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E8" w:rsidRPr="00B923E8" w:rsidRDefault="00B923E8" w:rsidP="00B923E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23E8">
        <w:rPr>
          <w:rFonts w:ascii="Times New Roman" w:hAnsi="Times New Roman" w:cs="Times New Roman"/>
          <w:b/>
          <w:sz w:val="40"/>
          <w:szCs w:val="40"/>
          <w:u w:val="single"/>
        </w:rPr>
        <w:t>Упражнение в правильном построении предложений с однородными членами</w:t>
      </w:r>
      <w:bookmarkStart w:id="0" w:name="_GoBack"/>
      <w:bookmarkEnd w:id="0"/>
    </w:p>
    <w:p w:rsidR="00B923E8" w:rsidRDefault="00B923E8" w:rsidP="00B923E8">
      <w:r>
        <w:t>Цели урока: Закрепить понятие “Однородные члены”; развивать умение правильно употреблять в речи предложения с однородными членами; отрабатывать умение строить предложения с однородными членами; развивать орфографическую зоркость; способствовать формированию навыков красивого письма; развивать речи детей, умение сравнивать и делать вывод.</w:t>
      </w:r>
    </w:p>
    <w:p w:rsidR="00B923E8" w:rsidRDefault="00B923E8" w:rsidP="00B923E8">
      <w:r>
        <w:t>Ход урока</w:t>
      </w:r>
    </w:p>
    <w:p w:rsidR="00B923E8" w:rsidRDefault="00B923E8" w:rsidP="00B923E8">
      <w:r>
        <w:t>1. Организационный момент.</w:t>
      </w:r>
    </w:p>
    <w:p w:rsidR="00B923E8" w:rsidRDefault="00B923E8" w:rsidP="00B923E8">
      <w:r>
        <w:t xml:space="preserve">Начинаем урок русского языка. </w:t>
      </w:r>
    </w:p>
    <w:p w:rsidR="00B923E8" w:rsidRDefault="00B923E8" w:rsidP="00B923E8">
      <w:r>
        <w:t xml:space="preserve">2. Сообщение темы урока. </w:t>
      </w:r>
    </w:p>
    <w:p w:rsidR="00B923E8" w:rsidRDefault="00B923E8" w:rsidP="00B923E8">
      <w:r>
        <w:t>У. Прошу обрати</w:t>
      </w:r>
      <w:r>
        <w:t>ть внимание на экран. Слайд №2.</w:t>
      </w:r>
    </w:p>
    <w:p w:rsidR="00B923E8" w:rsidRDefault="00B923E8" w:rsidP="00B923E8">
      <w:r>
        <w:t>У. Рассмотрите схемы. Что в них общего? Попробуйте сф</w:t>
      </w:r>
      <w:r>
        <w:t>ормулировать тему нашего урока.</w:t>
      </w:r>
    </w:p>
    <w:p w:rsidR="00B923E8" w:rsidRDefault="00B923E8" w:rsidP="00B923E8">
      <w:r>
        <w:t>Д. На экране изображены схемы пре</w:t>
      </w:r>
      <w:r>
        <w:t>дложений с однородными членами.</w:t>
      </w:r>
    </w:p>
    <w:p w:rsidR="00B923E8" w:rsidRDefault="00B923E8" w:rsidP="00B923E8">
      <w:r>
        <w:t>У. Сегодня мы продолжаем исследование темы “Однородные члены предложения”, будем упражняться в правильном построении предложений с однородными членами. Слайд №3. Постараемся, чтобы наша речь была красивой, четкой, без лишних слов-повторений.</w:t>
      </w:r>
    </w:p>
    <w:p w:rsidR="00B923E8" w:rsidRDefault="00B923E8" w:rsidP="00B923E8">
      <w:r>
        <w:t>3. Проверка домашнего задания.</w:t>
      </w:r>
    </w:p>
    <w:p w:rsidR="00B923E8" w:rsidRDefault="00B923E8" w:rsidP="00B923E8">
      <w:r>
        <w:t xml:space="preserve">У. А краше наша речь становится, когда мы умеем точно, грамотно употреблять пословицы и поговорки в определенных жизненных ситуациях. Сейчас мы проверим, какие </w:t>
      </w:r>
      <w:proofErr w:type="gramStart"/>
      <w:r>
        <w:t>пословицы</w:t>
      </w:r>
      <w:proofErr w:type="gramEnd"/>
      <w:r>
        <w:t xml:space="preserve"> и поговорки вы подобрали по на</w:t>
      </w:r>
      <w:r>
        <w:t>шей теме и как вы их понимаете.</w:t>
      </w:r>
    </w:p>
    <w:p w:rsidR="00B923E8" w:rsidRDefault="00B923E8" w:rsidP="00B923E8">
      <w:r>
        <w:t xml:space="preserve">Д. В этой пословице есть </w:t>
      </w:r>
      <w:proofErr w:type="gramStart"/>
      <w:r>
        <w:t>одно</w:t>
      </w:r>
      <w:r>
        <w:t>родные</w:t>
      </w:r>
      <w:proofErr w:type="gramEnd"/>
      <w:r>
        <w:t xml:space="preserve"> ... Эта пословица о ... </w:t>
      </w:r>
    </w:p>
    <w:p w:rsidR="00B923E8" w:rsidRDefault="00B923E8" w:rsidP="00B923E8">
      <w:r>
        <w:t>У. С остальными пословицами и поговорками поработаем на следующих уроках.</w:t>
      </w:r>
    </w:p>
    <w:p w:rsidR="00B923E8" w:rsidRDefault="00B923E8" w:rsidP="00B923E8">
      <w:r>
        <w:t>4. Введен</w:t>
      </w:r>
      <w:r>
        <w:t>ие в тему. Актуализация знаний.</w:t>
      </w:r>
    </w:p>
    <w:p w:rsidR="00B923E8" w:rsidRDefault="00B923E8" w:rsidP="00B923E8">
      <w:r>
        <w:t>У. А теперь попробуйте угадать тему пословицы по моему описанию. О каких отношениях я говорю? Близкие отношения, основанные на взаимном доверии, прив</w:t>
      </w:r>
      <w:r>
        <w:t xml:space="preserve">язанности, общности интересов. </w:t>
      </w:r>
    </w:p>
    <w:p w:rsidR="00B923E8" w:rsidRDefault="00B923E8" w:rsidP="00B923E8">
      <w:r>
        <w:t>Д. Дружба.</w:t>
      </w:r>
    </w:p>
    <w:p w:rsidR="00B923E8" w:rsidRDefault="00B923E8" w:rsidP="00B923E8">
      <w:r>
        <w:t>У. Правильно, дружба. Рас</w:t>
      </w:r>
      <w:r>
        <w:t xml:space="preserve">смотрите росчерк слова ДРУЖБА. </w:t>
      </w:r>
    </w:p>
    <w:p w:rsidR="00B923E8" w:rsidRDefault="00B923E8" w:rsidP="00B923E8">
      <w:r>
        <w:t>Это упражнение развивает способности в умении быстро, безотрывно</w:t>
      </w:r>
      <w:r>
        <w:t xml:space="preserve"> писать. Запишите этот росчерк.</w:t>
      </w:r>
    </w:p>
    <w:p w:rsidR="00B923E8" w:rsidRDefault="00B923E8" w:rsidP="00B923E8">
      <w:r>
        <w:t>Напоминаю, что тема пословицы — дружба и ваша задача сейчас со</w:t>
      </w:r>
      <w:r>
        <w:t xml:space="preserve">брать рассыпавшуюся пословицу. </w:t>
      </w:r>
    </w:p>
    <w:p w:rsidR="00B923E8" w:rsidRDefault="00B923E8" w:rsidP="00B923E8">
      <w:r>
        <w:lastRenderedPageBreak/>
        <w:t xml:space="preserve">Слайд </w:t>
      </w:r>
      <w:r>
        <w:t>№4.</w:t>
      </w:r>
    </w:p>
    <w:p w:rsidR="00B923E8" w:rsidRDefault="00B923E8" w:rsidP="00B923E8">
      <w:r>
        <w:t>Дружба крепка не лестью,</w:t>
      </w:r>
      <w:r>
        <w:t xml:space="preserve"> а правдой и честью. Слайд №5. </w:t>
      </w:r>
    </w:p>
    <w:p w:rsidR="00B923E8" w:rsidRDefault="00B923E8" w:rsidP="00B923E8">
      <w:r>
        <w:t xml:space="preserve">Эту половицу мы будем писать по памяти. Но прежде чем мы напишем эту пословицу, я объявляю соревнования </w:t>
      </w:r>
      <w:r>
        <w:t xml:space="preserve">“Кто больше найдет орфограмм”. </w:t>
      </w:r>
    </w:p>
    <w:p w:rsidR="00B923E8" w:rsidRDefault="00B923E8" w:rsidP="00B923E8">
      <w:r>
        <w:t>У кого сколько получилось? Проверяем. (7 орфограмм) Слайд</w:t>
      </w:r>
      <w:r>
        <w:t xml:space="preserve"> №6.</w:t>
      </w:r>
    </w:p>
    <w:p w:rsidR="00B923E8" w:rsidRDefault="00B923E8" w:rsidP="00B923E8">
      <w:r>
        <w:t>Повторим, орфограф</w:t>
      </w:r>
      <w:r>
        <w:t xml:space="preserve">ически проговаривая. Слайд №7. </w:t>
      </w:r>
    </w:p>
    <w:p w:rsidR="00B923E8" w:rsidRDefault="00B923E8" w:rsidP="00B923E8">
      <w:r>
        <w:t>Пишем. Проверяем. Слайд №8.</w:t>
      </w:r>
    </w:p>
    <w:p w:rsidR="00B923E8" w:rsidRDefault="00B923E8" w:rsidP="00B923E8">
      <w:r>
        <w:t>Подберите антоним.</w:t>
      </w:r>
    </w:p>
    <w:p w:rsidR="00B923E8" w:rsidRDefault="00B923E8" w:rsidP="00B923E8">
      <w:r>
        <w:t>Д. Вражда.</w:t>
      </w:r>
    </w:p>
    <w:p w:rsidR="00B923E8" w:rsidRDefault="00B923E8" w:rsidP="00B923E8">
      <w:r>
        <w:t>У. Подберите синоним.</w:t>
      </w:r>
    </w:p>
    <w:p w:rsidR="00B923E8" w:rsidRDefault="00B923E8" w:rsidP="00B923E8">
      <w:r>
        <w:t>Д. Товарищество, прият</w:t>
      </w:r>
      <w:r>
        <w:t>ельство (это простые отношения)</w:t>
      </w:r>
    </w:p>
    <w:p w:rsidR="00B923E8" w:rsidRDefault="00B923E8" w:rsidP="00B923E8">
      <w:r>
        <w:t>У. Можно ли слово ДРУЖБА употреблять во множественном числе.</w:t>
      </w:r>
    </w:p>
    <w:p w:rsidR="00B923E8" w:rsidRDefault="00B923E8" w:rsidP="00B923E8">
      <w:r>
        <w:t>Д. Нет.</w:t>
      </w:r>
    </w:p>
    <w:p w:rsidR="00B923E8" w:rsidRDefault="00B923E8" w:rsidP="00B923E8">
      <w:r>
        <w:t>У. Подберите однокоренн</w:t>
      </w:r>
      <w:r>
        <w:t>ые слова, разберите по составу.</w:t>
      </w:r>
    </w:p>
    <w:p w:rsidR="00B923E8" w:rsidRDefault="00B923E8" w:rsidP="00B923E8">
      <w:proofErr w:type="gramStart"/>
      <w:r>
        <w:t>Еще</w:t>
      </w:r>
      <w:proofErr w:type="gramEnd"/>
      <w:r>
        <w:t xml:space="preserve"> какие пословицы и поговорки знаете о дружбе? </w:t>
      </w:r>
      <w:proofErr w:type="gramStart"/>
      <w:r>
        <w:t>(Дружба дороже денег.</w:t>
      </w:r>
      <w:proofErr w:type="gramEnd"/>
      <w:r>
        <w:t xml:space="preserve"> Дружба не гриб — в лесу не найдешь. Дружба что стекло: сломаешь, не починишь. </w:t>
      </w:r>
      <w:proofErr w:type="gramStart"/>
      <w:r>
        <w:t>Д</w:t>
      </w:r>
      <w:r>
        <w:t>ружный табун волков не боится.)</w:t>
      </w:r>
      <w:proofErr w:type="gramEnd"/>
    </w:p>
    <w:p w:rsidR="00B923E8" w:rsidRDefault="00B923E8" w:rsidP="00B923E8">
      <w:proofErr w:type="gramStart"/>
      <w:r>
        <w:t>У.</w:t>
      </w:r>
      <w:proofErr w:type="gramEnd"/>
      <w:r>
        <w:t xml:space="preserve"> Какие знаете произведения, в которых между героями есть настоящая дружба.</w:t>
      </w:r>
    </w:p>
    <w:p w:rsidR="00B923E8" w:rsidRDefault="00B923E8" w:rsidP="00B923E8">
      <w:r>
        <w:t xml:space="preserve">5. Работа по теме. </w:t>
      </w:r>
    </w:p>
    <w:p w:rsidR="00B923E8" w:rsidRDefault="00B923E8" w:rsidP="00B923E8">
      <w:r>
        <w:t>Сегодня к нам на урок пришли герои произведений Э. Ус</w:t>
      </w:r>
      <w:r>
        <w:t>пенского дядя Федор, пес и кот.</w:t>
      </w:r>
    </w:p>
    <w:p w:rsidR="00B923E8" w:rsidRDefault="00B923E8" w:rsidP="00B923E8">
      <w:r>
        <w:t>Дядя Федор написал письмо маме и папе</w:t>
      </w:r>
      <w:proofErr w:type="gramStart"/>
      <w:r>
        <w:t xml:space="preserve">,. </w:t>
      </w:r>
      <w:proofErr w:type="gramEnd"/>
      <w:r>
        <w:t>А так как он не ходит в школу, он попросил исправить ошибки в т</w:t>
      </w:r>
      <w:r>
        <w:t>ексте, если они есть. Слайд №9.</w:t>
      </w:r>
    </w:p>
    <w:p w:rsidR="00B923E8" w:rsidRDefault="00B923E8" w:rsidP="00B923E8">
      <w:r>
        <w:t>Дорогие мои родители!</w:t>
      </w:r>
    </w:p>
    <w:p w:rsidR="00B923E8" w:rsidRDefault="00B923E8" w:rsidP="00B923E8">
      <w:r>
        <w:t xml:space="preserve">Я живу хорошо, просто замечательно! У меня есть свой дом корова Мурка трактор. В доме есть комната, и кухня. Трактор бензин не </w:t>
      </w:r>
      <w:proofErr w:type="gramStart"/>
      <w:r>
        <w:t>любит</w:t>
      </w:r>
      <w:proofErr w:type="gramEnd"/>
      <w:r>
        <w:t xml:space="preserve"> а любит суп. Корова рыжая </w:t>
      </w:r>
      <w:proofErr w:type="gramStart"/>
      <w:r>
        <w:t>мордастая</w:t>
      </w:r>
      <w:proofErr w:type="gramEnd"/>
      <w:r>
        <w:t xml:space="preserve"> но важная. Кот </w:t>
      </w:r>
      <w:proofErr w:type="spellStart"/>
      <w:r>
        <w:t>Матр</w:t>
      </w:r>
      <w:r>
        <w:t>оскин</w:t>
      </w:r>
      <w:proofErr w:type="spellEnd"/>
      <w:r>
        <w:t xml:space="preserve"> заготовил сено для Мурки.</w:t>
      </w:r>
    </w:p>
    <w:p w:rsidR="00B923E8" w:rsidRDefault="00B923E8" w:rsidP="00B923E8">
      <w:r>
        <w:t>Ваш дядя Федор.</w:t>
      </w:r>
    </w:p>
    <w:p w:rsidR="00B923E8" w:rsidRDefault="00B923E8" w:rsidP="00B923E8">
      <w:r>
        <w:t xml:space="preserve">Прочитайте письмо. Кто поможет дяде Федору? Объясните свой выбор. Проверяем. </w:t>
      </w:r>
    </w:p>
    <w:p w:rsidR="00B923E8" w:rsidRDefault="00B923E8" w:rsidP="00B923E8">
      <w:r>
        <w:t>Слайд №10.</w:t>
      </w:r>
    </w:p>
    <w:p w:rsidR="00B923E8" w:rsidRDefault="00B923E8" w:rsidP="00B923E8">
      <w:r>
        <w:t xml:space="preserve">Спишите предложение, в котором есть однородные подлежащее, соединенные союзом И. (Пр.4) Подпишите </w:t>
      </w:r>
      <w:r>
        <w:t>части речи. Назовите их.</w:t>
      </w:r>
    </w:p>
    <w:p w:rsidR="00B923E8" w:rsidRDefault="00B923E8" w:rsidP="00B923E8">
      <w:r>
        <w:t xml:space="preserve">Составьте схему (или </w:t>
      </w:r>
      <w:r>
        <w:t xml:space="preserve">найдите предложение по схеме). </w:t>
      </w:r>
    </w:p>
    <w:p w:rsidR="00B923E8" w:rsidRDefault="00B923E8" w:rsidP="00B923E8">
      <w:r>
        <w:lastRenderedPageBreak/>
        <w:t>1 вариант — 3 предложение.</w:t>
      </w:r>
    </w:p>
    <w:p w:rsidR="00B923E8" w:rsidRDefault="00B923E8" w:rsidP="00B923E8">
      <w:r>
        <w:t xml:space="preserve"> 2 вариант — 5 предложение. </w:t>
      </w:r>
    </w:p>
    <w:p w:rsidR="00B923E8" w:rsidRDefault="00B923E8" w:rsidP="00B923E8">
      <w:r>
        <w:t xml:space="preserve">Найдите предложение по моей характеристике. </w:t>
      </w:r>
      <w:proofErr w:type="gramStart"/>
      <w:r>
        <w:t>Простое</w:t>
      </w:r>
      <w:proofErr w:type="gramEnd"/>
      <w:r>
        <w:t>, повествовательное, не восклицательное, распространенное, без однородных членов. Выпишите, проведите полный синтаксический разбор на доске.</w:t>
      </w:r>
    </w:p>
    <w:p w:rsidR="00B923E8" w:rsidRDefault="00B923E8" w:rsidP="00B923E8">
      <w:r>
        <w:t>6. Физкуль</w:t>
      </w:r>
      <w:r>
        <w:t>тминутка. “Дружба”. Слайд № 11.</w:t>
      </w:r>
    </w:p>
    <w:p w:rsidR="00B923E8" w:rsidRDefault="00B923E8" w:rsidP="00B923E8">
      <w:r>
        <w:t>Дружат в нашем классе</w:t>
      </w:r>
    </w:p>
    <w:p w:rsidR="00B923E8" w:rsidRDefault="00B923E8" w:rsidP="00B923E8">
      <w:r>
        <w:t xml:space="preserve"> девочки и мальчики. (Пальцы обеих рук соединяются ритмично в замок)</w:t>
      </w:r>
    </w:p>
    <w:p w:rsidR="00B923E8" w:rsidRDefault="00B923E8" w:rsidP="00B923E8">
      <w:r>
        <w:t xml:space="preserve"> Мы с тобой подружим</w:t>
      </w:r>
    </w:p>
    <w:p w:rsidR="00B923E8" w:rsidRDefault="00B923E8" w:rsidP="00B923E8">
      <w:r>
        <w:t xml:space="preserve"> Маленькие пальчики. (Ритмичное касание пальцев обеих рук)</w:t>
      </w:r>
    </w:p>
    <w:p w:rsidR="00B923E8" w:rsidRDefault="00B923E8" w:rsidP="00B923E8">
      <w:r>
        <w:t xml:space="preserve"> Раз, два, три, четыре, пять-</w:t>
      </w:r>
    </w:p>
    <w:p w:rsidR="00B923E8" w:rsidRDefault="00B923E8" w:rsidP="00B923E8">
      <w:r>
        <w:t xml:space="preserve"> Начинай считать опять. (Поочерёдное касание пальцев на обеих руках, начиная с мизинца)</w:t>
      </w:r>
    </w:p>
    <w:p w:rsidR="00B923E8" w:rsidRDefault="00B923E8" w:rsidP="00B923E8">
      <w:r>
        <w:t xml:space="preserve"> Раз, два, три, четыре, пять-</w:t>
      </w:r>
    </w:p>
    <w:p w:rsidR="00B923E8" w:rsidRDefault="00B923E8" w:rsidP="00B923E8">
      <w:r>
        <w:t xml:space="preserve"> Мы закончили считать. (Опустить руки вниз, встряхнуть кистями)</w:t>
      </w:r>
    </w:p>
    <w:p w:rsidR="00B923E8" w:rsidRDefault="00B923E8" w:rsidP="00B923E8">
      <w:r>
        <w:t>7. Продолжаем работу над темой.</w:t>
      </w:r>
    </w:p>
    <w:p w:rsidR="00B923E8" w:rsidRDefault="00B923E8" w:rsidP="00B923E8">
      <w:r>
        <w:t>Индив</w:t>
      </w:r>
      <w:r>
        <w:t xml:space="preserve">идуальная работа на карточках. </w:t>
      </w:r>
    </w:p>
    <w:p w:rsidR="00B923E8" w:rsidRDefault="00B923E8" w:rsidP="00B923E8">
      <w:r>
        <w:t>Некоторые ребята попроб</w:t>
      </w:r>
      <w:r>
        <w:t xml:space="preserve">уют самостоятельно поработать. </w:t>
      </w:r>
    </w:p>
    <w:p w:rsidR="00B923E8" w:rsidRDefault="00B923E8" w:rsidP="00B923E8">
      <w:r>
        <w:t>А остальные ребята будут правильно составлять предложен</w:t>
      </w:r>
      <w:r>
        <w:t>ия, используя однородные члены.</w:t>
      </w:r>
    </w:p>
    <w:p w:rsidR="00B923E8" w:rsidRDefault="00B923E8" w:rsidP="00B923E8">
      <w:r>
        <w:t>Слайд №12.</w:t>
      </w:r>
    </w:p>
    <w:p w:rsidR="00B923E8" w:rsidRDefault="00B923E8" w:rsidP="00B923E8">
      <w:r>
        <w:t>Дядя Федор с вечера сложил в рюкзак ножик перочинный. Е</w:t>
      </w:r>
      <w:r>
        <w:t>ще он положил куртку и фонарик.</w:t>
      </w:r>
    </w:p>
    <w:p w:rsidR="00B923E8" w:rsidRDefault="00B923E8" w:rsidP="00B923E8">
      <w:r>
        <w:t>У. Кто составил предложения с однородными членами. Как</w:t>
      </w:r>
      <w:r>
        <w:t xml:space="preserve">ие однородные члены? Запишите. </w:t>
      </w:r>
    </w:p>
    <w:p w:rsidR="00B923E8" w:rsidRDefault="00B923E8" w:rsidP="00B923E8">
      <w:r>
        <w:t xml:space="preserve">Слайд №13. </w:t>
      </w:r>
    </w:p>
    <w:p w:rsidR="00B923E8" w:rsidRDefault="00B923E8" w:rsidP="00B923E8">
      <w:r>
        <w:t>Дядя Федор с вечера сложил в рюкзак ножи</w:t>
      </w:r>
      <w:r>
        <w:t>к перочинный, куртку и фонарик.</w:t>
      </w:r>
    </w:p>
    <w:p w:rsidR="00B923E8" w:rsidRDefault="00B923E8" w:rsidP="00B923E8">
      <w:r>
        <w:t>Слайд №14</w:t>
      </w:r>
      <w:r>
        <w:t>.</w:t>
      </w:r>
    </w:p>
    <w:p w:rsidR="00B923E8" w:rsidRDefault="00B923E8" w:rsidP="00B923E8">
      <w:r>
        <w:t xml:space="preserve">Дядя Федор отправился искать клад. Кот </w:t>
      </w:r>
      <w:proofErr w:type="spellStart"/>
      <w:r>
        <w:t>Матроскин</w:t>
      </w:r>
      <w:proofErr w:type="spellEnd"/>
      <w:r>
        <w:t xml:space="preserve"> отправился искать клад. </w:t>
      </w:r>
      <w:r>
        <w:t>И Шарик отправился искать клад.</w:t>
      </w:r>
    </w:p>
    <w:p w:rsidR="00B923E8" w:rsidRDefault="00B923E8" w:rsidP="00B923E8">
      <w:r>
        <w:t>Слайд №15.</w:t>
      </w:r>
    </w:p>
    <w:p w:rsidR="00B923E8" w:rsidRDefault="00B923E8" w:rsidP="00B923E8">
      <w:r>
        <w:t xml:space="preserve">Дядя Федор, кот </w:t>
      </w:r>
      <w:proofErr w:type="spellStart"/>
      <w:r>
        <w:t>Матроскин</w:t>
      </w:r>
      <w:proofErr w:type="spellEnd"/>
      <w:r>
        <w:t xml:space="preserve"> и</w:t>
      </w:r>
      <w:r>
        <w:t xml:space="preserve"> Шарик отправились искать клад.</w:t>
      </w:r>
    </w:p>
    <w:p w:rsidR="00B923E8" w:rsidRDefault="00B923E8" w:rsidP="00B923E8">
      <w:r>
        <w:t xml:space="preserve">Слайд №16. </w:t>
      </w:r>
    </w:p>
    <w:p w:rsidR="00B923E8" w:rsidRDefault="00B923E8" w:rsidP="00B923E8">
      <w:r>
        <w:t>Мальчик проснулся. Он сварил с</w:t>
      </w:r>
      <w:r>
        <w:t>ебе каши. Потом написал письмо.</w:t>
      </w:r>
    </w:p>
    <w:p w:rsidR="00B923E8" w:rsidRDefault="00B923E8" w:rsidP="00B923E8">
      <w:r>
        <w:lastRenderedPageBreak/>
        <w:t xml:space="preserve">Слайд №17. </w:t>
      </w:r>
    </w:p>
    <w:p w:rsidR="00B923E8" w:rsidRDefault="00B923E8" w:rsidP="00B923E8">
      <w:r>
        <w:t>Мальчик проснулся, св</w:t>
      </w:r>
      <w:r>
        <w:t>арил себе каши, написал письмо.</w:t>
      </w:r>
    </w:p>
    <w:p w:rsidR="00B923E8" w:rsidRDefault="00B923E8" w:rsidP="00B923E8">
      <w:r>
        <w:t>Самостоятельно запишите. Проверяем на слайде. Какие однородные члены предложения?</w:t>
      </w:r>
    </w:p>
    <w:p w:rsidR="00B923E8" w:rsidRDefault="00B923E8" w:rsidP="00B923E8">
      <w:r>
        <w:t xml:space="preserve">8. Итог. Самостоятельная работа. Слайд №18. </w:t>
      </w:r>
    </w:p>
    <w:p w:rsidR="00B923E8" w:rsidRDefault="00B923E8" w:rsidP="00B923E8">
      <w:r>
        <w:t>Пришло время подвести итог нашего урока. Для этого мы провед</w:t>
      </w:r>
      <w:r>
        <w:t xml:space="preserve">ем тест. </w:t>
      </w:r>
    </w:p>
    <w:p w:rsidR="00B923E8" w:rsidRDefault="00B923E8" w:rsidP="00B923E8">
      <w:r>
        <w:t xml:space="preserve">Отвечайте на вопросы, подбирая один из вариантов ответа. </w:t>
      </w:r>
    </w:p>
    <w:p w:rsidR="00B923E8" w:rsidRDefault="00B923E8" w:rsidP="00B923E8">
      <w:r>
        <w:t>Тест по теме:</w:t>
      </w:r>
      <w:r>
        <w:t xml:space="preserve"> “Однородные члены предложения”</w:t>
      </w:r>
    </w:p>
    <w:p w:rsidR="00B923E8" w:rsidRDefault="00B923E8" w:rsidP="00B923E8">
      <w:r>
        <w:t xml:space="preserve">Ф.И. </w:t>
      </w:r>
    </w:p>
    <w:p w:rsidR="00B923E8" w:rsidRDefault="00B923E8" w:rsidP="00B923E8">
      <w:r>
        <w:t xml:space="preserve">1. Найдите предложение с </w:t>
      </w:r>
      <w:r>
        <w:t>однородными членами предложения</w:t>
      </w:r>
    </w:p>
    <w:p w:rsidR="00B923E8" w:rsidRDefault="00B923E8" w:rsidP="00B923E8">
      <w:r>
        <w:t>а) Зашумел в лесу золотой дождь.</w:t>
      </w:r>
    </w:p>
    <w:p w:rsidR="00B923E8" w:rsidRDefault="00B923E8" w:rsidP="00B923E8">
      <w:r>
        <w:t>д) В лесу пахнет прелыми листьями и нагрето</w:t>
      </w:r>
      <w:r>
        <w:t>й смолой.</w:t>
      </w:r>
    </w:p>
    <w:p w:rsidR="00B923E8" w:rsidRDefault="00B923E8" w:rsidP="00B923E8">
      <w:r>
        <w:t xml:space="preserve">2. Найдите предложение, в котором </w:t>
      </w:r>
      <w:r>
        <w:t>неправильно расставлены запятые</w:t>
      </w:r>
    </w:p>
    <w:p w:rsidR="00B923E8" w:rsidRDefault="00B923E8" w:rsidP="00B923E8">
      <w:r>
        <w:t>о) Лес уже пожелтел, поскучнел под дыханием осени.</w:t>
      </w:r>
    </w:p>
    <w:p w:rsidR="00B923E8" w:rsidRDefault="00B923E8" w:rsidP="00B923E8">
      <w:r>
        <w:t>р) Сухой л</w:t>
      </w:r>
      <w:r>
        <w:t>ист трепетал, на ветках опадал.</w:t>
      </w:r>
    </w:p>
    <w:p w:rsidR="00B923E8" w:rsidRDefault="00B923E8" w:rsidP="00B923E8">
      <w:r>
        <w:t xml:space="preserve">3. Найдите предложение </w:t>
      </w:r>
      <w:r>
        <w:t>с однородными обстоятельствами.</w:t>
      </w:r>
    </w:p>
    <w:p w:rsidR="00B923E8" w:rsidRDefault="00B923E8" w:rsidP="00B923E8">
      <w:r>
        <w:t xml:space="preserve">п) В сентябре птицы собираются в стаи и улетают </w:t>
      </w:r>
      <w:proofErr w:type="gramStart"/>
      <w:r>
        <w:t>на</w:t>
      </w:r>
      <w:proofErr w:type="gramEnd"/>
      <w:r>
        <w:t xml:space="preserve"> юга.</w:t>
      </w:r>
    </w:p>
    <w:p w:rsidR="00B923E8" w:rsidRDefault="00B923E8" w:rsidP="00B923E8">
      <w:r>
        <w:t>у) Отправилас</w:t>
      </w:r>
      <w:r>
        <w:t>ь Осень из леса в поля, в луга.</w:t>
      </w:r>
    </w:p>
    <w:p w:rsidR="00B923E8" w:rsidRDefault="00B923E8" w:rsidP="00B923E8">
      <w:r>
        <w:t xml:space="preserve">4. Выберите </w:t>
      </w:r>
      <w:r>
        <w:t>предложение к схеме = — ~ и ~</w:t>
      </w:r>
      <w:proofErr w:type="gramStart"/>
      <w:r>
        <w:t xml:space="preserve"> .</w:t>
      </w:r>
      <w:proofErr w:type="gramEnd"/>
    </w:p>
    <w:p w:rsidR="00B923E8" w:rsidRDefault="00B923E8" w:rsidP="00B923E8">
      <w:r>
        <w:t>з) Под золотыми листьями спрятались подберезовики и подосиновики.</w:t>
      </w:r>
    </w:p>
    <w:p w:rsidR="00B923E8" w:rsidRDefault="00B923E8" w:rsidP="00B923E8">
      <w:r>
        <w:t xml:space="preserve">ж) </w:t>
      </w:r>
      <w:r>
        <w:t>Наступила осень тихая и теплая.</w:t>
      </w:r>
    </w:p>
    <w:p w:rsidR="00B923E8" w:rsidRDefault="00B923E8" w:rsidP="00B923E8">
      <w:r>
        <w:t xml:space="preserve">5. Выберите схему к данному предложению. </w:t>
      </w:r>
    </w:p>
    <w:p w:rsidR="00B923E8" w:rsidRDefault="00B923E8" w:rsidP="00B923E8">
      <w:r>
        <w:t>Г</w:t>
      </w:r>
      <w:r>
        <w:t>рустные стоят леса, поля, луга.</w:t>
      </w:r>
    </w:p>
    <w:p w:rsidR="00B923E8" w:rsidRDefault="00B923E8" w:rsidP="00B923E8">
      <w:r>
        <w:t>а</w:t>
      </w:r>
      <w:proofErr w:type="gramStart"/>
      <w:r>
        <w:t>) = – -, – -, – -.</w:t>
      </w:r>
      <w:proofErr w:type="gramEnd"/>
    </w:p>
    <w:p w:rsidR="00B923E8" w:rsidRDefault="00B923E8" w:rsidP="00B923E8">
      <w:r>
        <w:t>б</w:t>
      </w:r>
      <w:proofErr w:type="gramStart"/>
      <w:r>
        <w:t>) = —, — , — .</w:t>
      </w:r>
      <w:proofErr w:type="gramEnd"/>
    </w:p>
    <w:p w:rsidR="00B923E8" w:rsidRDefault="00B923E8" w:rsidP="00B923E8">
      <w:r>
        <w:t>6. Какое предложение с однородными членами пр</w:t>
      </w:r>
      <w:r>
        <w:t>едложения составлено правильно?</w:t>
      </w:r>
    </w:p>
    <w:p w:rsidR="00B923E8" w:rsidRDefault="00B923E8" w:rsidP="00B923E8">
      <w:r>
        <w:t>в) В небе летают чайки, орлы и самолеты.</w:t>
      </w:r>
    </w:p>
    <w:p w:rsidR="00B923E8" w:rsidRDefault="00B923E8" w:rsidP="00B923E8">
      <w:r>
        <w:t>а) От дерева к дереву тянутся легкие сл</w:t>
      </w:r>
      <w:r>
        <w:t>еды белок, лесных мышей и птиц.</w:t>
      </w:r>
    </w:p>
    <w:p w:rsidR="00B923E8" w:rsidRDefault="00B923E8" w:rsidP="00B923E8">
      <w:r>
        <w:t>Листочки переверните, приг</w:t>
      </w:r>
      <w:r>
        <w:t>отовьтесь к проверке по слайду.</w:t>
      </w:r>
    </w:p>
    <w:p w:rsidR="00B923E8" w:rsidRDefault="00B923E8" w:rsidP="00B923E8">
      <w:r>
        <w:t xml:space="preserve">На </w:t>
      </w:r>
      <w:r>
        <w:t>экране появляется слово ДРУЖБА.</w:t>
      </w:r>
    </w:p>
    <w:p w:rsidR="00B923E8" w:rsidRDefault="00B923E8" w:rsidP="00B923E8">
      <w:r>
        <w:lastRenderedPageBreak/>
        <w:t>Ребята, со всеми заданиями урока мы с вами справились</w:t>
      </w:r>
      <w:r>
        <w:t xml:space="preserve">, а помогла нам в этом дружба. </w:t>
      </w:r>
    </w:p>
    <w:p w:rsidR="00B923E8" w:rsidRDefault="00B923E8" w:rsidP="00B923E8">
      <w:r>
        <w:t xml:space="preserve">Выставление оценок. </w:t>
      </w:r>
    </w:p>
    <w:p w:rsidR="00A85A43" w:rsidRDefault="00B923E8" w:rsidP="00B923E8">
      <w:r>
        <w:t>9. Домашнее задание.</w:t>
      </w:r>
    </w:p>
    <w:sectPr w:rsidR="00A8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E8"/>
    <w:rsid w:val="00A85A43"/>
    <w:rsid w:val="00B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</dc:creator>
  <cp:lastModifiedBy>Елькина</cp:lastModifiedBy>
  <cp:revision>1</cp:revision>
  <dcterms:created xsi:type="dcterms:W3CDTF">2013-01-20T16:32:00Z</dcterms:created>
  <dcterms:modified xsi:type="dcterms:W3CDTF">2013-01-20T16:37:00Z</dcterms:modified>
</cp:coreProperties>
</file>