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0E" w:rsidRPr="00754F98" w:rsidRDefault="001F3C0E" w:rsidP="001F3C0E">
      <w:pPr>
        <w:spacing w:after="0" w:line="525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0000"/>
          <w:spacing w:val="-12"/>
          <w:kern w:val="36"/>
          <w:sz w:val="38"/>
          <w:szCs w:val="38"/>
          <w:u w:val="single"/>
          <w:lang w:eastAsia="ru-RU"/>
        </w:rPr>
      </w:pPr>
      <w:r w:rsidRPr="00754F98">
        <w:rPr>
          <w:rFonts w:ascii="Georgia" w:eastAsia="Times New Roman" w:hAnsi="Georgia" w:cs="Times New Roman"/>
          <w:b/>
          <w:color w:val="000000"/>
          <w:spacing w:val="-12"/>
          <w:kern w:val="36"/>
          <w:sz w:val="38"/>
          <w:szCs w:val="38"/>
          <w:u w:val="single"/>
          <w:bdr w:val="none" w:sz="0" w:space="0" w:color="auto" w:frame="1"/>
          <w:lang w:eastAsia="ru-RU"/>
        </w:rPr>
        <w:t>Стихи</w:t>
      </w:r>
      <w:r w:rsidRPr="00754F98">
        <w:rPr>
          <w:rFonts w:ascii="Georgia" w:eastAsia="Times New Roman" w:hAnsi="Georgia" w:cs="Times New Roman"/>
          <w:b/>
          <w:i/>
          <w:iCs/>
          <w:color w:val="000000"/>
          <w:spacing w:val="-12"/>
          <w:kern w:val="36"/>
          <w:sz w:val="38"/>
          <w:szCs w:val="38"/>
          <w:u w:val="single"/>
          <w:lang w:eastAsia="ru-RU"/>
        </w:rPr>
        <w:t> для детей о Петербурге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Над красавицей Невой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Липы шелестят листвой.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гранитом самым лучшим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Ей одели берега!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Но совсем не белоручка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Знаменитая река.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Баржи, лодки, пароходы</w:t>
      </w:r>
      <w:bookmarkStart w:id="0" w:name="_GoBack"/>
      <w:bookmarkEnd w:id="0"/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себе несёт Нева.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Над грохотом и пылью,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Над шумной суетой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Плывет на тонком шпиле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Кораблик золотой.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Летают рядом чайки,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Звезда горит вдали.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 бы и рад причалить,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Да в небе нет земли.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Сияет купол высоко,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 цвета золотого.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Здесь для залётных облаков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Всегда постель готова.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Ложатся ночью облака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этот купол добрый,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Свои пушистые бока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Пристроив поудобней.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Стреляет в полдень пушка,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Скрывается в дыму.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Когда стреляет пушка,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 страшно никому!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Шумит волна речная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 крепостной стены.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пушка ведь ручная: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Она – не для войны.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Коль живём мы с вами, дети,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лучшем городе на свете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славном городе Петра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Нам узнать о нем пора.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нашем городе мосты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Небывалой красоты.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Сколько в нем садов, дворцов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Рассказать не хватит слов.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В Петербурге – Летний сад,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саду статуи стоят.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ещё увидишь ты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Решетку дивной красоты.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Стоит решетка у Невы,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нет такой на свете.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Поспешите посмотреть,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Дорогие дети!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Сияет купол золотой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Над красавицей Невой.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То собор Исаакий –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Это знает каждый.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Плывет в высоком небе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Кораблик золотой,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Плывёт он днём и ночью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Над царственной Невой.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шпиль Адмиралтейства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Кораблик водружён.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всем ветрам и бурям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Всегда послушен он.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Вот памятник царю Петру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царскому коню.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Его фотографируют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 двести раз на дню.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Спеши увидеть их, спеши,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Свидание с ними праздник.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Великий царь и гордый конь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Зовутся «Медный всадник».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Как много царственных зверей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Наш город украшают.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Львы петербургские мосты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Бессонно охраняют.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«С поднятой лапой, как живые»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Стоят два льва сторожевые,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Шар мощной лапой подпирают,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Как будто мячиком играют.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Вот большой тенистый сад,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за садом – «Зоосад».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Сколько там живет зверей,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Сколько же у них зверей.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девчонок, и мальчишек.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Все хотят увидеть мишек,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Львов и озорных мартышек!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Хоть от центра далеки,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Рядом с нами Озерки,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Но поют здесь птицы хором,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Здесь Сосновка и озера.</w:t>
      </w: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 такое Летний сад?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Это кружево оград.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Летний дом царя Петра,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Дивных статуй череда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 входом чудо-ваза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(В.Блейков)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Вот памятник царю Петру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царскому коню,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Фотографируют его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 двести раз на дню.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Царь много славных дел свершил,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конь неоднократно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Его на подвиги возил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привозил обратно.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Над грохотом и пылью,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Над шумной суетой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Плывет на тонком шпиле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Кораблик золотой.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Летают рядом чайки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Звезда горит вдали.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 бы и рад причалить –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Да в небе нет земли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Лежит гранитный добрый лев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 входа в дом старинный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ребятишки, осмелев,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Сидят на нем верхом.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Гранитный лев ребятам рад,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Без них скучает он.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снится льву в который раз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Один и тот же сон: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саду, среди густой травы,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Едва взойдет луна,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Резвятся каменные львы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львы из чугуна.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Дрожат ночные сторожа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прячутся в домах…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дети, весело визжа,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Катаются на львах!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 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 Летнего сада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Такая примета: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Здесь раньше всего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Начинается лето</w:t>
      </w: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Сказала мама: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– Подойди! –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Я подошел поближе.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Сказала мама: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– Погляди. –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я сказал: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– Ну, вижу… –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Сказала мама: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– Глупый ты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Пока еще, сынище!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Решетка – дивной красоты,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Второй такой не сыщешь… –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я сказал: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– Простой забор,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Хоть и высокий, правда… –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Сказала мама: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– Вот позор… –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мы пошли обратно.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Потом я ел, гулял опять,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Играл с соседским Петей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наконец улегся спать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выключенном свете.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тут как будто наяву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Я вдруг увидел четко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Листву, решетку и Неву…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Красивая решетка!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 Лебежьей, по канавке,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 небесной синеве,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Тихо весла поднимая,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Лодка движется к Неве.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(Н.Браун)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Воскресное утро. Осенний пейзаж,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небо – прозрачно и чисто.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Сегодня мы с другом идем в Эрмитаж!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Ложатся нам под ноги листья.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Мы столько слыхали про этот музей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От наших знакомых, родных и друзей!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стало неловко нам даже,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не были мы в Эрмитаже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(О.Тарутин)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Есть в нашем городе река,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Ее зовут Нева.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широка, и глубока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Речная синева.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Нева волною в берег бьет,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Нева к заливу лед несет,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Плывут на льду, полны воды,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От чьих-то валенок следы,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Следы от лыж и от коньков,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От снежных баб и от снежков.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Когда от ладожского льда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Освобождается вода,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То в эту воду с высоты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Глядят, как в зеркало, мосты.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наш город парков и дворцов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Спускается десант скворцов.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Мы в сад над самою Невой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Уже снесли скворечник свой: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- Летите, скворушки, домой.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(Н. Полякова)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Триста лет, триста лет,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за дата эта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Был восход. был рассвет,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Знает вся планета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 царь Петр путь открыл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Через море к шведам.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Основал наш светлый город,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он всем поведал,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 столица на Руси -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Петербург прекрасный.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он звание носить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Станет не напрасно.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 Петропавловской иглы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Смотрит ангел с высоты.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Взгляд его чудесен.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Воплощением мечты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Станут все его мосты,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Много станет песен.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Исаакиевский собор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площадке смотровой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Продувает ветер.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Небо вровень с головой,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Видно - все на свете: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Медный всадник, Летний сад,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Площади, проспекты,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Эрмитаж и зоосад,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Скверы, монументы!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встать на колоннаде,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 видно, как на карте!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(Юрий Юдин)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Ну и ветер жмет с залива!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Дождик хлещет все сильней,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насквозь промокли гривы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Старых клодтовских коней.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Ветер гулко завывает!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же сделалось с Невой?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Львов гранитных заливает,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Накрывает с головой.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Ветер волны все разгонит,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Разобьет их о гранит.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ветру обсохнут кони,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Наводненье отгремит.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Петербуржцев разозлив,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Ветер спать уйдет в залив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(С.Скаченков)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Эрмитаж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Зимний дворец у Невы, посмотри!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Жили когда-то в нем наши цари.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Ну а сейчас в нем огромный музей.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Здесь - "Эрмитаж", гордость Родины всей.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(Юрий Юдин)</w:t>
      </w:r>
    </w:p>
    <w:p w:rsidR="00C5270F" w:rsidRPr="001F3C0E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нашем городе портовом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Ровно в полдень пушка бьет.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нашем городе «Аврора»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Знаменитая живет.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Залп её победной песней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Был в семнадцатом году.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Из легенды этот крейсер,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гости я к нему иду.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Каждый день, в любую пору,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Крейсер ждет своих друзей.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Приходите на «Аврору» -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Вверх по трапу – и в музей.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(С.Скаченков)</w:t>
      </w:r>
    </w:p>
    <w:p w:rsid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Идет буксир По невской глади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спецовке масляной своей, Не белотрубный, Не нарядный,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прокопченный до бровей.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Дорогой этой 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Как на марше,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Хоть он устал и весь в поту,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Но тянет баржи, тянет баржи,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Которых ждут давно в порту.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работе он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дни и ночи.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- Я, после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доке отосплюсь!-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Пыхтит буксир –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Невы рабочий,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Гудит, упрямый: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- Тороплю-ю-юсь!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(С.Скаченков)</w:t>
      </w: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5270F" w:rsidRPr="00C5270F" w:rsidRDefault="00C5270F" w:rsidP="00C5270F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Прогулка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Одеты не по-зимнему –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Уже совсем по-летнему,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Проходим мимо Зимнего,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Идем мы к саду Летнему.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Туда идем, где невскою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Волной гранит исхлестан,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Потом пойдем по Невскому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погуляем просто.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(С.Скаченков)</w:t>
      </w:r>
    </w:p>
    <w:p w:rsid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Санкт-Петербург – гранитный город,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Взнесенный славой над Невой,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Где небосвод давно распорот – </w:t>
      </w: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Адмиралтейскою иглой!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явь, вплелись твои туманы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Виденья двухсотлетних снов,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О, самый призрачный и странный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Из всех российских городов!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Недаром Пушкин и Растрелли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Сверкнувши молнией в веках,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Так титанически воспели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Тебя в граните и в стихах!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– майской ночью в белом дыме,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– в завываньи зимних пург-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Ты – всех прекрасней,- несравнимый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Блистательный Санкт-Петербург!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(Н. Агнивцев)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Очень просто сесть в трамвай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сказать: «Вези давай!»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Очень просто сесть в такси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сказать: «Давай вези!»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Ну а если вам не к спеху,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город вам знаком,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Интереснее - не ехать,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Интереснее – пешком!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(М.Борисова)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Мы очень любим город свой.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Сияет солнце над Невой,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Или дожди стучат в окно –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Его мы любим все равно.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Мы в этом городе живем.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он растет, и мы растем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(М.Борисова)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Цирк не любить нельзя,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Цирк непременно праздник,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Встретиться с ним, друзья,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Вы не мечтали разве?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Помните, давним днем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Вам улыбнулась мама: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Завтра мы в цирк идем,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Новая там программа!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Цирк – это обязательно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ловкость, и задор.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Там удивит вас фокусник,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удивит жонглер.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Там выйдет смелость на парад,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Там крутит сальто акробат,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Там все, что клоун делает,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Смешно и невпопад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(Ю.Погорельский)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Ее зовут Нева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широка и глубока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Речная синева.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Нева волною в берег бьет,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Нева к заливу лед несет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(Н.Поляков)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Стреляет в полдень пушка,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Скрывается в дыму,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Когда стреляет пушка,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 страшно никому.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Шумит волна речная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 крепостной стены,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пушка ведь ручная –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Она не для войны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 красавицы Невы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Ожерелье из листвы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Из гранитов самых лучших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Сшито платье на века.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Но совсем не белоручка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Знаменитая река: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Баржи, лодк, пароходы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себе несет Нева.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в трубе водопроводной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Тоже плещется Нева.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свете много есть чудес.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Но вот прекрасный сад: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 деревьями в одном ряду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Скульптуры там стоят.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вдалеке, по глади вод,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Вокруг пруда большого,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Два белых лебедя плывут,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Приветствуя любого.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Дорожки чинно нас ведут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Вдоль мраморных богов.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тенистом чудном уголке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Сидит поэт Крылов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(В.Блейков)</w:t>
      </w: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Мост нагнулся над рекой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Над водою ровной: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«Ах, красивый я какой,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Ах, какой огромный»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всю зиму напролет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 грустит ужасно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Воду сковывает лед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 в чем отражаться!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Сияет купол высоко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 цвета золотого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Здесь для залетных облаков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Всегда постель готова.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Ложатся ночью облака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этот купол добрый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Свои пушистые бока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Устроив поудобней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</w:t>
      </w: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Надо ж: круглые сутки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Летний сад - на просушке!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Запирают ворота: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газонах – болота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дорожках озера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Им не высохнуть скоро…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Ну-ка, ветер весенний,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Брось на время веселье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Ты наведайся к солнцу,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Стукни солнцу в оконце,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Скинь с него одеяло,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Чтоб оно засияло.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Чтоб оно поспешило,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Летний сад просушило!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Дворец Петра!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Мы вместе с бабушкой вчера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Ходили во дворец Петра!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Вообще-то это просто дом,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Зато старинный очень,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Поэтому, должно быть, в нем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жить никто не хочет…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Там не сидят на стуле,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Развалится вдруг он,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медные кастрюли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 ставят на огонь,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 топят в доме печки,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 зажигают свечки,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Везде висят таблички: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«Нельзя», «Не смей!», «Не тронь!».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(М.Борисова)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это что за кружева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Видны там впереди?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 решетке-чуду поскорей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Поближе подойди.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Как в сказке замерли цветы.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Волшебник, кто же он?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Давным-давно все это сплел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Из чугуна Фельтон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(В. Блейков)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Баснописец Крылов, баснописец Крылов.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 в саду среди кленов сидит у дубов.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вокруг него звери и птицы: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Волки, цапли, медведь и лисицы.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за памятник чудный поставлен ему!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Было б скучно Крылову сидеть одному,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Днем и ночью с раскрытою книжкой,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Но не скучно с козой и мартышкой!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Мы из сада уйдем, а лиса и медведь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Танцевать будут, прыгать вокруг него, петь.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плечо к нему голубь присядет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Крылов его тихо погладит</w:t>
      </w: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Вы приходите на прогулку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Туда, где плещется Нева.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Петроградской, в переулках,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Справляет праздник свой Нева.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Здесь воздух будто бы искрится,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Асфальт от листьев золотой,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солнцу хочется умыться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Студеной невскою водой.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Еще мгновенье и потонет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Октябрьский медленный закат,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ветер чуть деревья тронет,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листья тонко зазвенят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Клен раздает на память листья,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Под дубом желудь ждет ребят..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Идите к нам, еще не поздно,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Петроградской – листопад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(С.Скаченков)</w:t>
      </w:r>
    </w:p>
    <w:p w:rsidR="00C5270F" w:rsidRP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Любуюсь тобою, мой город родной!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Тихо волны бегут за гранитной стеной.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куполах золотых солнце прячет улыбку,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Корабли у причалов — пришли на побывку.</w:t>
      </w: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Я смотрю на решетку Летнего сада,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Мне к Крылову зайти обязательно надо;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Постоять, посмотреть, хоть два слова сказать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Или басню про город Петра заказать.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(Лиза Федосеева)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Без вас, Ростральные колонны,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Мой город потерял бы стать,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Хотя Нева волною сонной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 перестала бы играть,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Ласкаясь к камню парапета.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Но песнь побед была бы спета,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Без вас, прекрасных маяков,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Плывущих из тьмы веков.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далеко, в тиши безмолвной,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Два факела, как две звезды,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Горят, чтоб освещались волны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Моей сверкающей Невы.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Пусть кораблям открыт наряд,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Когда Ростральные горят.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(Назмутдинов Р)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Моему городу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Среди болот, дорог и вьюг,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Как исполин из сказки,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Явился миру Петербург,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Волной любви обласкан!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Его скульптуры и дворцы,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Фонтаны, скверы, парки,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Его ограды и мосты,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Кораблик на Фонтанке,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Его кресты, его гранит -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Веков узор так прочен! -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Все восхищает и пленит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 сиянье белой ночи.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Люблю тебя я, город мой,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Не знаю краше места!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мне жизнь, единая с тобой,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Дарована в наследство!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(К.Озерова)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"Звезды падают с неба..."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Звезды падают с неба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 миллиону миллион.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Сколько неба и снега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 Ростральных колонн!</w:t>
      </w: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Всюду бело и пусто,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Снегом все замело,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так весело-грустно,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Так просторно-светло.</w:t>
      </w: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Спят снежинки на рострах,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пожухлой траве,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А родные их сестры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Тонут в черной Неве.</w:t>
      </w: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Жизнь свежей и опрятней,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чиста, и светла -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 еще непонятней,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Чем до снега была.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(Вадим Шефнер)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1F3C0E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Кунсткамера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Царь диковинки любил,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Собирал их и копил.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Из причуды царской сей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Первый создан был музей.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(Юрий Юдин)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Ночью на Невском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 спит, И Невский стройный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Уплывает в темноту.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Только кони неспокойны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 Аничковом мосту.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Страшно мне: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Рванутся кони!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Кто таких коней догонит?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(С.Скаченков)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300-летию города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Наш город прекраснее всех!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 поражает гостей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Широтою своих площадей,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Красотою мостов и рек.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 золотых куполов церквей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Льется песня колоколов,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Прославляя город Петров,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Ставший славой России всей!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(Таня Холощак)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C5270F" w:rsidRDefault="001F3C0E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ru-RU"/>
        </w:rPr>
      </w:pPr>
      <w:r w:rsidRPr="001F3C0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Лебяжья канавка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Лебяжья канавка,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Где много людей,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Лебяжья канавка, Где нет лебедей.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Они улетели.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Куда же, куда?..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Нам не сказала 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1F3C0E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Об этом вода.</w:t>
      </w:r>
      <w:r w:rsidRPr="001F3C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C5270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(С.Скаченков)</w:t>
      </w:r>
    </w:p>
    <w:p w:rsidR="00C5270F" w:rsidRDefault="00C5270F" w:rsidP="001F3C0E">
      <w:pPr>
        <w:spacing w:after="0" w:line="351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F3C0E" w:rsidRPr="00C5270F" w:rsidRDefault="001F3C0E">
      <w:pPr>
        <w:rPr>
          <w:u w:val="single"/>
        </w:rPr>
      </w:pPr>
    </w:p>
    <w:p w:rsidR="001F3C0E" w:rsidRPr="001F3C0E" w:rsidRDefault="006631B6" w:rsidP="001F3C0E">
      <w:r>
        <w:t xml:space="preserve">Источник: </w:t>
      </w:r>
      <w:r w:rsidRPr="006631B6">
        <w:t>http://aboutpiter.ru/goingonatrip/children-petersburg/stixi</w:t>
      </w:r>
    </w:p>
    <w:p w:rsidR="001F3C0E" w:rsidRDefault="001F3C0E" w:rsidP="001F3C0E"/>
    <w:p w:rsidR="00213A51" w:rsidRPr="001F3C0E" w:rsidRDefault="001F3C0E" w:rsidP="001F3C0E">
      <w:pPr>
        <w:tabs>
          <w:tab w:val="left" w:pos="7080"/>
        </w:tabs>
      </w:pPr>
      <w:r>
        <w:tab/>
      </w:r>
    </w:p>
    <w:sectPr w:rsidR="00213A51" w:rsidRPr="001F3C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20" w:rsidRDefault="00B15D20" w:rsidP="001F3C0E">
      <w:pPr>
        <w:spacing w:after="0" w:line="240" w:lineRule="auto"/>
      </w:pPr>
      <w:r>
        <w:separator/>
      </w:r>
    </w:p>
  </w:endnote>
  <w:endnote w:type="continuationSeparator" w:id="0">
    <w:p w:rsidR="00B15D20" w:rsidRDefault="00B15D20" w:rsidP="001F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139961"/>
      <w:docPartObj>
        <w:docPartGallery w:val="Page Numbers (Bottom of Page)"/>
        <w:docPartUnique/>
      </w:docPartObj>
    </w:sdtPr>
    <w:sdtEndPr/>
    <w:sdtContent>
      <w:p w:rsidR="001F3C0E" w:rsidRDefault="001F3C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20">
          <w:rPr>
            <w:noProof/>
          </w:rPr>
          <w:t>1</w:t>
        </w:r>
        <w:r>
          <w:fldChar w:fldCharType="end"/>
        </w:r>
      </w:p>
    </w:sdtContent>
  </w:sdt>
  <w:p w:rsidR="001F3C0E" w:rsidRDefault="001F3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20" w:rsidRDefault="00B15D20" w:rsidP="001F3C0E">
      <w:pPr>
        <w:spacing w:after="0" w:line="240" w:lineRule="auto"/>
      </w:pPr>
      <w:r>
        <w:separator/>
      </w:r>
    </w:p>
  </w:footnote>
  <w:footnote w:type="continuationSeparator" w:id="0">
    <w:p w:rsidR="00B15D20" w:rsidRDefault="00B15D20" w:rsidP="001F3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E"/>
    <w:rsid w:val="001F3C0E"/>
    <w:rsid w:val="00213A51"/>
    <w:rsid w:val="006627EB"/>
    <w:rsid w:val="006631B6"/>
    <w:rsid w:val="00671D8F"/>
    <w:rsid w:val="00754F98"/>
    <w:rsid w:val="008E5617"/>
    <w:rsid w:val="00B15D20"/>
    <w:rsid w:val="00C5270F"/>
    <w:rsid w:val="00DE283D"/>
    <w:rsid w:val="00E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1FD9-B360-481F-8436-F532C7F3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C0E"/>
  </w:style>
  <w:style w:type="paragraph" w:styleId="a5">
    <w:name w:val="footer"/>
    <w:basedOn w:val="a"/>
    <w:link w:val="a6"/>
    <w:uiPriority w:val="99"/>
    <w:unhideWhenUsed/>
    <w:rsid w:val="001F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01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605">
              <w:marLeft w:val="1275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29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063">
                      <w:marLeft w:val="0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2014-05-14T05:45:00Z</dcterms:created>
  <dcterms:modified xsi:type="dcterms:W3CDTF">2014-05-14T05:49:00Z</dcterms:modified>
</cp:coreProperties>
</file>