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1B5" w:rsidRPr="006921B5" w:rsidRDefault="006921B5" w:rsidP="006921B5">
      <w:pPr>
        <w:rPr>
          <w:b/>
        </w:rPr>
      </w:pPr>
      <w:r>
        <w:t xml:space="preserve">  </w:t>
      </w:r>
      <w:r w:rsidRPr="006921B5">
        <w:rPr>
          <w:b/>
        </w:rPr>
        <w:t>Тема. «Суффикс. Роль суффикса в слове. Определение суффикса».</w:t>
      </w:r>
    </w:p>
    <w:p w:rsidR="006921B5" w:rsidRDefault="006921B5" w:rsidP="006921B5">
      <w:r>
        <w:t xml:space="preserve"> Цель: формирование понятия о суффиксе, показать роль суффикса в слове, учить находить суффи</w:t>
      </w:r>
      <w:proofErr w:type="gramStart"/>
      <w:r>
        <w:t>кс в сл</w:t>
      </w:r>
      <w:proofErr w:type="gramEnd"/>
      <w:r>
        <w:t>ове, совершенствовать навык письма, развивать речь, воспитывать дружеские отношения.</w:t>
      </w:r>
    </w:p>
    <w:p w:rsidR="006921B5" w:rsidRDefault="006921B5" w:rsidP="006921B5">
      <w:r>
        <w:t xml:space="preserve">  I.      Орг. момент.</w:t>
      </w:r>
    </w:p>
    <w:p w:rsidR="006921B5" w:rsidRDefault="006921B5" w:rsidP="006921B5">
      <w:r>
        <w:t>Девиз</w:t>
      </w:r>
    </w:p>
    <w:p w:rsidR="006921B5" w:rsidRDefault="006921B5" w:rsidP="006921B5">
      <w:r>
        <w:t>II.   Чистописание.</w:t>
      </w:r>
    </w:p>
    <w:p w:rsidR="006921B5" w:rsidRDefault="006921B5" w:rsidP="006921B5">
      <w:r>
        <w:t xml:space="preserve"> </w:t>
      </w:r>
      <w:proofErr w:type="spellStart"/>
      <w:r>
        <w:t>Жж</w:t>
      </w:r>
      <w:proofErr w:type="spellEnd"/>
      <w:r>
        <w:t>…</w:t>
      </w:r>
      <w:proofErr w:type="spellStart"/>
      <w:r>
        <w:t>Жж</w:t>
      </w:r>
      <w:proofErr w:type="spellEnd"/>
      <w:r>
        <w:t>…</w:t>
      </w:r>
      <w:proofErr w:type="spellStart"/>
      <w:r>
        <w:t>Жж</w:t>
      </w:r>
      <w:proofErr w:type="spellEnd"/>
      <w:r>
        <w:t>…</w:t>
      </w:r>
    </w:p>
    <w:p w:rsidR="006921B5" w:rsidRDefault="006921B5" w:rsidP="006921B5">
      <w:bookmarkStart w:id="0" w:name="_GoBack"/>
      <w:bookmarkEnd w:id="0"/>
      <w:r>
        <w:t>«Жить – Родине служить».     Как понимаете смысл данной пословицы?</w:t>
      </w:r>
    </w:p>
    <w:p w:rsidR="006921B5" w:rsidRDefault="006921B5" w:rsidP="006921B5">
      <w:r>
        <w:t>III.     Проверка  домашнего задания.</w:t>
      </w:r>
    </w:p>
    <w:p w:rsidR="006921B5" w:rsidRDefault="006921B5" w:rsidP="006921B5">
      <w:r>
        <w:t xml:space="preserve"> Слова для игры:</w:t>
      </w:r>
    </w:p>
    <w:p w:rsidR="006921B5" w:rsidRDefault="006921B5" w:rsidP="006921B5">
      <w:proofErr w:type="gramStart"/>
      <w:r>
        <w:t xml:space="preserve">Осинка, осиновый, оси, гусь, гусеница, гусыня, вода, водитель, подводник, молоко, молочный,  молотит, гора, горный. </w:t>
      </w:r>
      <w:proofErr w:type="gramEnd"/>
    </w:p>
    <w:p w:rsidR="006921B5" w:rsidRDefault="006921B5" w:rsidP="006921B5">
      <w:r>
        <w:t xml:space="preserve"> </w:t>
      </w:r>
      <w:proofErr w:type="spellStart"/>
      <w:r>
        <w:t>Физминутка</w:t>
      </w:r>
      <w:proofErr w:type="spellEnd"/>
      <w:r>
        <w:t>.</w:t>
      </w:r>
    </w:p>
    <w:p w:rsidR="006921B5" w:rsidRDefault="006921B5" w:rsidP="006921B5">
      <w:r>
        <w:t xml:space="preserve"> IV.      Введение в новый раздел.</w:t>
      </w:r>
    </w:p>
    <w:p w:rsidR="006921B5" w:rsidRDefault="006921B5" w:rsidP="006921B5">
      <w:r>
        <w:t xml:space="preserve"> Что такое корень слова?</w:t>
      </w:r>
    </w:p>
    <w:p w:rsidR="006921B5" w:rsidRDefault="006921B5" w:rsidP="006921B5">
      <w:r>
        <w:t xml:space="preserve"> Рассмотрите рисунок – кадр на фотопленке </w:t>
      </w:r>
      <w:proofErr w:type="gramStart"/>
      <w:r>
        <w:t xml:space="preserve">( </w:t>
      </w:r>
      <w:proofErr w:type="gramEnd"/>
      <w:r>
        <w:t>с. 78). Что подставил Петя Зайцев? Где? Было слово корень, стало слово… («корешок»).</w:t>
      </w:r>
    </w:p>
    <w:p w:rsidR="006921B5" w:rsidRDefault="006921B5" w:rsidP="006921B5">
      <w:r>
        <w:t xml:space="preserve">  Что такое – </w:t>
      </w:r>
      <w:proofErr w:type="spellStart"/>
      <w:r>
        <w:t>о</w:t>
      </w:r>
      <w:proofErr w:type="gramStart"/>
      <w:r>
        <w:t>к</w:t>
      </w:r>
      <w:proofErr w:type="spellEnd"/>
      <w:r>
        <w:t>-</w:t>
      </w:r>
      <w:proofErr w:type="gramEnd"/>
      <w:r>
        <w:t>? Как вы думаете? Где мы уже раньше встречались с суффиксами? ( В « Моей любимой Азбуке»).</w:t>
      </w:r>
    </w:p>
    <w:p w:rsidR="006921B5" w:rsidRDefault="006921B5" w:rsidP="006921B5">
      <w:r>
        <w:t>V. Объявление темы и цели урока.</w:t>
      </w:r>
    </w:p>
    <w:p w:rsidR="006921B5" w:rsidRDefault="006921B5" w:rsidP="006921B5">
      <w:r>
        <w:t xml:space="preserve"> Как вы думаете, что мы сегодня будем  изучать? Как вы догадались?</w:t>
      </w:r>
    </w:p>
    <w:p w:rsidR="006921B5" w:rsidRDefault="006921B5" w:rsidP="006921B5">
      <w:r>
        <w:t>VI. Работа по теме урока.</w:t>
      </w:r>
    </w:p>
    <w:p w:rsidR="006921B5" w:rsidRDefault="006921B5" w:rsidP="006921B5">
      <w:r>
        <w:t xml:space="preserve"> 1)     Упр. 123, с 78.</w:t>
      </w:r>
    </w:p>
    <w:p w:rsidR="006921B5" w:rsidRDefault="006921B5" w:rsidP="006921B5">
      <w:r>
        <w:t xml:space="preserve"> Запишите слова. Выделите корень и суффикс.</w:t>
      </w:r>
    </w:p>
    <w:p w:rsidR="006921B5" w:rsidRDefault="006921B5" w:rsidP="006921B5">
      <w:r>
        <w:t xml:space="preserve"> Как изменилось значение  слова?</w:t>
      </w:r>
    </w:p>
    <w:p w:rsidR="006921B5" w:rsidRDefault="006921B5" w:rsidP="006921B5">
      <w:r>
        <w:t xml:space="preserve"> Зу</w:t>
      </w:r>
      <w:proofErr w:type="gramStart"/>
      <w:r>
        <w:t>б-</w:t>
      </w:r>
      <w:proofErr w:type="gramEnd"/>
      <w:r>
        <w:t xml:space="preserve"> зубок (маленький зуб или ласковое название зуба)</w:t>
      </w:r>
    </w:p>
    <w:p w:rsidR="006921B5" w:rsidRDefault="006921B5" w:rsidP="006921B5">
      <w:r>
        <w:t xml:space="preserve"> Ле</w:t>
      </w:r>
      <w:proofErr w:type="gramStart"/>
      <w:r>
        <w:t>д-</w:t>
      </w:r>
      <w:proofErr w:type="gramEnd"/>
      <w:r>
        <w:t xml:space="preserve"> ледок (тонкий лед)</w:t>
      </w:r>
    </w:p>
    <w:p w:rsidR="006921B5" w:rsidRDefault="006921B5" w:rsidP="006921B5">
      <w:r>
        <w:t xml:space="preserve"> Гла</w:t>
      </w:r>
      <w:proofErr w:type="gramStart"/>
      <w:r>
        <w:t>з-</w:t>
      </w:r>
      <w:proofErr w:type="gramEnd"/>
      <w:r>
        <w:t xml:space="preserve"> глазок (маленький глаз)</w:t>
      </w:r>
    </w:p>
    <w:p w:rsidR="006921B5" w:rsidRDefault="006921B5" w:rsidP="006921B5">
      <w:r>
        <w:t xml:space="preserve"> Ме</w:t>
      </w:r>
      <w:proofErr w:type="gramStart"/>
      <w:r>
        <w:t>д-</w:t>
      </w:r>
      <w:proofErr w:type="gramEnd"/>
      <w:r>
        <w:t xml:space="preserve"> медок (ласково о меде)</w:t>
      </w:r>
    </w:p>
    <w:p w:rsidR="006921B5" w:rsidRDefault="006921B5" w:rsidP="006921B5">
      <w:r>
        <w:t xml:space="preserve"> 2)     Упр.128, с 78.(устно).</w:t>
      </w:r>
    </w:p>
    <w:p w:rsidR="006921B5" w:rsidRDefault="006921B5" w:rsidP="006921B5">
      <w:r>
        <w:lastRenderedPageBreak/>
        <w:t xml:space="preserve"> Сравните пары слов. Это одно и то же слово или разные слова? Почему?</w:t>
      </w:r>
    </w:p>
    <w:p w:rsidR="006921B5" w:rsidRDefault="006921B5" w:rsidP="006921B5">
      <w:r>
        <w:t xml:space="preserve"> 3)     Игра « Побудь волшебником».</w:t>
      </w:r>
    </w:p>
    <w:p w:rsidR="006921B5" w:rsidRDefault="006921B5" w:rsidP="006921B5">
      <w:r>
        <w:t xml:space="preserve"> — Вот у меня  волшебная палочка, а вот слова: нос, волос, хвост, стол.</w:t>
      </w:r>
    </w:p>
    <w:p w:rsidR="006921B5" w:rsidRDefault="006921B5" w:rsidP="006921B5">
      <w:r>
        <w:t xml:space="preserve"> Кому я дам свою  палочку, тот становится волшебником и превращает слова в названия маленьких предметов.</w:t>
      </w:r>
    </w:p>
    <w:p w:rsidR="006921B5" w:rsidRDefault="006921B5" w:rsidP="006921B5">
      <w:r>
        <w:t xml:space="preserve"> -Запишите слова, выделите суффикс.</w:t>
      </w:r>
    </w:p>
    <w:p w:rsidR="006921B5" w:rsidRDefault="006921B5" w:rsidP="006921B5">
      <w:r>
        <w:t>VII. Работа над правилом.</w:t>
      </w:r>
    </w:p>
    <w:p w:rsidR="006921B5" w:rsidRDefault="006921B5" w:rsidP="006921B5">
      <w:r>
        <w:t xml:space="preserve"> 1) Попробуйте сформулировать, что такое суффикс?</w:t>
      </w:r>
    </w:p>
    <w:p w:rsidR="006921B5" w:rsidRDefault="006921B5" w:rsidP="006921B5">
      <w:r>
        <w:t xml:space="preserve"> 2) Сравните с правилом в учебнике (с.79)</w:t>
      </w:r>
    </w:p>
    <w:p w:rsidR="006921B5" w:rsidRDefault="006921B5" w:rsidP="006921B5">
      <w:r>
        <w:t xml:space="preserve"> 3) Прочитайте 1-ое предложение определения.</w:t>
      </w:r>
    </w:p>
    <w:p w:rsidR="006921B5" w:rsidRDefault="006921B5" w:rsidP="006921B5">
      <w:r>
        <w:t xml:space="preserve"> -О чем оно? (Что такое суффикс).</w:t>
      </w:r>
    </w:p>
    <w:p w:rsidR="006921B5" w:rsidRDefault="006921B5" w:rsidP="006921B5">
      <w:r>
        <w:t xml:space="preserve"> -На что указывает второе предложение? (На место суффикса в слове).</w:t>
      </w:r>
    </w:p>
    <w:p w:rsidR="006921B5" w:rsidRDefault="006921B5" w:rsidP="006921B5">
      <w:r>
        <w:t xml:space="preserve"> -Что мы узнали из третьего предложения? ( О «работе» суффикса).</w:t>
      </w:r>
    </w:p>
    <w:p w:rsidR="006921B5" w:rsidRDefault="006921B5" w:rsidP="006921B5">
      <w:r>
        <w:t xml:space="preserve"> -Для чего приведены примеры?</w:t>
      </w:r>
    </w:p>
    <w:p w:rsidR="006921B5" w:rsidRDefault="006921B5" w:rsidP="006921B5">
      <w:r>
        <w:t xml:space="preserve"> -Приведите свои примеры.</w:t>
      </w:r>
    </w:p>
    <w:p w:rsidR="006921B5" w:rsidRDefault="006921B5" w:rsidP="006921B5">
      <w:r>
        <w:t>VIII. Первичное закрепление.</w:t>
      </w:r>
    </w:p>
    <w:p w:rsidR="006921B5" w:rsidRDefault="006921B5" w:rsidP="006921B5">
      <w:r>
        <w:t xml:space="preserve"> Спишите с доски.</w:t>
      </w:r>
    </w:p>
    <w:p w:rsidR="006921B5" w:rsidRDefault="006921B5" w:rsidP="006921B5">
      <w:r>
        <w:t xml:space="preserve"> Выделите знакомые вам суффиксы.</w:t>
      </w:r>
    </w:p>
    <w:p w:rsidR="006921B5" w:rsidRDefault="006921B5" w:rsidP="006921B5">
      <w:r>
        <w:t xml:space="preserve"> Хорош  пирожок, внутри  творожок.</w:t>
      </w:r>
    </w:p>
    <w:p w:rsidR="006921B5" w:rsidRDefault="006921B5" w:rsidP="006921B5">
      <w:r>
        <w:t xml:space="preserve">   Обозначьте опасные места в словах.</w:t>
      </w:r>
    </w:p>
    <w:p w:rsidR="006921B5" w:rsidRDefault="006921B5" w:rsidP="006921B5">
      <w:r>
        <w:t>IX. Итог урока.</w:t>
      </w:r>
    </w:p>
    <w:p w:rsidR="006921B5" w:rsidRDefault="006921B5" w:rsidP="006921B5">
      <w:r>
        <w:t xml:space="preserve"> -Что такое суффикс? Выберите правильный ответ:</w:t>
      </w:r>
    </w:p>
    <w:p w:rsidR="006921B5" w:rsidRDefault="006921B5" w:rsidP="006921B5">
      <w:r>
        <w:t xml:space="preserve"> а) Суффик</w:t>
      </w:r>
      <w:proofErr w:type="gramStart"/>
      <w:r>
        <w:t>с-</w:t>
      </w:r>
      <w:proofErr w:type="gramEnd"/>
      <w:r>
        <w:t xml:space="preserve"> часть предложения.</w:t>
      </w:r>
    </w:p>
    <w:p w:rsidR="006921B5" w:rsidRDefault="006921B5" w:rsidP="006921B5">
      <w:r>
        <w:t xml:space="preserve"> б) Суффик</w:t>
      </w:r>
      <w:proofErr w:type="gramStart"/>
      <w:r>
        <w:t>с-</w:t>
      </w:r>
      <w:proofErr w:type="gramEnd"/>
      <w:r>
        <w:t xml:space="preserve"> часть слова.</w:t>
      </w:r>
    </w:p>
    <w:p w:rsidR="006921B5" w:rsidRDefault="006921B5" w:rsidP="006921B5">
      <w:r>
        <w:t xml:space="preserve"> в) суффик</w:t>
      </w:r>
      <w:proofErr w:type="gramStart"/>
      <w:r>
        <w:t>с-</w:t>
      </w:r>
      <w:proofErr w:type="gramEnd"/>
      <w:r>
        <w:t xml:space="preserve"> это слово.</w:t>
      </w:r>
    </w:p>
    <w:p w:rsidR="006921B5" w:rsidRDefault="006921B5" w:rsidP="006921B5">
      <w:r>
        <w:t xml:space="preserve"> -Для чего нужен суффикс?</w:t>
      </w:r>
    </w:p>
    <w:p w:rsidR="006921B5" w:rsidRDefault="006921B5" w:rsidP="006921B5">
      <w:r>
        <w:t>X. Рефлексия.</w:t>
      </w:r>
    </w:p>
    <w:p w:rsidR="006921B5" w:rsidRDefault="006921B5" w:rsidP="006921B5">
      <w:r>
        <w:t xml:space="preserve"> Кому было легко и комфортно работать на уроке – покажите «солнышко».</w:t>
      </w:r>
    </w:p>
    <w:p w:rsidR="006921B5" w:rsidRDefault="006921B5" w:rsidP="006921B5">
      <w:r>
        <w:t xml:space="preserve"> Кто испытывал трудности – поднимите «тучку».</w:t>
      </w:r>
    </w:p>
    <w:p w:rsidR="006921B5" w:rsidRDefault="006921B5" w:rsidP="006921B5">
      <w:r>
        <w:lastRenderedPageBreak/>
        <w:t xml:space="preserve">  </w:t>
      </w:r>
    </w:p>
    <w:p w:rsidR="006921B5" w:rsidRDefault="006921B5" w:rsidP="006921B5">
      <w:r>
        <w:t xml:space="preserve"> </w:t>
      </w:r>
    </w:p>
    <w:p w:rsidR="00146E77" w:rsidRDefault="00146E77"/>
    <w:sectPr w:rsidR="00146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1B5"/>
    <w:rsid w:val="00146E77"/>
    <w:rsid w:val="0069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</dc:creator>
  <cp:lastModifiedBy>п</cp:lastModifiedBy>
  <cp:revision>1</cp:revision>
  <dcterms:created xsi:type="dcterms:W3CDTF">2012-12-18T07:35:00Z</dcterms:created>
  <dcterms:modified xsi:type="dcterms:W3CDTF">2012-12-18T07:39:00Z</dcterms:modified>
</cp:coreProperties>
</file>