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90" w:rsidRPr="00BB591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Pr="00BB5910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«Д</w:t>
      </w:r>
      <w:r w:rsidRPr="00BB5910">
        <w:rPr>
          <w:rFonts w:ascii="Times New Roman" w:hAnsi="Times New Roman"/>
          <w:b/>
          <w:sz w:val="28"/>
          <w:szCs w:val="28"/>
        </w:rPr>
        <w:t xml:space="preserve">етский сад </w:t>
      </w:r>
      <w:r>
        <w:rPr>
          <w:rFonts w:ascii="Times New Roman" w:hAnsi="Times New Roman"/>
          <w:b/>
          <w:sz w:val="28"/>
          <w:szCs w:val="28"/>
        </w:rPr>
        <w:t>«Колокольчик»</w:t>
      </w:r>
      <w:r w:rsidR="00463BDB">
        <w:rPr>
          <w:rFonts w:ascii="Times New Roman" w:hAnsi="Times New Roman"/>
          <w:b/>
          <w:sz w:val="28"/>
          <w:szCs w:val="28"/>
        </w:rPr>
        <w:t xml:space="preserve"> р.п. Духовницкое Саратовской области</w:t>
      </w:r>
    </w:p>
    <w:p w:rsidR="00D11C9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C90" w:rsidRPr="00E63425" w:rsidRDefault="00D11C90" w:rsidP="00235D1A">
      <w:pPr>
        <w:spacing w:after="0" w:line="360" w:lineRule="auto"/>
        <w:rPr>
          <w:rFonts w:ascii="Times New Roman" w:hAnsi="Times New Roman"/>
          <w:b/>
          <w:sz w:val="52"/>
          <w:szCs w:val="52"/>
        </w:rPr>
      </w:pPr>
    </w:p>
    <w:p w:rsidR="00D11C90" w:rsidRP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BDB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D11C90" w:rsidRPr="00463BDB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BDB"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</w:p>
    <w:p w:rsidR="00D11C90" w:rsidRPr="006448DA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63BDB">
        <w:rPr>
          <w:rFonts w:ascii="Times New Roman" w:hAnsi="Times New Roman"/>
          <w:b/>
          <w:sz w:val="28"/>
          <w:szCs w:val="28"/>
        </w:rPr>
        <w:t xml:space="preserve">по формированию </w:t>
      </w:r>
      <w:proofErr w:type="spellStart"/>
      <w:proofErr w:type="gramStart"/>
      <w:r w:rsidRPr="00463BDB">
        <w:rPr>
          <w:rFonts w:ascii="Times New Roman" w:hAnsi="Times New Roman"/>
          <w:b/>
          <w:sz w:val="28"/>
          <w:szCs w:val="28"/>
        </w:rPr>
        <w:t>лексико</w:t>
      </w:r>
      <w:proofErr w:type="spellEnd"/>
      <w:r w:rsidRPr="00463BDB">
        <w:rPr>
          <w:rFonts w:ascii="Times New Roman" w:hAnsi="Times New Roman"/>
          <w:b/>
          <w:sz w:val="28"/>
          <w:szCs w:val="28"/>
        </w:rPr>
        <w:t>- грамматических</w:t>
      </w:r>
      <w:proofErr w:type="gramEnd"/>
      <w:r w:rsidRPr="00463BDB">
        <w:rPr>
          <w:rFonts w:ascii="Times New Roman" w:hAnsi="Times New Roman"/>
          <w:b/>
          <w:sz w:val="28"/>
          <w:szCs w:val="28"/>
        </w:rPr>
        <w:t xml:space="preserve"> категорий</w:t>
      </w:r>
      <w:r>
        <w:rPr>
          <w:rFonts w:ascii="Times New Roman" w:hAnsi="Times New Roman"/>
          <w:b/>
          <w:sz w:val="32"/>
          <w:szCs w:val="32"/>
        </w:rPr>
        <w:t xml:space="preserve"> и развитию самостоятельной развернутой фразовой речи</w:t>
      </w:r>
    </w:p>
    <w:p w:rsidR="00D11C90" w:rsidRPr="006448DA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детей старшего дошкольного возраста с общим недоразвитием речи </w:t>
      </w:r>
    </w:p>
    <w:p w:rsidR="00D11C9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1C90" w:rsidRPr="00BB5910" w:rsidRDefault="00463BDB" w:rsidP="00235D1A">
      <w:pPr>
        <w:spacing w:after="0" w:line="360" w:lineRule="auto"/>
        <w:jc w:val="center"/>
        <w:rPr>
          <w:rFonts w:ascii="Monotype Corsiva" w:hAnsi="Monotype Corsiva"/>
          <w:b/>
          <w:i/>
          <w:color w:val="0000FF"/>
          <w:sz w:val="72"/>
          <w:szCs w:val="72"/>
        </w:rPr>
      </w:pPr>
      <w:r>
        <w:rPr>
          <w:rFonts w:ascii="Monotype Corsiva" w:hAnsi="Monotype Corsiva"/>
          <w:b/>
          <w:i/>
          <w:color w:val="0000FF"/>
          <w:sz w:val="72"/>
          <w:szCs w:val="72"/>
        </w:rPr>
        <w:t xml:space="preserve">Тема: </w:t>
      </w:r>
      <w:r w:rsidR="00D11C90">
        <w:rPr>
          <w:rFonts w:ascii="Monotype Corsiva" w:hAnsi="Monotype Corsiva"/>
          <w:b/>
          <w:i/>
          <w:color w:val="0000FF"/>
          <w:sz w:val="72"/>
          <w:szCs w:val="72"/>
        </w:rPr>
        <w:t>«Великий День победы»</w:t>
      </w:r>
    </w:p>
    <w:p w:rsidR="00D11C9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DB" w:rsidRPr="00242F37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1C90" w:rsidRPr="00242F37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Автор: </w:t>
      </w:r>
      <w:r w:rsidR="00D11C90">
        <w:rPr>
          <w:rFonts w:ascii="Times New Roman" w:hAnsi="Times New Roman"/>
          <w:b/>
          <w:sz w:val="36"/>
          <w:szCs w:val="36"/>
        </w:rPr>
        <w:t>Колесова Татьяна Владимировна,</w:t>
      </w:r>
    </w:p>
    <w:p w:rsidR="00D11C9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- логопед 1 квалификационной категории</w:t>
      </w:r>
    </w:p>
    <w:p w:rsidR="00463BDB" w:rsidRDefault="00463BDB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C90" w:rsidRPr="00BB5910" w:rsidRDefault="00D11C90" w:rsidP="00235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Духовницкое</w:t>
      </w:r>
    </w:p>
    <w:p w:rsidR="00D11C90" w:rsidRPr="00BB5910" w:rsidRDefault="00D11C90" w:rsidP="00235D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F420E2" w:rsidRDefault="00EE2466" w:rsidP="00EE2466">
      <w:pPr>
        <w:pStyle w:val="3"/>
      </w:pPr>
      <w:r>
        <w:lastRenderedPageBreak/>
        <w:t>Содержание</w:t>
      </w:r>
      <w:r w:rsidR="00463BDB" w:rsidRPr="00F420E2">
        <w:t>:</w:t>
      </w:r>
    </w:p>
    <w:p w:rsidR="00F420E2" w:rsidRDefault="00F420E2" w:rsidP="000E3970">
      <w:pPr>
        <w:pStyle w:val="3"/>
      </w:pPr>
    </w:p>
    <w:p w:rsidR="00F420E2" w:rsidRPr="000E3970" w:rsidRDefault="00F420E2" w:rsidP="000E3970">
      <w:pPr>
        <w:pStyle w:val="3"/>
        <w:jc w:val="left"/>
        <w:rPr>
          <w:b w:val="0"/>
          <w:szCs w:val="28"/>
        </w:rPr>
      </w:pPr>
      <w:r w:rsidRPr="000E3970">
        <w:rPr>
          <w:b w:val="0"/>
          <w:szCs w:val="28"/>
        </w:rPr>
        <w:t>Аннотация………………………………………………………………</w:t>
      </w:r>
      <w:r w:rsidR="00EE2466">
        <w:rPr>
          <w:b w:val="0"/>
          <w:szCs w:val="28"/>
        </w:rPr>
        <w:t>3</w:t>
      </w:r>
    </w:p>
    <w:p w:rsidR="00F420E2" w:rsidRPr="000E3970" w:rsidRDefault="00F420E2" w:rsidP="00F420E2">
      <w:pPr>
        <w:ind w:left="-284"/>
        <w:rPr>
          <w:rFonts w:ascii="Times New Roman" w:hAnsi="Times New Roman"/>
          <w:sz w:val="28"/>
          <w:szCs w:val="28"/>
          <w:lang w:eastAsia="ru-RU"/>
        </w:rPr>
      </w:pPr>
      <w:r w:rsidRPr="000E3970">
        <w:rPr>
          <w:rFonts w:ascii="Times New Roman" w:hAnsi="Times New Roman"/>
          <w:sz w:val="32"/>
          <w:szCs w:val="28"/>
        </w:rPr>
        <w:t>Введение …………………………………………………………</w:t>
      </w:r>
      <w:r w:rsidR="008E1233">
        <w:rPr>
          <w:rFonts w:ascii="Times New Roman" w:hAnsi="Times New Roman"/>
          <w:sz w:val="32"/>
          <w:szCs w:val="28"/>
        </w:rPr>
        <w:t>…3 - 4</w:t>
      </w:r>
      <w:r w:rsidRPr="000E3970">
        <w:rPr>
          <w:rFonts w:ascii="Times New Roman" w:hAnsi="Times New Roman"/>
          <w:sz w:val="32"/>
          <w:szCs w:val="28"/>
        </w:rPr>
        <w:t xml:space="preserve">   </w:t>
      </w:r>
      <w:r w:rsidRPr="000E3970">
        <w:rPr>
          <w:rFonts w:ascii="Times New Roman" w:hAnsi="Times New Roman"/>
          <w:sz w:val="32"/>
          <w:szCs w:val="28"/>
          <w:lang w:eastAsia="ru-RU"/>
        </w:rPr>
        <w:t>Основная часть ……………………………………………………</w:t>
      </w:r>
      <w:r w:rsidR="008E1233">
        <w:rPr>
          <w:rFonts w:ascii="Times New Roman" w:hAnsi="Times New Roman"/>
          <w:sz w:val="32"/>
          <w:szCs w:val="28"/>
          <w:lang w:eastAsia="ru-RU"/>
        </w:rPr>
        <w:t>4 - 1</w:t>
      </w:r>
      <w:r w:rsidR="009A57D2">
        <w:rPr>
          <w:rFonts w:ascii="Times New Roman" w:hAnsi="Times New Roman"/>
          <w:sz w:val="32"/>
          <w:szCs w:val="28"/>
          <w:lang w:eastAsia="ru-RU"/>
        </w:rPr>
        <w:t>6</w:t>
      </w:r>
      <w:r w:rsidR="000E3970" w:rsidRPr="000E3970">
        <w:rPr>
          <w:rFonts w:ascii="Times New Roman" w:hAnsi="Times New Roman"/>
          <w:sz w:val="32"/>
          <w:szCs w:val="28"/>
          <w:lang w:eastAsia="ru-RU"/>
        </w:rPr>
        <w:t xml:space="preserve"> Заключение…………………………………………………………</w:t>
      </w:r>
      <w:r w:rsidR="008E1233">
        <w:rPr>
          <w:rFonts w:ascii="Times New Roman" w:hAnsi="Times New Roman"/>
          <w:sz w:val="32"/>
          <w:szCs w:val="28"/>
          <w:lang w:eastAsia="ru-RU"/>
        </w:rPr>
        <w:t>…</w:t>
      </w:r>
      <w:r w:rsidR="009A57D2">
        <w:rPr>
          <w:rFonts w:ascii="Times New Roman" w:hAnsi="Times New Roman"/>
          <w:sz w:val="32"/>
          <w:szCs w:val="28"/>
          <w:lang w:eastAsia="ru-RU"/>
        </w:rPr>
        <w:t>16</w:t>
      </w:r>
      <w:r w:rsidR="000E3970" w:rsidRPr="000E3970">
        <w:rPr>
          <w:rFonts w:ascii="Times New Roman" w:hAnsi="Times New Roman"/>
          <w:sz w:val="32"/>
          <w:szCs w:val="28"/>
          <w:lang w:eastAsia="ru-RU"/>
        </w:rPr>
        <w:t xml:space="preserve">                              Список литературы…………………………………………………</w:t>
      </w:r>
      <w:r w:rsidR="008E1233">
        <w:rPr>
          <w:rFonts w:ascii="Times New Roman" w:hAnsi="Times New Roman"/>
          <w:sz w:val="32"/>
          <w:szCs w:val="28"/>
          <w:lang w:eastAsia="ru-RU"/>
        </w:rPr>
        <w:t>...15</w:t>
      </w:r>
    </w:p>
    <w:p w:rsidR="00F420E2" w:rsidRPr="00F420E2" w:rsidRDefault="00F420E2" w:rsidP="00F420E2">
      <w:pPr>
        <w:ind w:hanging="284"/>
        <w:rPr>
          <w:rFonts w:ascii="Times New Roman" w:hAnsi="Times New Roman"/>
          <w:sz w:val="32"/>
          <w:lang w:eastAsia="ru-RU"/>
        </w:rPr>
      </w:pPr>
    </w:p>
    <w:p w:rsidR="00F420E2" w:rsidRPr="00F420E2" w:rsidRDefault="00F420E2" w:rsidP="00F420E2">
      <w:pPr>
        <w:rPr>
          <w:lang w:eastAsia="ru-RU"/>
        </w:rPr>
      </w:pPr>
    </w:p>
    <w:p w:rsidR="00463BDB" w:rsidRDefault="00463BDB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E2466" w:rsidRDefault="00EE2466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3970" w:rsidRDefault="000E3970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11C90" w:rsidRDefault="000E3970" w:rsidP="000E3970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</w:t>
      </w:r>
      <w:r w:rsidR="00D11C90">
        <w:rPr>
          <w:rFonts w:ascii="Times New Roman" w:hAnsi="Times New Roman"/>
          <w:b/>
          <w:sz w:val="32"/>
          <w:szCs w:val="32"/>
        </w:rPr>
        <w:t>Аннотация</w:t>
      </w:r>
    </w:p>
    <w:p w:rsidR="00241DE7" w:rsidRDefault="00241DE7" w:rsidP="00463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11C90" w:rsidRDefault="00D11C90" w:rsidP="00463BDB">
      <w:pPr>
        <w:spacing w:after="0" w:line="240" w:lineRule="auto"/>
        <w:ind w:left="-284" w:firstLine="709"/>
        <w:jc w:val="both"/>
        <w:rPr>
          <w:rFonts w:ascii="Times New Roman" w:hAnsi="Times New Roman"/>
          <w:sz w:val="32"/>
          <w:szCs w:val="28"/>
        </w:rPr>
      </w:pPr>
      <w:r w:rsidRPr="00663268">
        <w:rPr>
          <w:rFonts w:ascii="Times New Roman" w:hAnsi="Times New Roman"/>
          <w:sz w:val="32"/>
          <w:szCs w:val="28"/>
        </w:rPr>
        <w:t>Подгрупповое лого</w:t>
      </w:r>
      <w:r w:rsidR="000E3970">
        <w:rPr>
          <w:rFonts w:ascii="Times New Roman" w:hAnsi="Times New Roman"/>
          <w:sz w:val="32"/>
          <w:szCs w:val="28"/>
        </w:rPr>
        <w:t>педическое занятие «День победы</w:t>
      </w:r>
      <w:r w:rsidRPr="00663268">
        <w:rPr>
          <w:rFonts w:ascii="Times New Roman" w:hAnsi="Times New Roman"/>
          <w:sz w:val="32"/>
          <w:szCs w:val="28"/>
        </w:rPr>
        <w:t>» составлено учителем – логопедом Колесовой Т.В. для детей подготовительной к школе группы с ОНР (общим недоразвитием речи) и направлено на уточнение и активизацию словарного запаса детей по теме «День победы». А также на совершенствование грамматического строя речи и навыка слогового анализа слова, на расширение знания о представителях разных родов войск. Способствует совершенствованию связной речи.                                                                                                                                                       Конспект составлен в соответствии с ФГОС. Он охватывает  образовательные области: познавательно - речевую и коммуникативно-личностную.</w:t>
      </w:r>
      <w:r w:rsidR="00663268">
        <w:rPr>
          <w:rFonts w:ascii="Times New Roman" w:hAnsi="Times New Roman"/>
          <w:sz w:val="32"/>
          <w:szCs w:val="28"/>
        </w:rPr>
        <w:t xml:space="preserve"> </w:t>
      </w:r>
      <w:r w:rsidRPr="00663268">
        <w:rPr>
          <w:rFonts w:ascii="Times New Roman" w:hAnsi="Times New Roman"/>
          <w:sz w:val="32"/>
          <w:szCs w:val="28"/>
        </w:rPr>
        <w:t>Интеграция видов деятельности</w:t>
      </w:r>
      <w:r w:rsidR="00663268">
        <w:rPr>
          <w:rFonts w:ascii="Times New Roman" w:hAnsi="Times New Roman"/>
          <w:sz w:val="32"/>
          <w:szCs w:val="28"/>
        </w:rPr>
        <w:t xml:space="preserve"> в НОД</w:t>
      </w:r>
      <w:r w:rsidRPr="00663268">
        <w:rPr>
          <w:rFonts w:ascii="Times New Roman" w:hAnsi="Times New Roman"/>
          <w:sz w:val="32"/>
          <w:szCs w:val="28"/>
        </w:rPr>
        <w:t>: познавательно - исследовательская, коммуникативная, игровая.</w:t>
      </w:r>
      <w:r w:rsidR="00663268">
        <w:rPr>
          <w:rFonts w:ascii="Times New Roman" w:hAnsi="Times New Roman"/>
          <w:sz w:val="32"/>
          <w:szCs w:val="28"/>
        </w:rPr>
        <w:t xml:space="preserve"> </w:t>
      </w:r>
      <w:r w:rsidRPr="00663268">
        <w:rPr>
          <w:rFonts w:ascii="Times New Roman" w:hAnsi="Times New Roman"/>
          <w:sz w:val="32"/>
          <w:szCs w:val="28"/>
        </w:rPr>
        <w:t>Вид занятия: путешествие</w:t>
      </w:r>
      <w:r w:rsidR="00663268">
        <w:rPr>
          <w:rFonts w:ascii="Times New Roman" w:hAnsi="Times New Roman"/>
          <w:sz w:val="32"/>
          <w:szCs w:val="28"/>
        </w:rPr>
        <w:t xml:space="preserve"> в </w:t>
      </w:r>
      <w:r w:rsidRPr="00663268">
        <w:rPr>
          <w:rFonts w:ascii="Times New Roman" w:hAnsi="Times New Roman"/>
          <w:sz w:val="32"/>
          <w:szCs w:val="28"/>
        </w:rPr>
        <w:t xml:space="preserve"> музей. </w:t>
      </w:r>
      <w:r w:rsidR="00663268">
        <w:rPr>
          <w:rFonts w:ascii="Times New Roman" w:hAnsi="Times New Roman"/>
          <w:sz w:val="32"/>
          <w:szCs w:val="28"/>
        </w:rPr>
        <w:t xml:space="preserve">Данная разработка </w:t>
      </w:r>
      <w:r w:rsidRPr="00663268">
        <w:rPr>
          <w:rFonts w:ascii="Times New Roman" w:hAnsi="Times New Roman"/>
          <w:sz w:val="32"/>
          <w:szCs w:val="28"/>
        </w:rPr>
        <w:t>содержит подробное изложение хода логопедического занятия. В нём отражены коррекционные задачи в соответствии с темой. Занятие содержит этапы работы, которые взаимосвязаны между собой. Речевой материал, используемые в ходе занятия, способствуют развитию у детей слухового внимания, фонетического слуха и восприятия, закреплению звука в речи. Структура построения занятия позволяет влиять на детскую мотивацию, на развитие интереса у детей. Конспект адресован учите</w:t>
      </w:r>
      <w:r w:rsidR="00EE2466">
        <w:rPr>
          <w:rFonts w:ascii="Times New Roman" w:hAnsi="Times New Roman"/>
          <w:sz w:val="32"/>
          <w:szCs w:val="28"/>
        </w:rPr>
        <w:t>лям-логопедам ДОУ</w:t>
      </w:r>
      <w:r w:rsidRPr="00663268">
        <w:rPr>
          <w:rFonts w:ascii="Times New Roman" w:hAnsi="Times New Roman"/>
          <w:sz w:val="32"/>
          <w:szCs w:val="28"/>
        </w:rPr>
        <w:t>.</w:t>
      </w:r>
    </w:p>
    <w:p w:rsidR="00241DE7" w:rsidRPr="00663268" w:rsidRDefault="00241DE7" w:rsidP="00463BDB">
      <w:pPr>
        <w:spacing w:after="0" w:line="240" w:lineRule="auto"/>
        <w:ind w:left="-284"/>
        <w:jc w:val="center"/>
        <w:rPr>
          <w:rFonts w:ascii="Times New Roman" w:hAnsi="Times New Roman"/>
          <w:sz w:val="32"/>
          <w:szCs w:val="28"/>
        </w:rPr>
      </w:pPr>
    </w:p>
    <w:p w:rsidR="00241DE7" w:rsidRDefault="00D11C90" w:rsidP="00463BD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4B1813">
        <w:rPr>
          <w:rFonts w:ascii="Times New Roman" w:hAnsi="Times New Roman"/>
          <w:b/>
          <w:sz w:val="32"/>
          <w:szCs w:val="28"/>
        </w:rPr>
        <w:t>Введение</w:t>
      </w:r>
    </w:p>
    <w:p w:rsidR="00D11C90" w:rsidRPr="004B1813" w:rsidRDefault="004B1813" w:rsidP="00463BDB">
      <w:pPr>
        <w:spacing w:after="0" w:line="240" w:lineRule="auto"/>
        <w:ind w:left="-284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63BDB">
        <w:rPr>
          <w:rFonts w:ascii="Times New Roman" w:hAnsi="Times New Roman"/>
          <w:sz w:val="28"/>
          <w:szCs w:val="28"/>
        </w:rPr>
        <w:t xml:space="preserve">    </w:t>
      </w:r>
      <w:r w:rsidR="00D11C90" w:rsidRPr="004B1813">
        <w:rPr>
          <w:rFonts w:ascii="Times New Roman" w:hAnsi="Times New Roman"/>
          <w:sz w:val="32"/>
          <w:szCs w:val="28"/>
        </w:rPr>
        <w:t>Актуальность данной работы заключается в том, что  проблема патриотического воспитания подрастающего поколения сег</w:t>
      </w:r>
      <w:r>
        <w:rPr>
          <w:rFonts w:ascii="Times New Roman" w:hAnsi="Times New Roman"/>
          <w:sz w:val="32"/>
          <w:szCs w:val="28"/>
        </w:rPr>
        <w:t xml:space="preserve">одня одна из наиболее </w:t>
      </w:r>
      <w:proofErr w:type="gramStart"/>
      <w:r>
        <w:rPr>
          <w:rFonts w:ascii="Times New Roman" w:hAnsi="Times New Roman"/>
          <w:sz w:val="32"/>
          <w:szCs w:val="28"/>
        </w:rPr>
        <w:t>главных</w:t>
      </w:r>
      <w:proofErr w:type="gramEnd"/>
      <w:r w:rsidR="00D11C90" w:rsidRPr="004B1813">
        <w:rPr>
          <w:rFonts w:ascii="Times New Roman" w:hAnsi="Times New Roman"/>
          <w:sz w:val="32"/>
          <w:szCs w:val="28"/>
        </w:rPr>
        <w:t>.</w:t>
      </w:r>
      <w:r>
        <w:rPr>
          <w:rFonts w:ascii="Times New Roman" w:hAnsi="Times New Roman"/>
          <w:sz w:val="32"/>
          <w:szCs w:val="28"/>
        </w:rPr>
        <w:t xml:space="preserve"> </w:t>
      </w:r>
      <w:r w:rsidR="00D11C90" w:rsidRPr="004B1813">
        <w:rPr>
          <w:rFonts w:ascii="Times New Roman" w:hAnsi="Times New Roman"/>
          <w:sz w:val="28"/>
          <w:szCs w:val="28"/>
        </w:rPr>
        <w:t xml:space="preserve"> </w:t>
      </w:r>
      <w:r w:rsidR="00D11C90" w:rsidRPr="004B1813">
        <w:rPr>
          <w:rFonts w:ascii="Times New Roman" w:hAnsi="Times New Roman"/>
          <w:sz w:val="32"/>
          <w:szCs w:val="28"/>
        </w:rPr>
        <w:t>Очень важно, чтобы дети как можно раньше поняли, что большая родина – Россия, Российская Федерация, она одна на всех, кто родился на её просторах, полюбил её, кто прилагает усилия, чтобы она стала краше, богаче, стала бы могучей державой. И каждому из нас надо уметь быть ей полезным.</w:t>
      </w: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             </w:t>
      </w:r>
      <w:r w:rsidR="00D11C90" w:rsidRPr="004B1813">
        <w:rPr>
          <w:rFonts w:ascii="Times New Roman" w:hAnsi="Times New Roman"/>
          <w:sz w:val="32"/>
          <w:szCs w:val="28"/>
        </w:rPr>
        <w:t>Новизна разработки  заключается в тесно</w:t>
      </w:r>
      <w:r>
        <w:rPr>
          <w:rFonts w:ascii="Times New Roman" w:hAnsi="Times New Roman"/>
          <w:sz w:val="32"/>
          <w:szCs w:val="28"/>
        </w:rPr>
        <w:t xml:space="preserve">й взаимосвязи между воспитателями ребенком </w:t>
      </w:r>
      <w:r w:rsidR="00D11C90" w:rsidRPr="004B1813">
        <w:rPr>
          <w:rFonts w:ascii="Times New Roman" w:hAnsi="Times New Roman"/>
          <w:sz w:val="32"/>
          <w:szCs w:val="28"/>
        </w:rPr>
        <w:t xml:space="preserve"> логопедом в работе по преодолению трудностей связной речи детей</w:t>
      </w:r>
      <w:r w:rsidR="00EE2466">
        <w:rPr>
          <w:rFonts w:ascii="Times New Roman" w:hAnsi="Times New Roman"/>
          <w:sz w:val="32"/>
          <w:szCs w:val="28"/>
        </w:rPr>
        <w:t>,</w:t>
      </w:r>
      <w:r w:rsidR="00D11C90" w:rsidRPr="004B1813">
        <w:rPr>
          <w:rFonts w:ascii="Times New Roman" w:hAnsi="Times New Roman"/>
          <w:sz w:val="32"/>
          <w:szCs w:val="28"/>
        </w:rPr>
        <w:t xml:space="preserve"> а также способствует устранению грамматических ошибок  и применения  правильного </w:t>
      </w:r>
      <w:r w:rsidR="00D11C90" w:rsidRPr="004B1813">
        <w:rPr>
          <w:rFonts w:ascii="Times New Roman" w:hAnsi="Times New Roman"/>
          <w:sz w:val="32"/>
          <w:szCs w:val="28"/>
        </w:rPr>
        <w:lastRenderedPageBreak/>
        <w:t>звукопроизношения в речи. Разработка включает в себя использование на логопедическом занятии игровых технологий, способствующих коррекции стойк</w:t>
      </w:r>
      <w:r w:rsidR="00387731">
        <w:rPr>
          <w:rFonts w:ascii="Times New Roman" w:hAnsi="Times New Roman"/>
          <w:sz w:val="32"/>
          <w:szCs w:val="28"/>
        </w:rPr>
        <w:t>их специфических нарушений речи.</w:t>
      </w:r>
      <w:r w:rsidR="00D11C90" w:rsidRPr="004B1813">
        <w:rPr>
          <w:rFonts w:ascii="Times New Roman" w:hAnsi="Times New Roman"/>
          <w:sz w:val="32"/>
          <w:szCs w:val="28"/>
        </w:rPr>
        <w:t> Таким образом, учащиеся 5-7 лет,  страдающие нарушением реч</w:t>
      </w:r>
      <w:r w:rsidR="00387731">
        <w:rPr>
          <w:rFonts w:ascii="Times New Roman" w:hAnsi="Times New Roman"/>
          <w:sz w:val="32"/>
          <w:szCs w:val="28"/>
        </w:rPr>
        <w:t>и, будут обеспечены  </w:t>
      </w:r>
      <w:r w:rsidR="00D11C90" w:rsidRPr="004B1813">
        <w:rPr>
          <w:rFonts w:ascii="Times New Roman" w:hAnsi="Times New Roman"/>
          <w:sz w:val="32"/>
          <w:szCs w:val="28"/>
        </w:rPr>
        <w:t> специально организованной логопедической поддержкой.</w:t>
      </w:r>
    </w:p>
    <w:p w:rsidR="00D11C90" w:rsidRPr="00387731" w:rsidRDefault="00D11C90" w:rsidP="00463BDB">
      <w:pPr>
        <w:spacing w:after="0" w:line="240" w:lineRule="auto"/>
        <w:ind w:left="-284" w:firstLine="709"/>
        <w:jc w:val="both"/>
        <w:rPr>
          <w:rFonts w:ascii="Times New Roman" w:hAnsi="Times New Roman"/>
          <w:sz w:val="32"/>
          <w:szCs w:val="28"/>
        </w:rPr>
      </w:pPr>
      <w:r w:rsidRPr="00387731">
        <w:rPr>
          <w:rFonts w:ascii="Times New Roman" w:hAnsi="Times New Roman"/>
          <w:sz w:val="32"/>
          <w:szCs w:val="28"/>
        </w:rPr>
        <w:t>Цель: систематизация знаний о Великой Отечественной войне.</w:t>
      </w:r>
      <w:r w:rsidR="00387731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                   </w:t>
      </w:r>
      <w:r w:rsidRPr="00387731">
        <w:rPr>
          <w:rFonts w:ascii="Times New Roman" w:hAnsi="Times New Roman"/>
          <w:sz w:val="32"/>
          <w:szCs w:val="28"/>
        </w:rPr>
        <w:t xml:space="preserve">Задачи  </w:t>
      </w:r>
      <w:r w:rsidR="00387731" w:rsidRPr="00387731">
        <w:rPr>
          <w:rFonts w:ascii="Times New Roman" w:hAnsi="Times New Roman"/>
          <w:sz w:val="32"/>
          <w:szCs w:val="28"/>
        </w:rPr>
        <w:t xml:space="preserve">                                              </w:t>
      </w:r>
      <w:r w:rsidRPr="00387731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Образовательные: Уточнять и активизировать словарь по теме «День победы». Совершенствовать грамматический строй речи и навык слогового анализа слова. Расширять знания о представителях разных родов войск (летчики, танкисты, ракетчики, пехотинцы, моряки.). Расширить  кругозор по теме.  Совершенствование связной речи;                                                                                                                                                        Воспитательные:  Воспитывать чувства патриотизма и любви к Родине, гордости за отечество, уважение к ветеранам Великой Отечественной войны. Поддерживать чувства гордости за солдат, сражавшихся за победу, и желание быть похожими на них.                                                                                                          Развивающие: Развивать связную речь, речевой слух, мышление, все виды восприятия, творческое воображение, координацию речи с движением, артикуляционную и тонкую моторику.</w:t>
      </w:r>
      <w:r w:rsidR="00387731">
        <w:rPr>
          <w:rFonts w:ascii="Times New Roman" w:hAnsi="Times New Roman"/>
          <w:sz w:val="32"/>
          <w:szCs w:val="28"/>
        </w:rPr>
        <w:t xml:space="preserve">                      </w:t>
      </w:r>
      <w:r w:rsidRPr="00387731">
        <w:rPr>
          <w:rFonts w:ascii="Times New Roman" w:hAnsi="Times New Roman"/>
          <w:sz w:val="32"/>
          <w:szCs w:val="28"/>
        </w:rPr>
        <w:t>Подготовительная работа: беседа на тему «Великая Отечественная война».</w:t>
      </w:r>
      <w:r w:rsidR="00387731">
        <w:rPr>
          <w:rFonts w:ascii="Times New Roman" w:hAnsi="Times New Roman"/>
          <w:sz w:val="32"/>
          <w:szCs w:val="28"/>
        </w:rPr>
        <w:t xml:space="preserve"> Изготовление </w:t>
      </w:r>
      <w:r w:rsidRPr="00387731">
        <w:rPr>
          <w:rFonts w:ascii="Times New Roman" w:hAnsi="Times New Roman"/>
          <w:sz w:val="32"/>
          <w:szCs w:val="28"/>
        </w:rPr>
        <w:t>вырезание и раскрашивание букв для открытки.</w:t>
      </w:r>
    </w:p>
    <w:p w:rsidR="00D11C90" w:rsidRDefault="00D11C90" w:rsidP="00463BDB">
      <w:pPr>
        <w:spacing w:after="0" w:line="240" w:lineRule="auto"/>
        <w:ind w:left="-284" w:firstLine="709"/>
        <w:jc w:val="both"/>
        <w:rPr>
          <w:rFonts w:ascii="Times New Roman" w:hAnsi="Times New Roman"/>
          <w:sz w:val="32"/>
          <w:szCs w:val="28"/>
        </w:rPr>
      </w:pPr>
      <w:r w:rsidRPr="00387731">
        <w:rPr>
          <w:rFonts w:ascii="Times New Roman" w:hAnsi="Times New Roman"/>
          <w:sz w:val="32"/>
          <w:szCs w:val="28"/>
        </w:rPr>
        <w:t xml:space="preserve">Оборудование:  Песня «День Победы» Д. </w:t>
      </w:r>
      <w:proofErr w:type="spellStart"/>
      <w:r w:rsidRPr="00387731">
        <w:rPr>
          <w:rFonts w:ascii="Times New Roman" w:hAnsi="Times New Roman"/>
          <w:sz w:val="32"/>
          <w:szCs w:val="28"/>
        </w:rPr>
        <w:t>Тухманова</w:t>
      </w:r>
      <w:proofErr w:type="spellEnd"/>
      <w:r w:rsidRPr="00387731">
        <w:rPr>
          <w:rFonts w:ascii="Times New Roman" w:hAnsi="Times New Roman"/>
          <w:sz w:val="32"/>
          <w:szCs w:val="28"/>
        </w:rPr>
        <w:t>, спокойная песня военных лет,  </w:t>
      </w:r>
      <w:proofErr w:type="spellStart"/>
      <w:r w:rsidRPr="00387731">
        <w:rPr>
          <w:rFonts w:ascii="Times New Roman" w:hAnsi="Times New Roman"/>
          <w:sz w:val="32"/>
          <w:szCs w:val="28"/>
        </w:rPr>
        <w:t>мульти-медийное</w:t>
      </w:r>
      <w:proofErr w:type="spellEnd"/>
      <w:r w:rsidRPr="00387731">
        <w:rPr>
          <w:rFonts w:ascii="Times New Roman" w:hAnsi="Times New Roman"/>
          <w:sz w:val="32"/>
          <w:szCs w:val="28"/>
        </w:rPr>
        <w:t xml:space="preserve"> оборудование (проектор, экран), указка,  сюжетные картины разных родов войск. Контей</w:t>
      </w:r>
      <w:r w:rsidR="00387731">
        <w:rPr>
          <w:rFonts w:ascii="Times New Roman" w:hAnsi="Times New Roman"/>
          <w:sz w:val="32"/>
          <w:szCs w:val="28"/>
        </w:rPr>
        <w:t>нер с буквами и цветами из бумаги, клей для открытки с поздравлением</w:t>
      </w:r>
      <w:r w:rsidRPr="00387731">
        <w:rPr>
          <w:rFonts w:ascii="Times New Roman" w:hAnsi="Times New Roman"/>
          <w:sz w:val="32"/>
          <w:szCs w:val="28"/>
        </w:rPr>
        <w:t>.</w:t>
      </w:r>
    </w:p>
    <w:p w:rsidR="00241DE7" w:rsidRDefault="00387731" w:rsidP="00463BD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</w:t>
      </w:r>
    </w:p>
    <w:p w:rsidR="00241DE7" w:rsidRDefault="00D11C90" w:rsidP="00241DE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387731">
        <w:rPr>
          <w:rFonts w:ascii="Times New Roman" w:hAnsi="Times New Roman"/>
          <w:b/>
          <w:sz w:val="32"/>
          <w:szCs w:val="28"/>
        </w:rPr>
        <w:t>Основная часть.</w:t>
      </w:r>
    </w:p>
    <w:p w:rsidR="00D11C90" w:rsidRPr="006C0430" w:rsidRDefault="00D11C90" w:rsidP="008E1233">
      <w:pPr>
        <w:spacing w:after="0" w:line="240" w:lineRule="auto"/>
        <w:ind w:left="-284" w:firstLine="709"/>
        <w:jc w:val="both"/>
        <w:rPr>
          <w:sz w:val="32"/>
          <w:szCs w:val="32"/>
        </w:rPr>
      </w:pPr>
      <w:r w:rsidRPr="00387731">
        <w:rPr>
          <w:rFonts w:ascii="Times New Roman" w:hAnsi="Times New Roman"/>
          <w:b/>
          <w:sz w:val="32"/>
          <w:szCs w:val="28"/>
        </w:rPr>
        <w:br/>
      </w:r>
      <w:r w:rsidR="008E1233">
        <w:rPr>
          <w:rFonts w:ascii="Times New Roman" w:hAnsi="Times New Roman"/>
          <w:sz w:val="32"/>
          <w:szCs w:val="28"/>
        </w:rPr>
        <w:t xml:space="preserve">    </w:t>
      </w:r>
      <w:r w:rsidRPr="00387731">
        <w:rPr>
          <w:rFonts w:ascii="Times New Roman" w:hAnsi="Times New Roman"/>
          <w:sz w:val="32"/>
          <w:szCs w:val="28"/>
        </w:rPr>
        <w:t>Конспект предназначен для де</w:t>
      </w:r>
      <w:r w:rsidR="00387731" w:rsidRPr="00387731">
        <w:rPr>
          <w:rFonts w:ascii="Times New Roman" w:hAnsi="Times New Roman"/>
          <w:sz w:val="32"/>
          <w:szCs w:val="28"/>
        </w:rPr>
        <w:t>тей с общим недоразвитием речи.</w:t>
      </w:r>
      <w:r w:rsidRPr="00387731">
        <w:rPr>
          <w:rFonts w:ascii="Times New Roman" w:hAnsi="Times New Roman"/>
          <w:sz w:val="32"/>
          <w:szCs w:val="28"/>
        </w:rPr>
        <w:t xml:space="preserve"> Важную роль в  кор</w:t>
      </w:r>
      <w:r w:rsidR="00387731" w:rsidRPr="00387731">
        <w:rPr>
          <w:rFonts w:ascii="Times New Roman" w:hAnsi="Times New Roman"/>
          <w:sz w:val="32"/>
          <w:szCs w:val="28"/>
        </w:rPr>
        <w:t xml:space="preserve">рекционно-воспитательной работе </w:t>
      </w:r>
      <w:r w:rsidRPr="00387731">
        <w:rPr>
          <w:rFonts w:ascii="Times New Roman" w:hAnsi="Times New Roman"/>
          <w:sz w:val="32"/>
          <w:szCs w:val="28"/>
        </w:rPr>
        <w:t>является развитие игровой деятельности дошкольника, в процессе которой происходит общее развитие, формирование личности ребенка, а также коррекция различных сторон познавательной д</w:t>
      </w:r>
      <w:r w:rsidR="00387731" w:rsidRPr="00387731">
        <w:rPr>
          <w:rFonts w:ascii="Times New Roman" w:hAnsi="Times New Roman"/>
          <w:sz w:val="32"/>
          <w:szCs w:val="28"/>
        </w:rPr>
        <w:t xml:space="preserve">еятельности. </w:t>
      </w:r>
      <w:r w:rsidRPr="007F2E7D"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"/>
        <w:gridCol w:w="2748"/>
        <w:gridCol w:w="3406"/>
        <w:gridCol w:w="2046"/>
        <w:gridCol w:w="925"/>
      </w:tblGrid>
      <w:tr w:rsidR="00D11C90" w:rsidTr="008E1233">
        <w:trPr>
          <w:trHeight w:val="363"/>
        </w:trPr>
        <w:tc>
          <w:tcPr>
            <w:tcW w:w="512" w:type="dxa"/>
            <w:vMerge w:val="restart"/>
          </w:tcPr>
          <w:p w:rsidR="00D11C90" w:rsidRPr="008E1233" w:rsidRDefault="00D11C90" w:rsidP="008E1233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Структурные компоненты деятельности</w:t>
            </w: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</w:tcPr>
          <w:p w:rsidR="00D11C90" w:rsidRPr="008E1233" w:rsidRDefault="00D11C90" w:rsidP="000E3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</w:tc>
      </w:tr>
      <w:tr w:rsidR="00D11C90" w:rsidTr="008E1233">
        <w:trPr>
          <w:trHeight w:val="350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76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76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11C90" w:rsidTr="008E1233">
        <w:trPr>
          <w:trHeight w:val="18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  <w:u w:val="dash"/>
              </w:rPr>
              <w:t>ВВОДНАЯ ЧА</w:t>
            </w:r>
            <w:bookmarkStart w:id="0" w:name="_GoBack"/>
            <w:bookmarkEnd w:id="0"/>
            <w:r w:rsidRPr="008E1233">
              <w:rPr>
                <w:rFonts w:ascii="Times New Roman" w:hAnsi="Times New Roman"/>
                <w:b/>
                <w:sz w:val="28"/>
                <w:szCs w:val="28"/>
                <w:u w:val="dash"/>
              </w:rPr>
              <w:t>СТЬ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Добрый день! Ребята, скажите, пожалуйста, какой праздник отмечает вся наша страна в мае?</w:t>
            </w: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Много лет назад, в 1941 году 22 июня, когда наши мальчики и девочки </w:t>
            </w:r>
            <w:proofErr w:type="gramStart"/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были маленькими на нашу страну напали</w:t>
            </w:r>
            <w:proofErr w:type="gramEnd"/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фашисткие</w:t>
            </w:r>
            <w:proofErr w:type="spellEnd"/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войска. Через 4 года нашему народу удалось одержать Победу, теперь каждый год 9 мая все отмечают день Победы.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-Ребята, 9 мая -  это День Победы  нашего народа над немецко-фашистскими захватчиками. Вся наша страна празднует день освобождения нашей родины от врага. Победа была не легкой. 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b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-</w:t>
            </w:r>
            <w:r w:rsidRPr="008E1233">
              <w:rPr>
                <w:color w:val="000000"/>
                <w:sz w:val="28"/>
                <w:szCs w:val="28"/>
              </w:rPr>
              <w:t>Сегодня мне доставили письмо.</w:t>
            </w:r>
            <w:r w:rsidRPr="008E1233">
              <w:rPr>
                <w:color w:val="000000"/>
                <w:sz w:val="28"/>
                <w:szCs w:val="28"/>
              </w:rPr>
              <w:br/>
              <w:t xml:space="preserve">Директор музея предлагает нам совершить экскурсию в </w:t>
            </w:r>
            <w:proofErr w:type="gramStart"/>
            <w:r w:rsidRPr="008E1233">
              <w:rPr>
                <w:color w:val="000000"/>
                <w:sz w:val="28"/>
                <w:szCs w:val="28"/>
              </w:rPr>
              <w:t>музей</w:t>
            </w:r>
            <w:proofErr w:type="gramEnd"/>
            <w:r w:rsidRPr="008E1233">
              <w:rPr>
                <w:color w:val="000000"/>
                <w:sz w:val="28"/>
                <w:szCs w:val="28"/>
              </w:rPr>
              <w:t xml:space="preserve"> чтобы побольше узнать о великой отечественной войне и прислал нам билет.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 xml:space="preserve">Дети маршируют под марш </w:t>
            </w:r>
            <w:proofErr w:type="spellStart"/>
            <w:r w:rsidRPr="00F97764">
              <w:rPr>
                <w:rFonts w:ascii="Times New Roman" w:hAnsi="Times New Roman"/>
                <w:sz w:val="28"/>
                <w:szCs w:val="28"/>
              </w:rPr>
              <w:t>Тухманова</w:t>
            </w:r>
            <w:proofErr w:type="spellEnd"/>
            <w:r w:rsidRPr="00F97764">
              <w:rPr>
                <w:rFonts w:ascii="Times New Roman" w:hAnsi="Times New Roman"/>
                <w:sz w:val="28"/>
                <w:szCs w:val="28"/>
              </w:rPr>
              <w:t xml:space="preserve"> по дорожке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Встают полукругом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7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мая, День Победы.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7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7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7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Читают письмо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1,5 мин.</w:t>
            </w:r>
          </w:p>
        </w:tc>
      </w:tr>
      <w:tr w:rsidR="00D11C90" w:rsidTr="008E1233">
        <w:trPr>
          <w:trHeight w:val="18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Проблемная ситуация </w:t>
            </w:r>
            <w:r w:rsidRPr="008E1233">
              <w:rPr>
                <w:rFonts w:ascii="Times New Roman" w:hAnsi="Times New Roman"/>
                <w:i/>
                <w:sz w:val="28"/>
                <w:szCs w:val="28"/>
              </w:rPr>
              <w:t>(или мотивация)</w:t>
            </w: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 и постановка и принятие детьми </w:t>
            </w: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цели занятия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A33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Ребята мы с вами так много говорили о нашей Родине, читали рассказы и стихи о ней. И сегодня, я вам предлагаю </w:t>
            </w: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проверить свои знания, посмотреть, </w:t>
            </w:r>
            <w:proofErr w:type="gramStart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хорошо мы знаем свою Родину, может сегодня, кто то узнает что, то нового для себя. Вы готовы отправиться в нелегкий путь и проверить свои знания?  Итак, вперед…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- Давайте с вами закроем глаза  (звучит музыка военных лет) и  музыка перенесет нас в музей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Закрывают глаза, слушают музыку, по окончании – открывают глаза.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lastRenderedPageBreak/>
              <w:t>1,5 мин</w:t>
            </w:r>
          </w:p>
        </w:tc>
      </w:tr>
      <w:tr w:rsidR="00D11C90" w:rsidTr="008E1233">
        <w:trPr>
          <w:trHeight w:val="438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  <w:u w:val="dash"/>
              </w:rPr>
              <w:t>ОСНОВНАЯ ЧАСТЬ</w:t>
            </w:r>
          </w:p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</w:pPr>
            <w:r w:rsidRPr="008E1233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8E123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8E1233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8E123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E1233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8E123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E1233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 w:rsidRPr="008E1233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,</w:t>
            </w:r>
          </w:p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актуализация знаний,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или начало выполнения действий по задачам НОД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Логопед надевает </w:t>
            </w:r>
            <w:proofErr w:type="spellStart"/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бейджик</w:t>
            </w:r>
            <w:proofErr w:type="spellEnd"/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экскурсовод. Дети – группа туристов.</w:t>
            </w:r>
          </w:p>
          <w:p w:rsidR="00D11C90" w:rsidRPr="008E1233" w:rsidRDefault="00D11C90" w:rsidP="00F97764">
            <w:pPr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E123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от мы очутились в первом зале.</w:t>
            </w:r>
          </w:p>
          <w:p w:rsidR="00D11C90" w:rsidRPr="008E1233" w:rsidRDefault="00D11C90" w:rsidP="00F97764">
            <w:pPr>
              <w:spacing w:after="0" w:line="240" w:lineRule="auto"/>
              <w:rPr>
                <w:rStyle w:val="c1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 Зал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Style w:val="c1"/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Игра «Разрезные картинки»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- В армии несколько родов войск, там несут службу люди разных военных специальностей. Давайте вспомним некоторые из них.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- Перед вами разрезные картинки с изображением людей военных специальностей и их военная техника, ваша боевая задача их собрать и составить предложение, о том, что делает каждый военный: (например: танкист управляет танком.)</w:t>
            </w:r>
          </w:p>
          <w:p w:rsidR="00D11C90" w:rsidRPr="008E1233" w:rsidRDefault="00D11C90" w:rsidP="00C17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Картинки: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артиллерист + пушка;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летчик + штурвал самолета;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пулеметчик + пулемет;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разведчик;</w:t>
            </w: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Pr="008E1233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пограничник; </w:t>
            </w:r>
          </w:p>
          <w:p w:rsidR="00FE3C8F" w:rsidRPr="008E1233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десантник + парашют;</w:t>
            </w: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Pr="008E1233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моряк + корабль.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jc w:val="both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jc w:val="both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jc w:val="both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b/>
                <w:bCs/>
                <w:color w:val="000000"/>
                <w:sz w:val="28"/>
                <w:szCs w:val="28"/>
              </w:rPr>
              <w:t>Артикуляционная гимнастика.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- Солдаты на войне сильные. Я вижу, что вы сильные как наши солдаты, а ваш язычок такой же сильный? Давайте сделаем  упражнение для язычка.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jc w:val="both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 xml:space="preserve"> (взяли зеркала)</w:t>
            </w:r>
          </w:p>
          <w:p w:rsidR="00D11C90" w:rsidRPr="008E1233" w:rsidRDefault="00D11C90" w:rsidP="00C17CDF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rStyle w:val="apple-converted-space"/>
                <w:color w:val="035E7C"/>
                <w:sz w:val="28"/>
                <w:szCs w:val="28"/>
              </w:rPr>
              <w:t> </w:t>
            </w:r>
            <w:r w:rsidRPr="008E1233">
              <w:rPr>
                <w:rStyle w:val="a6"/>
                <w:sz w:val="28"/>
                <w:szCs w:val="28"/>
              </w:rPr>
              <w:t>“Стрельба”.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sz w:val="28"/>
                <w:szCs w:val="28"/>
              </w:rPr>
              <w:t>Четко произносить чередование звуков {к}, {</w:t>
            </w:r>
            <w:proofErr w:type="gramStart"/>
            <w:r w:rsidRPr="008E1233">
              <w:rPr>
                <w:sz w:val="28"/>
                <w:szCs w:val="28"/>
              </w:rPr>
              <w:t>г</w:t>
            </w:r>
            <w:proofErr w:type="gramEnd"/>
            <w:r w:rsidRPr="008E1233">
              <w:rPr>
                <w:sz w:val="28"/>
                <w:szCs w:val="28"/>
              </w:rPr>
              <w:t>}.</w:t>
            </w:r>
          </w:p>
          <w:p w:rsidR="00D11C90" w:rsidRPr="008E1233" w:rsidRDefault="00D11C90" w:rsidP="00C17CDF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> 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rStyle w:val="a6"/>
                <w:sz w:val="28"/>
                <w:szCs w:val="28"/>
              </w:rPr>
              <w:t>“Гудит пароход”.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sz w:val="28"/>
                <w:szCs w:val="28"/>
              </w:rPr>
              <w:t xml:space="preserve">Рот открыт, губы в улыбке, кончик языка опустить вниз, длительно </w:t>
            </w:r>
            <w:r w:rsidRPr="008E1233">
              <w:rPr>
                <w:sz w:val="28"/>
                <w:szCs w:val="28"/>
              </w:rPr>
              <w:lastRenderedPageBreak/>
              <w:t>произносит звук {</w:t>
            </w:r>
            <w:proofErr w:type="spellStart"/>
            <w:r w:rsidRPr="008E1233">
              <w:rPr>
                <w:sz w:val="28"/>
                <w:szCs w:val="28"/>
              </w:rPr>
              <w:t>ы</w:t>
            </w:r>
            <w:proofErr w:type="spellEnd"/>
            <w:r w:rsidRPr="008E1233">
              <w:rPr>
                <w:sz w:val="28"/>
                <w:szCs w:val="28"/>
              </w:rPr>
              <w:t>}.</w:t>
            </w:r>
          </w:p>
          <w:p w:rsidR="00D11C90" w:rsidRPr="008E1233" w:rsidRDefault="00D11C90" w:rsidP="00C17CDF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> 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rStyle w:val="a6"/>
                <w:sz w:val="28"/>
                <w:szCs w:val="28"/>
              </w:rPr>
              <w:t>“Танк”.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sz w:val="28"/>
                <w:szCs w:val="28"/>
              </w:rPr>
              <w:t>Многократно побарабанить кончиком языка по верхней десне с произнесением звука {т}</w:t>
            </w:r>
            <w:proofErr w:type="gramStart"/>
            <w:r w:rsidRPr="008E1233">
              <w:rPr>
                <w:sz w:val="28"/>
                <w:szCs w:val="28"/>
              </w:rPr>
              <w:t>:т</w:t>
            </w:r>
            <w:proofErr w:type="gramEnd"/>
            <w:r w:rsidRPr="008E1233">
              <w:rPr>
                <w:sz w:val="28"/>
                <w:szCs w:val="28"/>
              </w:rPr>
              <w:t>-т-т…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left="340" w:right="340"/>
              <w:rPr>
                <w:rStyle w:val="apple-converted-space"/>
                <w:sz w:val="28"/>
                <w:szCs w:val="28"/>
              </w:rPr>
            </w:pPr>
            <w:r w:rsidRPr="008E1233">
              <w:rPr>
                <w:rStyle w:val="a6"/>
                <w:sz w:val="28"/>
                <w:szCs w:val="28"/>
              </w:rPr>
              <w:t xml:space="preserve">- 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  <w:r w:rsidRPr="008E1233">
              <w:rPr>
                <w:sz w:val="28"/>
                <w:szCs w:val="28"/>
              </w:rPr>
              <w:t>Молодцы!</w:t>
            </w:r>
            <w:r w:rsidRPr="008E1233">
              <w:rPr>
                <w:rStyle w:val="apple-converted-space"/>
                <w:sz w:val="28"/>
                <w:szCs w:val="28"/>
              </w:rPr>
              <w:t> 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left="340" w:right="340"/>
              <w:rPr>
                <w:rStyle w:val="apple-converted-space"/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rStyle w:val="c1"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spellStart"/>
            <w:r w:rsidRPr="008E1233">
              <w:rPr>
                <w:rStyle w:val="c1"/>
                <w:b/>
                <w:bCs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8E1233">
              <w:rPr>
                <w:rStyle w:val="c1"/>
                <w:b/>
                <w:bCs/>
                <w:color w:val="000000"/>
                <w:sz w:val="28"/>
                <w:szCs w:val="28"/>
              </w:rPr>
              <w:t>.</w:t>
            </w:r>
            <w:r w:rsidRPr="008E1233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</w:p>
          <w:p w:rsidR="00D11C90" w:rsidRPr="008E1233" w:rsidRDefault="00D11C90" w:rsidP="00C17CDF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Командиры четко  отдавали команды, а солдаты отдавали раппорт. А мы с вами сможем?</w:t>
            </w:r>
          </w:p>
          <w:p w:rsidR="00D11C90" w:rsidRPr="008E1233" w:rsidRDefault="00D11C90" w:rsidP="00C17CDF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  </w:t>
            </w:r>
          </w:p>
          <w:p w:rsidR="00D11C90" w:rsidRPr="008E1233" w:rsidRDefault="00D11C90" w:rsidP="00C17CDF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- Умелый боец - везде молодец.</w:t>
            </w:r>
          </w:p>
          <w:p w:rsidR="00D11C90" w:rsidRPr="008E1233" w:rsidRDefault="00D11C90" w:rsidP="00C17CDF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 - Солдатское дело воевать смело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rStyle w:val="apple-converted-space"/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a5"/>
              <w:spacing w:before="169" w:beforeAutospacing="0" w:after="169" w:afterAutospacing="0"/>
              <w:jc w:val="center"/>
              <w:rPr>
                <w:sz w:val="28"/>
                <w:szCs w:val="28"/>
              </w:rPr>
            </w:pPr>
            <w:r w:rsidRPr="008E1233">
              <w:rPr>
                <w:rStyle w:val="a6"/>
                <w:iCs/>
                <w:sz w:val="28"/>
                <w:szCs w:val="28"/>
              </w:rPr>
              <w:t>Координация речи с движением “Солдатик”.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/>
              <w:rPr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 xml:space="preserve">На одной ноге постой-ка,                           будто ты солдатик стойкий.                                                                Ногу левую к груди,                                                   Да смотри - не упади.                                                А теперь постой на </w:t>
            </w:r>
            <w:proofErr w:type="gramStart"/>
            <w:r w:rsidRPr="008E1233">
              <w:rPr>
                <w:sz w:val="28"/>
                <w:szCs w:val="28"/>
              </w:rPr>
              <w:t>левой</w:t>
            </w:r>
            <w:proofErr w:type="gramEnd"/>
            <w:r w:rsidRPr="008E1233">
              <w:rPr>
                <w:sz w:val="28"/>
                <w:szCs w:val="28"/>
              </w:rPr>
              <w:t>,                                      Если ты солдатик смелый.                                  Раз, два, - дружно в ногу.                                              Три, четыре – тверже шаг.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/>
              <w:rPr>
                <w:color w:val="000000"/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t>Упражнение на развитие дыхания «Салют»</w:t>
            </w:r>
            <w:r w:rsidRPr="008E1233">
              <w:rPr>
                <w:color w:val="000000"/>
                <w:sz w:val="28"/>
                <w:szCs w:val="28"/>
              </w:rPr>
              <w:t xml:space="preserve"> 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/>
              <w:rPr>
                <w:b/>
                <w:sz w:val="28"/>
                <w:szCs w:val="28"/>
              </w:rPr>
            </w:pPr>
            <w:r w:rsidRPr="008E1233">
              <w:rPr>
                <w:color w:val="000000"/>
                <w:sz w:val="28"/>
                <w:szCs w:val="28"/>
              </w:rPr>
              <w:t xml:space="preserve">Как вы думаете, что делает праздничным, запоминающимся, </w:t>
            </w:r>
            <w:r w:rsidRPr="008E1233">
              <w:rPr>
                <w:color w:val="000000"/>
                <w:sz w:val="28"/>
                <w:szCs w:val="28"/>
              </w:rPr>
              <w:lastRenderedPageBreak/>
              <w:t>праздник 9 Мая – День Победы.</w:t>
            </w:r>
            <w:r w:rsidRPr="008E1233">
              <w:rPr>
                <w:sz w:val="28"/>
                <w:szCs w:val="28"/>
              </w:rPr>
              <w:t xml:space="preserve"> В день победы обязательно бывает салют.</w:t>
            </w:r>
          </w:p>
          <w:p w:rsidR="00FE3C8F" w:rsidRPr="008E1233" w:rsidRDefault="00D11C90" w:rsidP="00F97764">
            <w:pPr>
              <w:pStyle w:val="a5"/>
              <w:spacing w:before="169" w:beforeAutospacing="0" w:after="169" w:afterAutospacing="0"/>
              <w:rPr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t xml:space="preserve">- </w:t>
            </w:r>
            <w:r w:rsidRPr="008E1233">
              <w:rPr>
                <w:sz w:val="28"/>
                <w:szCs w:val="28"/>
              </w:rPr>
              <w:t>Ребята, вдох делаем носом, а выдох ртом через вытянутые вперед губы.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ртиллери</w:t>
            </w:r>
            <w:proofErr w:type="gramStart"/>
            <w:r w:rsidRPr="00F97764"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 w:rsidRPr="00F97764">
              <w:rPr>
                <w:rFonts w:ascii="Times New Roman" w:hAnsi="Times New Roman"/>
                <w:sz w:val="28"/>
                <w:szCs w:val="28"/>
              </w:rPr>
              <w:t>еляет из пушки.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етчик сидит за штурвалом самолета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улеметчик стреляет из пулемета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азведчик ходит в разведку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ограничник охраняет границу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есантник прыгает с парашютом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97764">
              <w:rPr>
                <w:rFonts w:ascii="Times New Roman" w:hAnsi="Times New Roman"/>
                <w:sz w:val="28"/>
                <w:szCs w:val="28"/>
              </w:rPr>
              <w:t>оряк плавает на корабле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Сначала проговаривают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хором, потом, делают это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поочереди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Стоят на правой ноге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Стоят на левой ноге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Шагают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Дуют на султанчики.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D11C90" w:rsidTr="008E1233">
        <w:trPr>
          <w:trHeight w:val="19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«Открытие» детьми новых знаний,  способа действий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давайте пройдем во второй зал (звучит музыка)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2 Зал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Игра “Почемучка”.</w:t>
            </w: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ребята посмотрите на экран.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в войне уч</w:t>
            </w:r>
            <w:r w:rsidR="00FE3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аствовали моряки?  </w:t>
            </w:r>
          </w:p>
          <w:p w:rsidR="00FE3C8F" w:rsidRDefault="00FE3C8F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</w:t>
            </w:r>
            <w:r w:rsidR="00FE3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 в войне участвовали лётчики?</w:t>
            </w:r>
          </w:p>
          <w:p w:rsidR="00FE3C8F" w:rsidRPr="008E1233" w:rsidRDefault="00FE3C8F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E3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очему в войне участвовали врачи?</w:t>
            </w:r>
          </w:p>
          <w:p w:rsidR="00D11C90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Почему в войне участвовали </w:t>
            </w:r>
            <w:r w:rsidR="00FE3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медсёстры?</w:t>
            </w:r>
          </w:p>
          <w:p w:rsidR="00FE3C8F" w:rsidRPr="008E1233" w:rsidRDefault="00FE3C8F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Почему в войне </w:t>
            </w:r>
            <w:r w:rsidR="00FE3C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участвовали партизаны?</w:t>
            </w: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в войне участвовали разведчики.-</w:t>
            </w:r>
          </w:p>
          <w:p w:rsidR="00FE3C8F" w:rsidRDefault="00FE3C8F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- давайте отгадаем загадки.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Я – на войне боевая машина,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Сильная, смелая, несокрушимая. 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***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Ночью, в полдень, на рассвете,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Службу он немеет в секрете.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На тропе, на берегу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Преграждает путь врагу. 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***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Под водой железный кит,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Днем и ночью он не спит.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Днем и ночью под водой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Охраняет мой покой. 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***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Без разгона ввысь взлетаю,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Стрекозу напоминаю. 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***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Зонтик я – весь белый-</w:t>
            </w: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белый,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Я большой и очень смелый.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Я по воздуху летаю,</w:t>
            </w:r>
          </w:p>
          <w:p w:rsidR="00D11C90" w:rsidRPr="008E1233" w:rsidRDefault="00D11C90" w:rsidP="00F97764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облаков людей спускаю. </w:t>
            </w:r>
          </w:p>
          <w:p w:rsidR="00D11C90" w:rsidRPr="008E1233" w:rsidRDefault="00D11C90" w:rsidP="00F97764">
            <w:pPr>
              <w:spacing w:before="195" w:after="195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Все загадки отгадали </w:t>
            </w:r>
          </w:p>
          <w:p w:rsidR="00D11C90" w:rsidRPr="008E1233" w:rsidRDefault="00D11C90" w:rsidP="00522AC2">
            <w:pPr>
              <w:spacing w:before="195" w:after="195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(отгадки появляются на слайдах)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ind w:left="850" w:hanging="7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Физкультминутка.</w:t>
            </w:r>
            <w:r w:rsidRPr="008E123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Речевая подвижная игра «Самолет»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ind w:left="850" w:hanging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теперь давайте отдохнем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ind w:left="850" w:hanging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Руки в стороны – в полет      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Отправляем самолет.</w:t>
            </w:r>
            <w:r w:rsidRPr="008E123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E3C8F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3C8F" w:rsidRDefault="00FE3C8F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Правое крыло вперед,            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Левое крыло вперед,               </w:t>
            </w:r>
          </w:p>
          <w:p w:rsidR="00D11C90" w:rsidRPr="008E1233" w:rsidRDefault="00D11C90" w:rsidP="00F97764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Полетел наш самолет.            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Закрывают глаза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они защищали нашу Родину на море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они защищали Родину на небе</w:t>
            </w: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они спасали раненых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Потому что они помогали врачам спасать раненых 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Потому что они защищали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нашу Родину в тылу врага</w:t>
            </w:r>
          </w:p>
          <w:p w:rsidR="00D11C90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о</w:t>
            </w:r>
            <w:r w:rsidR="00D11C90"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gramStart"/>
            <w:r w:rsidR="00D11C90">
              <w:rPr>
                <w:rFonts w:ascii="Times New Roman" w:hAnsi="Times New Roman"/>
                <w:sz w:val="28"/>
                <w:szCs w:val="28"/>
              </w:rPr>
              <w:t>разведывали</w:t>
            </w:r>
            <w:proofErr w:type="gramEnd"/>
            <w:r w:rsidR="00D11C90">
              <w:rPr>
                <w:rFonts w:ascii="Times New Roman" w:hAnsi="Times New Roman"/>
                <w:sz w:val="28"/>
                <w:szCs w:val="28"/>
              </w:rPr>
              <w:t xml:space="preserve"> какие силы у врага 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</w:t>
            </w: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 xml:space="preserve">Танк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 xml:space="preserve">Пограничник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Подводная лодка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Вертолет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Парашют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 xml:space="preserve">Бегут на носочках по кругу,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расставляют руки в стороны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Поворот через правое плечо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Поворот через левое плечо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Бегут по кругу, расставив руки в стороны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D11C90" w:rsidTr="008E1233">
        <w:trPr>
          <w:trHeight w:val="208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D11C90" w:rsidRPr="008E1233" w:rsidRDefault="00D11C90" w:rsidP="00F9776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before="195" w:after="195" w:line="27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а теперь пройдем в третий зал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 зал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«Один - много»</w:t>
            </w:r>
          </w:p>
          <w:p w:rsidR="00D11C90" w:rsidRPr="008E1233" w:rsidRDefault="00D11C90" w:rsidP="006C7F9B">
            <w:pPr>
              <w:spacing w:before="195" w:after="195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 </w:t>
            </w:r>
            <w:proofErr w:type="spellStart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фтонте</w:t>
            </w:r>
            <w:proofErr w:type="spellEnd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было много людей военных </w:t>
            </w: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специальностей, оружия, техники </w:t>
            </w:r>
          </w:p>
          <w:p w:rsidR="00D11C90" w:rsidRPr="008E1233" w:rsidRDefault="00D11C90" w:rsidP="006C7F9B">
            <w:pPr>
              <w:spacing w:before="195" w:after="195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поиграем в игру «Один - много» кому попадет мяч, тот должен сказать - много.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Смелый летчик –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Железная каска –</w:t>
            </w:r>
          </w:p>
          <w:p w:rsidR="00FE3C8F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Быстрая ракета </w:t>
            </w:r>
            <w:r w:rsidR="00FE3C8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Военный корабль -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Взлетная полоса –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Пограничная полоса –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Опасный путь –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Государственная граница -</w:t>
            </w:r>
          </w:p>
          <w:p w:rsidR="00D11C90" w:rsidRPr="008E1233" w:rsidRDefault="00D11C90" w:rsidP="00F97764">
            <w:pPr>
              <w:spacing w:before="195" w:after="195" w:line="27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- С заданием справились все. Молодцы!</w:t>
            </w:r>
          </w:p>
          <w:p w:rsidR="00D11C90" w:rsidRPr="008E1233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2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«Бойцы – молодцы»</w:t>
            </w:r>
          </w:p>
          <w:p w:rsidR="00D11C90" w:rsidRPr="008E1233" w:rsidRDefault="00D11C90" w:rsidP="00F977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для того чтобы метко стрелять из пистолетов, автоматов, пулеметов и т.д. солдатам нужны были крепкие пальчики.  Давайте  потренируем свои пальчики.</w:t>
            </w:r>
          </w:p>
          <w:p w:rsidR="00D11C90" w:rsidRPr="008E1233" w:rsidRDefault="00D11C90" w:rsidP="00F977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Пальцы наши – все бойцы,                                                 Удалые молодцы.                                                                            </w:t>
            </w:r>
            <w:proofErr w:type="gramStart"/>
            <w:r w:rsidRPr="008E1233">
              <w:rPr>
                <w:rFonts w:ascii="Times New Roman" w:hAnsi="Times New Roman"/>
                <w:sz w:val="28"/>
                <w:szCs w:val="28"/>
              </w:rPr>
              <w:t xml:space="preserve">Два – больших и крепких малых,                                               И солдат в боях бывалых,                                                           </w:t>
            </w: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Два – гвардейца-храбреца,                                                    Два – сметливых молодца,                                                  Два – героя безымянных,                                                        Но в работе очень рьяных.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Два – мизинца-коротышки</w:t>
            </w:r>
            <w:proofErr w:type="gramStart"/>
            <w:r w:rsidRPr="008E12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О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</w:rPr>
              <w:t>чень славные мальчишки.                                 1,2,3,4,5,6,7.8,9,10 Встали пальцы дружно в ряд - Десять крепких солдат.</w:t>
            </w:r>
          </w:p>
          <w:p w:rsidR="00D11C90" w:rsidRPr="008E1233" w:rsidRDefault="00D11C90" w:rsidP="006C7F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</w:rPr>
              <w:t>Игра «Подбери слово»                                           (с мячом)</w:t>
            </w:r>
            <w:r w:rsidRPr="008E123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8E1233">
              <w:rPr>
                <w:rFonts w:ascii="Times New Roman" w:hAnsi="Times New Roman"/>
                <w:sz w:val="28"/>
                <w:szCs w:val="28"/>
              </w:rPr>
              <w:t xml:space="preserve">-  Ребята, встаньте в круг и слушайте  боевую задачу! Я буду бросать вам </w:t>
            </w:r>
            <w:proofErr w:type="gramStart"/>
            <w:r w:rsidRPr="008E1233">
              <w:rPr>
                <w:rFonts w:ascii="Times New Roman" w:hAnsi="Times New Roman"/>
                <w:sz w:val="28"/>
                <w:szCs w:val="28"/>
              </w:rPr>
              <w:t>снаряд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и называть слово, а вы — называть профессию, связанную с этим словом.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23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</w:rPr>
              <w:t xml:space="preserve">анк — танкист;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артиллерия – артиллерист;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корабль – матрос, капитан, боцман, штурман; самолет – летчик, пилот;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пехота – пехотинец;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разведка – разведчик;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парашют – парашютист, десантник;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рация – радист;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ракета – ракетчик;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граница – пограничник;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 мина – минер, сапер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пулемет — пулеметчик </w:t>
            </w:r>
          </w:p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b/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t>Упражнение «Сирена» (На развитие силы голоса).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lastRenderedPageBreak/>
              <w:t>-</w:t>
            </w:r>
            <w:r w:rsidRPr="008E1233">
              <w:rPr>
                <w:sz w:val="28"/>
                <w:szCs w:val="28"/>
              </w:rPr>
              <w:t xml:space="preserve"> для того</w:t>
            </w:r>
            <w:proofErr w:type="gramStart"/>
            <w:r w:rsidRPr="008E1233">
              <w:rPr>
                <w:sz w:val="28"/>
                <w:szCs w:val="28"/>
              </w:rPr>
              <w:t>,</w:t>
            </w:r>
            <w:proofErr w:type="gramEnd"/>
            <w:r w:rsidRPr="008E1233">
              <w:rPr>
                <w:sz w:val="28"/>
                <w:szCs w:val="28"/>
              </w:rPr>
              <w:t xml:space="preserve"> чтобы предупредить об опасности, военные использовали сирену. Она звучит сначала тихо, а затем громко</w:t>
            </w:r>
            <w:proofErr w:type="gramStart"/>
            <w:r w:rsidRPr="008E1233">
              <w:rPr>
                <w:sz w:val="28"/>
                <w:szCs w:val="28"/>
              </w:rPr>
              <w:t>.</w:t>
            </w:r>
            <w:proofErr w:type="gramEnd"/>
            <w:r w:rsidRPr="008E1233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E1233">
              <w:rPr>
                <w:sz w:val="28"/>
                <w:szCs w:val="28"/>
              </w:rPr>
              <w:t>и</w:t>
            </w:r>
            <w:proofErr w:type="gramEnd"/>
            <w:r w:rsidRPr="008E1233">
              <w:rPr>
                <w:sz w:val="28"/>
                <w:szCs w:val="28"/>
              </w:rPr>
              <w:t>у</w:t>
            </w:r>
            <w:proofErr w:type="spellEnd"/>
            <w:r w:rsidRPr="008E1233">
              <w:rPr>
                <w:sz w:val="28"/>
                <w:szCs w:val="28"/>
              </w:rPr>
              <w:t>) - Если опасность миновала, то сирена затихает. (</w:t>
            </w:r>
            <w:proofErr w:type="spellStart"/>
            <w:r w:rsidRPr="008E1233">
              <w:rPr>
                <w:sz w:val="28"/>
                <w:szCs w:val="28"/>
              </w:rPr>
              <w:t>иу</w:t>
            </w:r>
            <w:proofErr w:type="spellEnd"/>
            <w:r w:rsidRPr="008E1233">
              <w:rPr>
                <w:sz w:val="28"/>
                <w:szCs w:val="28"/>
              </w:rPr>
              <w:t xml:space="preserve">) - Так же существует специальный sos-сигнал. (а </w:t>
            </w:r>
            <w:proofErr w:type="spellStart"/>
            <w:r w:rsidRPr="008E1233">
              <w:rPr>
                <w:sz w:val="28"/>
                <w:szCs w:val="28"/>
              </w:rPr>
              <w:t>ааа</w:t>
            </w:r>
            <w:proofErr w:type="spellEnd"/>
            <w:r w:rsidRPr="008E1233">
              <w:rPr>
                <w:sz w:val="28"/>
                <w:szCs w:val="28"/>
              </w:rPr>
              <w:t xml:space="preserve"> </w:t>
            </w:r>
            <w:proofErr w:type="spellStart"/>
            <w:r w:rsidRPr="008E1233">
              <w:rPr>
                <w:sz w:val="28"/>
                <w:szCs w:val="28"/>
              </w:rPr>
              <w:t>ааа</w:t>
            </w:r>
            <w:proofErr w:type="spellEnd"/>
            <w:r w:rsidRPr="008E1233">
              <w:rPr>
                <w:sz w:val="28"/>
                <w:szCs w:val="28"/>
              </w:rPr>
              <w:t xml:space="preserve">) 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>- Молодцы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b/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t>Игра «Двойной противник».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b/>
                <w:sz w:val="28"/>
                <w:szCs w:val="28"/>
              </w:rPr>
              <w:t>-</w:t>
            </w:r>
            <w:r w:rsidRPr="008E1233">
              <w:rPr>
                <w:sz w:val="28"/>
                <w:szCs w:val="28"/>
              </w:rPr>
              <w:t xml:space="preserve"> Войска созданы, для того чтобы охранять и защищать нас от противников. Наша боевая задача: их победить, для этого нужно в словосочетании поменять оба слова </w:t>
            </w:r>
            <w:proofErr w:type="gramStart"/>
            <w:r w:rsidRPr="008E1233">
              <w:rPr>
                <w:sz w:val="28"/>
                <w:szCs w:val="28"/>
              </w:rPr>
              <w:t>на</w:t>
            </w:r>
            <w:proofErr w:type="gramEnd"/>
            <w:r w:rsidRPr="008E1233">
              <w:rPr>
                <w:sz w:val="28"/>
                <w:szCs w:val="28"/>
              </w:rPr>
              <w:t xml:space="preserve"> противоположные: </w:t>
            </w:r>
          </w:p>
          <w:p w:rsidR="00D11C90" w:rsidRPr="008E1233" w:rsidRDefault="00D11C90" w:rsidP="00F97764">
            <w:pPr>
              <w:pStyle w:val="a5"/>
              <w:spacing w:before="169" w:beforeAutospacing="0" w:after="169" w:afterAutospacing="0" w:line="295" w:lineRule="atLeast"/>
              <w:rPr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 xml:space="preserve">Холодная зима - теплое лето. </w:t>
            </w:r>
            <w:proofErr w:type="gramStart"/>
            <w:r w:rsidRPr="008E1233">
              <w:rPr>
                <w:sz w:val="28"/>
                <w:szCs w:val="28"/>
              </w:rPr>
              <w:t>Длинный день</w:t>
            </w:r>
            <w:proofErr w:type="gramEnd"/>
            <w:r w:rsidRPr="008E1233">
              <w:rPr>
                <w:sz w:val="28"/>
                <w:szCs w:val="28"/>
              </w:rPr>
              <w:t xml:space="preserve"> - короткая ночь. Грустный мальчик - веселая девочка. Смелый друг - трусливый враг. </w:t>
            </w:r>
            <w:proofErr w:type="gramStart"/>
            <w:r w:rsidRPr="008E1233">
              <w:rPr>
                <w:sz w:val="28"/>
                <w:szCs w:val="28"/>
              </w:rPr>
              <w:t>Горькая</w:t>
            </w:r>
            <w:proofErr w:type="gramEnd"/>
            <w:r w:rsidRPr="008E1233">
              <w:rPr>
                <w:sz w:val="28"/>
                <w:szCs w:val="28"/>
              </w:rPr>
              <w:t xml:space="preserve"> правда - сладкая ложь. Маленький карлик - большой великан. Правдивый мудрец — лживый глупец. Скучное начало — интересный конец.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звучит музыка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Смелые летчики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Железные каски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Быстрые ракеты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Военные корабли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Взлетные полосы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Пограничные полосы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Опасные пути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Государственные границы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Pr="00F97764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Называют профессии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Pr="00F97764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C8F" w:rsidRDefault="00FE3C8F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210DFD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D11C90" w:rsidTr="008E1233">
        <w:trPr>
          <w:trHeight w:val="208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8E1233">
              <w:rPr>
                <w:rFonts w:ascii="Times New Roman" w:hAnsi="Times New Roman"/>
                <w:b/>
                <w:sz w:val="28"/>
                <w:szCs w:val="28"/>
                <w:u w:val="dash"/>
              </w:rPr>
              <w:t>ЗАКЛЮЧИТЕЛЬНАЯ ЧАСТЬ</w:t>
            </w:r>
          </w:p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Итог занятия. Систематизация </w:t>
            </w: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8E1233" w:rsidRDefault="00D11C90" w:rsidP="00064EF3">
            <w:pPr>
              <w:spacing w:before="195" w:after="195" w:line="27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E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теперь пройдем в четвертый  зал</w:t>
            </w:r>
          </w:p>
          <w:p w:rsidR="00D11C90" w:rsidRPr="008E1233" w:rsidRDefault="00D11C90" w:rsidP="00064EF3">
            <w:pPr>
              <w:spacing w:before="195" w:after="195" w:line="272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12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4 зал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- Мы всегда должны помнить о солдатах, которые сражались за нашу Родину.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За страну родную люди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Отдавали жизнь свою,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Никогда мы не забудем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proofErr w:type="gramStart"/>
            <w:r w:rsidRPr="008E1233">
              <w:rPr>
                <w:rStyle w:val="c1"/>
                <w:color w:val="000000"/>
                <w:sz w:val="28"/>
                <w:szCs w:val="28"/>
              </w:rPr>
              <w:t>Павших</w:t>
            </w:r>
            <w:proofErr w:type="gramEnd"/>
            <w:r w:rsidRPr="008E1233">
              <w:rPr>
                <w:rStyle w:val="c1"/>
                <w:color w:val="000000"/>
                <w:sz w:val="28"/>
                <w:szCs w:val="28"/>
              </w:rPr>
              <w:t xml:space="preserve"> в доблестном бою!</w:t>
            </w:r>
          </w:p>
          <w:p w:rsidR="00D11C90" w:rsidRPr="008E1233" w:rsidRDefault="00D11C90" w:rsidP="00F97764">
            <w:pPr>
              <w:pStyle w:val="c6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 xml:space="preserve">-Со времен войны прошло 70 лет, и мало осталось людей, кто пережил ту страшную войну. В праздник Победы им всегда дарят цветы. Давайте и мы с вами сделаем открытку для наших ветеранов. (Включается </w:t>
            </w:r>
            <w:r w:rsidR="009A57D2">
              <w:rPr>
                <w:rStyle w:val="c1"/>
                <w:color w:val="000000"/>
                <w:sz w:val="28"/>
                <w:szCs w:val="28"/>
              </w:rPr>
              <w:t>песня «Майский Вальс»</w:t>
            </w:r>
            <w:r w:rsidRPr="008E1233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D11C90" w:rsidRPr="008E1233" w:rsidRDefault="00D11C90" w:rsidP="00F97764">
            <w:pPr>
              <w:pStyle w:val="c6"/>
              <w:spacing w:before="0" w:beforeAutospacing="0" w:after="0" w:afterAutospacing="0"/>
              <w:ind w:left="110" w:right="340"/>
              <w:rPr>
                <w:rStyle w:val="c1"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 xml:space="preserve"> - Что бы вы хотели пожелать ветеранам Великой Отечественной войны?</w:t>
            </w:r>
          </w:p>
          <w:p w:rsidR="00D11C90" w:rsidRPr="008E1233" w:rsidRDefault="00D11C90" w:rsidP="00F97764">
            <w:pPr>
              <w:pStyle w:val="c6"/>
              <w:spacing w:before="0" w:beforeAutospacing="0" w:after="0" w:afterAutospacing="0"/>
              <w:ind w:left="110" w:right="34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0" w:rsidRPr="00F97764" w:rsidRDefault="00D11C90" w:rsidP="00064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Закрывают глаза, по окончании музыки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открывают.</w:t>
            </w: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95B16" w:rsidRDefault="00395B16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FE3C8F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FE3C8F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приклеивают голубей, и буквы «С Днем Победы» на готовый ватман</w:t>
            </w:r>
          </w:p>
          <w:p w:rsidR="00D11C90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Pr="00395B16" w:rsidRDefault="00D11C90" w:rsidP="00F97764">
            <w:pPr>
              <w:shd w:val="clear" w:color="auto" w:fill="FFFFFF"/>
              <w:spacing w:before="100" w:beforeAutospacing="1" w:after="100" w:afterAutospacing="1" w:line="324" w:lineRule="atLeast"/>
              <w:rPr>
                <w:rFonts w:ascii="Times New Roman" w:hAnsi="Times New Roman"/>
                <w:sz w:val="28"/>
                <w:szCs w:val="28"/>
              </w:rPr>
            </w:pPr>
            <w:r w:rsidRPr="00395B16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Здоровья, счастья, чтобы их всегда помнили……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C90" w:rsidRPr="00F97764" w:rsidRDefault="00210DFD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D11C90" w:rsidTr="008E1233">
        <w:trPr>
          <w:trHeight w:val="208"/>
        </w:trPr>
        <w:tc>
          <w:tcPr>
            <w:tcW w:w="512" w:type="dxa"/>
            <w:tcBorders>
              <w:top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dash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D11C90" w:rsidRPr="008E1233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33">
              <w:rPr>
                <w:rFonts w:ascii="Times New Roman" w:hAnsi="Times New Roman"/>
                <w:sz w:val="28"/>
                <w:szCs w:val="28"/>
              </w:rPr>
              <w:t xml:space="preserve">Я рада, что вам понравилось. А какое задание вам больше всего понравилось или запомнилось? Что было сложно сделать? 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8E1233">
              <w:rPr>
                <w:sz w:val="28"/>
                <w:szCs w:val="28"/>
              </w:rPr>
              <w:t xml:space="preserve">Подведение итогов учителем: вы сегодня старались, ...оценка деятельности детей...  </w:t>
            </w:r>
          </w:p>
          <w:p w:rsidR="00D11C90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b/>
                <w:bCs/>
                <w:color w:val="000000"/>
                <w:sz w:val="28"/>
                <w:szCs w:val="28"/>
              </w:rPr>
              <w:t>Чтение стихотворения хором.</w:t>
            </w:r>
          </w:p>
          <w:p w:rsidR="00A016ED" w:rsidRPr="00A016ED" w:rsidRDefault="00395B16" w:rsidP="00A016ED">
            <w:pPr>
              <w:pStyle w:val="c0"/>
              <w:spacing w:before="0" w:beforeAutospacing="0" w:after="0" w:afterAutospacing="0"/>
              <w:ind w:right="3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A016ED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="00A016ED" w:rsidRPr="00A016ED">
              <w:rPr>
                <w:color w:val="000000"/>
                <w:sz w:val="28"/>
              </w:rPr>
              <w:t xml:space="preserve">Мы всегда должны помнить о солдатах, </w:t>
            </w:r>
            <w:r w:rsidR="00A016ED" w:rsidRPr="00A016ED">
              <w:rPr>
                <w:color w:val="000000"/>
                <w:sz w:val="28"/>
              </w:rPr>
              <w:lastRenderedPageBreak/>
              <w:t>которые сражались за нашу Родину.</w:t>
            </w:r>
          </w:p>
          <w:p w:rsidR="00A016ED" w:rsidRPr="00A016ED" w:rsidRDefault="00A016ED" w:rsidP="00A016ED">
            <w:pPr>
              <w:spacing w:after="0" w:line="240" w:lineRule="auto"/>
              <w:ind w:right="340"/>
              <w:rPr>
                <w:rFonts w:eastAsia="Times New Roman"/>
                <w:color w:val="000000"/>
                <w:lang w:eastAsia="ru-RU"/>
              </w:rPr>
            </w:pPr>
            <w:r w:rsidRPr="00A016E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 страну родную люди</w:t>
            </w:r>
          </w:p>
          <w:p w:rsidR="00A016ED" w:rsidRPr="00A016ED" w:rsidRDefault="00A016ED" w:rsidP="00A016ED">
            <w:pPr>
              <w:spacing w:after="0" w:line="240" w:lineRule="auto"/>
              <w:ind w:right="340"/>
              <w:rPr>
                <w:rFonts w:eastAsia="Times New Roman"/>
                <w:color w:val="000000"/>
                <w:lang w:eastAsia="ru-RU"/>
              </w:rPr>
            </w:pPr>
            <w:r w:rsidRPr="00A016E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Отдавали жизнь свою,</w:t>
            </w:r>
          </w:p>
          <w:p w:rsidR="00A016ED" w:rsidRPr="00A016ED" w:rsidRDefault="00A016ED" w:rsidP="00A016ED">
            <w:pPr>
              <w:spacing w:after="0" w:line="240" w:lineRule="auto"/>
              <w:ind w:right="340"/>
              <w:rPr>
                <w:rFonts w:eastAsia="Times New Roman"/>
                <w:color w:val="000000"/>
                <w:lang w:eastAsia="ru-RU"/>
              </w:rPr>
            </w:pPr>
            <w:r w:rsidRPr="00A016E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Никогда мы не забудем</w:t>
            </w:r>
          </w:p>
          <w:p w:rsidR="00A016ED" w:rsidRPr="00A016ED" w:rsidRDefault="00A016ED" w:rsidP="00A016ED">
            <w:pPr>
              <w:spacing w:after="0" w:line="240" w:lineRule="auto"/>
              <w:ind w:right="34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016E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Павших</w:t>
            </w:r>
            <w:proofErr w:type="gramEnd"/>
            <w:r w:rsidRPr="00A016E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 доблестном бою!</w:t>
            </w:r>
          </w:p>
          <w:p w:rsidR="00395B16" w:rsidRPr="008E1233" w:rsidRDefault="00A016ED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Д</w:t>
            </w:r>
            <w:r w:rsidR="00395B16">
              <w:rPr>
                <w:rStyle w:val="c1"/>
                <w:bCs/>
                <w:color w:val="000000"/>
                <w:sz w:val="28"/>
                <w:szCs w:val="28"/>
              </w:rPr>
              <w:t>авайте</w:t>
            </w:r>
          </w:p>
          <w:p w:rsidR="00D11C90" w:rsidRPr="008E1233" w:rsidRDefault="00395B16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</w:t>
            </w:r>
            <w:r w:rsidR="00D11C90" w:rsidRPr="008E1233">
              <w:rPr>
                <w:rStyle w:val="c1"/>
                <w:color w:val="000000"/>
                <w:sz w:val="28"/>
                <w:szCs w:val="28"/>
              </w:rPr>
              <w:t>станем в круг, возьмемся за руки,  улыбнемся друг другу.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Давайте будем беречь планету,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 xml:space="preserve">Во всей Вселенной похожей </w:t>
            </w:r>
            <w:proofErr w:type="gramStart"/>
            <w:r w:rsidRPr="008E1233">
              <w:rPr>
                <w:rStyle w:val="c1"/>
                <w:color w:val="000000"/>
                <w:sz w:val="28"/>
                <w:szCs w:val="28"/>
              </w:rPr>
              <w:t>нету</w:t>
            </w:r>
            <w:proofErr w:type="gramEnd"/>
            <w:r w:rsidRPr="008E1233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D11C90" w:rsidRPr="008E1233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Давайте будем дружить друг с другом,</w:t>
            </w:r>
          </w:p>
          <w:p w:rsidR="00D11C90" w:rsidRDefault="00D11C90" w:rsidP="00F97764">
            <w:pPr>
              <w:pStyle w:val="c0"/>
              <w:spacing w:before="0" w:beforeAutospacing="0" w:after="0" w:afterAutospacing="0"/>
              <w:ind w:right="340"/>
              <w:rPr>
                <w:rStyle w:val="c1"/>
                <w:color w:val="000000"/>
                <w:sz w:val="28"/>
                <w:szCs w:val="28"/>
              </w:rPr>
            </w:pPr>
            <w:r w:rsidRPr="008E1233">
              <w:rPr>
                <w:rStyle w:val="c1"/>
                <w:color w:val="000000"/>
                <w:sz w:val="28"/>
                <w:szCs w:val="28"/>
              </w:rPr>
              <w:t>Как дружит солнце с травой и лугом.</w:t>
            </w:r>
          </w:p>
          <w:p w:rsidR="00395B16" w:rsidRPr="00395B16" w:rsidRDefault="00395B16" w:rsidP="00F97764">
            <w:pPr>
              <w:pStyle w:val="c0"/>
              <w:spacing w:before="0" w:beforeAutospacing="0" w:after="0" w:afterAutospacing="0"/>
              <w:ind w:right="340"/>
              <w:rPr>
                <w:rStyle w:val="c1"/>
                <w:color w:val="000000"/>
                <w:sz w:val="32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А теперь нам пора возвращаться в детский сад</w:t>
            </w:r>
          </w:p>
          <w:p w:rsidR="00395B16" w:rsidRPr="008E1233" w:rsidRDefault="00395B16" w:rsidP="00F97764">
            <w:pPr>
              <w:pStyle w:val="c0"/>
              <w:spacing w:before="0" w:beforeAutospacing="0" w:after="0" w:afterAutospacing="0"/>
              <w:ind w:right="340"/>
              <w:rPr>
                <w:b/>
                <w:bCs/>
                <w:color w:val="000000"/>
                <w:sz w:val="28"/>
                <w:szCs w:val="28"/>
              </w:rPr>
            </w:pPr>
            <w:r w:rsidRPr="00395B16">
              <w:rPr>
                <w:rStyle w:val="c1"/>
                <w:sz w:val="28"/>
              </w:rPr>
              <w:t>(</w:t>
            </w:r>
            <w:r>
              <w:rPr>
                <w:rStyle w:val="c1"/>
                <w:sz w:val="28"/>
              </w:rPr>
              <w:t>Звучит музыка</w:t>
            </w:r>
            <w:r w:rsidR="009A57D2">
              <w:rPr>
                <w:rStyle w:val="c1"/>
                <w:sz w:val="28"/>
              </w:rPr>
              <w:t xml:space="preserve"> «День Победы»</w:t>
            </w:r>
            <w:r w:rsidRPr="00395B16">
              <w:rPr>
                <w:rStyle w:val="c1"/>
                <w:sz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F97764">
              <w:rPr>
                <w:rFonts w:ascii="Times New Roman" w:hAnsi="Times New Roman"/>
                <w:sz w:val="28"/>
                <w:szCs w:val="28"/>
              </w:rPr>
              <w:t>отве</w:t>
            </w:r>
            <w:r w:rsidR="00395B16">
              <w:rPr>
                <w:rFonts w:ascii="Times New Roman" w:hAnsi="Times New Roman"/>
                <w:sz w:val="28"/>
                <w:szCs w:val="28"/>
              </w:rPr>
              <w:t>чают за ответы получают</w:t>
            </w:r>
            <w:proofErr w:type="gramEnd"/>
            <w:r w:rsidR="00395B16">
              <w:rPr>
                <w:rFonts w:ascii="Times New Roman" w:hAnsi="Times New Roman"/>
                <w:sz w:val="28"/>
                <w:szCs w:val="28"/>
              </w:rPr>
              <w:t xml:space="preserve"> георгиевские ленточки</w:t>
            </w:r>
          </w:p>
          <w:p w:rsidR="00D11C90" w:rsidRPr="00F97764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C90" w:rsidRDefault="00D11C90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764">
              <w:rPr>
                <w:rFonts w:ascii="Times New Roman" w:hAnsi="Times New Roman"/>
                <w:sz w:val="28"/>
                <w:szCs w:val="28"/>
              </w:rPr>
              <w:t>Работа в кругу, речевое взаимодействие всех участников занятия.</w:t>
            </w: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57D2" w:rsidRPr="00F97764" w:rsidRDefault="009A57D2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марш уходят в группу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D11C90" w:rsidRPr="00F97764" w:rsidRDefault="00210DFD" w:rsidP="00F9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мин</w:t>
            </w:r>
          </w:p>
        </w:tc>
      </w:tr>
    </w:tbl>
    <w:p w:rsidR="00D11C90" w:rsidRDefault="00D11C90" w:rsidP="00235D1A">
      <w:pPr>
        <w:spacing w:after="0" w:line="240" w:lineRule="auto"/>
        <w:rPr>
          <w:rFonts w:ascii="Times New Roman" w:hAnsi="Times New Roman"/>
          <w:sz w:val="36"/>
          <w:szCs w:val="32"/>
        </w:rPr>
      </w:pPr>
    </w:p>
    <w:p w:rsidR="000877CC" w:rsidRDefault="00D11C90" w:rsidP="000E3970">
      <w:pPr>
        <w:pStyle w:val="a5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730E37">
        <w:rPr>
          <w:b/>
          <w:color w:val="000000"/>
          <w:sz w:val="32"/>
          <w:szCs w:val="32"/>
        </w:rPr>
        <w:t>Заключение.</w:t>
      </w:r>
    </w:p>
    <w:p w:rsidR="000877CC" w:rsidRDefault="000877CC" w:rsidP="000877C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0877CC">
        <w:rPr>
          <w:color w:val="000000"/>
          <w:sz w:val="32"/>
          <w:szCs w:val="32"/>
        </w:rPr>
        <w:t>Данная методическая разработка была посвящена систематизации знаний детей о Великой Отечественной Войне</w:t>
      </w:r>
      <w:r>
        <w:rPr>
          <w:color w:val="000000"/>
          <w:sz w:val="32"/>
          <w:szCs w:val="32"/>
        </w:rPr>
        <w:t xml:space="preserve"> к празднованию</w:t>
      </w:r>
      <w:r w:rsidRPr="000877CC">
        <w:rPr>
          <w:color w:val="000000"/>
          <w:sz w:val="32"/>
          <w:szCs w:val="32"/>
        </w:rPr>
        <w:t xml:space="preserve"> семидесятилетия</w:t>
      </w:r>
      <w:r>
        <w:rPr>
          <w:color w:val="000000"/>
          <w:sz w:val="32"/>
          <w:szCs w:val="32"/>
        </w:rPr>
        <w:t xml:space="preserve"> победы.</w:t>
      </w:r>
    </w:p>
    <w:p w:rsidR="00395B16" w:rsidRDefault="00D11C90" w:rsidP="000877CC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 w:rsidRPr="00730E37">
        <w:rPr>
          <w:color w:val="000000"/>
        </w:rPr>
        <w:br/>
      </w:r>
      <w:r w:rsidR="000877CC">
        <w:rPr>
          <w:b/>
          <w:color w:val="000000"/>
          <w:sz w:val="32"/>
          <w:szCs w:val="32"/>
        </w:rPr>
        <w:t>Источники</w:t>
      </w:r>
      <w:r w:rsidRPr="000E3970">
        <w:rPr>
          <w:b/>
          <w:color w:val="000000"/>
          <w:sz w:val="32"/>
          <w:szCs w:val="32"/>
        </w:rPr>
        <w:t>.</w:t>
      </w:r>
    </w:p>
    <w:p w:rsidR="009A57D2" w:rsidRDefault="00395B16" w:rsidP="00395B16">
      <w:pPr>
        <w:pStyle w:val="a5"/>
        <w:shd w:val="clear" w:color="auto" w:fill="FFFFFF"/>
        <w:spacing w:after="0"/>
      </w:pPr>
      <w:hyperlink r:id="rId6" w:history="1">
        <w:r w:rsidRPr="00395B16">
          <w:rPr>
            <w:rStyle w:val="a8"/>
            <w:sz w:val="32"/>
            <w:szCs w:val="32"/>
          </w:rPr>
          <w:t>http://nsportal.ru/detskiy-sad/logopediya/2012/05/09/podgruppovoe-logopedicheskoe-zanyatie-velikiy-den-pobedy</w:t>
        </w:r>
      </w:hyperlink>
      <w:r w:rsidR="009A57D2" w:rsidRPr="009A57D2">
        <w:t xml:space="preserve"> </w:t>
      </w:r>
    </w:p>
    <w:p w:rsidR="009A57D2" w:rsidRDefault="009A57D2" w:rsidP="00395B16">
      <w:pPr>
        <w:pStyle w:val="a5"/>
        <w:shd w:val="clear" w:color="auto" w:fill="FFFFFF"/>
        <w:spacing w:after="0"/>
      </w:pPr>
      <w:hyperlink r:id="rId7" w:history="1">
        <w:r w:rsidRPr="00452DB9">
          <w:rPr>
            <w:rStyle w:val="a8"/>
            <w:sz w:val="32"/>
            <w:szCs w:val="32"/>
          </w:rPr>
          <w:t>http://www.logoped.ru/lyapen01.htm</w:t>
        </w:r>
      </w:hyperlink>
      <w:r w:rsidRPr="009A57D2">
        <w:t xml:space="preserve"> </w:t>
      </w:r>
    </w:p>
    <w:p w:rsidR="00395B16" w:rsidRDefault="009A57D2" w:rsidP="00395B16">
      <w:pPr>
        <w:pStyle w:val="a5"/>
        <w:shd w:val="clear" w:color="auto" w:fill="FFFFFF"/>
        <w:spacing w:after="0"/>
        <w:rPr>
          <w:color w:val="000000"/>
          <w:sz w:val="32"/>
          <w:szCs w:val="32"/>
        </w:rPr>
      </w:pPr>
      <w:hyperlink r:id="rId8" w:history="1">
        <w:r w:rsidRPr="00452DB9">
          <w:rPr>
            <w:rStyle w:val="a8"/>
            <w:sz w:val="32"/>
            <w:szCs w:val="32"/>
          </w:rPr>
          <w:t>http://www.maam.ru/detskijsad/-salyut-pobeda-konspekt-neposredstvenoi-obrazovatelnoi-dejatelnosti-dlja-detei-starshego-doshkolnogo-vozrasta-logopedichesko.html</w:t>
        </w:r>
      </w:hyperlink>
    </w:p>
    <w:sectPr w:rsidR="00395B16" w:rsidSect="008E1233">
      <w:footerReference w:type="default" r:id="rId9"/>
      <w:pgSz w:w="11906" w:h="16838"/>
      <w:pgMar w:top="1134" w:right="1133" w:bottom="1134" w:left="1701" w:header="708" w:footer="708" w:gutter="0"/>
      <w:pgBorders w:display="firstPage" w:offsetFrom="page">
        <w:top w:val="waveline" w:sz="20" w:space="24" w:color="1F497D"/>
        <w:left w:val="waveline" w:sz="20" w:space="24" w:color="1F497D"/>
        <w:bottom w:val="waveline" w:sz="20" w:space="24" w:color="1F497D"/>
        <w:right w:val="waveline" w:sz="20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66" w:rsidRDefault="00EE2466" w:rsidP="00EE2466">
      <w:pPr>
        <w:spacing w:after="0" w:line="240" w:lineRule="auto"/>
      </w:pPr>
      <w:r>
        <w:separator/>
      </w:r>
    </w:p>
  </w:endnote>
  <w:endnote w:type="continuationSeparator" w:id="1">
    <w:p w:rsidR="00EE2466" w:rsidRDefault="00EE2466" w:rsidP="00EE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66" w:rsidRDefault="00EE2466">
    <w:pPr>
      <w:pStyle w:val="ab"/>
      <w:jc w:val="center"/>
    </w:pPr>
    <w:fldSimple w:instr=" PAGE   \* MERGEFORMAT ">
      <w:r w:rsidR="000877CC">
        <w:rPr>
          <w:noProof/>
        </w:rPr>
        <w:t>5</w:t>
      </w:r>
    </w:fldSimple>
  </w:p>
  <w:p w:rsidR="00EE2466" w:rsidRDefault="00EE24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66" w:rsidRDefault="00EE2466" w:rsidP="00EE2466">
      <w:pPr>
        <w:spacing w:after="0" w:line="240" w:lineRule="auto"/>
      </w:pPr>
      <w:r>
        <w:separator/>
      </w:r>
    </w:p>
  </w:footnote>
  <w:footnote w:type="continuationSeparator" w:id="1">
    <w:p w:rsidR="00EE2466" w:rsidRDefault="00EE2466" w:rsidP="00EE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1A"/>
    <w:rsid w:val="00004D65"/>
    <w:rsid w:val="00043B44"/>
    <w:rsid w:val="000638F1"/>
    <w:rsid w:val="00064EF3"/>
    <w:rsid w:val="000727A4"/>
    <w:rsid w:val="000877CC"/>
    <w:rsid w:val="00096DA6"/>
    <w:rsid w:val="000B3902"/>
    <w:rsid w:val="000C1A12"/>
    <w:rsid w:val="000D69FA"/>
    <w:rsid w:val="000E3970"/>
    <w:rsid w:val="001176B8"/>
    <w:rsid w:val="00147DE0"/>
    <w:rsid w:val="00180721"/>
    <w:rsid w:val="00210DFD"/>
    <w:rsid w:val="00235D1A"/>
    <w:rsid w:val="00241DE7"/>
    <w:rsid w:val="00242F37"/>
    <w:rsid w:val="002530E9"/>
    <w:rsid w:val="0028242A"/>
    <w:rsid w:val="003224C6"/>
    <w:rsid w:val="00387731"/>
    <w:rsid w:val="00395B16"/>
    <w:rsid w:val="003B23B7"/>
    <w:rsid w:val="003D3DFB"/>
    <w:rsid w:val="003F67FC"/>
    <w:rsid w:val="004234E2"/>
    <w:rsid w:val="00463BDB"/>
    <w:rsid w:val="00477192"/>
    <w:rsid w:val="00485FB5"/>
    <w:rsid w:val="00487229"/>
    <w:rsid w:val="004B1813"/>
    <w:rsid w:val="004F213E"/>
    <w:rsid w:val="005218BE"/>
    <w:rsid w:val="00522AC2"/>
    <w:rsid w:val="005E0052"/>
    <w:rsid w:val="00600FF5"/>
    <w:rsid w:val="00637E6E"/>
    <w:rsid w:val="006448DA"/>
    <w:rsid w:val="006478B0"/>
    <w:rsid w:val="00663268"/>
    <w:rsid w:val="006A366E"/>
    <w:rsid w:val="006C0430"/>
    <w:rsid w:val="006C7F9B"/>
    <w:rsid w:val="007274EB"/>
    <w:rsid w:val="00730E37"/>
    <w:rsid w:val="00735F62"/>
    <w:rsid w:val="00751B8B"/>
    <w:rsid w:val="007F2E7D"/>
    <w:rsid w:val="008016D1"/>
    <w:rsid w:val="00811176"/>
    <w:rsid w:val="00823230"/>
    <w:rsid w:val="00876D01"/>
    <w:rsid w:val="008B2BCD"/>
    <w:rsid w:val="008D57CE"/>
    <w:rsid w:val="008E1233"/>
    <w:rsid w:val="00902372"/>
    <w:rsid w:val="009453CB"/>
    <w:rsid w:val="00965252"/>
    <w:rsid w:val="00975856"/>
    <w:rsid w:val="009828C8"/>
    <w:rsid w:val="00983473"/>
    <w:rsid w:val="00994B5D"/>
    <w:rsid w:val="009A57D2"/>
    <w:rsid w:val="00A016ED"/>
    <w:rsid w:val="00A33637"/>
    <w:rsid w:val="00A90F0C"/>
    <w:rsid w:val="00B17FE0"/>
    <w:rsid w:val="00B74A23"/>
    <w:rsid w:val="00B946D8"/>
    <w:rsid w:val="00BA4853"/>
    <w:rsid w:val="00BB5910"/>
    <w:rsid w:val="00C1403B"/>
    <w:rsid w:val="00C17CDF"/>
    <w:rsid w:val="00C220E1"/>
    <w:rsid w:val="00C422F4"/>
    <w:rsid w:val="00CB3F3D"/>
    <w:rsid w:val="00D11C90"/>
    <w:rsid w:val="00D26441"/>
    <w:rsid w:val="00D362ED"/>
    <w:rsid w:val="00D51D90"/>
    <w:rsid w:val="00E63425"/>
    <w:rsid w:val="00E726EC"/>
    <w:rsid w:val="00E8446D"/>
    <w:rsid w:val="00E84F79"/>
    <w:rsid w:val="00EA26A2"/>
    <w:rsid w:val="00EA7707"/>
    <w:rsid w:val="00EE2466"/>
    <w:rsid w:val="00F17130"/>
    <w:rsid w:val="00F420E2"/>
    <w:rsid w:val="00F55121"/>
    <w:rsid w:val="00F901B1"/>
    <w:rsid w:val="00F97764"/>
    <w:rsid w:val="00FC0200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7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876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D51D9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c1">
    <w:name w:val="c1"/>
    <w:basedOn w:val="a0"/>
    <w:rsid w:val="00D362ED"/>
    <w:rPr>
      <w:rFonts w:cs="Times New Roman"/>
    </w:rPr>
  </w:style>
  <w:style w:type="paragraph" w:customStyle="1" w:styleId="c7">
    <w:name w:val="c7"/>
    <w:basedOn w:val="a"/>
    <w:uiPriority w:val="99"/>
    <w:rsid w:val="00D36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36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94B5D"/>
    <w:rPr>
      <w:rFonts w:cs="Times New Roman"/>
    </w:rPr>
  </w:style>
  <w:style w:type="paragraph" w:styleId="a5">
    <w:name w:val="Normal (Web)"/>
    <w:basedOn w:val="a"/>
    <w:uiPriority w:val="99"/>
    <w:rsid w:val="00994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94B5D"/>
    <w:rPr>
      <w:rFonts w:cs="Times New Roman"/>
      <w:b/>
      <w:bCs/>
    </w:rPr>
  </w:style>
  <w:style w:type="paragraph" w:customStyle="1" w:styleId="c6">
    <w:name w:val="c6"/>
    <w:basedOn w:val="a"/>
    <w:uiPriority w:val="99"/>
    <w:rsid w:val="00E7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locked/>
    <w:rsid w:val="00EA26A2"/>
    <w:rPr>
      <w:rFonts w:cs="Times New Roman"/>
      <w:i/>
      <w:iCs/>
    </w:rPr>
  </w:style>
  <w:style w:type="paragraph" w:customStyle="1" w:styleId="c2">
    <w:name w:val="c2"/>
    <w:basedOn w:val="a"/>
    <w:uiPriority w:val="99"/>
    <w:rsid w:val="00EA2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EA26A2"/>
    <w:rPr>
      <w:rFonts w:cs="Times New Roman"/>
    </w:rPr>
  </w:style>
  <w:style w:type="character" w:styleId="a8">
    <w:name w:val="Hyperlink"/>
    <w:basedOn w:val="a0"/>
    <w:rsid w:val="00463BDB"/>
    <w:rPr>
      <w:color w:val="0000FF"/>
      <w:u w:val="single"/>
    </w:rPr>
  </w:style>
  <w:style w:type="paragraph" w:styleId="3">
    <w:name w:val="toc 3"/>
    <w:basedOn w:val="a"/>
    <w:next w:val="a"/>
    <w:autoRedefine/>
    <w:locked/>
    <w:rsid w:val="000E3970"/>
    <w:pPr>
      <w:tabs>
        <w:tab w:val="right" w:leader="dot" w:pos="9072"/>
      </w:tabs>
      <w:spacing w:after="0" w:line="240" w:lineRule="auto"/>
      <w:ind w:left="-284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E24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246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E24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46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-salyut-pobeda-konspekt-neposredstvenoi-obrazovatelnoi-dejatelnosti-dlja-detei-starshego-doshkolnogo-vozrasta-logopedichesk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goped.ru/lyapen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logopediya/2012/05/09/podgruppovoe-logopedicheskoe-zanyatie-velikiy-den-pobed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16</Pages>
  <Words>2266</Words>
  <Characters>14933</Characters>
  <Application>Microsoft Office Word</Application>
  <DocSecurity>0</DocSecurity>
  <Lines>439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15</cp:revision>
  <dcterms:created xsi:type="dcterms:W3CDTF">2015-03-30T18:05:00Z</dcterms:created>
  <dcterms:modified xsi:type="dcterms:W3CDTF">2015-04-06T14:38:00Z</dcterms:modified>
</cp:coreProperties>
</file>