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5" w:rsidRPr="001375B5" w:rsidRDefault="001375B5" w:rsidP="001375B5">
      <w:pPr>
        <w:tabs>
          <w:tab w:val="left" w:pos="540"/>
        </w:tabs>
        <w:jc w:val="center"/>
        <w:rPr>
          <w:sz w:val="36"/>
          <w:szCs w:val="36"/>
        </w:rPr>
      </w:pPr>
      <w:r w:rsidRPr="001375B5">
        <w:rPr>
          <w:sz w:val="36"/>
          <w:szCs w:val="36"/>
        </w:rPr>
        <w:t>Деятельность классного руководителя по оказанию п</w:t>
      </w:r>
      <w:r w:rsidR="006E3B8B">
        <w:rPr>
          <w:sz w:val="36"/>
          <w:szCs w:val="36"/>
        </w:rPr>
        <w:t>едагогической  поддержки ребёнка</w:t>
      </w:r>
      <w:r w:rsidRPr="001375B5">
        <w:rPr>
          <w:sz w:val="36"/>
          <w:szCs w:val="36"/>
        </w:rPr>
        <w:t xml:space="preserve"> в решении личностно значимой для него проблемы.</w:t>
      </w:r>
    </w:p>
    <w:p w:rsidR="001375B5" w:rsidRDefault="001375B5" w:rsidP="0024059A">
      <w:pPr>
        <w:tabs>
          <w:tab w:val="left" w:pos="540"/>
        </w:tabs>
        <w:ind w:firstLine="180"/>
        <w:jc w:val="both"/>
        <w:rPr>
          <w:sz w:val="28"/>
          <w:szCs w:val="28"/>
        </w:rPr>
      </w:pPr>
    </w:p>
    <w:p w:rsidR="001375B5" w:rsidRDefault="001375B5" w:rsidP="0024059A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Большинство учителей в настоящее время стараются строить педагогическое взаимодействие на основе гуманистических принципов, ориентируясь на личность ученика (воспитанника).</w:t>
      </w:r>
    </w:p>
    <w:p w:rsidR="000010F1" w:rsidRDefault="001375B5" w:rsidP="0024059A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построения эффективного  воспитательного  воздействия  и педагогической поддержки  я осуществляю диагностическую и аналитическую деятельность. Чтобы выявить личностно значимые проблемы для ребёнка, я провожу наблюдения, беседы, использую диагностики «Десять моих Я» и «Что у меня на сердце», </w:t>
      </w:r>
      <w:proofErr w:type="spellStart"/>
      <w:r w:rsidR="000010F1">
        <w:rPr>
          <w:sz w:val="28"/>
          <w:szCs w:val="28"/>
        </w:rPr>
        <w:t>опросник</w:t>
      </w:r>
      <w:proofErr w:type="spellEnd"/>
      <w:r w:rsidR="000010F1">
        <w:rPr>
          <w:sz w:val="28"/>
          <w:szCs w:val="28"/>
        </w:rPr>
        <w:t xml:space="preserve"> «Не хочу быть…», </w:t>
      </w:r>
      <w:r>
        <w:rPr>
          <w:sz w:val="28"/>
          <w:szCs w:val="28"/>
        </w:rPr>
        <w:t xml:space="preserve">которые позволят узнать причины переживаний ребёнка и его проблемы. </w:t>
      </w:r>
    </w:p>
    <w:p w:rsidR="001375B5" w:rsidRDefault="000010F1" w:rsidP="0024059A">
      <w:pPr>
        <w:tabs>
          <w:tab w:val="left" w:pos="540"/>
        </w:tabs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1375B5">
        <w:rPr>
          <w:sz w:val="28"/>
          <w:szCs w:val="28"/>
        </w:rPr>
        <w:t>спытывая потребность в обновлении и совершенствовании содержания и способов организации воспитательного процесса, я пользуюсь памяткой «Этапы, основные направления и способы осуществления педагогической поддержки ребёнка в решении личностно значимой для него проблемы»</w:t>
      </w:r>
      <w:r w:rsidR="0024059A">
        <w:rPr>
          <w:sz w:val="28"/>
          <w:szCs w:val="28"/>
        </w:rPr>
        <w:t>.</w:t>
      </w:r>
    </w:p>
    <w:p w:rsidR="000010F1" w:rsidRPr="00FD498A" w:rsidRDefault="001375B5" w:rsidP="000010F1">
      <w:pPr>
        <w:tabs>
          <w:tab w:val="left" w:pos="1125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</w:rPr>
        <w:t>Этапы:</w:t>
      </w:r>
    </w:p>
    <w:p w:rsidR="001375B5" w:rsidRPr="00FD498A" w:rsidRDefault="001375B5" w:rsidP="000010F1">
      <w:pPr>
        <w:tabs>
          <w:tab w:val="left" w:pos="1125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t>I</w:t>
      </w:r>
      <w:r w:rsidR="000010F1" w:rsidRPr="00FD498A">
        <w:rPr>
          <w:sz w:val="28"/>
          <w:szCs w:val="28"/>
        </w:rPr>
        <w:t xml:space="preserve"> - «</w:t>
      </w:r>
      <w:r w:rsidRPr="00FD498A">
        <w:rPr>
          <w:sz w:val="28"/>
          <w:szCs w:val="28"/>
        </w:rPr>
        <w:t>сигнальный</w:t>
      </w:r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112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12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1375B5" w:rsidRDefault="001375B5" w:rsidP="001375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фиксирование проблемы</w:t>
      </w:r>
    </w:p>
    <w:p w:rsidR="001375B5" w:rsidRDefault="001375B5" w:rsidP="001375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обработка информации</w:t>
      </w:r>
    </w:p>
    <w:p w:rsidR="001375B5" w:rsidRDefault="001375B5" w:rsidP="001375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поиск решения проблемы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организации деятельности:</w:t>
      </w:r>
    </w:p>
    <w:p w:rsidR="001375B5" w:rsidRDefault="001375B5" w:rsidP="001375B5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педнаблюдение</w:t>
      </w:r>
      <w:proofErr w:type="spellEnd"/>
    </w:p>
    <w:p w:rsidR="001375B5" w:rsidRDefault="001375B5" w:rsidP="001375B5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размышления</w:t>
      </w:r>
    </w:p>
    <w:p w:rsidR="001375B5" w:rsidRDefault="001375B5" w:rsidP="001375B5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приёмы аутогенной тренировки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</w:p>
    <w:p w:rsidR="001375B5" w:rsidRPr="00FD498A" w:rsidRDefault="001375B5" w:rsidP="000010F1">
      <w:pPr>
        <w:tabs>
          <w:tab w:val="left" w:pos="720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t>II</w:t>
      </w:r>
      <w:r w:rsidRPr="00FD498A">
        <w:rPr>
          <w:sz w:val="28"/>
          <w:szCs w:val="28"/>
        </w:rPr>
        <w:t xml:space="preserve"> </w:t>
      </w:r>
      <w:r w:rsidR="000010F1" w:rsidRPr="00FD498A">
        <w:rPr>
          <w:sz w:val="28"/>
          <w:szCs w:val="28"/>
        </w:rPr>
        <w:t>– «</w:t>
      </w:r>
      <w:r w:rsidRPr="00FD498A">
        <w:rPr>
          <w:sz w:val="28"/>
          <w:szCs w:val="28"/>
        </w:rPr>
        <w:t>контактно-созидательный</w:t>
      </w:r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1375B5" w:rsidRDefault="001375B5" w:rsidP="001375B5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определение эмоционально-психологического состояния ребёнка</w:t>
      </w:r>
    </w:p>
    <w:p w:rsidR="001375B5" w:rsidRDefault="001375B5" w:rsidP="001375B5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устранение психологических барьеров</w:t>
      </w:r>
    </w:p>
    <w:p w:rsidR="001375B5" w:rsidRDefault="001375B5" w:rsidP="001375B5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установление контакта с учеником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организации деятельности:</w:t>
      </w:r>
    </w:p>
    <w:p w:rsidR="001375B5" w:rsidRDefault="001375B5" w:rsidP="001375B5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1375B5" w:rsidRDefault="001375B5" w:rsidP="001375B5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коммуникативное взаимодействие</w:t>
      </w:r>
    </w:p>
    <w:p w:rsidR="001375B5" w:rsidRDefault="001375B5" w:rsidP="001375B5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приёмы «Я – высказывание» и «Ты – высказывание»</w:t>
      </w:r>
    </w:p>
    <w:p w:rsidR="001375B5" w:rsidRDefault="001375B5" w:rsidP="001375B5">
      <w:pPr>
        <w:tabs>
          <w:tab w:val="left" w:pos="720"/>
        </w:tabs>
        <w:rPr>
          <w:sz w:val="28"/>
          <w:szCs w:val="28"/>
        </w:rPr>
      </w:pPr>
    </w:p>
    <w:p w:rsidR="001375B5" w:rsidRPr="003E46AA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Pr="003E46AA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Pr="00FD498A" w:rsidRDefault="001375B5" w:rsidP="000010F1">
      <w:pPr>
        <w:tabs>
          <w:tab w:val="left" w:pos="720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lastRenderedPageBreak/>
        <w:t>III</w:t>
      </w:r>
      <w:r w:rsidRPr="00FD498A">
        <w:rPr>
          <w:sz w:val="28"/>
          <w:szCs w:val="28"/>
        </w:rPr>
        <w:t xml:space="preserve"> </w:t>
      </w:r>
      <w:r w:rsidR="000010F1" w:rsidRPr="00FD498A">
        <w:rPr>
          <w:sz w:val="28"/>
          <w:szCs w:val="28"/>
        </w:rPr>
        <w:t>– «</w:t>
      </w:r>
      <w:r w:rsidRPr="00FD498A">
        <w:rPr>
          <w:sz w:val="28"/>
          <w:szCs w:val="28"/>
        </w:rPr>
        <w:t>диагностический</w:t>
      </w:r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деятельности:</w:t>
      </w:r>
    </w:p>
    <w:p w:rsidR="001375B5" w:rsidRDefault="001375B5" w:rsidP="001375B5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доверительные беседы</w:t>
      </w:r>
    </w:p>
    <w:p w:rsidR="001375B5" w:rsidRDefault="001375B5" w:rsidP="001375B5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диагностика проблемы</w:t>
      </w:r>
    </w:p>
    <w:p w:rsidR="001375B5" w:rsidRDefault="001375B5" w:rsidP="001375B5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определение причины возникновения проблемы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организационной деятельности</w:t>
      </w:r>
      <w:r w:rsidR="00042CF4"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6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активное </w:t>
      </w:r>
      <w:proofErr w:type="spellStart"/>
      <w:r>
        <w:rPr>
          <w:sz w:val="28"/>
          <w:szCs w:val="28"/>
        </w:rPr>
        <w:t>эмпатическое</w:t>
      </w:r>
      <w:proofErr w:type="spellEnd"/>
      <w:r>
        <w:rPr>
          <w:sz w:val="28"/>
          <w:szCs w:val="28"/>
        </w:rPr>
        <w:t xml:space="preserve"> слушание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</w:p>
    <w:p w:rsidR="001375B5" w:rsidRPr="00FD498A" w:rsidRDefault="001375B5" w:rsidP="000010F1">
      <w:pPr>
        <w:tabs>
          <w:tab w:val="left" w:pos="720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t>IV</w:t>
      </w:r>
      <w:r w:rsidR="000010F1" w:rsidRPr="00FD498A">
        <w:rPr>
          <w:sz w:val="28"/>
          <w:szCs w:val="28"/>
        </w:rPr>
        <w:t xml:space="preserve"> </w:t>
      </w:r>
      <w:proofErr w:type="gramStart"/>
      <w:r w:rsidR="000010F1" w:rsidRPr="00FD498A">
        <w:rPr>
          <w:sz w:val="28"/>
          <w:szCs w:val="28"/>
        </w:rPr>
        <w:t>-  «</w:t>
      </w:r>
      <w:proofErr w:type="gramEnd"/>
      <w:r w:rsidRPr="00FD498A">
        <w:rPr>
          <w:sz w:val="28"/>
          <w:szCs w:val="28"/>
        </w:rPr>
        <w:t>проектный</w:t>
      </w:r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</w:t>
      </w:r>
      <w:r w:rsidR="00042CF4"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6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ребёнок при помощи учителя направляет свои усилия не на поиск способов избавления от проблемы, а на перевод её конструктивно русло</w:t>
      </w:r>
    </w:p>
    <w:p w:rsidR="001375B5" w:rsidRDefault="001375B5" w:rsidP="001375B5">
      <w:pPr>
        <w:numPr>
          <w:ilvl w:val="0"/>
          <w:numId w:val="6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ребёнок при помощи и поддержке педагога определяет пути и способы решения проблемы</w:t>
      </w:r>
    </w:p>
    <w:p w:rsidR="001375B5" w:rsidRDefault="001375B5" w:rsidP="001375B5">
      <w:pPr>
        <w:numPr>
          <w:ilvl w:val="0"/>
          <w:numId w:val="6"/>
        </w:numPr>
        <w:tabs>
          <w:tab w:val="clear" w:pos="90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вариант взаимодействия по рению проблемы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организационной деятельности</w:t>
      </w:r>
      <w:r w:rsidR="00042CF4"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методика «КПП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сапога» (О. В.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>)</w:t>
      </w:r>
    </w:p>
    <w:p w:rsidR="001375B5" w:rsidRDefault="001375B5" w:rsidP="001375B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проектирование</w:t>
      </w:r>
    </w:p>
    <w:p w:rsidR="001375B5" w:rsidRDefault="001375B5" w:rsidP="001375B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анализ способов решения чужой проблемы</w:t>
      </w:r>
    </w:p>
    <w:p w:rsidR="001375B5" w:rsidRDefault="001375B5" w:rsidP="001375B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метод договора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</w:p>
    <w:p w:rsidR="001375B5" w:rsidRPr="00FD498A" w:rsidRDefault="001375B5" w:rsidP="000010F1">
      <w:pPr>
        <w:tabs>
          <w:tab w:val="left" w:pos="720"/>
        </w:tabs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t>V</w:t>
      </w:r>
      <w:r w:rsidR="000010F1" w:rsidRPr="00FD498A">
        <w:rPr>
          <w:sz w:val="28"/>
          <w:szCs w:val="28"/>
        </w:rPr>
        <w:t xml:space="preserve"> – «</w:t>
      </w:r>
      <w:proofErr w:type="gramStart"/>
      <w:r w:rsidRPr="00FD498A">
        <w:rPr>
          <w:sz w:val="28"/>
          <w:szCs w:val="28"/>
        </w:rPr>
        <w:t>деятельностный</w:t>
      </w:r>
      <w:proofErr w:type="gramEnd"/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</w:t>
      </w:r>
      <w:r w:rsidR="00042CF4"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8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осуществление ребёнком плана намеченных действий по решению проблемы</w:t>
      </w:r>
    </w:p>
    <w:p w:rsidR="001375B5" w:rsidRDefault="001375B5" w:rsidP="001375B5">
      <w:pPr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педподдежка</w:t>
      </w:r>
      <w:proofErr w:type="spellEnd"/>
      <w:r>
        <w:rPr>
          <w:sz w:val="28"/>
          <w:szCs w:val="28"/>
        </w:rPr>
        <w:t xml:space="preserve"> усилий ребёнка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организационной деятельности</w:t>
      </w:r>
      <w:r w:rsidR="00042CF4"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методы практической деятельности</w:t>
      </w:r>
    </w:p>
    <w:p w:rsidR="001375B5" w:rsidRDefault="001375B5" w:rsidP="001375B5">
      <w:pPr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методы поддержки деятельности ребёнка</w:t>
      </w:r>
    </w:p>
    <w:p w:rsidR="001375B5" w:rsidRPr="00FD498A" w:rsidRDefault="001375B5" w:rsidP="001375B5">
      <w:pPr>
        <w:tabs>
          <w:tab w:val="left" w:pos="720"/>
        </w:tabs>
        <w:rPr>
          <w:sz w:val="28"/>
          <w:szCs w:val="28"/>
        </w:rPr>
      </w:pPr>
    </w:p>
    <w:p w:rsidR="001375B5" w:rsidRPr="00FD498A" w:rsidRDefault="001375B5" w:rsidP="000010F1">
      <w:pPr>
        <w:tabs>
          <w:tab w:val="left" w:pos="720"/>
        </w:tabs>
        <w:ind w:firstLine="180"/>
        <w:jc w:val="center"/>
        <w:rPr>
          <w:sz w:val="28"/>
          <w:szCs w:val="28"/>
        </w:rPr>
      </w:pPr>
      <w:r w:rsidRPr="00FD498A">
        <w:rPr>
          <w:sz w:val="28"/>
          <w:szCs w:val="28"/>
          <w:lang w:val="en-US"/>
        </w:rPr>
        <w:t>VI</w:t>
      </w:r>
      <w:r w:rsidR="000010F1" w:rsidRPr="00FD498A">
        <w:rPr>
          <w:sz w:val="28"/>
          <w:szCs w:val="28"/>
        </w:rPr>
        <w:t xml:space="preserve"> – «</w:t>
      </w:r>
      <w:r w:rsidRPr="00FD498A">
        <w:rPr>
          <w:sz w:val="28"/>
          <w:szCs w:val="28"/>
        </w:rPr>
        <w:t>результативно-аналитический</w:t>
      </w:r>
      <w:r w:rsidR="000010F1" w:rsidRPr="00FD498A">
        <w:rPr>
          <w:sz w:val="28"/>
          <w:szCs w:val="28"/>
        </w:rPr>
        <w:t>»</w:t>
      </w:r>
    </w:p>
    <w:p w:rsidR="001375B5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Содержание деятельности</w:t>
      </w:r>
      <w:r w:rsidR="00042CF4">
        <w:rPr>
          <w:sz w:val="28"/>
          <w:szCs w:val="28"/>
        </w:rPr>
        <w:t>:</w:t>
      </w:r>
    </w:p>
    <w:p w:rsidR="001375B5" w:rsidRPr="008B262B" w:rsidRDefault="001375B5" w:rsidP="001375B5">
      <w:pPr>
        <w:numPr>
          <w:ilvl w:val="0"/>
          <w:numId w:val="10"/>
        </w:num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>совместное обсуждение успехов и неудач</w:t>
      </w:r>
    </w:p>
    <w:p w:rsidR="001375B5" w:rsidRPr="008B262B" w:rsidRDefault="001375B5" w:rsidP="001375B5">
      <w:pPr>
        <w:numPr>
          <w:ilvl w:val="0"/>
          <w:numId w:val="10"/>
        </w:num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констатация факта разрешения проблемы или </w:t>
      </w:r>
      <w:proofErr w:type="spellStart"/>
      <w:r>
        <w:rPr>
          <w:sz w:val="28"/>
          <w:szCs w:val="28"/>
        </w:rPr>
        <w:t>переформулирования</w:t>
      </w:r>
      <w:proofErr w:type="spellEnd"/>
    </w:p>
    <w:p w:rsidR="001375B5" w:rsidRPr="008B262B" w:rsidRDefault="001375B5" w:rsidP="001375B5">
      <w:pPr>
        <w:numPr>
          <w:ilvl w:val="0"/>
          <w:numId w:val="10"/>
        </w:numPr>
        <w:tabs>
          <w:tab w:val="clear" w:pos="900"/>
          <w:tab w:val="num" w:pos="720"/>
        </w:tabs>
        <w:ind w:left="720" w:hanging="180"/>
        <w:rPr>
          <w:b/>
          <w:sz w:val="28"/>
          <w:szCs w:val="28"/>
        </w:rPr>
      </w:pPr>
      <w:r>
        <w:rPr>
          <w:sz w:val="28"/>
          <w:szCs w:val="28"/>
        </w:rPr>
        <w:t>осмысление ребёнком нового жизненного опыта, накопленного в процессе решения проблемы</w:t>
      </w:r>
    </w:p>
    <w:p w:rsidR="001375B5" w:rsidRDefault="001375B5" w:rsidP="001375B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Приёмы и методы организационной деятельности</w:t>
      </w:r>
      <w:r w:rsidR="00042CF4">
        <w:rPr>
          <w:sz w:val="28"/>
          <w:szCs w:val="28"/>
        </w:rPr>
        <w:t>:</w:t>
      </w:r>
    </w:p>
    <w:p w:rsidR="001375B5" w:rsidRPr="008B262B" w:rsidRDefault="001375B5" w:rsidP="001375B5">
      <w:pPr>
        <w:numPr>
          <w:ilvl w:val="0"/>
          <w:numId w:val="11"/>
        </w:numPr>
        <w:tabs>
          <w:tab w:val="clear" w:pos="900"/>
          <w:tab w:val="num" w:pos="7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рефлексия и </w:t>
      </w:r>
      <w:proofErr w:type="spellStart"/>
      <w:r>
        <w:rPr>
          <w:sz w:val="28"/>
          <w:szCs w:val="28"/>
        </w:rPr>
        <w:t>саморефлексия</w:t>
      </w:r>
      <w:proofErr w:type="spellEnd"/>
    </w:p>
    <w:p w:rsidR="001375B5" w:rsidRPr="00166D43" w:rsidRDefault="001375B5" w:rsidP="001375B5">
      <w:pPr>
        <w:numPr>
          <w:ilvl w:val="0"/>
          <w:numId w:val="11"/>
        </w:numPr>
        <w:tabs>
          <w:tab w:val="clear" w:pos="900"/>
          <w:tab w:val="num" w:pos="720"/>
        </w:tabs>
        <w:rPr>
          <w:b/>
          <w:sz w:val="28"/>
          <w:szCs w:val="28"/>
        </w:rPr>
      </w:pPr>
      <w:r>
        <w:rPr>
          <w:sz w:val="28"/>
          <w:szCs w:val="28"/>
        </w:rPr>
        <w:t>беседа</w:t>
      </w:r>
    </w:p>
    <w:p w:rsidR="001375B5" w:rsidRDefault="001375B5" w:rsidP="001375B5">
      <w:pPr>
        <w:ind w:firstLine="180"/>
        <w:rPr>
          <w:sz w:val="28"/>
          <w:szCs w:val="28"/>
        </w:rPr>
      </w:pPr>
    </w:p>
    <w:p w:rsidR="001375B5" w:rsidRPr="00042CF4" w:rsidRDefault="00042CF4" w:rsidP="0024059A">
      <w:pPr>
        <w:ind w:firstLine="18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1375B5">
        <w:rPr>
          <w:sz w:val="28"/>
          <w:szCs w:val="28"/>
        </w:rPr>
        <w:t xml:space="preserve">Реализация педагогической поддержки возможна в том случае, если в основе профессиональной позиции лежат </w:t>
      </w:r>
      <w:r w:rsidR="001375B5" w:rsidRPr="00042CF4">
        <w:rPr>
          <w:sz w:val="28"/>
          <w:szCs w:val="28"/>
          <w:u w:val="single"/>
        </w:rPr>
        <w:t xml:space="preserve">следующие </w:t>
      </w:r>
      <w:r w:rsidR="001375B5" w:rsidRPr="00042CF4">
        <w:rPr>
          <w:i/>
          <w:sz w:val="28"/>
          <w:szCs w:val="28"/>
          <w:u w:val="single"/>
        </w:rPr>
        <w:t>нормы педагогического взаимодействия</w:t>
      </w:r>
      <w:r w:rsidRPr="00042CF4">
        <w:rPr>
          <w:i/>
          <w:sz w:val="28"/>
          <w:szCs w:val="28"/>
          <w:u w:val="single"/>
        </w:rPr>
        <w:t>: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любовь к ребёнку и безусловное принятие его как личности, отзывчивость и терпимость, умение прощать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умение правильно вести диалог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вера в м</w:t>
      </w:r>
      <w:r w:rsidR="00042CF4">
        <w:rPr>
          <w:sz w:val="28"/>
          <w:szCs w:val="28"/>
        </w:rPr>
        <w:t>иссию каждого ребёнка, понимание</w:t>
      </w:r>
      <w:r>
        <w:rPr>
          <w:sz w:val="28"/>
          <w:szCs w:val="28"/>
        </w:rPr>
        <w:t xml:space="preserve"> его интересов и устремлений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готовность оказать содействие и помощь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признание права ребёнка на свободу самовыражения</w:t>
      </w:r>
    </w:p>
    <w:p w:rsidR="001375B5" w:rsidRDefault="001375B5" w:rsidP="001375B5">
      <w:pPr>
        <w:numPr>
          <w:ilvl w:val="0"/>
          <w:numId w:val="12"/>
        </w:numPr>
        <w:tabs>
          <w:tab w:val="clear" w:pos="900"/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поощрение и одобрение самостоятельности, готовность ничего не требовать взамен</w:t>
      </w:r>
    </w:p>
    <w:p w:rsidR="001375B5" w:rsidRDefault="001375B5" w:rsidP="001375B5">
      <w:pPr>
        <w:rPr>
          <w:sz w:val="28"/>
          <w:szCs w:val="28"/>
        </w:rPr>
      </w:pPr>
    </w:p>
    <w:p w:rsidR="001375B5" w:rsidRDefault="00042CF4" w:rsidP="0024059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5B5">
        <w:rPr>
          <w:sz w:val="28"/>
          <w:szCs w:val="28"/>
        </w:rPr>
        <w:t xml:space="preserve">После непродолжительной беседы с учащимися о наличии у человека личных проблем я провела опрос с целью выявления этих личностно значимых проблем для каждого из них. </w:t>
      </w:r>
    </w:p>
    <w:p w:rsidR="001375B5" w:rsidRDefault="00042CF4" w:rsidP="0024059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5B5">
        <w:rPr>
          <w:sz w:val="28"/>
          <w:szCs w:val="28"/>
        </w:rPr>
        <w:t>У большей части детей проблемы совпали с мо</w:t>
      </w:r>
      <w:r>
        <w:rPr>
          <w:sz w:val="28"/>
          <w:szCs w:val="28"/>
        </w:rPr>
        <w:t xml:space="preserve">ими предположениями. На </w:t>
      </w:r>
      <w:r w:rsidR="001375B5">
        <w:rPr>
          <w:sz w:val="28"/>
          <w:szCs w:val="28"/>
        </w:rPr>
        <w:t xml:space="preserve"> часе общения я взяла примеры из прочитанных произведений и подвела детей к тому, чтобы они сделали самостоятельно вывод о возможности изменения качеств личности, о решении личностно значимых проблем.</w:t>
      </w:r>
    </w:p>
    <w:p w:rsidR="001375B5" w:rsidRDefault="001375B5" w:rsidP="001375B5">
      <w:pPr>
        <w:ind w:firstLine="180"/>
        <w:rPr>
          <w:sz w:val="28"/>
          <w:szCs w:val="28"/>
        </w:rPr>
      </w:pPr>
    </w:p>
    <w:p w:rsidR="001375B5" w:rsidRDefault="001375B5" w:rsidP="001375B5">
      <w:pPr>
        <w:ind w:firstLine="180"/>
        <w:rPr>
          <w:sz w:val="28"/>
          <w:szCs w:val="28"/>
        </w:rPr>
      </w:pPr>
      <w:r>
        <w:rPr>
          <w:sz w:val="28"/>
          <w:szCs w:val="28"/>
        </w:rPr>
        <w:t>! Изменить никогда не по</w:t>
      </w:r>
      <w:r w:rsidR="00042CF4">
        <w:rPr>
          <w:sz w:val="28"/>
          <w:szCs w:val="28"/>
        </w:rPr>
        <w:t>здно. Для этого требуется время!</w:t>
      </w:r>
    </w:p>
    <w:p w:rsidR="001375B5" w:rsidRDefault="001375B5" w:rsidP="001375B5">
      <w:pPr>
        <w:ind w:firstLine="180"/>
        <w:rPr>
          <w:sz w:val="28"/>
          <w:szCs w:val="28"/>
        </w:rPr>
      </w:pPr>
    </w:p>
    <w:p w:rsidR="001375B5" w:rsidRDefault="0024059A" w:rsidP="0024059A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5B5">
        <w:rPr>
          <w:sz w:val="28"/>
          <w:szCs w:val="28"/>
        </w:rPr>
        <w:t xml:space="preserve">После анализа данных я определила для себя </w:t>
      </w:r>
      <w:r w:rsidR="001375B5" w:rsidRPr="00042CF4">
        <w:rPr>
          <w:i/>
          <w:sz w:val="28"/>
          <w:szCs w:val="28"/>
          <w:u w:val="single"/>
        </w:rPr>
        <w:t>правил</w:t>
      </w:r>
      <w:r w:rsidR="00042CF4">
        <w:rPr>
          <w:i/>
          <w:sz w:val="28"/>
          <w:szCs w:val="28"/>
          <w:u w:val="single"/>
        </w:rPr>
        <w:t>а</w:t>
      </w:r>
      <w:proofErr w:type="gramStart"/>
      <w:r w:rsidR="00042CF4">
        <w:rPr>
          <w:i/>
          <w:sz w:val="28"/>
          <w:szCs w:val="28"/>
        </w:rPr>
        <w:t xml:space="preserve"> </w:t>
      </w:r>
      <w:r w:rsidR="001375B5" w:rsidRPr="00042CF4">
        <w:rPr>
          <w:sz w:val="28"/>
          <w:szCs w:val="28"/>
        </w:rPr>
        <w:t>,</w:t>
      </w:r>
      <w:proofErr w:type="gramEnd"/>
      <w:r w:rsidR="00042CF4">
        <w:rPr>
          <w:sz w:val="28"/>
          <w:szCs w:val="28"/>
        </w:rPr>
        <w:t xml:space="preserve"> </w:t>
      </w:r>
      <w:r w:rsidR="001375B5">
        <w:rPr>
          <w:sz w:val="28"/>
          <w:szCs w:val="28"/>
        </w:rPr>
        <w:t xml:space="preserve"> которые очень важны для решения проблемы</w:t>
      </w:r>
      <w:r>
        <w:rPr>
          <w:sz w:val="28"/>
          <w:szCs w:val="28"/>
        </w:rPr>
        <w:t>: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установить контакт с ребёнком через спокойное обращение (ничего е должно отвлекать и мешать)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доверительно прояснить проблему, постараться ответить на вопрос «почему?»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пообещать друг другу решить её вместе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наметить план действий и рассмотреть предложение ученика и учителя («дай</w:t>
      </w:r>
      <w:r w:rsidR="00240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»)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следить за изменением через наблюдения, беседы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</w:p>
    <w:p w:rsidR="001375B5" w:rsidRDefault="001375B5" w:rsidP="001375B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обязательно отметить положительные изменения</w:t>
      </w:r>
    </w:p>
    <w:p w:rsidR="001375B5" w:rsidRDefault="001375B5" w:rsidP="001375B5">
      <w:pPr>
        <w:ind w:firstLine="180"/>
        <w:rPr>
          <w:sz w:val="28"/>
          <w:szCs w:val="28"/>
        </w:rPr>
      </w:pPr>
    </w:p>
    <w:p w:rsidR="001375B5" w:rsidRDefault="001375B5" w:rsidP="001375B5">
      <w:pPr>
        <w:ind w:firstLine="180"/>
        <w:rPr>
          <w:i/>
          <w:sz w:val="28"/>
          <w:szCs w:val="28"/>
        </w:rPr>
      </w:pPr>
      <w:r w:rsidRPr="0024059A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Pr="00042CF4">
        <w:rPr>
          <w:b/>
          <w:i/>
          <w:sz w:val="28"/>
          <w:szCs w:val="28"/>
        </w:rPr>
        <w:t>застенчивость</w:t>
      </w:r>
    </w:p>
    <w:p w:rsidR="001375B5" w:rsidRDefault="001375B5" w:rsidP="001375B5">
      <w:pPr>
        <w:tabs>
          <w:tab w:val="left" w:pos="130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«Я боюсь поднять ручку»</w:t>
      </w:r>
    </w:p>
    <w:p w:rsidR="001375B5" w:rsidRDefault="001375B5" w:rsidP="001375B5">
      <w:pPr>
        <w:tabs>
          <w:tab w:val="left" w:pos="130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«Лучше поработаю одна»</w:t>
      </w:r>
    </w:p>
    <w:p w:rsidR="001375B5" w:rsidRDefault="001375B5" w:rsidP="001375B5">
      <w:pPr>
        <w:tabs>
          <w:tab w:val="left" w:pos="130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«Только посмотрю»</w:t>
      </w:r>
    </w:p>
    <w:p w:rsidR="001375B5" w:rsidRDefault="001375B5" w:rsidP="001375B5">
      <w:pPr>
        <w:tabs>
          <w:tab w:val="left" w:pos="130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30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План решения проблемы в учебно-воспитательном процессе:</w:t>
      </w:r>
    </w:p>
    <w:p w:rsidR="001375B5" w:rsidRDefault="001375B5" w:rsidP="001375B5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поощрять конта</w:t>
      </w:r>
      <w:proofErr w:type="gramStart"/>
      <w:r>
        <w:rPr>
          <w:sz w:val="28"/>
          <w:szCs w:val="28"/>
        </w:rPr>
        <w:t>кт</w:t>
      </w:r>
      <w:r w:rsidR="0094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взгл</w:t>
      </w:r>
      <w:proofErr w:type="gramEnd"/>
      <w:r>
        <w:rPr>
          <w:sz w:val="28"/>
          <w:szCs w:val="28"/>
        </w:rPr>
        <w:t>ядом</w:t>
      </w:r>
      <w:r w:rsidR="0094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(смотреть в глаза)</w:t>
      </w:r>
    </w:p>
    <w:p w:rsidR="001375B5" w:rsidRDefault="001375B5" w:rsidP="001375B5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помогать отвечать</w:t>
      </w:r>
    </w:p>
    <w:p w:rsidR="001375B5" w:rsidRDefault="001375B5" w:rsidP="001375B5">
      <w:pPr>
        <w:numPr>
          <w:ilvl w:val="0"/>
          <w:numId w:val="14"/>
        </w:num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отрабатывать поведение в разных ситуациях</w:t>
      </w:r>
    </w:p>
    <w:p w:rsidR="001375B5" w:rsidRDefault="001375B5" w:rsidP="001375B5">
      <w:pPr>
        <w:numPr>
          <w:ilvl w:val="1"/>
          <w:numId w:val="14"/>
        </w:numPr>
        <w:tabs>
          <w:tab w:val="clear" w:pos="1260"/>
          <w:tab w:val="left" w:pos="1080"/>
        </w:tabs>
        <w:ind w:left="1080" w:hanging="180"/>
        <w:rPr>
          <w:sz w:val="28"/>
          <w:szCs w:val="28"/>
        </w:rPr>
      </w:pPr>
      <w:r>
        <w:rPr>
          <w:sz w:val="28"/>
          <w:szCs w:val="28"/>
        </w:rPr>
        <w:t>в библиотеке</w:t>
      </w:r>
    </w:p>
    <w:p w:rsidR="001375B5" w:rsidRDefault="001375B5" w:rsidP="001375B5">
      <w:pPr>
        <w:numPr>
          <w:ilvl w:val="1"/>
          <w:numId w:val="14"/>
        </w:numPr>
        <w:tabs>
          <w:tab w:val="clear" w:pos="1260"/>
          <w:tab w:val="left" w:pos="1080"/>
        </w:tabs>
        <w:ind w:left="1080" w:hanging="180"/>
        <w:rPr>
          <w:sz w:val="28"/>
          <w:szCs w:val="28"/>
        </w:rPr>
      </w:pPr>
      <w:r>
        <w:rPr>
          <w:sz w:val="28"/>
          <w:szCs w:val="28"/>
        </w:rPr>
        <w:t>в столовой</w:t>
      </w:r>
    </w:p>
    <w:p w:rsidR="001375B5" w:rsidRDefault="001375B5" w:rsidP="001375B5">
      <w:pPr>
        <w:numPr>
          <w:ilvl w:val="1"/>
          <w:numId w:val="14"/>
        </w:numPr>
        <w:tabs>
          <w:tab w:val="clear" w:pos="1260"/>
          <w:tab w:val="left" w:pos="1080"/>
        </w:tabs>
        <w:ind w:left="1080" w:hanging="180"/>
        <w:rPr>
          <w:sz w:val="28"/>
          <w:szCs w:val="28"/>
        </w:rPr>
      </w:pPr>
      <w:r>
        <w:rPr>
          <w:sz w:val="28"/>
          <w:szCs w:val="28"/>
        </w:rPr>
        <w:t>в раздевалке</w:t>
      </w:r>
    </w:p>
    <w:p w:rsidR="001375B5" w:rsidRDefault="001375B5" w:rsidP="001375B5">
      <w:pPr>
        <w:numPr>
          <w:ilvl w:val="0"/>
          <w:numId w:val="14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работа в паре, группе (на уроках, при подготовке к празднику, к классному часу…)</w:t>
      </w: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080"/>
        </w:tabs>
        <w:ind w:firstLine="180"/>
        <w:rPr>
          <w:i/>
          <w:sz w:val="28"/>
          <w:szCs w:val="28"/>
        </w:rPr>
      </w:pPr>
      <w:r w:rsidRPr="0024059A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Pr="00042CF4">
        <w:rPr>
          <w:b/>
          <w:i/>
          <w:sz w:val="28"/>
          <w:szCs w:val="28"/>
        </w:rPr>
        <w:t>одиночество, отсутствие друзей</w:t>
      </w:r>
    </w:p>
    <w:p w:rsidR="001375B5" w:rsidRPr="00745067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Почему?     - перебивает, не слушает</w:t>
      </w:r>
    </w:p>
    <w:p w:rsidR="001375B5" w:rsidRDefault="001375B5" w:rsidP="001375B5">
      <w:pPr>
        <w:tabs>
          <w:tab w:val="left" w:pos="249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- вмешивается</w:t>
      </w:r>
    </w:p>
    <w:p w:rsidR="001375B5" w:rsidRDefault="001375B5" w:rsidP="001375B5">
      <w:pPr>
        <w:tabs>
          <w:tab w:val="left" w:pos="249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- бросает игру, не умеет играть</w:t>
      </w:r>
    </w:p>
    <w:p w:rsidR="001375B5" w:rsidRPr="008B262B" w:rsidRDefault="001375B5" w:rsidP="001375B5">
      <w:pPr>
        <w:tabs>
          <w:tab w:val="left" w:pos="2490"/>
        </w:tabs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45067">
        <w:rPr>
          <w:sz w:val="28"/>
          <w:szCs w:val="28"/>
        </w:rPr>
        <w:t>ведёт себя как команд</w:t>
      </w:r>
      <w:r>
        <w:rPr>
          <w:sz w:val="28"/>
          <w:szCs w:val="28"/>
        </w:rPr>
        <w:t>и</w:t>
      </w:r>
      <w:r w:rsidRPr="00745067">
        <w:rPr>
          <w:sz w:val="28"/>
          <w:szCs w:val="28"/>
        </w:rPr>
        <w:t>р</w:t>
      </w:r>
    </w:p>
    <w:p w:rsidR="001375B5" w:rsidRDefault="001375B5" w:rsidP="001375B5">
      <w:pPr>
        <w:tabs>
          <w:tab w:val="left" w:pos="720"/>
        </w:tabs>
        <w:ind w:firstLine="180"/>
        <w:rPr>
          <w:b/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С кем хотел бы дружить? Почему?</w:t>
      </w: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1375B5" w:rsidRDefault="001375B5" w:rsidP="001375B5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наблюдай за другими</w:t>
      </w:r>
    </w:p>
    <w:p w:rsidR="001375B5" w:rsidRDefault="001375B5" w:rsidP="001375B5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посмотри, как он (она) внимател</w:t>
      </w:r>
      <w:r w:rsidR="009403F7">
        <w:rPr>
          <w:sz w:val="28"/>
          <w:szCs w:val="28"/>
        </w:rPr>
        <w:t>ен</w:t>
      </w:r>
      <w:r>
        <w:rPr>
          <w:sz w:val="28"/>
          <w:szCs w:val="28"/>
        </w:rPr>
        <w:t>, добр</w:t>
      </w:r>
    </w:p>
    <w:p w:rsidR="001375B5" w:rsidRDefault="001375B5" w:rsidP="001375B5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не перебивай, дай высказаться</w:t>
      </w:r>
    </w:p>
    <w:p w:rsidR="001375B5" w:rsidRDefault="001375B5" w:rsidP="001375B5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совместная работа в группе или паре (праздник, информация к классному часу о дружбе…)</w:t>
      </w:r>
    </w:p>
    <w:p w:rsidR="001375B5" w:rsidRDefault="001375B5" w:rsidP="001375B5">
      <w:pPr>
        <w:tabs>
          <w:tab w:val="left" w:pos="720"/>
        </w:tabs>
        <w:rPr>
          <w:sz w:val="28"/>
          <w:szCs w:val="28"/>
        </w:rPr>
      </w:pPr>
    </w:p>
    <w:p w:rsidR="001375B5" w:rsidRDefault="001375B5" w:rsidP="001375B5">
      <w:pPr>
        <w:tabs>
          <w:tab w:val="left" w:pos="720"/>
        </w:tabs>
        <w:ind w:firstLine="180"/>
        <w:rPr>
          <w:i/>
          <w:sz w:val="28"/>
          <w:szCs w:val="28"/>
        </w:rPr>
      </w:pPr>
      <w:r w:rsidRPr="0024059A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Pr="00042CF4">
        <w:rPr>
          <w:b/>
          <w:i/>
          <w:sz w:val="28"/>
          <w:szCs w:val="28"/>
        </w:rPr>
        <w:t>стремление доминировать, быть лидером</w:t>
      </w:r>
    </w:p>
    <w:p w:rsidR="001375B5" w:rsidRPr="00745067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«Я буду капитаном»</w:t>
      </w:r>
    </w:p>
    <w:p w:rsidR="001375B5" w:rsidRPr="00745067" w:rsidRDefault="001375B5" w:rsidP="001375B5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«По моим правилам»</w:t>
      </w:r>
    </w:p>
    <w:p w:rsidR="001375B5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«Я сказал…»</w:t>
      </w:r>
    </w:p>
    <w:p w:rsidR="001375B5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Почему? (хочу, уверен, привык)</w:t>
      </w:r>
    </w:p>
    <w:p w:rsidR="001375B5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А как чувствуют себя другие! (?)</w:t>
      </w:r>
    </w:p>
    <w:p w:rsidR="001375B5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275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1375B5" w:rsidRDefault="001375B5" w:rsidP="001375B5">
      <w:pPr>
        <w:numPr>
          <w:ilvl w:val="0"/>
          <w:numId w:val="1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учить соблюдать очерёдность</w:t>
      </w:r>
    </w:p>
    <w:p w:rsidR="001375B5" w:rsidRDefault="001375B5" w:rsidP="001375B5">
      <w:pPr>
        <w:numPr>
          <w:ilvl w:val="0"/>
          <w:numId w:val="1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учить делиться тем, что видят все, делиться своим</w:t>
      </w:r>
    </w:p>
    <w:p w:rsidR="001375B5" w:rsidRDefault="001375B5" w:rsidP="001375B5">
      <w:pPr>
        <w:numPr>
          <w:ilvl w:val="0"/>
          <w:numId w:val="1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в игре – жребий</w:t>
      </w:r>
    </w:p>
    <w:p w:rsidR="001375B5" w:rsidRDefault="001375B5" w:rsidP="001375B5">
      <w:pPr>
        <w:numPr>
          <w:ilvl w:val="0"/>
          <w:numId w:val="1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новенький имеет право быть первым</w:t>
      </w:r>
    </w:p>
    <w:p w:rsidR="001375B5" w:rsidRDefault="001375B5" w:rsidP="001375B5">
      <w:pPr>
        <w:numPr>
          <w:ilvl w:val="0"/>
          <w:numId w:val="16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«бабушкино правило»  (если ты разрезаешь пирог, то другой выб</w:t>
      </w:r>
      <w:r w:rsidR="0024059A">
        <w:rPr>
          <w:sz w:val="28"/>
          <w:szCs w:val="28"/>
        </w:rPr>
        <w:t>ирает кусок; если ты выбираешь иг</w:t>
      </w:r>
      <w:r>
        <w:rPr>
          <w:sz w:val="28"/>
          <w:szCs w:val="28"/>
        </w:rPr>
        <w:t>ру, то другой её начинает…)</w:t>
      </w:r>
    </w:p>
    <w:p w:rsidR="001375B5" w:rsidRDefault="001375B5" w:rsidP="001375B5">
      <w:pPr>
        <w:tabs>
          <w:tab w:val="left" w:pos="1275"/>
        </w:tabs>
        <w:rPr>
          <w:sz w:val="28"/>
          <w:szCs w:val="28"/>
        </w:rPr>
      </w:pPr>
    </w:p>
    <w:p w:rsidR="001375B5" w:rsidRPr="00E53B01" w:rsidRDefault="001375B5" w:rsidP="001375B5">
      <w:pPr>
        <w:tabs>
          <w:tab w:val="left" w:pos="1275"/>
        </w:tabs>
        <w:rPr>
          <w:i/>
          <w:sz w:val="28"/>
          <w:szCs w:val="28"/>
        </w:rPr>
      </w:pPr>
      <w:r w:rsidRPr="0024059A"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Pr="00042CF4">
        <w:rPr>
          <w:b/>
          <w:i/>
          <w:sz w:val="28"/>
          <w:szCs w:val="28"/>
        </w:rPr>
        <w:t>драчливость</w:t>
      </w:r>
    </w:p>
    <w:p w:rsidR="001375B5" w:rsidRPr="008B262B" w:rsidRDefault="001375B5" w:rsidP="001375B5">
      <w:pPr>
        <w:tabs>
          <w:tab w:val="left" w:pos="72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«Он обозвал меня»</w:t>
      </w:r>
    </w:p>
    <w:p w:rsidR="001375B5" w:rsidRPr="00E53B01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«Она первая лезет»</w:t>
      </w: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ab/>
        <w:t>«Я задел не сильно…»</w:t>
      </w: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>Почему? Как поступить иначе? (ученик не знает)</w:t>
      </w:r>
    </w:p>
    <w:p w:rsidR="0024059A" w:rsidRDefault="0024059A" w:rsidP="001375B5">
      <w:pPr>
        <w:tabs>
          <w:tab w:val="left" w:pos="108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План:</w:t>
      </w:r>
    </w:p>
    <w:p w:rsidR="001375B5" w:rsidRDefault="001375B5" w:rsidP="001375B5">
      <w:pPr>
        <w:numPr>
          <w:ilvl w:val="0"/>
          <w:numId w:val="1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научить выбирать альтернативное поведение: -</w:t>
      </w:r>
      <w:r w:rsidR="0024059A">
        <w:rPr>
          <w:sz w:val="28"/>
          <w:szCs w:val="28"/>
        </w:rPr>
        <w:t xml:space="preserve"> </w:t>
      </w:r>
      <w:r>
        <w:rPr>
          <w:sz w:val="28"/>
          <w:szCs w:val="28"/>
        </w:rPr>
        <w:t>руку в карман</w:t>
      </w:r>
      <w:r w:rsidR="0024059A">
        <w:rPr>
          <w:sz w:val="28"/>
          <w:szCs w:val="28"/>
        </w:rPr>
        <w:t>,</w:t>
      </w:r>
      <w:r>
        <w:rPr>
          <w:sz w:val="28"/>
          <w:szCs w:val="28"/>
        </w:rPr>
        <w:t xml:space="preserve">  - на стол…</w:t>
      </w:r>
    </w:p>
    <w:p w:rsidR="001375B5" w:rsidRDefault="001375B5" w:rsidP="001375B5">
      <w:pPr>
        <w:numPr>
          <w:ilvl w:val="0"/>
          <w:numId w:val="1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использовать формулу «Я хочу, чтобы…» и высказаться</w:t>
      </w:r>
    </w:p>
    <w:p w:rsidR="001375B5" w:rsidRDefault="001375B5" w:rsidP="001375B5">
      <w:pPr>
        <w:numPr>
          <w:ilvl w:val="0"/>
          <w:numId w:val="1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выражать чувство словами «Я зол», «Я сержусь»</w:t>
      </w:r>
    </w:p>
    <w:p w:rsidR="001375B5" w:rsidRDefault="001375B5" w:rsidP="001375B5">
      <w:pPr>
        <w:numPr>
          <w:ilvl w:val="0"/>
          <w:numId w:val="1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вовремя уйти</w:t>
      </w:r>
    </w:p>
    <w:p w:rsidR="001375B5" w:rsidRDefault="001375B5" w:rsidP="001375B5">
      <w:pPr>
        <w:numPr>
          <w:ilvl w:val="0"/>
          <w:numId w:val="17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учитель «ловит» ребёнка на хорошем поведении и оценивает это.</w:t>
      </w:r>
    </w:p>
    <w:p w:rsidR="0024059A" w:rsidRDefault="0024059A" w:rsidP="0024059A">
      <w:pPr>
        <w:tabs>
          <w:tab w:val="left" w:pos="1080"/>
        </w:tabs>
        <w:ind w:left="540"/>
        <w:rPr>
          <w:sz w:val="28"/>
          <w:szCs w:val="28"/>
        </w:rPr>
      </w:pPr>
    </w:p>
    <w:p w:rsidR="001375B5" w:rsidRDefault="001375B5" w:rsidP="0024059A">
      <w:pPr>
        <w:tabs>
          <w:tab w:val="left" w:pos="1080"/>
        </w:tabs>
        <w:jc w:val="both"/>
        <w:rPr>
          <w:sz w:val="28"/>
          <w:szCs w:val="28"/>
        </w:rPr>
      </w:pPr>
    </w:p>
    <w:p w:rsidR="001375B5" w:rsidRDefault="001375B5" w:rsidP="0024059A">
      <w:pPr>
        <w:tabs>
          <w:tab w:val="left" w:pos="108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Понять проблему и изменить себя очень трудно – особенно детям!</w:t>
      </w:r>
    </w:p>
    <w:p w:rsidR="0024059A" w:rsidRDefault="0024059A" w:rsidP="0024059A">
      <w:pPr>
        <w:tabs>
          <w:tab w:val="left" w:pos="1080"/>
        </w:tabs>
        <w:ind w:firstLine="180"/>
        <w:jc w:val="both"/>
        <w:rPr>
          <w:sz w:val="28"/>
          <w:szCs w:val="28"/>
        </w:rPr>
      </w:pPr>
    </w:p>
    <w:p w:rsidR="001375B5" w:rsidRDefault="001375B5" w:rsidP="0024059A">
      <w:pPr>
        <w:tabs>
          <w:tab w:val="left" w:pos="108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Но лучше продвигаться медленно, чем находиться в бездействии.</w:t>
      </w:r>
    </w:p>
    <w:p w:rsidR="001375B5" w:rsidRDefault="001375B5" w:rsidP="0024059A">
      <w:pPr>
        <w:tabs>
          <w:tab w:val="left" w:pos="1080"/>
        </w:tabs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(китайская пословица)</w:t>
      </w:r>
    </w:p>
    <w:p w:rsidR="0024059A" w:rsidRDefault="0024059A" w:rsidP="0024059A">
      <w:pPr>
        <w:tabs>
          <w:tab w:val="left" w:pos="1080"/>
        </w:tabs>
        <w:ind w:firstLine="180"/>
        <w:jc w:val="right"/>
        <w:rPr>
          <w:sz w:val="28"/>
          <w:szCs w:val="28"/>
        </w:rPr>
      </w:pPr>
    </w:p>
    <w:p w:rsidR="0024059A" w:rsidRDefault="0024059A" w:rsidP="0024059A">
      <w:pPr>
        <w:tabs>
          <w:tab w:val="left" w:pos="1080"/>
        </w:tabs>
        <w:ind w:firstLine="180"/>
        <w:jc w:val="right"/>
        <w:rPr>
          <w:sz w:val="28"/>
          <w:szCs w:val="28"/>
        </w:rPr>
      </w:pPr>
    </w:p>
    <w:p w:rsidR="001375B5" w:rsidRDefault="001375B5" w:rsidP="001375B5">
      <w:pPr>
        <w:tabs>
          <w:tab w:val="left" w:pos="1080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1080"/>
        </w:tabs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Шавалиева А. Б.</w:t>
      </w: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1375B5" w:rsidRDefault="001375B5" w:rsidP="001375B5">
      <w:pPr>
        <w:tabs>
          <w:tab w:val="left" w:pos="3945"/>
        </w:tabs>
        <w:ind w:firstLine="180"/>
        <w:rPr>
          <w:sz w:val="28"/>
          <w:szCs w:val="28"/>
        </w:rPr>
      </w:pPr>
    </w:p>
    <w:p w:rsidR="00CE53E2" w:rsidRDefault="00CE53E2"/>
    <w:sectPr w:rsidR="00CE53E2" w:rsidSect="00CE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66"/>
    <w:multiLevelType w:val="hybridMultilevel"/>
    <w:tmpl w:val="4CF233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3D1EC6"/>
    <w:multiLevelType w:val="hybridMultilevel"/>
    <w:tmpl w:val="89948B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005C48"/>
    <w:multiLevelType w:val="hybridMultilevel"/>
    <w:tmpl w:val="032042FE"/>
    <w:lvl w:ilvl="0" w:tplc="3E50DBC0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885C1E"/>
    <w:multiLevelType w:val="hybridMultilevel"/>
    <w:tmpl w:val="6BF627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F631FC"/>
    <w:multiLevelType w:val="hybridMultilevel"/>
    <w:tmpl w:val="8AAEC6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41F579B"/>
    <w:multiLevelType w:val="hybridMultilevel"/>
    <w:tmpl w:val="4DE475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B24D97"/>
    <w:multiLevelType w:val="hybridMultilevel"/>
    <w:tmpl w:val="4260B8D4"/>
    <w:lvl w:ilvl="0" w:tplc="A2E247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82A47DB"/>
    <w:multiLevelType w:val="hybridMultilevel"/>
    <w:tmpl w:val="2C680072"/>
    <w:lvl w:ilvl="0" w:tplc="A1BA0E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0BA29EF"/>
    <w:multiLevelType w:val="hybridMultilevel"/>
    <w:tmpl w:val="EA2C1F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6D659B"/>
    <w:multiLevelType w:val="hybridMultilevel"/>
    <w:tmpl w:val="354E74DA"/>
    <w:lvl w:ilvl="0" w:tplc="02FCC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0C83169"/>
    <w:multiLevelType w:val="hybridMultilevel"/>
    <w:tmpl w:val="88DE49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6FC2CAA"/>
    <w:multiLevelType w:val="hybridMultilevel"/>
    <w:tmpl w:val="6B46FE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704649A"/>
    <w:multiLevelType w:val="hybridMultilevel"/>
    <w:tmpl w:val="6BB20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7070986"/>
    <w:multiLevelType w:val="hybridMultilevel"/>
    <w:tmpl w:val="122446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7327B3C"/>
    <w:multiLevelType w:val="hybridMultilevel"/>
    <w:tmpl w:val="92A43794"/>
    <w:lvl w:ilvl="0" w:tplc="D21AD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C521C25"/>
    <w:multiLevelType w:val="hybridMultilevel"/>
    <w:tmpl w:val="C59C87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F605390"/>
    <w:multiLevelType w:val="hybridMultilevel"/>
    <w:tmpl w:val="78E2D9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6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C9"/>
    <w:rsid w:val="000010F1"/>
    <w:rsid w:val="0000122F"/>
    <w:rsid w:val="00002E5D"/>
    <w:rsid w:val="00003251"/>
    <w:rsid w:val="00003FA5"/>
    <w:rsid w:val="000125CC"/>
    <w:rsid w:val="00042CF4"/>
    <w:rsid w:val="0005645D"/>
    <w:rsid w:val="0006276C"/>
    <w:rsid w:val="00074655"/>
    <w:rsid w:val="00077D6D"/>
    <w:rsid w:val="00081BD4"/>
    <w:rsid w:val="000B1C0B"/>
    <w:rsid w:val="000B3020"/>
    <w:rsid w:val="000B47E3"/>
    <w:rsid w:val="000B527C"/>
    <w:rsid w:val="000C4BAB"/>
    <w:rsid w:val="000C5F53"/>
    <w:rsid w:val="000D6250"/>
    <w:rsid w:val="000E371C"/>
    <w:rsid w:val="000E43BD"/>
    <w:rsid w:val="000F0252"/>
    <w:rsid w:val="000F5FCB"/>
    <w:rsid w:val="00106AE0"/>
    <w:rsid w:val="0011690A"/>
    <w:rsid w:val="00133B6B"/>
    <w:rsid w:val="0013692A"/>
    <w:rsid w:val="001375B5"/>
    <w:rsid w:val="001431C5"/>
    <w:rsid w:val="00164BAE"/>
    <w:rsid w:val="001714FA"/>
    <w:rsid w:val="0017290B"/>
    <w:rsid w:val="001868C4"/>
    <w:rsid w:val="001873D5"/>
    <w:rsid w:val="00194A72"/>
    <w:rsid w:val="001963A5"/>
    <w:rsid w:val="001A3A8C"/>
    <w:rsid w:val="001A60B5"/>
    <w:rsid w:val="001C29D6"/>
    <w:rsid w:val="001C7E37"/>
    <w:rsid w:val="001D1AAF"/>
    <w:rsid w:val="001D4859"/>
    <w:rsid w:val="001D71C0"/>
    <w:rsid w:val="001F1CEF"/>
    <w:rsid w:val="001F2350"/>
    <w:rsid w:val="00212611"/>
    <w:rsid w:val="00213CE2"/>
    <w:rsid w:val="00232ADF"/>
    <w:rsid w:val="0024059A"/>
    <w:rsid w:val="00244C99"/>
    <w:rsid w:val="00257127"/>
    <w:rsid w:val="00263A1D"/>
    <w:rsid w:val="00263D71"/>
    <w:rsid w:val="00272858"/>
    <w:rsid w:val="00273C7E"/>
    <w:rsid w:val="00274FA2"/>
    <w:rsid w:val="002765D3"/>
    <w:rsid w:val="00294FF9"/>
    <w:rsid w:val="002955F8"/>
    <w:rsid w:val="002A127F"/>
    <w:rsid w:val="002A3E35"/>
    <w:rsid w:val="002A785D"/>
    <w:rsid w:val="002B5F06"/>
    <w:rsid w:val="002C7A95"/>
    <w:rsid w:val="002D0C7B"/>
    <w:rsid w:val="002D1F24"/>
    <w:rsid w:val="002E00BD"/>
    <w:rsid w:val="002E4564"/>
    <w:rsid w:val="002E4E30"/>
    <w:rsid w:val="002F0A51"/>
    <w:rsid w:val="00312DB0"/>
    <w:rsid w:val="00312E8E"/>
    <w:rsid w:val="00327B36"/>
    <w:rsid w:val="00333E04"/>
    <w:rsid w:val="00335829"/>
    <w:rsid w:val="003471E2"/>
    <w:rsid w:val="0035291E"/>
    <w:rsid w:val="00353F23"/>
    <w:rsid w:val="00373279"/>
    <w:rsid w:val="00375A27"/>
    <w:rsid w:val="0037721E"/>
    <w:rsid w:val="00377778"/>
    <w:rsid w:val="00377BF1"/>
    <w:rsid w:val="00390A80"/>
    <w:rsid w:val="003937F1"/>
    <w:rsid w:val="003960B4"/>
    <w:rsid w:val="00396F8A"/>
    <w:rsid w:val="003A4C36"/>
    <w:rsid w:val="003B0FF0"/>
    <w:rsid w:val="003B6CC3"/>
    <w:rsid w:val="003C01CD"/>
    <w:rsid w:val="003C61B4"/>
    <w:rsid w:val="003E4108"/>
    <w:rsid w:val="003E47C1"/>
    <w:rsid w:val="00403F17"/>
    <w:rsid w:val="00405786"/>
    <w:rsid w:val="004163E4"/>
    <w:rsid w:val="0042646C"/>
    <w:rsid w:val="0043571F"/>
    <w:rsid w:val="00471FAD"/>
    <w:rsid w:val="0047491B"/>
    <w:rsid w:val="0047712F"/>
    <w:rsid w:val="00481D05"/>
    <w:rsid w:val="00481DFB"/>
    <w:rsid w:val="004924FA"/>
    <w:rsid w:val="00495683"/>
    <w:rsid w:val="004A2950"/>
    <w:rsid w:val="004A5A69"/>
    <w:rsid w:val="004B517C"/>
    <w:rsid w:val="004B5902"/>
    <w:rsid w:val="004B7FE0"/>
    <w:rsid w:val="004C2728"/>
    <w:rsid w:val="004C4217"/>
    <w:rsid w:val="004C43D6"/>
    <w:rsid w:val="004D19E5"/>
    <w:rsid w:val="004D623F"/>
    <w:rsid w:val="004F721E"/>
    <w:rsid w:val="0051369F"/>
    <w:rsid w:val="005138D0"/>
    <w:rsid w:val="00516160"/>
    <w:rsid w:val="00521552"/>
    <w:rsid w:val="005459F2"/>
    <w:rsid w:val="00553979"/>
    <w:rsid w:val="00561978"/>
    <w:rsid w:val="00562EE5"/>
    <w:rsid w:val="005641E1"/>
    <w:rsid w:val="00574076"/>
    <w:rsid w:val="00594837"/>
    <w:rsid w:val="005A17BB"/>
    <w:rsid w:val="005B6EBC"/>
    <w:rsid w:val="005D5413"/>
    <w:rsid w:val="005D6643"/>
    <w:rsid w:val="005E090A"/>
    <w:rsid w:val="005E2BAF"/>
    <w:rsid w:val="005E50F4"/>
    <w:rsid w:val="005E7020"/>
    <w:rsid w:val="005F597A"/>
    <w:rsid w:val="00603942"/>
    <w:rsid w:val="006076BF"/>
    <w:rsid w:val="0061192C"/>
    <w:rsid w:val="00613655"/>
    <w:rsid w:val="00624737"/>
    <w:rsid w:val="0063041E"/>
    <w:rsid w:val="00632BF7"/>
    <w:rsid w:val="00636AB8"/>
    <w:rsid w:val="00636EC7"/>
    <w:rsid w:val="00637342"/>
    <w:rsid w:val="0063769C"/>
    <w:rsid w:val="00640FC9"/>
    <w:rsid w:val="00646192"/>
    <w:rsid w:val="00655A65"/>
    <w:rsid w:val="0067353C"/>
    <w:rsid w:val="00673EAB"/>
    <w:rsid w:val="0067501B"/>
    <w:rsid w:val="0069567D"/>
    <w:rsid w:val="006A0981"/>
    <w:rsid w:val="006A596F"/>
    <w:rsid w:val="006A63DF"/>
    <w:rsid w:val="006A68DC"/>
    <w:rsid w:val="006A76BE"/>
    <w:rsid w:val="006D39FC"/>
    <w:rsid w:val="006D59AA"/>
    <w:rsid w:val="006E3B8B"/>
    <w:rsid w:val="006F2ACF"/>
    <w:rsid w:val="006F33AE"/>
    <w:rsid w:val="006F54B1"/>
    <w:rsid w:val="00705068"/>
    <w:rsid w:val="00711DC5"/>
    <w:rsid w:val="007202A9"/>
    <w:rsid w:val="00723A31"/>
    <w:rsid w:val="0072534F"/>
    <w:rsid w:val="00744B84"/>
    <w:rsid w:val="00747689"/>
    <w:rsid w:val="0076135D"/>
    <w:rsid w:val="00766779"/>
    <w:rsid w:val="00766EFD"/>
    <w:rsid w:val="007750B9"/>
    <w:rsid w:val="007823B0"/>
    <w:rsid w:val="00786986"/>
    <w:rsid w:val="007B14E0"/>
    <w:rsid w:val="007B2154"/>
    <w:rsid w:val="007C0B54"/>
    <w:rsid w:val="007C7B03"/>
    <w:rsid w:val="007D2029"/>
    <w:rsid w:val="007F4C8E"/>
    <w:rsid w:val="007F522B"/>
    <w:rsid w:val="00814A35"/>
    <w:rsid w:val="00821CC2"/>
    <w:rsid w:val="008268BE"/>
    <w:rsid w:val="00831BE0"/>
    <w:rsid w:val="00843574"/>
    <w:rsid w:val="00854166"/>
    <w:rsid w:val="00855618"/>
    <w:rsid w:val="00855717"/>
    <w:rsid w:val="00866EB7"/>
    <w:rsid w:val="008712B0"/>
    <w:rsid w:val="008749D2"/>
    <w:rsid w:val="008817F2"/>
    <w:rsid w:val="00881843"/>
    <w:rsid w:val="00882FD3"/>
    <w:rsid w:val="00891447"/>
    <w:rsid w:val="00892544"/>
    <w:rsid w:val="0089595A"/>
    <w:rsid w:val="00897182"/>
    <w:rsid w:val="008A2014"/>
    <w:rsid w:val="008A521E"/>
    <w:rsid w:val="008A6D23"/>
    <w:rsid w:val="008C47B8"/>
    <w:rsid w:val="008C680D"/>
    <w:rsid w:val="008E460B"/>
    <w:rsid w:val="008F43D8"/>
    <w:rsid w:val="008F75DE"/>
    <w:rsid w:val="008F7AC7"/>
    <w:rsid w:val="009112CD"/>
    <w:rsid w:val="0091282A"/>
    <w:rsid w:val="00915F10"/>
    <w:rsid w:val="00925CA9"/>
    <w:rsid w:val="009403F7"/>
    <w:rsid w:val="00943092"/>
    <w:rsid w:val="00945CD6"/>
    <w:rsid w:val="0095246C"/>
    <w:rsid w:val="009547D2"/>
    <w:rsid w:val="0097083F"/>
    <w:rsid w:val="009748EA"/>
    <w:rsid w:val="009769A0"/>
    <w:rsid w:val="009A719A"/>
    <w:rsid w:val="009B1427"/>
    <w:rsid w:val="009B1C0A"/>
    <w:rsid w:val="009B25FC"/>
    <w:rsid w:val="009B523D"/>
    <w:rsid w:val="009D74F1"/>
    <w:rsid w:val="009E6472"/>
    <w:rsid w:val="009E696B"/>
    <w:rsid w:val="009F5D01"/>
    <w:rsid w:val="009F6CC1"/>
    <w:rsid w:val="009F7FFC"/>
    <w:rsid w:val="00A02243"/>
    <w:rsid w:val="00A165BB"/>
    <w:rsid w:val="00A205E4"/>
    <w:rsid w:val="00A23C60"/>
    <w:rsid w:val="00A244CC"/>
    <w:rsid w:val="00A4083B"/>
    <w:rsid w:val="00A61968"/>
    <w:rsid w:val="00A642B1"/>
    <w:rsid w:val="00A73971"/>
    <w:rsid w:val="00A810A1"/>
    <w:rsid w:val="00A92B79"/>
    <w:rsid w:val="00A933AD"/>
    <w:rsid w:val="00AC1F49"/>
    <w:rsid w:val="00AD27DA"/>
    <w:rsid w:val="00AD5776"/>
    <w:rsid w:val="00AD640A"/>
    <w:rsid w:val="00AD79FF"/>
    <w:rsid w:val="00AF47E3"/>
    <w:rsid w:val="00AF7830"/>
    <w:rsid w:val="00B1468A"/>
    <w:rsid w:val="00B172A6"/>
    <w:rsid w:val="00B22E1F"/>
    <w:rsid w:val="00B2541F"/>
    <w:rsid w:val="00B46AD9"/>
    <w:rsid w:val="00B47133"/>
    <w:rsid w:val="00B47C94"/>
    <w:rsid w:val="00B66C54"/>
    <w:rsid w:val="00B67DA0"/>
    <w:rsid w:val="00B7621F"/>
    <w:rsid w:val="00B77308"/>
    <w:rsid w:val="00B8244C"/>
    <w:rsid w:val="00B87A08"/>
    <w:rsid w:val="00B936EE"/>
    <w:rsid w:val="00BA026A"/>
    <w:rsid w:val="00BA4C47"/>
    <w:rsid w:val="00BB2007"/>
    <w:rsid w:val="00BB3B38"/>
    <w:rsid w:val="00BB41F6"/>
    <w:rsid w:val="00BC0F21"/>
    <w:rsid w:val="00BC6953"/>
    <w:rsid w:val="00BD1830"/>
    <w:rsid w:val="00BD1F38"/>
    <w:rsid w:val="00BD6269"/>
    <w:rsid w:val="00BD6AA0"/>
    <w:rsid w:val="00BF0306"/>
    <w:rsid w:val="00C0124F"/>
    <w:rsid w:val="00C012E8"/>
    <w:rsid w:val="00C049BE"/>
    <w:rsid w:val="00C053DE"/>
    <w:rsid w:val="00C13C87"/>
    <w:rsid w:val="00C17934"/>
    <w:rsid w:val="00C27B7A"/>
    <w:rsid w:val="00C53528"/>
    <w:rsid w:val="00C57184"/>
    <w:rsid w:val="00C80CB1"/>
    <w:rsid w:val="00C939A5"/>
    <w:rsid w:val="00C95D83"/>
    <w:rsid w:val="00CA6CDA"/>
    <w:rsid w:val="00CA7D95"/>
    <w:rsid w:val="00CB1BD1"/>
    <w:rsid w:val="00CB448E"/>
    <w:rsid w:val="00CB4840"/>
    <w:rsid w:val="00CC1181"/>
    <w:rsid w:val="00CC63D5"/>
    <w:rsid w:val="00CD05DA"/>
    <w:rsid w:val="00CE53E2"/>
    <w:rsid w:val="00D07239"/>
    <w:rsid w:val="00D10890"/>
    <w:rsid w:val="00D237E1"/>
    <w:rsid w:val="00D3070F"/>
    <w:rsid w:val="00D40C8A"/>
    <w:rsid w:val="00D44C53"/>
    <w:rsid w:val="00D503C3"/>
    <w:rsid w:val="00D6129A"/>
    <w:rsid w:val="00D620E1"/>
    <w:rsid w:val="00D76CBF"/>
    <w:rsid w:val="00D77BCB"/>
    <w:rsid w:val="00D832AA"/>
    <w:rsid w:val="00D85B27"/>
    <w:rsid w:val="00D90FBF"/>
    <w:rsid w:val="00D93813"/>
    <w:rsid w:val="00DA6AE2"/>
    <w:rsid w:val="00DB1CDC"/>
    <w:rsid w:val="00DB33BC"/>
    <w:rsid w:val="00DC0904"/>
    <w:rsid w:val="00DC15BF"/>
    <w:rsid w:val="00DC6709"/>
    <w:rsid w:val="00DD02C8"/>
    <w:rsid w:val="00DD671A"/>
    <w:rsid w:val="00DE3E60"/>
    <w:rsid w:val="00E050DC"/>
    <w:rsid w:val="00E102D8"/>
    <w:rsid w:val="00E14ED2"/>
    <w:rsid w:val="00E21EB6"/>
    <w:rsid w:val="00E26A6A"/>
    <w:rsid w:val="00E34EAE"/>
    <w:rsid w:val="00E445A4"/>
    <w:rsid w:val="00E46D7D"/>
    <w:rsid w:val="00E52404"/>
    <w:rsid w:val="00E56446"/>
    <w:rsid w:val="00E57BA9"/>
    <w:rsid w:val="00E6594D"/>
    <w:rsid w:val="00EA4E9E"/>
    <w:rsid w:val="00EC40DE"/>
    <w:rsid w:val="00ED1A5A"/>
    <w:rsid w:val="00EE3EA0"/>
    <w:rsid w:val="00EF2233"/>
    <w:rsid w:val="00EF4A33"/>
    <w:rsid w:val="00F009C9"/>
    <w:rsid w:val="00F0425C"/>
    <w:rsid w:val="00F05ADA"/>
    <w:rsid w:val="00F25973"/>
    <w:rsid w:val="00F30CBD"/>
    <w:rsid w:val="00F3467A"/>
    <w:rsid w:val="00F34F0E"/>
    <w:rsid w:val="00F51279"/>
    <w:rsid w:val="00F719E2"/>
    <w:rsid w:val="00F73FFF"/>
    <w:rsid w:val="00F7582F"/>
    <w:rsid w:val="00F91976"/>
    <w:rsid w:val="00FA1696"/>
    <w:rsid w:val="00FA356A"/>
    <w:rsid w:val="00FA6621"/>
    <w:rsid w:val="00FB2443"/>
    <w:rsid w:val="00FB6409"/>
    <w:rsid w:val="00FB6F60"/>
    <w:rsid w:val="00FC0F8E"/>
    <w:rsid w:val="00FC7413"/>
    <w:rsid w:val="00FD4100"/>
    <w:rsid w:val="00FD48E9"/>
    <w:rsid w:val="00FD498A"/>
    <w:rsid w:val="00FD72D8"/>
    <w:rsid w:val="00FE7407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2012-09-21T17:22:00Z</dcterms:created>
  <dcterms:modified xsi:type="dcterms:W3CDTF">2012-09-22T16:04:00Z</dcterms:modified>
</cp:coreProperties>
</file>