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D4" w:rsidRDefault="00D146D4" w:rsidP="00991F2A">
      <w:pPr>
        <w:shd w:val="clear" w:color="auto" w:fill="FFFFFF"/>
        <w:spacing w:before="180" w:after="180" w:line="240" w:lineRule="auto"/>
        <w:rPr>
          <w:b/>
          <w:sz w:val="32"/>
        </w:rPr>
      </w:pPr>
      <w:r>
        <w:rPr>
          <w:b/>
          <w:sz w:val="32"/>
        </w:rPr>
        <w:t>Воспитательский час на тему</w:t>
      </w:r>
      <w:r w:rsidR="00991F2A" w:rsidRPr="00991F2A">
        <w:rPr>
          <w:b/>
          <w:sz w:val="32"/>
        </w:rPr>
        <w:t xml:space="preserve">: </w:t>
      </w:r>
    </w:p>
    <w:p w:rsidR="001E2938" w:rsidRPr="00991F2A" w:rsidRDefault="00D146D4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b/>
          <w:sz w:val="32"/>
        </w:rPr>
        <w:t xml:space="preserve">                </w:t>
      </w:r>
      <w:r w:rsidR="00991F2A" w:rsidRPr="00991F2A">
        <w:rPr>
          <w:b/>
          <w:sz w:val="32"/>
        </w:rPr>
        <w:t>«</w:t>
      </w:r>
      <w:r w:rsidR="00991F2A" w:rsidRPr="00991F2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Что такое труд? Зачем человек должен трудиться?»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1E29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91126E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:</w:t>
      </w:r>
      <w:r w:rsidRPr="0091126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1.Привить уважение и любовь к труду и людям труда.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 2.Показать необходимость труда в жизни человека.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 3.Убедить учащихся в том, что их главная цель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 учёба.</w:t>
      </w:r>
    </w:p>
    <w:p w:rsidR="001E2938" w:rsidRPr="009556C6" w:rsidRDefault="001E2938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Оборудование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>: плакат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: 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>«Землю солнце красит, а человека - труд», карточки со стихотворениями, кроссворд, карандаши, фломастеры.</w:t>
      </w:r>
    </w:p>
    <w:p w:rsidR="0091126E" w:rsidRPr="009556C6" w:rsidRDefault="00991F2A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                                                          Ход занятия.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1.</w:t>
      </w:r>
      <w:r w:rsidRPr="009556C6">
        <w:rPr>
          <w:rFonts w:ascii="Arial" w:eastAsia="Times New Roman" w:hAnsi="Arial" w:cs="Arial"/>
          <w:color w:val="000000"/>
          <w:szCs w:val="21"/>
          <w:u w:val="single"/>
          <w:lang w:eastAsia="ru-RU"/>
        </w:rPr>
        <w:t>Организационная часть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1E2938" w:rsidRPr="009556C6" w:rsidRDefault="001E2938" w:rsidP="001E2938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1A1A09"/>
          <w:szCs w:val="20"/>
          <w:lang w:eastAsia="ru-RU"/>
        </w:rPr>
      </w:pPr>
      <w:r w:rsidRPr="009556C6">
        <w:rPr>
          <w:rFonts w:ascii="Arial" w:eastAsia="Times New Roman" w:hAnsi="Arial" w:cs="Arial"/>
          <w:color w:val="1A1A09"/>
          <w:szCs w:val="20"/>
          <w:lang w:eastAsia="ru-RU"/>
        </w:rPr>
        <w:t>Игра «Прокати мяч».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Цель</w:t>
      </w: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: 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сплотить коллектив, сформировать чувство товарищества.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Дети встают в круг, как можно теснее, вытянув руки вперёд. Нужно прокатить мяч по кругу, по вытянутым рукам и не уронить – помогать руками нельзя.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2.</w:t>
      </w:r>
      <w:r w:rsidRPr="009556C6">
        <w:rPr>
          <w:rFonts w:ascii="Arial" w:eastAsia="Times New Roman" w:hAnsi="Arial" w:cs="Arial"/>
          <w:color w:val="000000"/>
          <w:szCs w:val="21"/>
          <w:u w:val="single"/>
          <w:lang w:eastAsia="ru-RU"/>
        </w:rPr>
        <w:t>Основная часть.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 1)Вводное слово воспитателя.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Сегодня мы с вами поговорим о том, что является очень важным в жизни каждого человека. Но сначала заполним кроссворд.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55"/>
        <w:gridCol w:w="540"/>
        <w:gridCol w:w="570"/>
        <w:gridCol w:w="615"/>
        <w:gridCol w:w="540"/>
        <w:gridCol w:w="540"/>
        <w:gridCol w:w="540"/>
        <w:gridCol w:w="540"/>
        <w:gridCol w:w="540"/>
        <w:gridCol w:w="540"/>
      </w:tblGrid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о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ж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ы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с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о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ь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ш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о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ф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ш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е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с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ж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к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proofErr w:type="gramStart"/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с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ч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и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ь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  <w:tr w:rsidR="001E2938" w:rsidRPr="009556C6" w:rsidTr="001E2938"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е</w:t>
            </w:r>
          </w:p>
        </w:tc>
        <w:tc>
          <w:tcPr>
            <w:tcW w:w="55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ч</w:t>
            </w:r>
          </w:p>
        </w:tc>
        <w:tc>
          <w:tcPr>
            <w:tcW w:w="57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и</w:t>
            </w:r>
          </w:p>
        </w:tc>
        <w:tc>
          <w:tcPr>
            <w:tcW w:w="61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2938" w:rsidRPr="009556C6" w:rsidRDefault="001E2938" w:rsidP="001E2938">
            <w:pPr>
              <w:spacing w:before="180" w:after="18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9556C6">
              <w:rPr>
                <w:rFonts w:ascii="Arial" w:eastAsia="Times New Roman" w:hAnsi="Arial" w:cs="Arial"/>
                <w:b/>
                <w:bCs/>
                <w:szCs w:val="21"/>
                <w:lang w:eastAsia="ru-RU"/>
              </w:rPr>
              <w:t> </w:t>
            </w:r>
          </w:p>
        </w:tc>
      </w:tr>
    </w:tbl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91126E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1.  Скажите, кто так вкусно                   2. С огнем бороться мы должны –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 Готовит щи капустные,                         Мы смелые и храбрые,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 Пахучие котлеты,                                   Мы очень людям всем нужны.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 Салаты, винегреты,                               Так кто же мы?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 Все завтраки, обеды? 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Повар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                                                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Пожарные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                                                      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3. Кладет кирпич за кирпичом –               4. Встаем мы рано,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 Растет этаж за этажом,                               Ведь наша забота –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 И с каждым часом, с каждым днем</w:t>
      </w:r>
      <w:proofErr w:type="gramStart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В</w:t>
      </w:r>
      <w:proofErr w:type="gramEnd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сех отвозить по утрам на работу.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 Все выше, выше новый дом.                                                             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Шофер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         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Строитель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 5. Кто нас одевает в красивые платья,           6. Мастер, мастер, помоги –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      Кто шьет нам наряды,                                      </w:t>
      </w:r>
      <w:proofErr w:type="gramStart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Прохудились</w:t>
      </w:r>
      <w:proofErr w:type="gramEnd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сапоги.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 Чтоб было приятно?                                         Забивай покрепче гвозди –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          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Швея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                                            Мы пойдем сегодня в гости!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                                                                                             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Сапожник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7. Поет рожок, поет рожок!                     8. Мы учим детишек читать и писать,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 Мы гоним стадо на лужок.                      Природу любить, стариков уважать.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 Пасем коров мы целый день,                                                      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Учитель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 Лишь станет жарко – гоним в тень.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                                 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Пастух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                                        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9. Кто знает дороги отлично воздушные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 И нас перевозит туда, куда нужно?</w:t>
      </w:r>
    </w:p>
    <w:p w:rsidR="0091126E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                        (</w:t>
      </w:r>
      <w:r w:rsidRPr="009556C6">
        <w:rPr>
          <w:rFonts w:ascii="Arial" w:eastAsia="Times New Roman" w:hAnsi="Arial" w:cs="Arial"/>
          <w:i/>
          <w:iCs/>
          <w:color w:val="000000"/>
          <w:szCs w:val="21"/>
          <w:lang w:eastAsia="ru-RU"/>
        </w:rPr>
        <w:t>Летчик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 - Какое слово получилось в выделенных клетках?                                   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 А чтобы получить профессию строителя, повара, маляра - что нужно для этого делать? (ответ детей – учиться).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 А чтобы стать хорошим поваром, строителем, маляром нужно много трудиться.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u w:val="single"/>
          <w:lang w:eastAsia="ru-RU"/>
        </w:rPr>
        <w:t>Воспитатель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– Сегодня у нас занятие на тему  «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>Что такое труд? Зачем человек должен трудиться?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».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Итак, ребята, сегодня мы будем говорить с вами о труде взрослых и о вашем труде.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- Что должны делать взрослые, чтобы наша страна была ещё богаче и красивее?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- А что должны делать вы? Что является главной работой ученика?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Представьте себе, что произошло бы, если люди перестали трудиться, не вышли на работу электрики? (не будет света)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 Не вышел на работу хлебороб? (не будет хлеба)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 Не вышли на работу учителя? (дети не получать знания)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 Если бы вы не пришли в школу? (учителям некого было учить).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 Правильно ребята! Жизнь - это труд. А как же понять слова? «Где труд, там и счастье», «Труд - в радость».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 Да,  труд даёт нам радость, счастье, удовольствие. Некоторые из вас тоже испытали это чувство, радовались результату труда. Девочки, вспомните, что вы испытали, когда убирались в комнате, испекли первый в своей жизни пирог?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-  А вы, мальчики, когда вы сделали своими руками нужную вещь, помогли отцу что-то строить, чинить, смастерить?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 - Вы испытали радость, гордость за своё умение, за себя.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Люди не могут прожить жизнь, без труда  не было бы и жизни на земле. Труд был и будет основой жизни на земле. Труд помогает переносить все тяготы, невзгоды, и жару, и холод. Своим трудом человек  делает свою жизнь лучше, землю – краше, Родину – богаче.</w:t>
      </w:r>
    </w:p>
    <w:p w:rsidR="001E2938" w:rsidRDefault="001E2938" w:rsidP="006A308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И чем лучше человек трудится, тем сильнее, краше и богаче становится  сам. В нашей стране все, весь российский народ трудится: и взрослые и дети. Каждый человек имеет право на труд. Это записано и в Конституции - в основном законе государства. У нас в почёте всякий труд. В нашей стране почётными являются и труд милиционера,  и  рабочего, и труд строителя, и труд столяра. Каждый человек выбирает для себя любимую работу, которая ему п</w:t>
      </w:r>
      <w:r w:rsidR="006A3088">
        <w:rPr>
          <w:rFonts w:ascii="Arial" w:eastAsia="Times New Roman" w:hAnsi="Arial" w:cs="Arial"/>
          <w:color w:val="000000"/>
          <w:szCs w:val="21"/>
          <w:lang w:eastAsia="ru-RU"/>
        </w:rPr>
        <w:t>о душе.</w:t>
      </w:r>
    </w:p>
    <w:p w:rsidR="006A3088" w:rsidRDefault="006A3088" w:rsidP="006A308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                                                 </w:t>
      </w:r>
      <w:r w:rsidRPr="006A3088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Физкультминутка. </w:t>
      </w:r>
    </w:p>
    <w:p w:rsidR="006A3088" w:rsidRDefault="006A3088" w:rsidP="006A308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3088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Дети утром рано </w:t>
      </w:r>
      <w:proofErr w:type="gramStart"/>
      <w:r w:rsidRPr="006A3088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встали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Дети утром рано встали</w:t>
      </w:r>
      <w:proofErr w:type="gramEnd"/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t>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За грибами в лес пошли. (Ходьба на месте.)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Приседали, приседали,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Белый гриб в траве нашли. (Приседания.)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На пеньке растут опята,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Наклонитесь к ним, ребята,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Наклоняйся, раз-два-три,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И в лукошко набери! (Наклоны.)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Вон на дереве орех.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Кто подпрыгнет выше всех? (Прыжки.)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Если хочешь дотянуться,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Надо сильно потянуться. (Потягивания — руки вверх.)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Три часа в лесу бродили,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Все тропинки исходили. (Ходьба на месте.)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Утомил всех долгий путь —</w:t>
      </w:r>
      <w:r w:rsidRPr="006A3088">
        <w:rPr>
          <w:rFonts w:ascii="Arial" w:eastAsia="Times New Roman" w:hAnsi="Arial" w:cs="Arial"/>
          <w:color w:val="000000"/>
          <w:szCs w:val="21"/>
          <w:lang w:eastAsia="ru-RU"/>
        </w:rPr>
        <w:br/>
        <w:t>Дети сели отдохнуть. (Дети садятся.)</w:t>
      </w:r>
    </w:p>
    <w:p w:rsidR="006A3088" w:rsidRDefault="006A308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bookmarkStart w:id="0" w:name="_GoBack"/>
      <w:bookmarkEnd w:id="0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 А теперь 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почитаем 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стихи о труде.</w:t>
      </w:r>
    </w:p>
    <w:p w:rsidR="001E2938" w:rsidRPr="009556C6" w:rsidRDefault="00991F2A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lastRenderedPageBreak/>
        <w:t xml:space="preserve">1 </w:t>
      </w:r>
      <w:r w:rsidR="001E2938"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ч</w:t>
      </w:r>
      <w:r w:rsidR="001E2938" w:rsidRPr="009556C6">
        <w:rPr>
          <w:rFonts w:ascii="Arial" w:eastAsia="Times New Roman" w:hAnsi="Arial" w:cs="Arial"/>
          <w:color w:val="000000"/>
          <w:szCs w:val="21"/>
          <w:lang w:eastAsia="ru-RU"/>
        </w:rPr>
        <w:t>. Если хочешь строить мост,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Наблюдать движенье звёзд,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Управлять машиной в поле,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Иль ввести машину ввысь,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Хорошо работай в школе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Добросовестно учись.</w:t>
      </w:r>
    </w:p>
    <w:p w:rsidR="001E2938" w:rsidRPr="009556C6" w:rsidRDefault="00991F2A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2 </w:t>
      </w:r>
      <w:r w:rsidR="001E2938"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ч</w:t>
      </w:r>
      <w:r w:rsidR="001E2938" w:rsidRPr="009556C6">
        <w:rPr>
          <w:rFonts w:ascii="Arial" w:eastAsia="Times New Roman" w:hAnsi="Arial" w:cs="Arial"/>
          <w:color w:val="000000"/>
          <w:szCs w:val="21"/>
          <w:lang w:eastAsia="ru-RU"/>
        </w:rPr>
        <w:t>. Кто любит труд,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Тот всегда найдёт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Дело нужное и полезное.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Всегда найдётся дело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Для умных рук,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Если хорошенько посмотреть вокруг.</w:t>
      </w:r>
    </w:p>
    <w:p w:rsidR="001E2938" w:rsidRPr="009556C6" w:rsidRDefault="00991F2A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3 </w:t>
      </w:r>
      <w:r w:rsidR="001E2938"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ч.</w:t>
      </w:r>
      <w:r w:rsidR="001E2938" w:rsidRPr="009556C6">
        <w:rPr>
          <w:rFonts w:ascii="Arial" w:eastAsia="Times New Roman" w:hAnsi="Arial" w:cs="Arial"/>
          <w:color w:val="000000"/>
          <w:szCs w:val="21"/>
          <w:lang w:eastAsia="ru-RU"/>
        </w:rPr>
        <w:t> Телёнка надо напоить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Котёнка надо накормить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      И посуду перемыть.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Не трудно, ребята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Вам песенку спеть.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Не трудно</w:t>
      </w:r>
      <w:proofErr w:type="gramStart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,</w:t>
      </w:r>
      <w:proofErr w:type="gramEnd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но всё таки надо уменье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За что ни возьмись-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Нужно мастером стать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И дело любое умей выполнять.</w:t>
      </w:r>
    </w:p>
    <w:p w:rsidR="001E2938" w:rsidRPr="009556C6" w:rsidRDefault="00991F2A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4 </w:t>
      </w:r>
      <w:r w:rsidR="001E2938"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ч.</w:t>
      </w:r>
      <w:r w:rsidR="001E2938" w:rsidRPr="009556C6">
        <w:rPr>
          <w:rFonts w:ascii="Arial" w:eastAsia="Times New Roman" w:hAnsi="Arial" w:cs="Arial"/>
          <w:color w:val="000000"/>
          <w:szCs w:val="21"/>
          <w:lang w:eastAsia="ru-RU"/>
        </w:rPr>
        <w:t> Всё делать должны сами,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    Умелыми руками.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Ничто и никогда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Не даётся без труда.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9556C6">
        <w:rPr>
          <w:rFonts w:ascii="Arial" w:eastAsia="Times New Roman" w:hAnsi="Arial" w:cs="Arial"/>
          <w:color w:val="000000"/>
          <w:szCs w:val="21"/>
          <w:u w:val="single"/>
          <w:lang w:eastAsia="ru-RU"/>
        </w:rPr>
        <w:t>Воспитатель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Много делают наши жители д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>ля благоустройства нашего села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и нашего района. Трудятся ваши папы  и мамы, братья и сёстры. Всё,  что есть в нашем районе, построено трудом тысячи людей. Красота нашего города – труд наших людей.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Послушаем стихотворение А. </w:t>
      </w:r>
      <w:proofErr w:type="spellStart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Абраскина</w:t>
      </w:r>
      <w:proofErr w:type="spellEnd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«Да здравствует труд».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Труд - в нашей жизни </w:t>
      </w:r>
      <w:proofErr w:type="gramStart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–о</w:t>
      </w:r>
      <w:proofErr w:type="gramEnd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снова основ,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Труд - это слово высокой волны.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Да здравствуйте труд дочерей и сынов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Славной Российской страны!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lastRenderedPageBreak/>
        <w:t> Мы в честном труде закаляем сердца,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В труде мы характер куём.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Мы дело доводим всегда до конца,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Мечтая о счастье большом.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Растут города и заводы вокруг,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Цветут, загораясь, огни-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Всё это дела наших крепнувших рук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 На стройки товарищ взгляни.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u w:val="single"/>
          <w:lang w:eastAsia="ru-RU"/>
        </w:rPr>
        <w:t>Воспитатель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  Люди, которые работают с душой, творчески - наша гордость.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- Ребята, посмотрите вокруг - на наших  глазах труженики изменяют лицо земли. Там, где  высились безлюдные горы, нынче бьёт фонтан нефти, добывается  газ, уголь вырастают новые заводы и фабрики. В каждый населённый пункт проложена асфальтированная дорога, В каждый дом - газовое отопление.</w:t>
      </w:r>
    </w:p>
    <w:p w:rsidR="0091126E" w:rsidRPr="009556C6" w:rsidRDefault="0091126E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1E2938" w:rsidRPr="009556C6" w:rsidRDefault="00991F2A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5 </w:t>
      </w:r>
      <w:r w:rsidR="001E2938" w:rsidRPr="009556C6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ч.</w:t>
      </w:r>
      <w:r w:rsidR="001E2938" w:rsidRPr="009556C6">
        <w:rPr>
          <w:rFonts w:ascii="Arial" w:eastAsia="Times New Roman" w:hAnsi="Arial" w:cs="Arial"/>
          <w:color w:val="000000"/>
          <w:szCs w:val="21"/>
          <w:lang w:eastAsia="ru-RU"/>
        </w:rPr>
        <w:t> Мы строим заводы, возводим дворцы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На нивах наш труд вызревает,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  Мы новой и радостной жизни творцы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 Всю нашу жизнь труд возвышает.</w:t>
      </w:r>
    </w:p>
    <w:p w:rsidR="0091126E" w:rsidRPr="009556C6" w:rsidRDefault="0091126E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u w:val="single"/>
          <w:lang w:eastAsia="ru-RU"/>
        </w:rPr>
      </w:pP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u w:val="single"/>
          <w:lang w:eastAsia="ru-RU"/>
        </w:rPr>
        <w:t>Воспитатель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Ребята, каждому из вас хочется совершить что-то хорошее в жизни. Оставить свой след на земле. Это желание понятное. Но всегда ли вы задумываетесь над тем, в результате чего можно достигнуть поставленной цели?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</w:t>
      </w:r>
      <w:proofErr w:type="gramStart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Скажите</w:t>
      </w:r>
      <w:proofErr w:type="gramEnd"/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 пожалуйста, будет ли хороший работник из тех, кто сейчас учится плохо?   Именно сейчас вы должны хорошо учиться.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Чем лучше ученик будет учиться, тем лучше он будет работать.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-И пусть девизом вашей жизни станут слова: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               «Землю солнце красит, а человека-труд».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-И так, ребята, сегодня вы узнали много о труде взрослых и детей.</w:t>
      </w:r>
    </w:p>
    <w:p w:rsidR="001E2938" w:rsidRPr="009556C6" w:rsidRDefault="001E2938" w:rsidP="001E293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А сейчас давайте сделаем вывод и поставим цель: Закончить эту учебную четверть без троек. Принимать активное участие в о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бщественно  - полезном труде по  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б</w:t>
      </w:r>
      <w:r w:rsidR="00991F2A" w:rsidRPr="009556C6">
        <w:rPr>
          <w:rFonts w:ascii="Arial" w:eastAsia="Times New Roman" w:hAnsi="Arial" w:cs="Arial"/>
          <w:color w:val="000000"/>
          <w:szCs w:val="21"/>
          <w:lang w:eastAsia="ru-RU"/>
        </w:rPr>
        <w:t>лагоустройству   территории  детского дома и группы</w:t>
      </w: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>.</w:t>
      </w:r>
    </w:p>
    <w:p w:rsidR="00991F2A" w:rsidRPr="009556C6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9556C6">
        <w:rPr>
          <w:rFonts w:ascii="Arial" w:eastAsia="Times New Roman" w:hAnsi="Arial" w:cs="Arial"/>
          <w:color w:val="000000"/>
          <w:szCs w:val="21"/>
          <w:lang w:eastAsia="ru-RU"/>
        </w:rPr>
        <w:t xml:space="preserve">               </w:t>
      </w:r>
    </w:p>
    <w:p w:rsidR="00991F2A" w:rsidRPr="009556C6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991F2A" w:rsidRPr="009556C6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991F2A" w:rsidRPr="0091126E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991F2A" w:rsidRPr="0091126E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991F2A" w:rsidRPr="0091126E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991F2A" w:rsidRPr="0091126E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1F2A" w:rsidRDefault="00991F2A" w:rsidP="00991F2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6E0D" w:rsidRPr="009556C6" w:rsidRDefault="00526E0D">
      <w:pPr>
        <w:rPr>
          <w:sz w:val="40"/>
        </w:rPr>
      </w:pPr>
    </w:p>
    <w:sectPr w:rsidR="00526E0D" w:rsidRPr="009556C6" w:rsidSect="000C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0E3"/>
    <w:multiLevelType w:val="multilevel"/>
    <w:tmpl w:val="14D0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8"/>
    <w:rsid w:val="00047968"/>
    <w:rsid w:val="00081241"/>
    <w:rsid w:val="0009178F"/>
    <w:rsid w:val="000A59DB"/>
    <w:rsid w:val="000B63B4"/>
    <w:rsid w:val="000C0331"/>
    <w:rsid w:val="000C235E"/>
    <w:rsid w:val="000C4B4B"/>
    <w:rsid w:val="000C5BC2"/>
    <w:rsid w:val="000C7D3C"/>
    <w:rsid w:val="000D5418"/>
    <w:rsid w:val="000D6409"/>
    <w:rsid w:val="000E754E"/>
    <w:rsid w:val="00103820"/>
    <w:rsid w:val="001111A3"/>
    <w:rsid w:val="001252C3"/>
    <w:rsid w:val="00126DB2"/>
    <w:rsid w:val="001270D7"/>
    <w:rsid w:val="00134229"/>
    <w:rsid w:val="001353B4"/>
    <w:rsid w:val="00142CC4"/>
    <w:rsid w:val="00150273"/>
    <w:rsid w:val="0015296C"/>
    <w:rsid w:val="001572E5"/>
    <w:rsid w:val="0016134F"/>
    <w:rsid w:val="00162BC2"/>
    <w:rsid w:val="0016302C"/>
    <w:rsid w:val="00164C18"/>
    <w:rsid w:val="00170087"/>
    <w:rsid w:val="001766A2"/>
    <w:rsid w:val="0018054D"/>
    <w:rsid w:val="00182B58"/>
    <w:rsid w:val="00184511"/>
    <w:rsid w:val="00196716"/>
    <w:rsid w:val="001A0A46"/>
    <w:rsid w:val="001B79BA"/>
    <w:rsid w:val="001C2705"/>
    <w:rsid w:val="001C4DE0"/>
    <w:rsid w:val="001C4F02"/>
    <w:rsid w:val="001C6040"/>
    <w:rsid w:val="001E2938"/>
    <w:rsid w:val="001E497C"/>
    <w:rsid w:val="001E668C"/>
    <w:rsid w:val="001F051A"/>
    <w:rsid w:val="001F3FC1"/>
    <w:rsid w:val="001F63E7"/>
    <w:rsid w:val="00200E26"/>
    <w:rsid w:val="00224082"/>
    <w:rsid w:val="0022536B"/>
    <w:rsid w:val="00230DDD"/>
    <w:rsid w:val="00232A20"/>
    <w:rsid w:val="00251218"/>
    <w:rsid w:val="002646C9"/>
    <w:rsid w:val="00270346"/>
    <w:rsid w:val="00281F89"/>
    <w:rsid w:val="00287A9F"/>
    <w:rsid w:val="0029066F"/>
    <w:rsid w:val="00296580"/>
    <w:rsid w:val="002C081A"/>
    <w:rsid w:val="002C32AB"/>
    <w:rsid w:val="002C37C3"/>
    <w:rsid w:val="002C5F55"/>
    <w:rsid w:val="002D4A07"/>
    <w:rsid w:val="002D56D5"/>
    <w:rsid w:val="002E5875"/>
    <w:rsid w:val="002F18AE"/>
    <w:rsid w:val="00306756"/>
    <w:rsid w:val="003076DD"/>
    <w:rsid w:val="00326151"/>
    <w:rsid w:val="00330015"/>
    <w:rsid w:val="003424C7"/>
    <w:rsid w:val="003623FF"/>
    <w:rsid w:val="00372E38"/>
    <w:rsid w:val="0038182D"/>
    <w:rsid w:val="00381F4A"/>
    <w:rsid w:val="0039086C"/>
    <w:rsid w:val="00391E6C"/>
    <w:rsid w:val="00394145"/>
    <w:rsid w:val="003A149B"/>
    <w:rsid w:val="003A15B8"/>
    <w:rsid w:val="003B086B"/>
    <w:rsid w:val="003D0719"/>
    <w:rsid w:val="003D5B49"/>
    <w:rsid w:val="003E10DD"/>
    <w:rsid w:val="004062C2"/>
    <w:rsid w:val="00414419"/>
    <w:rsid w:val="004207EA"/>
    <w:rsid w:val="00433C70"/>
    <w:rsid w:val="00455CB5"/>
    <w:rsid w:val="0045657F"/>
    <w:rsid w:val="00465355"/>
    <w:rsid w:val="00471866"/>
    <w:rsid w:val="00476CAF"/>
    <w:rsid w:val="004818EB"/>
    <w:rsid w:val="004A04A4"/>
    <w:rsid w:val="004A201A"/>
    <w:rsid w:val="004B42C8"/>
    <w:rsid w:val="004C7D25"/>
    <w:rsid w:val="004F7007"/>
    <w:rsid w:val="00503265"/>
    <w:rsid w:val="00504002"/>
    <w:rsid w:val="00511065"/>
    <w:rsid w:val="00513C3E"/>
    <w:rsid w:val="005150E9"/>
    <w:rsid w:val="005205B1"/>
    <w:rsid w:val="00520ABF"/>
    <w:rsid w:val="00523972"/>
    <w:rsid w:val="005262E0"/>
    <w:rsid w:val="00526C6B"/>
    <w:rsid w:val="00526E0D"/>
    <w:rsid w:val="0052785B"/>
    <w:rsid w:val="005404E9"/>
    <w:rsid w:val="00554864"/>
    <w:rsid w:val="00557A86"/>
    <w:rsid w:val="0057072B"/>
    <w:rsid w:val="005735D5"/>
    <w:rsid w:val="0058100F"/>
    <w:rsid w:val="00593B83"/>
    <w:rsid w:val="00597234"/>
    <w:rsid w:val="005A0D97"/>
    <w:rsid w:val="005A536A"/>
    <w:rsid w:val="005B297E"/>
    <w:rsid w:val="005B7D6C"/>
    <w:rsid w:val="005C171D"/>
    <w:rsid w:val="005C2316"/>
    <w:rsid w:val="005C46ED"/>
    <w:rsid w:val="005D5BAC"/>
    <w:rsid w:val="005E7038"/>
    <w:rsid w:val="005F3D6E"/>
    <w:rsid w:val="00620713"/>
    <w:rsid w:val="0062525B"/>
    <w:rsid w:val="006254A6"/>
    <w:rsid w:val="00630F54"/>
    <w:rsid w:val="00632E1D"/>
    <w:rsid w:val="0064048E"/>
    <w:rsid w:val="00640B8D"/>
    <w:rsid w:val="006501EC"/>
    <w:rsid w:val="00664E66"/>
    <w:rsid w:val="00680030"/>
    <w:rsid w:val="00680175"/>
    <w:rsid w:val="00683A3C"/>
    <w:rsid w:val="006940AC"/>
    <w:rsid w:val="0069562D"/>
    <w:rsid w:val="00696428"/>
    <w:rsid w:val="006A11E0"/>
    <w:rsid w:val="006A3088"/>
    <w:rsid w:val="006C515C"/>
    <w:rsid w:val="006D0DFA"/>
    <w:rsid w:val="006E3AB3"/>
    <w:rsid w:val="006E6D00"/>
    <w:rsid w:val="006F5166"/>
    <w:rsid w:val="00702FFF"/>
    <w:rsid w:val="00703393"/>
    <w:rsid w:val="0071541D"/>
    <w:rsid w:val="00716E6F"/>
    <w:rsid w:val="00720535"/>
    <w:rsid w:val="00727749"/>
    <w:rsid w:val="00731FA5"/>
    <w:rsid w:val="0073435F"/>
    <w:rsid w:val="0075100D"/>
    <w:rsid w:val="007629B2"/>
    <w:rsid w:val="00765F2E"/>
    <w:rsid w:val="00782398"/>
    <w:rsid w:val="00797BCD"/>
    <w:rsid w:val="007A2D45"/>
    <w:rsid w:val="007A2EF4"/>
    <w:rsid w:val="007A5929"/>
    <w:rsid w:val="007A7D97"/>
    <w:rsid w:val="007E095E"/>
    <w:rsid w:val="007E0ADC"/>
    <w:rsid w:val="007E19E9"/>
    <w:rsid w:val="007F27DF"/>
    <w:rsid w:val="00803D2C"/>
    <w:rsid w:val="008056E9"/>
    <w:rsid w:val="00820B87"/>
    <w:rsid w:val="008429A5"/>
    <w:rsid w:val="00855FA4"/>
    <w:rsid w:val="008656F6"/>
    <w:rsid w:val="00892C0B"/>
    <w:rsid w:val="0089725C"/>
    <w:rsid w:val="008C0BFE"/>
    <w:rsid w:val="008C6DE5"/>
    <w:rsid w:val="008D60C0"/>
    <w:rsid w:val="008D7CF9"/>
    <w:rsid w:val="008D7D52"/>
    <w:rsid w:val="008E5AEC"/>
    <w:rsid w:val="0090331E"/>
    <w:rsid w:val="00905E1D"/>
    <w:rsid w:val="0091126E"/>
    <w:rsid w:val="009115EC"/>
    <w:rsid w:val="00911C81"/>
    <w:rsid w:val="009177B9"/>
    <w:rsid w:val="00923797"/>
    <w:rsid w:val="00946537"/>
    <w:rsid w:val="0094730C"/>
    <w:rsid w:val="00952701"/>
    <w:rsid w:val="009556C6"/>
    <w:rsid w:val="009716BB"/>
    <w:rsid w:val="00972838"/>
    <w:rsid w:val="00984343"/>
    <w:rsid w:val="00991A94"/>
    <w:rsid w:val="00991F2A"/>
    <w:rsid w:val="00995810"/>
    <w:rsid w:val="00995CF4"/>
    <w:rsid w:val="009C611B"/>
    <w:rsid w:val="009D5A2F"/>
    <w:rsid w:val="009E1F81"/>
    <w:rsid w:val="009F4186"/>
    <w:rsid w:val="00A0716A"/>
    <w:rsid w:val="00A243FE"/>
    <w:rsid w:val="00A353EB"/>
    <w:rsid w:val="00A37D86"/>
    <w:rsid w:val="00A57C19"/>
    <w:rsid w:val="00A6117F"/>
    <w:rsid w:val="00A8187F"/>
    <w:rsid w:val="00A83D64"/>
    <w:rsid w:val="00A84A8E"/>
    <w:rsid w:val="00A91226"/>
    <w:rsid w:val="00AA0159"/>
    <w:rsid w:val="00AB2439"/>
    <w:rsid w:val="00AB3C91"/>
    <w:rsid w:val="00AC570D"/>
    <w:rsid w:val="00AD5AE6"/>
    <w:rsid w:val="00AD78EA"/>
    <w:rsid w:val="00AD7AB6"/>
    <w:rsid w:val="00AE3ED1"/>
    <w:rsid w:val="00AE6BC8"/>
    <w:rsid w:val="00AF6F04"/>
    <w:rsid w:val="00B050A0"/>
    <w:rsid w:val="00B14C87"/>
    <w:rsid w:val="00B307B2"/>
    <w:rsid w:val="00B412FC"/>
    <w:rsid w:val="00B43B5C"/>
    <w:rsid w:val="00B4678E"/>
    <w:rsid w:val="00B50E62"/>
    <w:rsid w:val="00B52821"/>
    <w:rsid w:val="00B52C2D"/>
    <w:rsid w:val="00B56528"/>
    <w:rsid w:val="00B66F61"/>
    <w:rsid w:val="00B71C05"/>
    <w:rsid w:val="00B768CF"/>
    <w:rsid w:val="00B833F8"/>
    <w:rsid w:val="00B84D10"/>
    <w:rsid w:val="00B92CAC"/>
    <w:rsid w:val="00BA37C2"/>
    <w:rsid w:val="00BA56F7"/>
    <w:rsid w:val="00BA7B0B"/>
    <w:rsid w:val="00BB2909"/>
    <w:rsid w:val="00BD5102"/>
    <w:rsid w:val="00BD5E8D"/>
    <w:rsid w:val="00BD7AB1"/>
    <w:rsid w:val="00BF0521"/>
    <w:rsid w:val="00BF1910"/>
    <w:rsid w:val="00BF3F4C"/>
    <w:rsid w:val="00BF6FC6"/>
    <w:rsid w:val="00C00BDB"/>
    <w:rsid w:val="00C17DA0"/>
    <w:rsid w:val="00C17E1B"/>
    <w:rsid w:val="00C44A36"/>
    <w:rsid w:val="00C47E08"/>
    <w:rsid w:val="00C609A2"/>
    <w:rsid w:val="00C73B0D"/>
    <w:rsid w:val="00C82CB1"/>
    <w:rsid w:val="00CA4F85"/>
    <w:rsid w:val="00CB789A"/>
    <w:rsid w:val="00CC10AC"/>
    <w:rsid w:val="00CD3451"/>
    <w:rsid w:val="00CE7505"/>
    <w:rsid w:val="00CF0E29"/>
    <w:rsid w:val="00CF4F25"/>
    <w:rsid w:val="00D02643"/>
    <w:rsid w:val="00D146D4"/>
    <w:rsid w:val="00D241E5"/>
    <w:rsid w:val="00D25B52"/>
    <w:rsid w:val="00D31BBA"/>
    <w:rsid w:val="00D34DD0"/>
    <w:rsid w:val="00D44B32"/>
    <w:rsid w:val="00D73DA7"/>
    <w:rsid w:val="00D95BFF"/>
    <w:rsid w:val="00D971CD"/>
    <w:rsid w:val="00DA1450"/>
    <w:rsid w:val="00DA3E46"/>
    <w:rsid w:val="00DB6255"/>
    <w:rsid w:val="00DD2C9B"/>
    <w:rsid w:val="00DD51C2"/>
    <w:rsid w:val="00DD79BD"/>
    <w:rsid w:val="00DE0465"/>
    <w:rsid w:val="00DE1271"/>
    <w:rsid w:val="00DF1BBA"/>
    <w:rsid w:val="00E0233A"/>
    <w:rsid w:val="00E155E0"/>
    <w:rsid w:val="00E213B3"/>
    <w:rsid w:val="00E30671"/>
    <w:rsid w:val="00E3099C"/>
    <w:rsid w:val="00E30D9F"/>
    <w:rsid w:val="00E31B94"/>
    <w:rsid w:val="00E441F0"/>
    <w:rsid w:val="00E45162"/>
    <w:rsid w:val="00E613D1"/>
    <w:rsid w:val="00E628E6"/>
    <w:rsid w:val="00E779C1"/>
    <w:rsid w:val="00E81456"/>
    <w:rsid w:val="00E817B8"/>
    <w:rsid w:val="00E85BB6"/>
    <w:rsid w:val="00E9126B"/>
    <w:rsid w:val="00EA07EF"/>
    <w:rsid w:val="00EA280F"/>
    <w:rsid w:val="00EA3E92"/>
    <w:rsid w:val="00EA6A6A"/>
    <w:rsid w:val="00ED0CA1"/>
    <w:rsid w:val="00ED2810"/>
    <w:rsid w:val="00ED350A"/>
    <w:rsid w:val="00ED7877"/>
    <w:rsid w:val="00ED7F0E"/>
    <w:rsid w:val="00EE3E6D"/>
    <w:rsid w:val="00EF22EB"/>
    <w:rsid w:val="00EF3A6F"/>
    <w:rsid w:val="00F127AC"/>
    <w:rsid w:val="00F20CE7"/>
    <w:rsid w:val="00F2451E"/>
    <w:rsid w:val="00F24603"/>
    <w:rsid w:val="00F45F45"/>
    <w:rsid w:val="00F64727"/>
    <w:rsid w:val="00F717E1"/>
    <w:rsid w:val="00F825E8"/>
    <w:rsid w:val="00F85C04"/>
    <w:rsid w:val="00F87C53"/>
    <w:rsid w:val="00F90991"/>
    <w:rsid w:val="00F940D0"/>
    <w:rsid w:val="00F951CC"/>
    <w:rsid w:val="00FA2398"/>
    <w:rsid w:val="00FB24C1"/>
    <w:rsid w:val="00FB39CA"/>
    <w:rsid w:val="00FD1523"/>
    <w:rsid w:val="00FD2C57"/>
    <w:rsid w:val="00FD30AF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2006-12-31T20:46:00Z</cp:lastPrinted>
  <dcterms:created xsi:type="dcterms:W3CDTF">2013-09-03T17:01:00Z</dcterms:created>
  <dcterms:modified xsi:type="dcterms:W3CDTF">2013-10-05T15:08:00Z</dcterms:modified>
</cp:coreProperties>
</file>