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307" w:rsidRPr="00314D96" w:rsidRDefault="00D22957" w:rsidP="005511D5">
      <w:pPr>
        <w:jc w:val="center"/>
        <w:rPr>
          <w:rFonts w:ascii="Times New Roman" w:hAnsi="Times New Roman" w:cs="Times New Roman"/>
          <w:sz w:val="28"/>
          <w:szCs w:val="28"/>
        </w:rPr>
      </w:pPr>
      <w:r w:rsidRPr="00314D96">
        <w:rPr>
          <w:rFonts w:ascii="Times New Roman" w:hAnsi="Times New Roman" w:cs="Times New Roman"/>
          <w:sz w:val="28"/>
          <w:szCs w:val="28"/>
        </w:rPr>
        <w:t>Обобщение опыта</w:t>
      </w:r>
    </w:p>
    <w:p w:rsidR="005511D5" w:rsidRPr="00314D96" w:rsidRDefault="005511D5" w:rsidP="005511D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2957" w:rsidRPr="00314D96" w:rsidRDefault="005511D5" w:rsidP="00D22957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4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Коллектив </w:t>
      </w:r>
      <w:r w:rsidR="008C1FC2" w:rsidRPr="00314D96">
        <w:rPr>
          <w:rFonts w:ascii="Times New Roman" w:hAnsi="Times New Roman" w:cs="Times New Roman"/>
          <w:color w:val="000000" w:themeColor="text1"/>
          <w:sz w:val="28"/>
          <w:szCs w:val="28"/>
        </w:rPr>
        <w:t>нашего детского сада молодой</w:t>
      </w:r>
      <w:r w:rsidR="001B23BE" w:rsidRPr="00314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активный и творчески подходит к </w:t>
      </w:r>
      <w:r w:rsidR="00D33651" w:rsidRPr="00314D96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выполнению</w:t>
      </w:r>
      <w:r w:rsidR="001B23BE" w:rsidRPr="00314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задач. И в этом </w:t>
      </w:r>
      <w:r w:rsidR="0034578C" w:rsidRPr="00314D96">
        <w:rPr>
          <w:rFonts w:ascii="Times New Roman" w:hAnsi="Times New Roman" w:cs="Times New Roman"/>
          <w:color w:val="000000" w:themeColor="text1"/>
          <w:sz w:val="28"/>
          <w:szCs w:val="28"/>
        </w:rPr>
        <w:t>году наш</w:t>
      </w:r>
      <w:r w:rsidR="001B23BE" w:rsidRPr="00314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коллектив принял</w:t>
      </w:r>
      <w:r w:rsidRPr="00314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участие в</w:t>
      </w:r>
      <w:r w:rsidR="005B539B" w:rsidRPr="00314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городском</w:t>
      </w:r>
      <w:r w:rsidRPr="00314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конкурсе «</w:t>
      </w:r>
      <w:r w:rsidR="00D22957" w:rsidRPr="00314D96">
        <w:rPr>
          <w:rFonts w:ascii="Times New Roman" w:hAnsi="Times New Roman" w:cs="Times New Roman"/>
          <w:color w:val="000000" w:themeColor="text1"/>
          <w:sz w:val="28"/>
          <w:szCs w:val="28"/>
        </w:rPr>
        <w:t>Лучший природный уголок на территории образовательного учреждения</w:t>
      </w:r>
      <w:r w:rsidRPr="00314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с целью </w:t>
      </w:r>
      <w:r w:rsidR="00314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благоустройства территории и </w:t>
      </w:r>
      <w:r w:rsidRPr="00314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создания эколого-развивающей среды на территории детского сада для ознакомления детей дошкольного возраста с миром живой и неживой природы. </w:t>
      </w:r>
    </w:p>
    <w:p w:rsidR="005511D5" w:rsidRPr="00314D96" w:rsidRDefault="008C1FC2" w:rsidP="00D22957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4D96">
        <w:rPr>
          <w:rFonts w:ascii="Times New Roman" w:hAnsi="Times New Roman" w:cs="Times New Roman"/>
          <w:color w:val="000000" w:themeColor="text1"/>
          <w:sz w:val="28"/>
          <w:szCs w:val="28"/>
        </w:rPr>
        <w:t>В нашем детском саду существует творческая инициативная группа (ТИГ)</w:t>
      </w:r>
      <w:r w:rsidR="005B539B" w:rsidRPr="00314D96">
        <w:rPr>
          <w:rFonts w:ascii="Times New Roman" w:hAnsi="Times New Roman" w:cs="Times New Roman"/>
          <w:color w:val="000000" w:themeColor="text1"/>
          <w:sz w:val="28"/>
          <w:szCs w:val="28"/>
        </w:rPr>
        <w:t>, которая определила работу всего коллектива по участию в конкурсе. На собрании ТИГ решила с учетом требований конкурса создать экологическую тр</w:t>
      </w:r>
      <w:r w:rsidR="001B23BE" w:rsidRPr="00314D96">
        <w:rPr>
          <w:rFonts w:ascii="Times New Roman" w:hAnsi="Times New Roman" w:cs="Times New Roman"/>
          <w:color w:val="000000" w:themeColor="text1"/>
          <w:sz w:val="28"/>
          <w:szCs w:val="28"/>
        </w:rPr>
        <w:t>опу, т.к. э</w:t>
      </w:r>
      <w:r w:rsidR="005B539B" w:rsidRPr="00314D96">
        <w:rPr>
          <w:rFonts w:ascii="Times New Roman" w:hAnsi="Times New Roman" w:cs="Times New Roman"/>
          <w:color w:val="000000" w:themeColor="text1"/>
          <w:sz w:val="28"/>
          <w:szCs w:val="28"/>
        </w:rPr>
        <w:t>кологическая тропа является одной из интересных форм работы по экологическому воспитанию, выполняет познавательную, развивающую, эстетическую, оздоровительную</w:t>
      </w:r>
      <w:r w:rsidR="000D1D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другие</w:t>
      </w:r>
      <w:r w:rsidR="005B539B" w:rsidRPr="00314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функции.</w:t>
      </w:r>
      <w:r w:rsidR="009F0329" w:rsidRPr="00314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создания экологической тропы </w:t>
      </w:r>
      <w:r w:rsidR="001B23BE" w:rsidRPr="00314D96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</w:t>
      </w:r>
      <w:r w:rsidR="009F0329" w:rsidRPr="00314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77CF" w:rsidRPr="00314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было </w:t>
      </w:r>
      <w:r w:rsidR="009F0329" w:rsidRPr="00314D96">
        <w:rPr>
          <w:rFonts w:ascii="Times New Roman" w:hAnsi="Times New Roman" w:cs="Times New Roman"/>
          <w:color w:val="000000" w:themeColor="text1"/>
          <w:sz w:val="28"/>
          <w:szCs w:val="28"/>
        </w:rPr>
        <w:t>задействовать всю территорию детского сада</w:t>
      </w:r>
      <w:r w:rsidR="001B23BE" w:rsidRPr="00314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9F0329" w:rsidRPr="00314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благоустроить групповые участки (веранд</w:t>
      </w:r>
      <w:r w:rsidR="001B23BE" w:rsidRPr="00314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и прилегающую к ним </w:t>
      </w:r>
      <w:r w:rsidR="009677CF" w:rsidRPr="00314D96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территорию</w:t>
      </w:r>
      <w:r w:rsidR="001B23BE" w:rsidRPr="00314D9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F0329" w:rsidRPr="00314D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F0329" w:rsidRPr="00314D96" w:rsidRDefault="005511D5" w:rsidP="00D22957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4D96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эколог</w:t>
      </w:r>
      <w:r w:rsidR="005B539B" w:rsidRPr="00314D96">
        <w:rPr>
          <w:rFonts w:ascii="Times New Roman" w:hAnsi="Times New Roman" w:cs="Times New Roman"/>
          <w:color w:val="000000" w:themeColor="text1"/>
          <w:sz w:val="28"/>
          <w:szCs w:val="28"/>
        </w:rPr>
        <w:t>ическ</w:t>
      </w:r>
      <w:r w:rsidRPr="00314D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B539B" w:rsidRPr="00314D96">
        <w:rPr>
          <w:rFonts w:ascii="Times New Roman" w:hAnsi="Times New Roman" w:cs="Times New Roman"/>
          <w:color w:val="000000" w:themeColor="text1"/>
          <w:sz w:val="28"/>
          <w:szCs w:val="28"/>
        </w:rPr>
        <w:t>й тропы</w:t>
      </w:r>
      <w:r w:rsidRPr="00314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 поэтапным. Члены</w:t>
      </w:r>
      <w:r w:rsidR="005B539B" w:rsidRPr="00314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ТИГ</w:t>
      </w:r>
      <w:r w:rsidRPr="00314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1FC2" w:rsidRPr="00314D96">
        <w:rPr>
          <w:rFonts w:ascii="Times New Roman" w:hAnsi="Times New Roman" w:cs="Times New Roman"/>
          <w:color w:val="000000" w:themeColor="text1"/>
          <w:sz w:val="28"/>
          <w:szCs w:val="28"/>
        </w:rPr>
        <w:t>определили этапы работы</w:t>
      </w:r>
      <w:r w:rsidR="005B539B" w:rsidRPr="00314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ее созданию</w:t>
      </w:r>
      <w:r w:rsidR="00D038E4" w:rsidRPr="00314D96">
        <w:rPr>
          <w:rFonts w:ascii="Times New Roman" w:hAnsi="Times New Roman" w:cs="Times New Roman"/>
          <w:color w:val="000000" w:themeColor="text1"/>
          <w:sz w:val="28"/>
          <w:szCs w:val="28"/>
        </w:rPr>
        <w:t>. Р</w:t>
      </w:r>
      <w:r w:rsidR="009F0329" w:rsidRPr="00314D96">
        <w:rPr>
          <w:rFonts w:ascii="Times New Roman" w:hAnsi="Times New Roman" w:cs="Times New Roman"/>
          <w:color w:val="000000" w:themeColor="text1"/>
          <w:sz w:val="28"/>
          <w:szCs w:val="28"/>
        </w:rPr>
        <w:t>азраб</w:t>
      </w:r>
      <w:r w:rsidR="00D22957" w:rsidRPr="00314D96">
        <w:rPr>
          <w:rFonts w:ascii="Times New Roman" w:hAnsi="Times New Roman" w:cs="Times New Roman"/>
          <w:color w:val="000000" w:themeColor="text1"/>
          <w:sz w:val="28"/>
          <w:szCs w:val="28"/>
        </w:rPr>
        <w:t>атывали</w:t>
      </w:r>
      <w:r w:rsidR="009F0329" w:rsidRPr="00314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маршрут</w:t>
      </w:r>
      <w:r w:rsidR="00D22957" w:rsidRPr="00314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329" w:rsidRPr="00314D96">
        <w:rPr>
          <w:rFonts w:ascii="Times New Roman" w:hAnsi="Times New Roman" w:cs="Times New Roman"/>
          <w:color w:val="000000" w:themeColor="text1"/>
          <w:sz w:val="28"/>
          <w:szCs w:val="28"/>
        </w:rPr>
        <w:t>на бу</w:t>
      </w:r>
      <w:r w:rsidR="009F0329" w:rsidRPr="00314D96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маге и планирова</w:t>
      </w:r>
      <w:r w:rsidR="00D22957" w:rsidRPr="00314D96">
        <w:rPr>
          <w:rFonts w:ascii="Times New Roman" w:hAnsi="Times New Roman" w:cs="Times New Roman"/>
          <w:color w:val="000000" w:themeColor="text1"/>
          <w:sz w:val="28"/>
          <w:szCs w:val="28"/>
        </w:rPr>
        <w:t>ли объекты</w:t>
      </w:r>
      <w:r w:rsidR="009F0329" w:rsidRPr="00314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экологическ</w:t>
      </w:r>
      <w:r w:rsidR="00D22957" w:rsidRPr="00314D96">
        <w:rPr>
          <w:rFonts w:ascii="Times New Roman" w:hAnsi="Times New Roman" w:cs="Times New Roman"/>
          <w:color w:val="000000" w:themeColor="text1"/>
          <w:sz w:val="28"/>
          <w:szCs w:val="28"/>
        </w:rPr>
        <w:t>ой тропы</w:t>
      </w:r>
      <w:r w:rsidR="009F0329" w:rsidRPr="00314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Исходя из имеющегося материала были определены некоторые объекты </w:t>
      </w:r>
      <w:r w:rsidR="00D038E4" w:rsidRPr="00314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тропы, так </w:t>
      </w:r>
      <w:r w:rsidR="009677CF" w:rsidRPr="00314D9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038E4" w:rsidRPr="00314D96">
        <w:rPr>
          <w:rFonts w:ascii="Times New Roman" w:hAnsi="Times New Roman" w:cs="Times New Roman"/>
          <w:color w:val="000000" w:themeColor="text1"/>
          <w:sz w:val="28"/>
          <w:szCs w:val="28"/>
        </w:rPr>
        <w:t>ак</w:t>
      </w:r>
      <w:r w:rsidR="009677CF" w:rsidRPr="00314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 этот наработан </w:t>
      </w:r>
      <w:r w:rsidR="0034578C" w:rsidRPr="00314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 </w:t>
      </w:r>
      <w:r w:rsidR="009677CF" w:rsidRPr="00314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годами </w:t>
      </w:r>
      <w:r w:rsidR="0034578C" w:rsidRPr="00314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педагогами нашего детского сада во время учебно-воспитательного процесса в виде проектной деятельности </w:t>
      </w:r>
      <w:r w:rsidR="009677CF" w:rsidRPr="00314D9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1B23BE" w:rsidRPr="00314D96">
        <w:rPr>
          <w:rFonts w:ascii="Times New Roman" w:hAnsi="Times New Roman" w:cs="Times New Roman"/>
          <w:color w:val="000000" w:themeColor="text1"/>
          <w:sz w:val="28"/>
          <w:szCs w:val="28"/>
        </w:rPr>
        <w:t>Станция – «Подводн</w:t>
      </w:r>
      <w:r w:rsidR="009677CF" w:rsidRPr="00314D96">
        <w:rPr>
          <w:rFonts w:ascii="Times New Roman" w:hAnsi="Times New Roman" w:cs="Times New Roman"/>
          <w:color w:val="000000" w:themeColor="text1"/>
          <w:sz w:val="28"/>
          <w:szCs w:val="28"/>
        </w:rPr>
        <w:t>ое</w:t>
      </w:r>
      <w:r w:rsidR="001B23BE" w:rsidRPr="00314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77CF" w:rsidRPr="00314D96">
        <w:rPr>
          <w:rFonts w:ascii="Times New Roman" w:hAnsi="Times New Roman" w:cs="Times New Roman"/>
          <w:color w:val="000000" w:themeColor="text1"/>
          <w:sz w:val="28"/>
          <w:szCs w:val="28"/>
        </w:rPr>
        <w:t>царство</w:t>
      </w:r>
      <w:r w:rsidR="001B23BE" w:rsidRPr="00314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Станция – «Лаборатория «Почемучки», </w:t>
      </w:r>
      <w:r w:rsidR="009677CF" w:rsidRPr="00314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Станция – «Поляна сказок», Станция – «Юный гений», Станция – «Бабушкино подворье», Станция – «Мир насекомых», «Станция -  «Планетарий», Станция - «Огород», </w:t>
      </w:r>
      <w:r w:rsidR="00D038E4" w:rsidRPr="00314D96">
        <w:rPr>
          <w:rFonts w:ascii="Times New Roman" w:hAnsi="Times New Roman" w:cs="Times New Roman"/>
          <w:color w:val="000000" w:themeColor="text1"/>
          <w:sz w:val="28"/>
          <w:szCs w:val="28"/>
        </w:rPr>
        <w:t>Станция - «</w:t>
      </w:r>
      <w:proofErr w:type="spellStart"/>
      <w:r w:rsidR="00D038E4" w:rsidRPr="00314D96">
        <w:rPr>
          <w:rFonts w:ascii="Times New Roman" w:hAnsi="Times New Roman" w:cs="Times New Roman"/>
          <w:color w:val="000000" w:themeColor="text1"/>
          <w:sz w:val="28"/>
          <w:szCs w:val="28"/>
        </w:rPr>
        <w:t>Автогородок</w:t>
      </w:r>
      <w:proofErr w:type="spellEnd"/>
      <w:r w:rsidR="00D038E4" w:rsidRPr="00314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="009677CF" w:rsidRPr="00314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Станция –«Фруктовый сад») </w:t>
      </w:r>
      <w:r w:rsidR="0034578C" w:rsidRPr="00314D96">
        <w:rPr>
          <w:rFonts w:ascii="Times New Roman" w:hAnsi="Times New Roman" w:cs="Times New Roman"/>
          <w:color w:val="000000" w:themeColor="text1"/>
          <w:sz w:val="28"/>
          <w:szCs w:val="28"/>
        </w:rPr>
        <w:t>оставалось обозначить</w:t>
      </w:r>
      <w:r w:rsidR="009F0329" w:rsidRPr="00314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места свободной территории, которые можно использовать для обо</w:t>
      </w:r>
      <w:r w:rsidR="009F0329" w:rsidRPr="00314D96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рудования новых экологических объектов тропы.</w:t>
      </w:r>
      <w:r w:rsidR="00D038E4" w:rsidRPr="00314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Таких как: Станция - «Террариум», Станция - «Птичий городок», Станция - «</w:t>
      </w:r>
      <w:proofErr w:type="spellStart"/>
      <w:r w:rsidR="00D038E4" w:rsidRPr="00314D96">
        <w:rPr>
          <w:rFonts w:ascii="Times New Roman" w:hAnsi="Times New Roman" w:cs="Times New Roman"/>
          <w:color w:val="000000" w:themeColor="text1"/>
          <w:sz w:val="28"/>
          <w:szCs w:val="28"/>
        </w:rPr>
        <w:t>Зоокопилка</w:t>
      </w:r>
      <w:proofErr w:type="spellEnd"/>
      <w:r w:rsidR="00D038E4" w:rsidRPr="00314D96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="009F0329" w:rsidRPr="00314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38E4" w:rsidRPr="00314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Станция – «Усадьба </w:t>
      </w:r>
      <w:proofErr w:type="spellStart"/>
      <w:r w:rsidR="00D038E4" w:rsidRPr="00314D96">
        <w:rPr>
          <w:rFonts w:ascii="Times New Roman" w:hAnsi="Times New Roman" w:cs="Times New Roman"/>
          <w:color w:val="000000" w:themeColor="text1"/>
          <w:sz w:val="28"/>
          <w:szCs w:val="28"/>
        </w:rPr>
        <w:t>Ромашково</w:t>
      </w:r>
      <w:proofErr w:type="spellEnd"/>
      <w:r w:rsidR="00D038E4" w:rsidRPr="00314D96">
        <w:rPr>
          <w:rFonts w:ascii="Times New Roman" w:hAnsi="Times New Roman" w:cs="Times New Roman"/>
          <w:color w:val="000000" w:themeColor="text1"/>
          <w:sz w:val="28"/>
          <w:szCs w:val="28"/>
        </w:rPr>
        <w:t>», Станция –</w:t>
      </w:r>
      <w:r w:rsidR="000D1D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38E4" w:rsidRPr="00314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«Фруктовый сад», Станция - «В тени большой ели». Станция «Метеоплощадка», Станция - «Золотая рыбка». </w:t>
      </w:r>
      <w:r w:rsidR="009F0329" w:rsidRPr="00314D96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создалась картосхема экологической тропы, на которой все объекты обозначены цветными рисунками (значками) и над</w:t>
      </w:r>
      <w:r w:rsidR="009F0329" w:rsidRPr="00314D96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писями</w:t>
      </w:r>
      <w:r w:rsidR="009677CF" w:rsidRPr="00314D96">
        <w:rPr>
          <w:rFonts w:ascii="Times New Roman" w:hAnsi="Times New Roman" w:cs="Times New Roman"/>
          <w:color w:val="000000" w:themeColor="text1"/>
          <w:sz w:val="28"/>
          <w:szCs w:val="28"/>
        </w:rPr>
        <w:t>, нанесен маршрут следования по тропе.</w:t>
      </w:r>
      <w:r w:rsidR="0005109B" w:rsidRPr="00314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77CF" w:rsidRPr="00314D96">
        <w:rPr>
          <w:rFonts w:ascii="Times New Roman" w:hAnsi="Times New Roman" w:cs="Times New Roman"/>
          <w:color w:val="000000" w:themeColor="text1"/>
          <w:sz w:val="28"/>
          <w:szCs w:val="28"/>
        </w:rPr>
        <w:t>Также была распределена</w:t>
      </w:r>
      <w:r w:rsidR="0034578C" w:rsidRPr="00314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педагогов</w:t>
      </w:r>
      <w:r w:rsidR="009677CF" w:rsidRPr="00314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 по созданию нов</w:t>
      </w:r>
      <w:r w:rsidR="0034578C" w:rsidRPr="00314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ых объектов экологической тропы исходя из индивидуально-личностных качеств каждого. </w:t>
      </w:r>
      <w:r w:rsidR="00667449" w:rsidRPr="00314D96">
        <w:rPr>
          <w:rFonts w:ascii="Times New Roman" w:hAnsi="Times New Roman" w:cs="Times New Roman"/>
          <w:color w:val="000000" w:themeColor="text1"/>
          <w:sz w:val="28"/>
          <w:szCs w:val="28"/>
        </w:rPr>
        <w:t>Каждая ста</w:t>
      </w:r>
      <w:r w:rsidR="00357759" w:rsidRPr="000D1D4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67449" w:rsidRPr="00314D96">
        <w:rPr>
          <w:rFonts w:ascii="Times New Roman" w:hAnsi="Times New Roman" w:cs="Times New Roman"/>
          <w:color w:val="000000" w:themeColor="text1"/>
          <w:sz w:val="28"/>
          <w:szCs w:val="28"/>
        </w:rPr>
        <w:t>ция имеет сво</w:t>
      </w:r>
      <w:r w:rsidR="00357759" w:rsidRPr="00314D9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667449" w:rsidRPr="00314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</w:t>
      </w:r>
      <w:r w:rsidR="00357759" w:rsidRPr="00314D9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667449" w:rsidRPr="00314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задачи. </w:t>
      </w:r>
      <w:r w:rsidR="0034578C" w:rsidRPr="00314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Стимулом создать что-то новое, интересно было не только </w:t>
      </w:r>
      <w:r w:rsidR="00D038E4" w:rsidRPr="00314D96">
        <w:rPr>
          <w:rFonts w:ascii="Times New Roman" w:hAnsi="Times New Roman" w:cs="Times New Roman"/>
          <w:color w:val="000000" w:themeColor="text1"/>
          <w:sz w:val="28"/>
          <w:szCs w:val="28"/>
        </w:rPr>
        <w:t>участие в конкурсе</w:t>
      </w:r>
      <w:r w:rsidR="0034578C" w:rsidRPr="00314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сколько благоустроить нашу территорию так, чтобы ребятам в летний период </w:t>
      </w:r>
      <w:r w:rsidR="0034578C" w:rsidRPr="00314D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было интересно</w:t>
      </w:r>
      <w:r w:rsidR="00D038E4" w:rsidRPr="00314D96">
        <w:rPr>
          <w:rFonts w:ascii="Times New Roman" w:hAnsi="Times New Roman" w:cs="Times New Roman"/>
          <w:color w:val="000000" w:themeColor="text1"/>
          <w:sz w:val="28"/>
          <w:szCs w:val="28"/>
        </w:rPr>
        <w:t>, увлекательно</w:t>
      </w:r>
      <w:r w:rsidR="0034578C" w:rsidRPr="00314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проводить свои дни</w:t>
      </w:r>
      <w:r w:rsidR="00D038E4" w:rsidRPr="00314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детском саду</w:t>
      </w:r>
      <w:r w:rsidR="0034578C" w:rsidRPr="00314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время прогулок на улице.</w:t>
      </w:r>
      <w:r w:rsidR="00D038E4" w:rsidRPr="00314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85770" w:rsidRPr="00314D96" w:rsidRDefault="00D038E4" w:rsidP="00D22957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4D9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3B548D" w:rsidRPr="00314D96">
        <w:rPr>
          <w:rFonts w:ascii="Times New Roman" w:hAnsi="Times New Roman" w:cs="Times New Roman"/>
          <w:color w:val="000000" w:themeColor="text1"/>
          <w:sz w:val="28"/>
          <w:szCs w:val="28"/>
        </w:rPr>
        <w:t>ля повышения интереса детей к занятиям на тропе выбирался персонаж «хозяйки/хозяина тропы».</w:t>
      </w:r>
      <w:r w:rsidR="001B23BE" w:rsidRPr="00314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Поскольку наше учреждение названо «Золотая рыбка», персонаж был выбран без труда – золотая рыбка. </w:t>
      </w:r>
      <w:r w:rsidRPr="00314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F0329" w:rsidRPr="00314D96" w:rsidRDefault="00D038E4" w:rsidP="00D22957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4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 с восторгом </w:t>
      </w:r>
      <w:r w:rsidR="00B85770" w:rsidRPr="00314D96">
        <w:rPr>
          <w:rFonts w:ascii="Times New Roman" w:hAnsi="Times New Roman" w:cs="Times New Roman"/>
          <w:color w:val="000000" w:themeColor="text1"/>
          <w:sz w:val="28"/>
          <w:szCs w:val="28"/>
        </w:rPr>
        <w:t>посещали данные станции, узнавали много нового и интересного</w:t>
      </w:r>
      <w:r w:rsidR="00D22957" w:rsidRPr="00314D96">
        <w:rPr>
          <w:rFonts w:ascii="Times New Roman" w:hAnsi="Times New Roman" w:cs="Times New Roman"/>
          <w:color w:val="000000" w:themeColor="text1"/>
          <w:sz w:val="28"/>
          <w:szCs w:val="28"/>
        </w:rPr>
        <w:t>. А какая у нас получилась красота можно посмотреть в презентации.</w:t>
      </w:r>
    </w:p>
    <w:p w:rsidR="00357759" w:rsidRPr="00314D96" w:rsidRDefault="00357759" w:rsidP="00D22957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4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Нужно отметить, что каждый педагог подошел творчески к созданию нового объекта экологической тропы и мог </w:t>
      </w:r>
      <w:r w:rsidR="000D1D4D">
        <w:rPr>
          <w:rFonts w:ascii="Times New Roman" w:hAnsi="Times New Roman" w:cs="Times New Roman"/>
          <w:color w:val="000000" w:themeColor="text1"/>
          <w:sz w:val="28"/>
          <w:szCs w:val="28"/>
        </w:rPr>
        <w:t>дать теоретические и методические объяснения</w:t>
      </w:r>
      <w:r w:rsidRPr="00314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должно входить в данный объект и для какой возрастной категории это можно использовать, а помогали в реализации наших идей - наши любимые детки и их родители. Благодаря совместно</w:t>
      </w:r>
      <w:r w:rsidR="00314D96" w:rsidRPr="00314D9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314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 у нас все получилось</w:t>
      </w:r>
      <w:r w:rsidR="00314D96" w:rsidRPr="00314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этом конкурсе победа была наша!</w:t>
      </w:r>
    </w:p>
    <w:p w:rsidR="003B548D" w:rsidRDefault="003B548D" w:rsidP="005511D5">
      <w:pPr>
        <w:jc w:val="both"/>
        <w:rPr>
          <w:color w:val="FF0000"/>
        </w:rPr>
      </w:pPr>
    </w:p>
    <w:p w:rsidR="000D1D4D" w:rsidRPr="000D1D4D" w:rsidRDefault="000D1D4D" w:rsidP="000D1D4D">
      <w:pPr>
        <w:ind w:left="4536"/>
        <w:jc w:val="both"/>
        <w:rPr>
          <w:i/>
          <w:color w:val="000000" w:themeColor="text1"/>
        </w:rPr>
      </w:pPr>
      <w:proofErr w:type="spellStart"/>
      <w:r w:rsidRPr="000D1D4D">
        <w:rPr>
          <w:i/>
          <w:color w:val="000000" w:themeColor="text1"/>
        </w:rPr>
        <w:t>Медвецкая</w:t>
      </w:r>
      <w:proofErr w:type="spellEnd"/>
      <w:r w:rsidRPr="000D1D4D">
        <w:rPr>
          <w:i/>
          <w:color w:val="000000" w:themeColor="text1"/>
        </w:rPr>
        <w:t xml:space="preserve"> Анастасия Олеговна - воспитатель первой квалификационной категории, представитель ТИГ</w:t>
      </w:r>
    </w:p>
    <w:p w:rsidR="009F0329" w:rsidRPr="000D1D4D" w:rsidRDefault="009F0329" w:rsidP="005511D5">
      <w:pPr>
        <w:jc w:val="both"/>
        <w:rPr>
          <w:i/>
          <w:color w:val="000000" w:themeColor="text1"/>
        </w:rPr>
      </w:pPr>
      <w:r w:rsidRPr="000D1D4D">
        <w:rPr>
          <w:i/>
          <w:color w:val="000000" w:themeColor="text1"/>
        </w:rPr>
        <w:t xml:space="preserve"> </w:t>
      </w:r>
    </w:p>
    <w:p w:rsidR="005511D5" w:rsidRDefault="005511D5">
      <w:bookmarkStart w:id="0" w:name="_GoBack"/>
      <w:bookmarkEnd w:id="0"/>
    </w:p>
    <w:sectPr w:rsidR="00551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1D5"/>
    <w:rsid w:val="0005109B"/>
    <w:rsid w:val="000D1D4D"/>
    <w:rsid w:val="001B23BE"/>
    <w:rsid w:val="00314D96"/>
    <w:rsid w:val="0034578C"/>
    <w:rsid w:val="00357759"/>
    <w:rsid w:val="003B548D"/>
    <w:rsid w:val="0041571D"/>
    <w:rsid w:val="005511D5"/>
    <w:rsid w:val="005B539B"/>
    <w:rsid w:val="00667449"/>
    <w:rsid w:val="007841C1"/>
    <w:rsid w:val="008C1FC2"/>
    <w:rsid w:val="009677CF"/>
    <w:rsid w:val="009F0329"/>
    <w:rsid w:val="00B85770"/>
    <w:rsid w:val="00C4115E"/>
    <w:rsid w:val="00D038E4"/>
    <w:rsid w:val="00D22957"/>
    <w:rsid w:val="00D3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F371B-25B0-48D3-8AE0-062BCF6E0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2013-10-09T06:17:00Z</dcterms:created>
  <dcterms:modified xsi:type="dcterms:W3CDTF">2013-11-21T03:08:00Z</dcterms:modified>
</cp:coreProperties>
</file>