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3D" w:rsidRPr="00F01D49" w:rsidRDefault="00DB483D" w:rsidP="004B253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1D49">
        <w:rPr>
          <w:rFonts w:ascii="Times New Roman" w:hAnsi="Times New Roman" w:cs="Times New Roman"/>
          <w:b/>
          <w:sz w:val="32"/>
          <w:szCs w:val="32"/>
        </w:rPr>
        <w:t>ГБОУ детский сад комбинированного вида №589 ВАО</w:t>
      </w:r>
    </w:p>
    <w:p w:rsidR="00DB483D" w:rsidRPr="00F01D49" w:rsidRDefault="00DB483D" w:rsidP="00DB483D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B483D" w:rsidRPr="00F01D49" w:rsidRDefault="00DB483D" w:rsidP="00DB483D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1D4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Ежедневное планирование</w:t>
      </w:r>
    </w:p>
    <w:p w:rsidR="00DB483D" w:rsidRPr="00F01D49" w:rsidRDefault="00F01D49" w:rsidP="00DB483D">
      <w:pPr>
        <w:pStyle w:val="a4"/>
        <w:jc w:val="center"/>
        <w:rPr>
          <w:rFonts w:ascii="Times New Roman" w:hAnsi="Times New Roman" w:cs="Times New Roman"/>
          <w:b w:val="0"/>
          <w:i w:val="0"/>
          <w:sz w:val="72"/>
          <w:szCs w:val="72"/>
          <w:lang w:val="ru-RU"/>
        </w:rPr>
      </w:pPr>
      <w:r>
        <w:rPr>
          <w:rFonts w:ascii="Times New Roman" w:hAnsi="Times New Roman" w:cs="Times New Roman"/>
          <w:b w:val="0"/>
          <w:i w:val="0"/>
          <w:sz w:val="72"/>
          <w:szCs w:val="72"/>
          <w:lang w:val="ru-RU"/>
        </w:rPr>
        <w:t>«</w:t>
      </w:r>
      <w:r w:rsidR="00DB483D" w:rsidRPr="00F01D49">
        <w:rPr>
          <w:rFonts w:ascii="Times New Roman" w:hAnsi="Times New Roman" w:cs="Times New Roman"/>
          <w:b w:val="0"/>
          <w:i w:val="0"/>
          <w:sz w:val="72"/>
          <w:szCs w:val="72"/>
          <w:lang w:val="ru-RU"/>
        </w:rPr>
        <w:t>НОЯБРЬ</w:t>
      </w:r>
      <w:r>
        <w:rPr>
          <w:rFonts w:ascii="Times New Roman" w:hAnsi="Times New Roman" w:cs="Times New Roman"/>
          <w:b w:val="0"/>
          <w:i w:val="0"/>
          <w:sz w:val="72"/>
          <w:szCs w:val="72"/>
          <w:lang w:val="ru-RU"/>
        </w:rPr>
        <w:t>»</w:t>
      </w:r>
    </w:p>
    <w:p w:rsidR="00DB483D" w:rsidRPr="00ED56B9" w:rsidRDefault="00DB483D" w:rsidP="00DB48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83D" w:rsidRDefault="00DB483D" w:rsidP="00DB48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6B9">
        <w:rPr>
          <w:rFonts w:ascii="Times New Roman" w:hAnsi="Times New Roman" w:cs="Times New Roman"/>
          <w:b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ED56B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таршего</w:t>
      </w:r>
      <w:r w:rsidR="00FA1965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</w:p>
    <w:p w:rsidR="00FA1965" w:rsidRPr="00ED56B9" w:rsidRDefault="00FA1965" w:rsidP="00DB48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№3 (логопедическая)</w:t>
      </w:r>
    </w:p>
    <w:p w:rsidR="00DB483D" w:rsidRPr="00ED56B9" w:rsidRDefault="00DB483D" w:rsidP="00DB48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83D" w:rsidRPr="00ED56B9" w:rsidRDefault="00DB483D" w:rsidP="00DB48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83D" w:rsidRPr="00ED56B9" w:rsidRDefault="00DB483D" w:rsidP="00DB48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D49" w:rsidRDefault="00DB483D" w:rsidP="00DB48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6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F01D49" w:rsidRDefault="00F01D49" w:rsidP="00DB48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83D" w:rsidRPr="00ED56B9" w:rsidRDefault="00F01D49" w:rsidP="00DB48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DB483D" w:rsidRPr="00ED5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83D" w:rsidRPr="00ED56B9">
        <w:rPr>
          <w:rFonts w:ascii="Times New Roman" w:hAnsi="Times New Roman" w:cs="Times New Roman"/>
          <w:sz w:val="28"/>
          <w:szCs w:val="28"/>
        </w:rPr>
        <w:t>Подготовила: воспитатель группы № 3</w:t>
      </w:r>
    </w:p>
    <w:p w:rsidR="00DB483D" w:rsidRPr="00ED56B9" w:rsidRDefault="00DB483D" w:rsidP="00DB48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6B9">
        <w:rPr>
          <w:rFonts w:ascii="Times New Roman" w:hAnsi="Times New Roman" w:cs="Times New Roman"/>
          <w:sz w:val="28"/>
          <w:szCs w:val="28"/>
        </w:rPr>
        <w:t xml:space="preserve">     </w:t>
      </w:r>
      <w:r w:rsidR="00F01D49">
        <w:rPr>
          <w:rFonts w:ascii="Times New Roman" w:hAnsi="Times New Roman" w:cs="Times New Roman"/>
          <w:sz w:val="28"/>
          <w:szCs w:val="28"/>
        </w:rPr>
        <w:t xml:space="preserve">    </w:t>
      </w:r>
      <w:r w:rsidRPr="00ED56B9">
        <w:rPr>
          <w:rFonts w:ascii="Times New Roman" w:hAnsi="Times New Roman" w:cs="Times New Roman"/>
          <w:sz w:val="28"/>
          <w:szCs w:val="28"/>
        </w:rPr>
        <w:t xml:space="preserve"> Сасова Н.Ш.</w:t>
      </w:r>
    </w:p>
    <w:p w:rsidR="00DB483D" w:rsidRPr="00ED56B9" w:rsidRDefault="00DB483D" w:rsidP="00DB48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83D" w:rsidRPr="00ED56B9" w:rsidRDefault="00DB483D" w:rsidP="00DB48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83D" w:rsidRPr="00ED56B9" w:rsidRDefault="00DB483D" w:rsidP="00DB48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83D" w:rsidRPr="00ED56B9" w:rsidRDefault="00DB483D" w:rsidP="00DB48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83D" w:rsidRPr="00ED56B9" w:rsidRDefault="00DB483D" w:rsidP="00DB48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83D" w:rsidRPr="00ED56B9" w:rsidRDefault="00DB483D" w:rsidP="00DB48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83D" w:rsidRDefault="00DB483D" w:rsidP="00DB48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4E5" w:rsidRPr="004B2535" w:rsidRDefault="00DB483D" w:rsidP="004B25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6B9">
        <w:rPr>
          <w:rFonts w:ascii="Times New Roman" w:hAnsi="Times New Roman" w:cs="Times New Roman"/>
          <w:sz w:val="28"/>
          <w:szCs w:val="28"/>
        </w:rPr>
        <w:t>Москва,2013</w:t>
      </w:r>
    </w:p>
    <w:p w:rsidR="004C71BA" w:rsidRPr="00AB7113" w:rsidRDefault="004C71BA" w:rsidP="004C71BA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Ежедневное планирование</w:t>
      </w:r>
    </w:p>
    <w:p w:rsidR="004C71BA" w:rsidRPr="007F0F13" w:rsidRDefault="004C71BA" w:rsidP="007F0F13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479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</w:t>
      </w:r>
      <w:r w:rsidR="005479DD" w:rsidRPr="005479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</w:t>
      </w:r>
      <w:r w:rsidRPr="005479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»</w:t>
      </w:r>
      <w:r w:rsidR="005479DD" w:rsidRPr="005479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ноября </w:t>
      </w:r>
      <w:r w:rsidRPr="005479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20</w:t>
      </w:r>
      <w:r w:rsidR="005479DD" w:rsidRPr="005479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13</w:t>
      </w: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47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479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</w:t>
      </w:r>
      <w:r w:rsidR="005479DD" w:rsidRPr="005479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ятница</w:t>
      </w:r>
      <w:r w:rsidR="008343D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9"/>
        <w:gridCol w:w="2177"/>
        <w:gridCol w:w="1281"/>
        <w:gridCol w:w="5013"/>
      </w:tblGrid>
      <w:tr w:rsidR="004C71BA" w:rsidRPr="00AB7113" w:rsidTr="00DB09A5">
        <w:trPr>
          <w:tblCellSpacing w:w="0" w:type="dxa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образовательная деятельность взрослого и детей с учетом интеграции образовательных областей</w:t>
            </w:r>
          </w:p>
          <w:p w:rsidR="004C71BA" w:rsidRPr="00AB7113" w:rsidRDefault="004C71BA" w:rsidP="00DB09A5">
            <w:pPr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F8668A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Ситуативная беседа:</w:t>
            </w:r>
            <w:r w:rsidR="001B660F" w:rsidRPr="00F8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«Любимая песня»</w:t>
            </w:r>
            <w:r w:rsidR="008B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1C1DA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  <w:r w:rsidR="001C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</w:t>
            </w: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</w:t>
            </w:r>
            <w:r w:rsidR="002D0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F8668A" w:rsidRDefault="004C71BA" w:rsidP="00E426C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0432F1" w:rsidRPr="00F8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="00FB4892" w:rsidRPr="00F8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Мишей Ф</w:t>
            </w:r>
            <w:r w:rsidR="000432F1" w:rsidRPr="00F86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432F1" w:rsidRPr="00F8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упр.  в вырез</w:t>
            </w:r>
            <w:r w:rsidR="00E426C4" w:rsidRPr="00F8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432F1" w:rsidRPr="00F8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кругов из квадратов.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природе:</w:t>
            </w:r>
            <w:r w:rsidR="00492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дождем</w:t>
            </w:r>
          </w:p>
        </w:tc>
      </w:tr>
      <w:tr w:rsidR="004C71BA" w:rsidRPr="00F8668A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F8668A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игра:</w:t>
            </w:r>
            <w:r w:rsidR="00492FC3" w:rsidRPr="00F8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«Воробушки</w:t>
            </w:r>
            <w:r w:rsidR="003E6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2FC3" w:rsidRPr="00F8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92FC3" w:rsidRPr="00F8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="00492FC3" w:rsidRPr="00F8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опрыгунчики»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3E69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91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Сашей Х., </w:t>
            </w:r>
            <w:proofErr w:type="spellStart"/>
            <w:r w:rsidR="0091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упр-ть</w:t>
            </w:r>
            <w:proofErr w:type="spellEnd"/>
            <w:r w:rsidR="0091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беге с</w:t>
            </w:r>
            <w:r w:rsidR="003E6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изменением направления</w:t>
            </w:r>
            <w:r w:rsidR="003B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поручения:</w:t>
            </w:r>
            <w:r w:rsidR="0091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сгребание листьев к корням акации</w:t>
            </w:r>
            <w:r w:rsidR="001C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1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5C487E" w:rsidRDefault="004C71BA" w:rsidP="001C1DA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Бодрящая гимнастика</w:t>
            </w:r>
            <w:r w:rsidR="001C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</w:t>
            </w: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</w:t>
            </w:r>
            <w:r w:rsidR="003632B0" w:rsidRPr="005C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32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1C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C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 </w:t>
            </w: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Закаливающие и гигиенические процедуры.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беседа/досуг:</w:t>
            </w:r>
            <w:r w:rsidR="0090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«Домашние птицы»</w:t>
            </w:r>
            <w:r w:rsidR="00166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</w:t>
            </w:r>
            <w:r w:rsidR="00706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706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0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  <w:proofErr w:type="gramStart"/>
            <w:r w:rsidR="0090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="0090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«Дочки-матери»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F8668A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ЧХЛ:</w:t>
            </w:r>
            <w:r w:rsidR="000F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В.Бианки «Лисица и мышонок»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9A7939" w:rsidRDefault="004C71BA" w:rsidP="009A793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+спортивные игры/игры с природным материалом:</w:t>
            </w:r>
            <w:r w:rsidR="00933BB9" w:rsidRPr="009A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«Попади в корзину»  (элементы баскетб</w:t>
            </w:r>
            <w:r w:rsidR="00C321AD" w:rsidRPr="009A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</w:t>
            </w:r>
            <w:r w:rsidR="008B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.)/</w:t>
            </w:r>
            <w:r w:rsidR="00933BB9" w:rsidRPr="009A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«Какие разные крылатки»</w:t>
            </w:r>
            <w:r w:rsidR="00257BA8" w:rsidRPr="009A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023F26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–</w:t>
            </w:r>
            <w:r w:rsidR="009A7939" w:rsidRPr="0002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02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1.Индивидуальные беседы по итогам дня</w:t>
            </w:r>
            <w:r w:rsidR="009A7939" w:rsidRPr="0002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2.Консультации по мере необходимости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4278AE" w:rsidRDefault="004C71BA" w:rsidP="00A66C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A7605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1.</w:t>
            </w:r>
            <w:r w:rsidR="005F25A6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Познание (л</w:t>
            </w:r>
            <w:r w:rsidR="003A7605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огопедическое</w:t>
            </w:r>
            <w:r w:rsidR="005F25A6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)</w:t>
            </w:r>
            <w:r w:rsidR="003A7605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5F25A6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  </w:t>
            </w:r>
            <w:r w:rsidR="00A66CAF" w:rsidRPr="00A66C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="005F25A6" w:rsidRPr="00A66C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3A7605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F25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3A7605" w:rsidRPr="0042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="003A7605" w:rsidRPr="0042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F25A6" w:rsidRPr="0042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605" w:rsidRPr="0042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логопед</w:t>
            </w:r>
            <w:r w:rsidR="005F25A6" w:rsidRPr="0042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24291" w:rsidRPr="00DF0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F0D25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.Познание</w:t>
            </w:r>
            <w:r w:rsidR="00DF0D2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(познавательно-исследовательская) (Экология)</w:t>
            </w:r>
          </w:p>
          <w:p w:rsidR="00257BA8" w:rsidRPr="00257BA8" w:rsidRDefault="00257BA8" w:rsidP="00A66CA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B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С.Н.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Николаева стр.35</w:t>
            </w:r>
          </w:p>
          <w:p w:rsidR="004C71BA" w:rsidRDefault="00257BA8" w:rsidP="00A66CA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«Уходит золотая осень»</w:t>
            </w:r>
          </w:p>
          <w:p w:rsidR="00001ADE" w:rsidRPr="00023F26" w:rsidRDefault="00001ADE" w:rsidP="00001AD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F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</w:t>
            </w:r>
            <w:r w:rsidRPr="0002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знания о сезонных  изменениях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24291" w:rsidRPr="00DF0D2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3.Музыкальное</w:t>
            </w:r>
            <w:r w:rsidR="00524291" w:rsidRPr="00DF0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24291" w:rsidRPr="00DF0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0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7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4291" w:rsidRPr="0052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Start"/>
            <w:r w:rsidR="00524291" w:rsidRPr="0052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524291" w:rsidRPr="0052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</w:t>
            </w:r>
            <w:r w:rsidR="0052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муз.</w:t>
            </w:r>
            <w:r w:rsidR="0017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рук-ля</w:t>
            </w:r>
            <w:r w:rsidR="00524291" w:rsidRPr="0052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F8668A" w:rsidRDefault="004C71BA" w:rsidP="00F866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самостоятельной детской деятельности (предметно-развивающая среда)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BB5295" w:rsidP="002241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атрибутов для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«Семья»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2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машинк</w:t>
            </w:r>
            <w:r w:rsidR="0022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1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чайная </w:t>
            </w:r>
            <w:r w:rsidR="0022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</w:t>
            </w:r>
            <w:r w:rsidR="0022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для кукол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44037D" w:rsidRDefault="004C71BA" w:rsidP="00DB0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5A113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8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="005A1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8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Образование нового числа, соотношение числительных с пред</w:t>
            </w:r>
            <w:r w:rsidR="00F92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8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етами»</w:t>
            </w:r>
            <w:r w:rsidR="005A1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(ФЭМП)</w:t>
            </w:r>
          </w:p>
        </w:tc>
      </w:tr>
    </w:tbl>
    <w:p w:rsidR="00912192" w:rsidRDefault="00912192" w:rsidP="0053483B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12192" w:rsidRDefault="00912192" w:rsidP="0053483B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314AB" w:rsidRDefault="00F81305" w:rsidP="00F81305">
      <w:pPr>
        <w:shd w:val="clear" w:color="auto" w:fill="F2F2F2"/>
        <w:spacing w:before="24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C3495">
        <w:rPr>
          <w:rFonts w:ascii="Times New Roman" w:hAnsi="Times New Roman" w:cs="Times New Roman"/>
          <w:sz w:val="28"/>
          <w:szCs w:val="28"/>
        </w:rPr>
        <w:t>«Познание»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49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3495">
        <w:rPr>
          <w:rFonts w:ascii="Times New Roman" w:hAnsi="Times New Roman" w:cs="Times New Roman"/>
          <w:b/>
          <w:sz w:val="28"/>
          <w:szCs w:val="28"/>
        </w:rPr>
        <w:t>;</w:t>
      </w:r>
      <w:r w:rsidRPr="001C3495">
        <w:rPr>
          <w:rFonts w:ascii="Times New Roman" w:hAnsi="Times New Roman" w:cs="Times New Roman"/>
          <w:sz w:val="28"/>
          <w:szCs w:val="28"/>
        </w:rPr>
        <w:t xml:space="preserve">   «Безопасность»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495">
        <w:rPr>
          <w:rFonts w:ascii="Times New Roman" w:hAnsi="Times New Roman" w:cs="Times New Roman"/>
          <w:b/>
          <w:sz w:val="28"/>
          <w:szCs w:val="28"/>
        </w:rPr>
        <w:t>Б;</w:t>
      </w:r>
      <w:r w:rsidRPr="001C3495">
        <w:rPr>
          <w:rFonts w:ascii="Times New Roman" w:hAnsi="Times New Roman" w:cs="Times New Roman"/>
          <w:sz w:val="28"/>
          <w:szCs w:val="28"/>
        </w:rPr>
        <w:t xml:space="preserve"> «Социализация»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495">
        <w:rPr>
          <w:rFonts w:ascii="Times New Roman" w:hAnsi="Times New Roman" w:cs="Times New Roman"/>
          <w:b/>
          <w:sz w:val="28"/>
          <w:szCs w:val="28"/>
        </w:rPr>
        <w:t xml:space="preserve">С; </w:t>
      </w:r>
      <w:r w:rsidRPr="001C3495">
        <w:rPr>
          <w:rFonts w:ascii="Times New Roman" w:hAnsi="Times New Roman" w:cs="Times New Roman"/>
          <w:sz w:val="28"/>
          <w:szCs w:val="28"/>
        </w:rPr>
        <w:t xml:space="preserve">   «Коммуникация»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495">
        <w:rPr>
          <w:rFonts w:ascii="Times New Roman" w:hAnsi="Times New Roman" w:cs="Times New Roman"/>
          <w:b/>
          <w:sz w:val="28"/>
          <w:szCs w:val="28"/>
        </w:rPr>
        <w:t>К;</w:t>
      </w:r>
      <w:r w:rsidRPr="001C3495">
        <w:rPr>
          <w:rFonts w:ascii="Times New Roman" w:hAnsi="Times New Roman" w:cs="Times New Roman"/>
          <w:sz w:val="28"/>
          <w:szCs w:val="28"/>
        </w:rPr>
        <w:t xml:space="preserve">    «Чтение художественной литературы»- </w:t>
      </w:r>
      <w:r w:rsidRPr="001C3495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ХЛ</w:t>
      </w:r>
      <w:r w:rsidRPr="001C3495">
        <w:rPr>
          <w:rFonts w:ascii="Times New Roman" w:hAnsi="Times New Roman" w:cs="Times New Roman"/>
          <w:b/>
          <w:sz w:val="28"/>
          <w:szCs w:val="28"/>
        </w:rPr>
        <w:t xml:space="preserve">;     </w:t>
      </w:r>
      <w:r w:rsidRPr="001C3495">
        <w:rPr>
          <w:rFonts w:ascii="Times New Roman" w:hAnsi="Times New Roman" w:cs="Times New Roman"/>
          <w:sz w:val="28"/>
          <w:szCs w:val="28"/>
        </w:rPr>
        <w:t>«Труд» -</w:t>
      </w:r>
      <w:r w:rsidRPr="001C3495">
        <w:rPr>
          <w:rFonts w:ascii="Times New Roman" w:hAnsi="Times New Roman" w:cs="Times New Roman"/>
          <w:b/>
          <w:sz w:val="28"/>
          <w:szCs w:val="28"/>
        </w:rPr>
        <w:t>Т;</w:t>
      </w:r>
      <w:r w:rsidRPr="001C3495">
        <w:rPr>
          <w:rFonts w:ascii="Times New Roman" w:hAnsi="Times New Roman" w:cs="Times New Roman"/>
          <w:sz w:val="28"/>
          <w:szCs w:val="28"/>
        </w:rPr>
        <w:t xml:space="preserve">   «Художественное  творчество» -</w:t>
      </w:r>
      <w:r w:rsidRPr="001C3495">
        <w:rPr>
          <w:rFonts w:ascii="Times New Roman" w:hAnsi="Times New Roman" w:cs="Times New Roman"/>
          <w:b/>
          <w:sz w:val="28"/>
          <w:szCs w:val="28"/>
        </w:rPr>
        <w:t>ХТ;</w:t>
      </w:r>
      <w:r w:rsidRPr="001C3495">
        <w:rPr>
          <w:rFonts w:ascii="Times New Roman" w:hAnsi="Times New Roman" w:cs="Times New Roman"/>
          <w:sz w:val="28"/>
          <w:szCs w:val="28"/>
        </w:rPr>
        <w:t xml:space="preserve">    «Музыка»- </w:t>
      </w:r>
      <w:r w:rsidRPr="001C3495">
        <w:rPr>
          <w:rFonts w:ascii="Times New Roman" w:hAnsi="Times New Roman" w:cs="Times New Roman"/>
          <w:b/>
          <w:sz w:val="28"/>
          <w:szCs w:val="28"/>
        </w:rPr>
        <w:t xml:space="preserve">М;  </w:t>
      </w:r>
      <w:r w:rsidRPr="001C3495">
        <w:rPr>
          <w:rStyle w:val="c21"/>
          <w:rFonts w:ascii="Times New Roman" w:hAnsi="Times New Roman" w:cs="Times New Roman"/>
          <w:sz w:val="28"/>
          <w:szCs w:val="28"/>
        </w:rPr>
        <w:t xml:space="preserve">«Здоровье»- </w:t>
      </w:r>
      <w:r w:rsidRPr="001C3495">
        <w:rPr>
          <w:rStyle w:val="c21"/>
          <w:rFonts w:ascii="Times New Roman" w:hAnsi="Times New Roman" w:cs="Times New Roman"/>
          <w:b/>
          <w:sz w:val="28"/>
          <w:szCs w:val="28"/>
        </w:rPr>
        <w:t xml:space="preserve">З; </w:t>
      </w:r>
      <w:r w:rsidRPr="001C34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«Физическая культура»- </w:t>
      </w:r>
      <w:r w:rsidRPr="001C3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(Ф).</w:t>
      </w:r>
    </w:p>
    <w:p w:rsidR="004C71BA" w:rsidRPr="0053483B" w:rsidRDefault="004C71BA" w:rsidP="0044037D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1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Ежедневное планирование</w:t>
      </w:r>
    </w:p>
    <w:p w:rsidR="004C71BA" w:rsidRPr="00763282" w:rsidRDefault="004C71BA" w:rsidP="0053483B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534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534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ноября 2013 </w:t>
      </w:r>
      <w:r w:rsidRPr="00AB71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Вторник</w:t>
      </w:r>
      <w:r w:rsidR="007632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76328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Тема</w:t>
      </w:r>
      <w:r w:rsidR="00596442" w:rsidRPr="0076328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: </w:t>
      </w:r>
      <w:r w:rsidR="00596442" w:rsidRPr="0076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«Мой любимый город»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9"/>
        <w:gridCol w:w="2177"/>
        <w:gridCol w:w="1281"/>
        <w:gridCol w:w="5013"/>
      </w:tblGrid>
      <w:tr w:rsidR="004C71BA" w:rsidRPr="00AB7113" w:rsidTr="00DB09A5">
        <w:trPr>
          <w:tblCellSpacing w:w="0" w:type="dxa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образовательная деятельность взрослого и детей с учетом интеграции образовательных областей</w:t>
            </w:r>
          </w:p>
          <w:p w:rsidR="004C71BA" w:rsidRPr="00AB7113" w:rsidRDefault="004C71BA" w:rsidP="00DB09A5">
            <w:pPr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023F26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Ситуативная беседа:</w:t>
            </w:r>
            <w:r w:rsidR="007F56D4" w:rsidRPr="0002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«Моя родословная»</w:t>
            </w:r>
            <w:r w:rsidR="00FF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1C1DA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  <w:r w:rsidR="001C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</w:t>
            </w: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омплекс </w:t>
            </w:r>
            <w:r w:rsidR="002D09FC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D0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B81AA8" w:rsidRDefault="004C71BA" w:rsidP="00B81AA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02207E" w:rsidRPr="00B8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="003B7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Ирой С</w:t>
            </w:r>
            <w:r w:rsidR="0002207E" w:rsidRPr="00B8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="0002207E" w:rsidRPr="00B8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упр-ть</w:t>
            </w:r>
            <w:proofErr w:type="spellEnd"/>
            <w:r w:rsidR="0002207E" w:rsidRPr="00B8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рисовании декор</w:t>
            </w:r>
            <w:proofErr w:type="gramStart"/>
            <w:r w:rsidR="0002207E" w:rsidRPr="00B8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02207E" w:rsidRPr="00B8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414B" w:rsidRPr="00B8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2207E" w:rsidRPr="00B8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End"/>
            <w:r w:rsidR="0002207E" w:rsidRPr="00B8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лементов.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природе:</w:t>
            </w:r>
            <w:r w:rsidR="00E8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огородом.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игра:</w:t>
            </w:r>
            <w:r w:rsidR="00367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«Горелки».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822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Дашей Ч., </w:t>
            </w:r>
            <w:proofErr w:type="spellStart"/>
            <w:r w:rsidR="00822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упр-ть</w:t>
            </w:r>
            <w:proofErr w:type="spellEnd"/>
            <w:r w:rsidR="00822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отстукивании мяча об пол двумя руками. 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3B7734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поручения:</w:t>
            </w:r>
            <w:r w:rsidR="005F0554" w:rsidRPr="003B7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 семян в цветнике.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5F0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Бодрящая гимнастика</w:t>
            </w:r>
            <w:r w:rsidR="005F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 </w:t>
            </w:r>
            <w:r w:rsidR="009F4C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5F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      </w:t>
            </w: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Закаливающие и гигиенические процедуры.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беседа/досуг:</w:t>
            </w:r>
            <w:r w:rsidR="00DB0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Мы живем в столице».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</w:t>
            </w:r>
            <w:r w:rsidR="00DB0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Построим Спасскую башню»</w:t>
            </w:r>
            <w:r w:rsidR="000A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ЧХЛ:</w:t>
            </w:r>
            <w:r w:rsidR="000A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Г.Осетров « Твой Кремль».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3B7734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+спортивные игры/игры с природным материалом:</w:t>
            </w:r>
            <w:r w:rsidR="002B035D" w:rsidRPr="003B7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Попади в цель»/ </w:t>
            </w:r>
            <w:r w:rsidR="003B7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2B035D" w:rsidRPr="003B7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Веселые палочки».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023F26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–</w:t>
            </w:r>
            <w:r w:rsidR="00756707" w:rsidRPr="0002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02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1.Индивидуальные беседы по итогам дня</w:t>
            </w:r>
            <w:r w:rsidR="00756707" w:rsidRPr="0002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2.Консультации по мере необходимости</w:t>
            </w:r>
          </w:p>
        </w:tc>
      </w:tr>
      <w:tr w:rsidR="004C71BA" w:rsidRPr="00E0558B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E0558B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E0558B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E0558B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F00C0" w:rsidRPr="00E055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1.Познание (логопедическое)    </w:t>
            </w:r>
            <w:r w:rsidR="003F00C0" w:rsidRPr="00E05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 </w:t>
            </w:r>
            <w:proofErr w:type="gramStart"/>
            <w:r w:rsidR="003F00C0" w:rsidRPr="00E0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="003F00C0" w:rsidRPr="00E0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план логопеда</w:t>
            </w:r>
          </w:p>
        </w:tc>
      </w:tr>
      <w:tr w:rsidR="004C71BA" w:rsidRPr="00E0558B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E0558B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E0558B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E0558B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A7605" w:rsidRPr="00E055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2.</w:t>
            </w:r>
            <w:r w:rsidR="006C4773" w:rsidRPr="00E055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060E7B" w:rsidRPr="00E055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Познани</w:t>
            </w:r>
            <w:proofErr w:type="gramStart"/>
            <w:r w:rsidR="00060E7B" w:rsidRPr="00E055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е(</w:t>
            </w:r>
            <w:proofErr w:type="gramEnd"/>
            <w:r w:rsidR="00060E7B" w:rsidRPr="00E055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ФЭМП) </w:t>
            </w:r>
          </w:p>
          <w:p w:rsidR="004C71BA" w:rsidRPr="00E0558B" w:rsidRDefault="00060E7B" w:rsidP="006F009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</w:t>
            </w:r>
            <w:r w:rsidR="006F009D" w:rsidRPr="00E0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стр.25, занятие№8</w:t>
            </w:r>
          </w:p>
          <w:p w:rsidR="004C71BA" w:rsidRPr="00E0558B" w:rsidRDefault="00060E7B" w:rsidP="006F009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F009D" w:rsidRPr="00E0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Трапеция,</w:t>
            </w:r>
            <w:r w:rsidR="006F009D" w:rsidRPr="00E0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ромб»</w:t>
            </w:r>
          </w:p>
          <w:p w:rsidR="004C71BA" w:rsidRPr="00E0558B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5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="003C4AD8" w:rsidRPr="00E055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</w:t>
            </w:r>
            <w:r w:rsidR="003C4AD8" w:rsidRPr="00E0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учить классифицировать фигуры по  разным признакам. </w:t>
            </w:r>
          </w:p>
        </w:tc>
      </w:tr>
      <w:tr w:rsidR="004C71BA" w:rsidRPr="00E0558B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E0558B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E0558B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E0558B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42B50" w:rsidRPr="00E055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3.</w:t>
            </w:r>
            <w:proofErr w:type="gramStart"/>
            <w:r w:rsidR="00742B50" w:rsidRPr="00E055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Физкультурное</w:t>
            </w:r>
            <w:proofErr w:type="gramEnd"/>
            <w:r w:rsidR="00E0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r w:rsidR="00742B50" w:rsidRPr="00E0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 план  физ. рук-ля</w:t>
            </w:r>
          </w:p>
        </w:tc>
      </w:tr>
      <w:tr w:rsidR="004C71BA" w:rsidRPr="00E0558B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E0558B" w:rsidRDefault="004C71BA" w:rsidP="00DB0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самостоятельной детской деятельности (предметно-развивающая среда)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E0558B" w:rsidRDefault="00BF76FD" w:rsidP="00BD185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</w:t>
            </w:r>
            <w:r w:rsidR="00BD1850" w:rsidRPr="00E0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книжек</w:t>
            </w:r>
            <w:r w:rsidR="002F414B" w:rsidRPr="00E0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1850" w:rsidRPr="00E0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малышек в книжный уголок.</w:t>
            </w:r>
          </w:p>
        </w:tc>
      </w:tr>
      <w:tr w:rsidR="004C71BA" w:rsidRPr="00E0558B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E0558B" w:rsidRDefault="004C71BA" w:rsidP="00DB0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E0558B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A432C" w:rsidRPr="00E0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– передвижка « Этот «простой» насморк».</w:t>
            </w:r>
          </w:p>
        </w:tc>
      </w:tr>
    </w:tbl>
    <w:p w:rsidR="005F0554" w:rsidRPr="00E0558B" w:rsidRDefault="005F0554" w:rsidP="0053483B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F0554" w:rsidRPr="00E0558B" w:rsidRDefault="005F0554" w:rsidP="0053483B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F0554" w:rsidRPr="00E0558B" w:rsidRDefault="005F0554" w:rsidP="0053483B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F0554" w:rsidRDefault="005F0554" w:rsidP="0053483B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F0554" w:rsidRDefault="005F0554" w:rsidP="0053483B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D66B6" w:rsidRDefault="00CD66B6" w:rsidP="00CD66B6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C71BA" w:rsidRPr="00AB7113" w:rsidRDefault="004C71BA" w:rsidP="00364F1F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Ежедневное планирование</w:t>
      </w:r>
    </w:p>
    <w:p w:rsidR="004C71BA" w:rsidRPr="00AB7113" w:rsidRDefault="0053483B" w:rsidP="004C71BA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ноября 2013 </w:t>
      </w:r>
      <w:r w:rsidR="004C71BA" w:rsidRPr="00AB71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Среда </w:t>
      </w:r>
    </w:p>
    <w:p w:rsidR="004C71BA" w:rsidRPr="00AB7113" w:rsidRDefault="004C71BA" w:rsidP="004C71BA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9"/>
        <w:gridCol w:w="2177"/>
        <w:gridCol w:w="1281"/>
        <w:gridCol w:w="5013"/>
      </w:tblGrid>
      <w:tr w:rsidR="004C71BA" w:rsidRPr="00AB7113" w:rsidTr="00DB09A5">
        <w:trPr>
          <w:tblCellSpacing w:w="0" w:type="dxa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образовательная деятельность взрослого и детей с учетом интеграции образовательных областей</w:t>
            </w:r>
          </w:p>
          <w:p w:rsidR="004C71BA" w:rsidRPr="00AB7113" w:rsidRDefault="004C71BA" w:rsidP="00DB09A5">
            <w:pPr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694EDB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Ситуативная беседа:</w:t>
            </w:r>
            <w:r w:rsidR="005341DA" w:rsidRPr="0069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Что такое профессия?»</w:t>
            </w:r>
            <w:r w:rsidR="00D06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B27D6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  <w:r w:rsidR="0053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B27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</w:t>
            </w:r>
            <w:r w:rsidR="002D0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694E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AF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="0069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Сашей Х</w:t>
            </w:r>
            <w:r w:rsidR="00AF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закрепить знания о трапеции и ромбе.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природе:</w:t>
            </w:r>
            <w:r w:rsidR="0068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голубями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игра:</w:t>
            </w:r>
            <w:r w:rsidR="0068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«Шишка</w:t>
            </w:r>
            <w:r w:rsid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камешек»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56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Тимой М., улучшать технику ходьбы</w:t>
            </w:r>
            <w:r w:rsidR="00C0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поручения:</w:t>
            </w:r>
            <w:r w:rsidR="00C0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 листьев на цветнике.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B97DCC" w:rsidP="00B97DC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Бодрящая гимнастика: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      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Закаливающие и гигиенические процедуры.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беседа/досуг:</w:t>
            </w:r>
            <w:r w:rsidR="000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Как я помогаю дома»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</w:t>
            </w:r>
            <w:r w:rsidR="0067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Экскурсоводы»</w:t>
            </w:r>
          </w:p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ЧХЛ:</w:t>
            </w:r>
            <w:r w:rsidR="00EC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</w:t>
            </w:r>
            <w:proofErr w:type="spellStart"/>
            <w:r w:rsidR="00EC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="00EC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Перед сном»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+спортивные игры/игры с природным материалом:</w:t>
            </w:r>
            <w:r w:rsidR="00CD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2E79" w:rsidRPr="007F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больше»/ «Красивый узор из крылаток».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F8668A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–</w:t>
            </w:r>
            <w:r w:rsidR="007F450D" w:rsidRPr="00F8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F8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1.Индивидуальные беседы по итогам дня</w:t>
            </w:r>
            <w:r w:rsidR="007F450D" w:rsidRPr="00F8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2.Консультации по мере необходимости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F9" w:rsidRPr="005F25A6" w:rsidRDefault="004C71BA" w:rsidP="004700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700F9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 w:rsidR="00B4295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 w:rsidR="004B5BB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Художественное творчеств</w:t>
            </w:r>
            <w:proofErr w:type="gramStart"/>
            <w:r w:rsidR="004B5BB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о(</w:t>
            </w:r>
            <w:proofErr w:type="gramEnd"/>
            <w:r w:rsidR="004B5BB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рисование</w:t>
            </w:r>
            <w:r w:rsidR="004B5B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  <w:r w:rsidR="004700F9" w:rsidRPr="00A66C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700F9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4C71BA" w:rsidRPr="00C051EA" w:rsidRDefault="004700F9" w:rsidP="004B5BB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54343" w:rsidRPr="00C05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Т.С. стр.95</w:t>
            </w:r>
            <w:r w:rsidR="002E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2E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spellEnd"/>
            <w:proofErr w:type="gramStart"/>
            <w:r w:rsidR="00391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2E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карандаши)</w:t>
            </w:r>
          </w:p>
          <w:p w:rsidR="00354343" w:rsidRDefault="00354343" w:rsidP="009119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«Дом, украшенный к празднику»</w:t>
            </w:r>
          </w:p>
          <w:p w:rsidR="000716A1" w:rsidRPr="000716A1" w:rsidRDefault="000716A1" w:rsidP="000716A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</w:t>
            </w:r>
            <w:r w:rsidRPr="00391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учить передавать в рисунке форму, строение, части  одно- и многоэтажных домов</w:t>
            </w:r>
            <w:r w:rsidRPr="0007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E22DB1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 </w:t>
            </w:r>
            <w:r w:rsidR="00E22DB1" w:rsidRPr="00E22DB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2.Чтение художественной  литературы</w:t>
            </w:r>
          </w:p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C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="001C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Кондрыкинская</w:t>
            </w:r>
            <w:proofErr w:type="spellEnd"/>
            <w:r w:rsidR="001C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«Мы идем, шагаем по Москве»</w:t>
            </w:r>
          </w:p>
        </w:tc>
      </w:tr>
      <w:tr w:rsidR="004C71BA" w:rsidRPr="00795F97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795F97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700F9" w:rsidRPr="00795F9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3.</w:t>
            </w:r>
            <w:proofErr w:type="gramStart"/>
            <w:r w:rsidR="004700F9" w:rsidRPr="00795F9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Физкультурное</w:t>
            </w:r>
            <w:proofErr w:type="gramEnd"/>
            <w:r w:rsidR="00795F97" w:rsidRPr="00795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  <w:r w:rsidR="00795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00F9" w:rsidRPr="00795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 план  физ. рук-ля</w:t>
            </w:r>
            <w:r w:rsidR="00795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00F9" w:rsidRPr="00795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улице)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самостоятельной детской деятельности (предметно-развивающая среда)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D1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альбомов - </w:t>
            </w:r>
            <w:proofErr w:type="spellStart"/>
            <w:r w:rsidR="00BD1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раскрашек</w:t>
            </w:r>
            <w:proofErr w:type="spellEnd"/>
            <w:r w:rsidR="00BD1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уголок   «</w:t>
            </w:r>
            <w:proofErr w:type="spellStart"/>
            <w:r w:rsidR="00BD1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Изо-деятельности</w:t>
            </w:r>
            <w:proofErr w:type="spellEnd"/>
            <w:r w:rsidR="00BD1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54AA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Вопрос-ответ « Детская библиотека дома».</w:t>
            </w:r>
          </w:p>
        </w:tc>
      </w:tr>
    </w:tbl>
    <w:p w:rsidR="002437DF" w:rsidRDefault="002437DF" w:rsidP="00C80E17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437DF" w:rsidRDefault="002437DF" w:rsidP="00C80E17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64F1F" w:rsidRDefault="00364F1F" w:rsidP="00F8668A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C71BA" w:rsidRPr="00AB7113" w:rsidRDefault="004C71BA" w:rsidP="00F8668A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Ежедневное планирование</w:t>
      </w:r>
    </w:p>
    <w:p w:rsidR="004C71BA" w:rsidRPr="00AB7113" w:rsidRDefault="0016023B" w:rsidP="004C71BA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ноября 2013 </w:t>
      </w:r>
      <w:r w:rsidR="004C71BA" w:rsidRPr="00AB71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Четверг</w:t>
      </w:r>
    </w:p>
    <w:p w:rsidR="004C71BA" w:rsidRPr="00AB7113" w:rsidRDefault="004C71BA" w:rsidP="004C71BA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9"/>
        <w:gridCol w:w="2177"/>
        <w:gridCol w:w="1281"/>
        <w:gridCol w:w="5013"/>
      </w:tblGrid>
      <w:tr w:rsidR="004C71BA" w:rsidRPr="00AB7113" w:rsidTr="00DB09A5">
        <w:trPr>
          <w:tblCellSpacing w:w="0" w:type="dxa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образовательная деятельность взрослого и детей с учетом интеграции образовательных областей</w:t>
            </w:r>
          </w:p>
          <w:p w:rsidR="004C71BA" w:rsidRPr="00AB7113" w:rsidRDefault="004C71BA" w:rsidP="00DB09A5">
            <w:pPr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Ситуативная беседа:</w:t>
            </w:r>
            <w:r w:rsidR="00E1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надо вести себя в театре».</w:t>
            </w:r>
            <w:r w:rsidR="0036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E116AB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гимнастика: к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</w:t>
            </w:r>
            <w:r w:rsidR="002D0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8E13C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56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Ильей Е</w:t>
            </w:r>
            <w:r w:rsidR="00E1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="00860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знания о</w:t>
            </w:r>
            <w:r w:rsidR="008E1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родном районе -</w:t>
            </w:r>
            <w:r w:rsidR="00860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Измайлово</w:t>
            </w:r>
            <w:r w:rsidR="00860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природе:</w:t>
            </w:r>
            <w:r w:rsidR="00A8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яблоней</w:t>
            </w:r>
            <w:r w:rsidR="0035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8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="00A8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уч-к</w:t>
            </w:r>
            <w:proofErr w:type="spellEnd"/>
            <w:r w:rsidR="00A8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гр. № 1)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игра:</w:t>
            </w:r>
            <w:r w:rsidR="0035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«Гуси- гуси…»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9E1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E1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Анжеликой</w:t>
            </w:r>
            <w:proofErr w:type="spellEnd"/>
            <w:r w:rsidR="009E1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А., </w:t>
            </w:r>
            <w:proofErr w:type="spellStart"/>
            <w:r w:rsidR="009E1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упр-ть</w:t>
            </w:r>
            <w:proofErr w:type="spellEnd"/>
            <w:r w:rsidR="009E1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броске и ловле мяча.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поручения:</w:t>
            </w:r>
            <w:r w:rsidR="009E1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рыхление песка в песочнице.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1C1E60" w:rsidP="001C1E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Бодрящая гимнастика: к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Закаливающие и гигиенические процедуры.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беседа/досуг:</w:t>
            </w:r>
            <w:r w:rsidR="00BB7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Что есть в Москве для детей»</w:t>
            </w:r>
            <w:r w:rsidR="00C9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</w:t>
            </w:r>
            <w:r w:rsidR="00BB7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инсценировка  сказки «Теремок»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ЧХЛ:</w:t>
            </w:r>
            <w:r w:rsidR="00246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</w:t>
            </w:r>
            <w:proofErr w:type="spellStart"/>
            <w:r w:rsidR="00246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Яснов</w:t>
            </w:r>
            <w:proofErr w:type="spellEnd"/>
            <w:r w:rsidR="00246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«Вот  я семью нарисовал» 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685BB0" w:rsidRDefault="004C71BA" w:rsidP="00A8002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+спортивные игры/игры с природным материалом:</w:t>
            </w:r>
            <w:r w:rsidR="00FF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694D" w:rsidRPr="00391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бадминтон / «Домик </w:t>
            </w:r>
            <w:r w:rsidR="009119B8" w:rsidRPr="00391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зайчика</w:t>
            </w:r>
            <w:r w:rsidR="00A80025" w:rsidRPr="00391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80025" w:rsidRPr="00391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="00A80025" w:rsidRPr="00391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камешек </w:t>
            </w:r>
            <w:r w:rsidR="00FF694D" w:rsidRPr="00391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F694D" w:rsidRPr="0068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F8668A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–</w:t>
            </w:r>
            <w:r w:rsidR="00391DD3" w:rsidRPr="00F8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F8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1.Индивидуальные беседы по итогам дня</w:t>
            </w:r>
            <w:r w:rsidR="00391DD3" w:rsidRPr="00F8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2.Консультации по мере необходимости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70226B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F03C3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1.Познание (логопедическое)    </w:t>
            </w:r>
            <w:r w:rsidR="00BF03C3" w:rsidRPr="00A66C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="00BF03C3" w:rsidRPr="000E0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="00BF03C3" w:rsidRPr="000E0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план логопеда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83" w:rsidRPr="005F25A6" w:rsidRDefault="004C71BA" w:rsidP="0001198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F03C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2.</w:t>
            </w:r>
            <w:r w:rsidR="0001198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Художественное творчеств</w:t>
            </w:r>
            <w:proofErr w:type="gramStart"/>
            <w:r w:rsidR="0001198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о(</w:t>
            </w:r>
            <w:proofErr w:type="gramEnd"/>
            <w:r w:rsidR="0001198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рисование</w:t>
            </w:r>
            <w:r w:rsidR="000119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  <w:r w:rsidR="00011983" w:rsidRPr="00A66C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011983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011983" w:rsidRPr="00C051EA" w:rsidRDefault="00011983" w:rsidP="0001198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Комарова Т.С. стр.9</w:t>
            </w:r>
            <w:r w:rsidR="00911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 Декоративное рисование</w:t>
            </w:r>
            <w:r w:rsidR="00A35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(гуашь)</w:t>
            </w:r>
            <w:r w:rsidR="00911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71BA" w:rsidRDefault="00011983" w:rsidP="009119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11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Закладка для книги</w:t>
            </w:r>
            <w:r w:rsidRPr="00C05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716A1" w:rsidRPr="00BB73C5" w:rsidRDefault="000716A1" w:rsidP="000716A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</w:t>
            </w:r>
            <w:r w:rsidRPr="00BB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с городецкой росписью, учить располагать узор на полоске, составлять оттенки цветов при рисовании гуашью. 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11983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11983" w:rsidRPr="006C477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3.</w:t>
            </w:r>
            <w:proofErr w:type="gramStart"/>
            <w:r w:rsidR="00011983" w:rsidRPr="006C477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Физкультурное</w:t>
            </w:r>
            <w:proofErr w:type="gramEnd"/>
            <w:r w:rsidR="000119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795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см. план  физ. рук-ля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самостоятельной детской деятельности (предметно-развивающая среда)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BB73C5" w:rsidRDefault="00510073" w:rsidP="00446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</w:t>
            </w:r>
            <w:r w:rsidR="004C71BA" w:rsidRPr="00BB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5228A" w:rsidRPr="00BB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B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борудовани</w:t>
            </w:r>
            <w:r w:rsidR="0035228A" w:rsidRPr="00BB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B623BF" w:rsidRPr="00BB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режиссерской игры:</w:t>
            </w:r>
            <w:r w:rsidR="009565A3" w:rsidRPr="00BB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3D5" w:rsidRPr="00BB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кубики;</w:t>
            </w:r>
            <w:r w:rsidR="004463D5" w:rsidRPr="00BB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макеты (объемные – </w:t>
            </w:r>
            <w:r w:rsidR="009565A3" w:rsidRPr="00BB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домики, гаражи</w:t>
            </w:r>
            <w:r w:rsidRPr="00BB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1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 Чего ждете от детского сада в этом году?»</w:t>
            </w:r>
          </w:p>
        </w:tc>
      </w:tr>
    </w:tbl>
    <w:p w:rsidR="00102274" w:rsidRDefault="00102274" w:rsidP="00102274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47C48" w:rsidRDefault="00B47C48" w:rsidP="00F8668A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47C48" w:rsidRDefault="00B47C48" w:rsidP="00F8668A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C71BA" w:rsidRPr="00C96818" w:rsidRDefault="004C71BA" w:rsidP="00F8668A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Ежедневное планирование</w:t>
      </w:r>
    </w:p>
    <w:p w:rsidR="004C71BA" w:rsidRPr="00AB7113" w:rsidRDefault="0016023B" w:rsidP="004C71BA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ноября 2013 </w:t>
      </w:r>
      <w:r w:rsidR="004C71BA" w:rsidRPr="00AB71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Пятница</w:t>
      </w:r>
    </w:p>
    <w:p w:rsidR="004C71BA" w:rsidRPr="00AB7113" w:rsidRDefault="004C71BA" w:rsidP="004C71BA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9"/>
        <w:gridCol w:w="2177"/>
        <w:gridCol w:w="1281"/>
        <w:gridCol w:w="5013"/>
      </w:tblGrid>
      <w:tr w:rsidR="004C71BA" w:rsidRPr="00AB7113" w:rsidTr="00DB09A5">
        <w:trPr>
          <w:tblCellSpacing w:w="0" w:type="dxa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образовательная деятельность взрослого и детей с учетом интеграции образовательных областей</w:t>
            </w:r>
          </w:p>
          <w:p w:rsidR="004C71BA" w:rsidRPr="00AB7113" w:rsidRDefault="004C71BA" w:rsidP="00DB09A5">
            <w:pPr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Ситуативная беседа:</w:t>
            </w:r>
            <w:r w:rsidR="0082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Какие города ты знаешь»</w:t>
            </w:r>
            <w:r w:rsidR="000F6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8243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  <w:r w:rsidR="0082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</w:t>
            </w: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</w:t>
            </w:r>
            <w:r w:rsidR="002D0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82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Никитой К., упражнять в лепке птиц конструктивным способом. 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природе:</w:t>
            </w:r>
            <w:r w:rsidR="0008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облаками.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игра:</w:t>
            </w:r>
            <w:r w:rsidR="0008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Жмурки».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6E4F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08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="006E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Дашей</w:t>
            </w:r>
            <w:r w:rsidR="0008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Ч., </w:t>
            </w:r>
            <w:proofErr w:type="spellStart"/>
            <w:r w:rsidR="0025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упр-ть</w:t>
            </w:r>
            <w:proofErr w:type="spellEnd"/>
            <w:r w:rsidR="0025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08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подскок</w:t>
            </w:r>
            <w:r w:rsidR="0025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="0008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месте.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поручения:</w:t>
            </w:r>
            <w:r w:rsidR="0008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уборка  на веранде «Игрушки по местам!»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A3553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Бодрящая гимнастика</w:t>
            </w:r>
            <w:r w:rsidR="00A35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</w:t>
            </w: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 </w:t>
            </w:r>
            <w:r w:rsidR="00A355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A35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     </w:t>
            </w: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Закаливающие и гигиенические процедуры.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BF39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беседа/досуг:</w:t>
            </w:r>
            <w:r w:rsidR="00844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3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 «Москва»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2F4D0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</w:t>
            </w:r>
            <w:r w:rsidR="00BF3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spellStart"/>
            <w:proofErr w:type="gramStart"/>
            <w:r w:rsidR="00E0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="00E0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3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 w:rsidR="002F4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оликлиника</w:t>
            </w:r>
            <w:r w:rsidR="00BF3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ЧХЛ:</w:t>
            </w:r>
            <w:r w:rsidR="0003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К.Чуковский «Телефон»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+спортивные игры/игры с природным материалом:</w:t>
            </w:r>
            <w:r w:rsidR="0003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«боулинг»/ игры с шишками</w:t>
            </w:r>
            <w:r w:rsidR="00E5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E5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с\</w:t>
            </w:r>
            <w:proofErr w:type="gramStart"/>
            <w:r w:rsidR="00E5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="00E5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игре «Семья»</w:t>
            </w:r>
            <w:r w:rsidR="0003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–</w:t>
            </w:r>
            <w:r w:rsidR="00F8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1.Индивидуальные беседы по итогам дня</w:t>
            </w:r>
            <w:r w:rsidR="00F8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2.Консультации по мере необходимости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B61638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4AF6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1.Познание (логопедическое)    </w:t>
            </w:r>
            <w:r w:rsidR="00B64AF6" w:rsidRPr="00A66C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="00B64AF6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B64AF6" w:rsidRPr="00B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="00B64AF6" w:rsidRPr="00B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план логопеда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15" w:rsidRDefault="004C71BA" w:rsidP="004617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61715" w:rsidRPr="00DF0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61715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.Познание</w:t>
            </w:r>
            <w:r w:rsidR="0046171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(познавательно-исследовательская</w:t>
            </w:r>
            <w:r w:rsidR="001A03D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и продуктивная</w:t>
            </w:r>
            <w:proofErr w:type="gramStart"/>
            <w:r w:rsidR="001A03D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46171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)</w:t>
            </w:r>
            <w:proofErr w:type="gramEnd"/>
            <w:r w:rsidR="0046171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(</w:t>
            </w:r>
            <w:r w:rsidR="001A03D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Конструирование</w:t>
            </w:r>
            <w:r w:rsidR="0046171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)</w:t>
            </w:r>
          </w:p>
          <w:p w:rsidR="004C71BA" w:rsidRDefault="00626582" w:rsidP="006265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Башни Кремля»</w:t>
            </w:r>
          </w:p>
          <w:p w:rsidR="004C71BA" w:rsidRDefault="00626582" w:rsidP="006265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(из  деревянного конструктора)</w:t>
            </w:r>
          </w:p>
          <w:p w:rsidR="000716A1" w:rsidRPr="005A56EC" w:rsidRDefault="000716A1" w:rsidP="000716A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6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</w:t>
            </w:r>
            <w:r w:rsidRPr="005A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продолжать учить использовать разные детали  дерев</w:t>
            </w:r>
            <w:proofErr w:type="gramStart"/>
            <w:r w:rsidRPr="005A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A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A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5A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онструктора</w:t>
            </w:r>
            <w:r w:rsidRPr="005A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3379E" w:rsidRPr="00DF0D2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3.Музыкальное</w:t>
            </w:r>
            <w:r w:rsidR="00B3379E" w:rsidRPr="00DF0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3379E" w:rsidRPr="00DF0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3379E" w:rsidRPr="0052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</w:t>
            </w:r>
            <w:r w:rsidR="00B3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379E" w:rsidRPr="0052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="00162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</w:t>
            </w:r>
            <w:proofErr w:type="gramStart"/>
            <w:r w:rsidR="00B3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162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3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B3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ук-ля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самостоятельной детской деятельности (предметно-развивающая среда)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190EC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9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в книжный уголок </w:t>
            </w:r>
            <w:r w:rsidR="00190EC6" w:rsidRPr="00190EC6">
              <w:rPr>
                <w:rFonts w:ascii="Times New Roman" w:hAnsi="Times New Roman" w:cs="Times New Roman"/>
                <w:sz w:val="28"/>
                <w:szCs w:val="28"/>
              </w:rPr>
              <w:t>детских журналов</w:t>
            </w:r>
            <w:r w:rsidR="00190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176DB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7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выходного дня « Прогулка по Москве» (любимые места)  </w:t>
            </w:r>
          </w:p>
        </w:tc>
      </w:tr>
    </w:tbl>
    <w:p w:rsidR="004C71BA" w:rsidRPr="00AB7113" w:rsidRDefault="004C71BA" w:rsidP="00BF396C">
      <w:pPr>
        <w:rPr>
          <w:rFonts w:ascii="Times New Roman" w:hAnsi="Times New Roman" w:cs="Times New Roman"/>
          <w:sz w:val="28"/>
          <w:szCs w:val="28"/>
        </w:rPr>
      </w:pPr>
    </w:p>
    <w:p w:rsidR="006D61B2" w:rsidRDefault="006D61B2" w:rsidP="004C71BA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D61B2" w:rsidRDefault="006D61B2" w:rsidP="004C71BA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91E9D" w:rsidRDefault="00C91E9D" w:rsidP="004647AD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91E9D" w:rsidRDefault="00C91E9D" w:rsidP="004647AD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C71BA" w:rsidRPr="00AB7113" w:rsidRDefault="004C71BA" w:rsidP="004647AD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Ежедневное планирование</w:t>
      </w:r>
    </w:p>
    <w:p w:rsidR="004C71BA" w:rsidRPr="00763282" w:rsidRDefault="00001A07" w:rsidP="004C71BA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ноября 2013 </w:t>
      </w:r>
      <w:r w:rsidR="004C71BA" w:rsidRPr="00AB71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Понедельник</w:t>
      </w:r>
      <w:r w:rsidR="007632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763282" w:rsidRPr="0076328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Тема: </w:t>
      </w:r>
      <w:r w:rsidR="00763282" w:rsidRPr="007632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«Неделя игры и игрушки»</w:t>
      </w:r>
    </w:p>
    <w:p w:rsidR="004C71BA" w:rsidRPr="00AB7113" w:rsidRDefault="004C71BA" w:rsidP="004C71BA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71BA" w:rsidRPr="00AB7113" w:rsidRDefault="004C71BA" w:rsidP="004C71BA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9"/>
        <w:gridCol w:w="2177"/>
        <w:gridCol w:w="1281"/>
        <w:gridCol w:w="5013"/>
      </w:tblGrid>
      <w:tr w:rsidR="004C71BA" w:rsidRPr="00AB7113" w:rsidTr="00DB09A5">
        <w:trPr>
          <w:tblCellSpacing w:w="0" w:type="dxa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образовательная деятельность взрослого и детей с учетом интеграции образовательных областей</w:t>
            </w:r>
          </w:p>
          <w:p w:rsidR="004C71BA" w:rsidRPr="00AB7113" w:rsidRDefault="004C71BA" w:rsidP="00DB09A5">
            <w:pPr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1656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Ситуативная беседа:</w:t>
            </w:r>
            <w:r w:rsidR="00DE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</w:t>
            </w:r>
            <w:r w:rsidR="00165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надо играть с мелкими игрушками»</w:t>
            </w:r>
            <w:r w:rsidR="003F0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</w:t>
            </w:r>
            <w:r w:rsidR="00B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2156ED" w:rsidP="002156E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гимнастика: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</w:t>
            </w:r>
            <w:r w:rsidR="002D0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EF7E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DE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="007E3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E3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Анжеликой</w:t>
            </w:r>
            <w:proofErr w:type="spellEnd"/>
            <w:r w:rsidR="007E3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r w:rsidR="00DE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0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</w:t>
            </w:r>
            <w:r w:rsidR="00EF7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составлять рассказ по схеме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природе:</w:t>
            </w:r>
            <w:r w:rsidR="00DE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перелетными птицами.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CAE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игра:</w:t>
            </w:r>
            <w:r w:rsidR="00187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Пройди бесшумно»</w:t>
            </w:r>
            <w:r w:rsidR="000C2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187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Тимой М., закреплять навык подскоков на месте (ноги врозь - вместе,  одна вперед – другая назад).  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поручения:</w:t>
            </w:r>
            <w:r w:rsidR="00187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уборка участка от упавших веток.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3E3A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Бодрящая гимнастика</w:t>
            </w:r>
            <w:r w:rsidR="003E3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D0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</w:t>
            </w:r>
            <w:r w:rsidR="003E3A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3E3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       </w:t>
            </w: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Закаливающие и гигиенические процедуры.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беседа/досуг:</w:t>
            </w:r>
            <w:r w:rsidR="00B0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Моя любимая игрушка».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</w:t>
            </w:r>
            <w:r w:rsidR="007E3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E3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7E3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 Магазин игрушек»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ЧХЛ:</w:t>
            </w:r>
            <w:r w:rsidR="000C2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С.Я. Маршак « Мяч».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+спортивные игры/игры с природным материалом:</w:t>
            </w:r>
            <w:r w:rsidR="000C2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Попади маленьким мячом  в корзину»/ « Подарки для Кати»</w:t>
            </w:r>
            <w:r w:rsidR="006E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95AF7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–</w:t>
            </w:r>
            <w:r w:rsidR="00D90F69" w:rsidRPr="00A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A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1.Индивидуальные беседы по итогам дня</w:t>
            </w:r>
            <w:r w:rsidR="00D90F69" w:rsidRPr="00A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2.Консультации по мере необходимости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35282F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67401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1.Познание (логопедическое)    </w:t>
            </w:r>
            <w:r w:rsidR="00967401" w:rsidRPr="00A66C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="00967401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967401" w:rsidRPr="00352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="00967401" w:rsidRPr="00352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план логопеда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4141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2. Худ</w:t>
            </w:r>
            <w:proofErr w:type="gramStart"/>
            <w:r w:rsidR="00B4141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proofErr w:type="gramEnd"/>
            <w:r w:rsidR="00B4141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gramStart"/>
            <w:r w:rsidR="00B4141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т</w:t>
            </w:r>
            <w:proofErr w:type="gramEnd"/>
            <w:r w:rsidR="00016854" w:rsidRPr="006C477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ворчество (аппликация)</w:t>
            </w:r>
          </w:p>
          <w:p w:rsidR="004C71BA" w:rsidRPr="00AB7113" w:rsidRDefault="00FB649E" w:rsidP="00FB649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Д.Н.  занятие № 33, стр. 45                                      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«Мягкие игрушки»</w:t>
            </w:r>
          </w:p>
          <w:p w:rsidR="004C71BA" w:rsidRPr="00A95AF7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B649E" w:rsidRPr="00A95A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</w:t>
            </w:r>
            <w:r w:rsidR="00FB649E" w:rsidRPr="00A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закреплять умение вырезать округлые формы разных </w:t>
            </w:r>
            <w:proofErr w:type="spellStart"/>
            <w:r w:rsidR="00FB649E" w:rsidRPr="00A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р-ров</w:t>
            </w:r>
            <w:proofErr w:type="spellEnd"/>
            <w:r w:rsidR="00FB649E" w:rsidRPr="00A9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квадратов и прямоугольников.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E3FA3" w:rsidRPr="006C477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3.</w:t>
            </w:r>
            <w:r w:rsidR="007E3FA3" w:rsidRPr="009757A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Физкультурное</w:t>
            </w:r>
            <w:r w:rsidR="009757AD" w:rsidRPr="0097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r w:rsidR="0097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Start"/>
            <w:r w:rsidR="0097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E3FA3" w:rsidRPr="0097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7E3FA3" w:rsidRPr="0097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  физ. рук-ля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самостоятельной детской деятельности (предметно-развивающая среда)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95AF7" w:rsidRDefault="006E32E1" w:rsidP="006E32E1">
            <w:pPr>
              <w:spacing w:before="240"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1">
              <w:rPr>
                <w:rFonts w:ascii="Times New Roman" w:hAnsi="Times New Roman" w:cs="Times New Roman"/>
                <w:sz w:val="28"/>
                <w:szCs w:val="28"/>
              </w:rPr>
              <w:t>Внесение игры типа «</w:t>
            </w:r>
            <w:proofErr w:type="spellStart"/>
            <w:r w:rsidRPr="006E32E1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6E32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E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 «</w:t>
            </w:r>
            <w:proofErr w:type="spellStart"/>
            <w:r w:rsidR="006E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Антиигрушка</w:t>
            </w:r>
            <w:proofErr w:type="spellEnd"/>
            <w:r w:rsidR="00CA0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6E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C71BA" w:rsidRPr="00AB7113" w:rsidRDefault="004C71BA" w:rsidP="004C71BA">
      <w:pPr>
        <w:rPr>
          <w:rFonts w:ascii="Times New Roman" w:hAnsi="Times New Roman" w:cs="Times New Roman"/>
          <w:sz w:val="28"/>
          <w:szCs w:val="28"/>
        </w:rPr>
      </w:pPr>
    </w:p>
    <w:p w:rsidR="004C71BA" w:rsidRPr="00AB7113" w:rsidRDefault="004C71BA" w:rsidP="004C71BA">
      <w:pPr>
        <w:rPr>
          <w:rFonts w:ascii="Times New Roman" w:hAnsi="Times New Roman" w:cs="Times New Roman"/>
          <w:sz w:val="28"/>
          <w:szCs w:val="28"/>
        </w:rPr>
      </w:pPr>
    </w:p>
    <w:p w:rsidR="00F23B17" w:rsidRDefault="00F23B17" w:rsidP="00CA0CD4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4638E" w:rsidRDefault="0084638E" w:rsidP="00CA0CD4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C71BA" w:rsidRPr="00AB7113" w:rsidRDefault="004C71BA" w:rsidP="00CA0CD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Ежедневное планирование</w:t>
      </w:r>
    </w:p>
    <w:p w:rsidR="004C71BA" w:rsidRPr="00AB7113" w:rsidRDefault="00001A07" w:rsidP="004C71BA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ноября 2013 </w:t>
      </w:r>
      <w:r w:rsidR="004C71BA" w:rsidRPr="00AB71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Вторник</w:t>
      </w:r>
    </w:p>
    <w:p w:rsidR="004C71BA" w:rsidRPr="00AB7113" w:rsidRDefault="004C71BA" w:rsidP="004C71BA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9"/>
        <w:gridCol w:w="2177"/>
        <w:gridCol w:w="1281"/>
        <w:gridCol w:w="5013"/>
      </w:tblGrid>
      <w:tr w:rsidR="004C71BA" w:rsidRPr="00AB7113" w:rsidTr="00DB09A5">
        <w:trPr>
          <w:tblCellSpacing w:w="0" w:type="dxa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образовательная деятельность взрослого и детей с учетом интеграции образовательных областей</w:t>
            </w:r>
          </w:p>
          <w:p w:rsidR="004C71BA" w:rsidRPr="00AB7113" w:rsidRDefault="004C71BA" w:rsidP="00DB09A5">
            <w:pPr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Ситуативная беседа:</w:t>
            </w:r>
            <w:r w:rsidR="00694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«Красивый или хороший»</w:t>
            </w:r>
            <w:r w:rsidR="003F0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E4F79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гимнастика:  к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</w:t>
            </w:r>
            <w:r w:rsidR="002D0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314A0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694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Start"/>
            <w:r w:rsidR="00694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4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="00314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юбой </w:t>
            </w:r>
            <w:r w:rsidR="00694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С., </w:t>
            </w:r>
            <w:proofErr w:type="spellStart"/>
            <w:r w:rsidR="00694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упр-ть</w:t>
            </w:r>
            <w:proofErr w:type="spellEnd"/>
            <w:r w:rsidR="00694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рисовании </w:t>
            </w:r>
            <w:r w:rsidR="00314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 многоэтажных домов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природе:</w:t>
            </w:r>
            <w:r w:rsidR="00AB7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солнцем.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игра:</w:t>
            </w:r>
            <w:r w:rsidR="00B1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«Горелки»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F377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91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="0091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Ирой </w:t>
            </w:r>
            <w:r w:rsidR="00B1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С., упражнять в беге по дорожке в заданном темпе. 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поручения:</w:t>
            </w:r>
            <w:r w:rsidR="007A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подметание дорожки.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2E5459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Бодрящая гимнастика: к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</w:t>
            </w:r>
            <w:r w:rsidR="00410732" w:rsidRPr="0041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07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41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       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Закаливающие и гигиенические процедуры.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беседа/досуг:</w:t>
            </w:r>
            <w:r w:rsidR="008A6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Как люди узнают друг о друге»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</w:t>
            </w:r>
            <w:r w:rsidR="0091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Построим домик для мишки и зайчика»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ЧХЛ:</w:t>
            </w:r>
            <w:r w:rsidR="009B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Драгунский « Друг детства»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+спортивные игры/игры с природным материалом:</w:t>
            </w:r>
            <w:r w:rsidR="0091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Мой мяч»\ « Узоры на земле»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6F5D53" w:rsidRDefault="004C71BA" w:rsidP="00BB6C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–</w:t>
            </w:r>
            <w:r w:rsidR="00BB6CB0" w:rsidRPr="006F5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6F5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1.Индивидуальные беседы по итогам дня</w:t>
            </w:r>
            <w:r w:rsidR="00BB6CB0" w:rsidRPr="006F5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5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2.Консультации по мере необходимости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CA15AC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F0825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1.Познание (логопедическое)    </w:t>
            </w:r>
            <w:r w:rsidR="003F0825" w:rsidRPr="00A66C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="003F0825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3F0825" w:rsidRPr="00CA1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3F0825" w:rsidRPr="00CA1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="003F0825" w:rsidRPr="00CA1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план логопеда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18F" w:rsidRPr="006C4773" w:rsidRDefault="004C71BA" w:rsidP="001951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9518F" w:rsidRPr="006C477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2. </w:t>
            </w:r>
            <w:r w:rsidR="0019518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Познани</w:t>
            </w:r>
            <w:proofErr w:type="gramStart"/>
            <w:r w:rsidR="0019518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е(</w:t>
            </w:r>
            <w:proofErr w:type="gramEnd"/>
            <w:r w:rsidR="0019518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ФЭМП) </w:t>
            </w:r>
          </w:p>
          <w:p w:rsidR="0019518F" w:rsidRPr="00AB7113" w:rsidRDefault="0019518F" w:rsidP="001951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В.П. стр.28, занятие№9</w:t>
            </w:r>
          </w:p>
          <w:p w:rsidR="0019518F" w:rsidRDefault="0019518F" w:rsidP="001951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0C4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C71BA" w:rsidRPr="006F5D53" w:rsidRDefault="00AA7A76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</w:t>
            </w:r>
            <w:r w:rsidRPr="006F5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с образованием числа семь и цифрой семь; соотносить цифру с числом.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550EC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550EC" w:rsidRPr="00DF0D2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3.Музыкальное</w:t>
            </w:r>
            <w:r w:rsidR="00C550EC" w:rsidRPr="00DF0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550EC" w:rsidRPr="00DF0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550EC" w:rsidRPr="0052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</w:t>
            </w:r>
            <w:r w:rsidR="00C5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50EC" w:rsidRPr="0052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="00C5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</w:t>
            </w:r>
            <w:proofErr w:type="gramStart"/>
            <w:r w:rsidR="00C5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35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5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C5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ук-ля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самостоятельной детской деятельности (предметно-развивающая среда)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6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новых материалов в уголок творчества</w:t>
            </w:r>
            <w:r w:rsidR="00385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(печатки, соломинки и др.)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6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 Почему дошкольникам нужны  игры»</w:t>
            </w:r>
          </w:p>
        </w:tc>
      </w:tr>
    </w:tbl>
    <w:p w:rsidR="004C71BA" w:rsidRPr="00AB7113" w:rsidRDefault="004C71BA" w:rsidP="004C71BA">
      <w:pPr>
        <w:rPr>
          <w:rFonts w:ascii="Times New Roman" w:hAnsi="Times New Roman" w:cs="Times New Roman"/>
          <w:sz w:val="28"/>
          <w:szCs w:val="28"/>
        </w:rPr>
      </w:pPr>
    </w:p>
    <w:p w:rsidR="009B22AF" w:rsidRDefault="009B22AF" w:rsidP="00CA0CD4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65007" w:rsidRDefault="00165007" w:rsidP="006F5D5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128CF" w:rsidRDefault="005128CF" w:rsidP="007E052A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C71BA" w:rsidRPr="00AB7113" w:rsidRDefault="004C71BA" w:rsidP="007E052A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Ежедневное планирование</w:t>
      </w:r>
    </w:p>
    <w:p w:rsidR="004C71BA" w:rsidRPr="00AB7113" w:rsidRDefault="009E5391" w:rsidP="004C71BA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ноября 2013 </w:t>
      </w:r>
      <w:r w:rsidR="004C71BA" w:rsidRPr="00AB71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Среда</w:t>
      </w:r>
    </w:p>
    <w:p w:rsidR="004C71BA" w:rsidRPr="00AB7113" w:rsidRDefault="004C71BA" w:rsidP="004C71BA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9"/>
        <w:gridCol w:w="2177"/>
        <w:gridCol w:w="1281"/>
        <w:gridCol w:w="5013"/>
      </w:tblGrid>
      <w:tr w:rsidR="004C71BA" w:rsidRPr="00AB7113" w:rsidTr="00DB09A5">
        <w:trPr>
          <w:tblCellSpacing w:w="0" w:type="dxa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образовательная деятельность взрослого и детей с учетом интеграции образовательных областей</w:t>
            </w:r>
          </w:p>
          <w:p w:rsidR="004C71BA" w:rsidRPr="00AB7113" w:rsidRDefault="004C71BA" w:rsidP="00DB09A5">
            <w:pPr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996D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Ситуативная беседа:</w:t>
            </w:r>
            <w:r w:rsidR="00B8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</w:t>
            </w:r>
            <w:r w:rsidR="00996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делает игрушки»</w:t>
            </w:r>
            <w:r w:rsidR="00423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(ХТ)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8E3572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гимнастика: к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</w:t>
            </w:r>
            <w:r w:rsidR="002D0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996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Эдиком М., закреплять знания об образовании числа семь.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природе:</w:t>
            </w:r>
            <w:r w:rsidR="009D4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боярышником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игра:</w:t>
            </w:r>
            <w:r w:rsidR="00996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Часовой»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402C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996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="0040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Сашей Х</w:t>
            </w:r>
            <w:r w:rsidR="00996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упражнять в отбивании мяча от земли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поручения:</w:t>
            </w:r>
            <w:r w:rsidR="00996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покормить птиц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3626C1" w:rsidP="003626C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Бодрящая гимнастика:  комплекс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Закаливающие и гигиенические процедуры.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A3423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беседа/досуг:</w:t>
            </w:r>
            <w:r w:rsidR="00161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Вот я какой»</w:t>
            </w:r>
            <w:r w:rsid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E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</w:t>
            </w:r>
            <w:r w:rsidR="00A34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д.</w:t>
            </w:r>
            <w:r w:rsidR="005E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</w:t>
            </w:r>
            <w:r w:rsidR="00996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 Куклы на балу»</w:t>
            </w:r>
            <w:r w:rsidR="003F0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(режиссер.)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ЧХЛ:</w:t>
            </w:r>
            <w:r w:rsidR="009B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знакомых </w:t>
            </w:r>
            <w:r w:rsidR="00996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</w:t>
            </w:r>
            <w:proofErr w:type="gramStart"/>
            <w:r w:rsidR="009B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="00332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332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творений  </w:t>
            </w:r>
            <w:r w:rsidR="00996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осень.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+спортивные игры/игры с природным материалом:</w:t>
            </w:r>
            <w:r w:rsidR="00F31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Веселая ракетка»\ «Крылатки и камешки по сусекам»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402C80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–</w:t>
            </w:r>
            <w:r w:rsidR="00D62D5B" w:rsidRPr="0040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40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1.Индивидуальные беседы по итогам дня</w:t>
            </w:r>
            <w:r w:rsidR="00D62D5B" w:rsidRPr="0040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2.Консультации по мере необходимости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1D" w:rsidRPr="005F25A6" w:rsidRDefault="004C71BA" w:rsidP="00A933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9331D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 w:rsidR="00A9331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.Художественное творчество</w:t>
            </w:r>
            <w:r w:rsidR="005D19B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A9331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(рисование</w:t>
            </w:r>
            <w:r w:rsidR="00A933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  <w:r w:rsidR="00A9331D" w:rsidRPr="00A66C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9331D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4C71BA" w:rsidRDefault="00A9331D" w:rsidP="00A933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E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Наши любимые игрушки»</w:t>
            </w:r>
            <w:r w:rsidR="00B6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8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простой карандаш, фломастеры, восковые мелки)</w:t>
            </w:r>
          </w:p>
          <w:p w:rsidR="004C71BA" w:rsidRPr="00402C80" w:rsidRDefault="007E703D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</w:t>
            </w:r>
            <w:r w:rsidRPr="0040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 рисовать игрушки, передавая  характерные особенности их внешнего вида.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9331D" w:rsidRPr="00E22DB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2.Чтение художественной  литературы</w:t>
            </w:r>
          </w:p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3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Ушинский « Сила не право».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A6984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A6984" w:rsidRPr="006C477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3.Физкультурное</w:t>
            </w:r>
            <w:r w:rsidR="003A6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="00427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  <w:r w:rsidR="00427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план  физ. рук-ля</w:t>
            </w:r>
            <w:r w:rsidR="00FA1280" w:rsidRPr="00427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6984" w:rsidRPr="00427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улице)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3626C1" w:rsidRDefault="004C71BA" w:rsidP="003626C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самостоятельной детской деятельности (предметно-развивающая среда</w:t>
            </w:r>
            <w:r w:rsidRPr="0036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694BEC" w:rsidP="00005DD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C8">
              <w:rPr>
                <w:rFonts w:ascii="Times New Roman" w:eastAsia="Times New Roman" w:hAnsi="Times New Roman" w:cs="Times New Roman"/>
                <w:sz w:val="28"/>
                <w:szCs w:val="28"/>
                <w:u w:val="dotDotDash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</w:t>
            </w:r>
            <w:r w:rsidRPr="001A16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Моя любимая игрушка  в гостях</w:t>
            </w:r>
            <w:r w:rsidR="000A45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A16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05D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 </w:t>
            </w:r>
            <w:r w:rsidRPr="001A16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детско</w:t>
            </w:r>
            <w:r w:rsidR="00005D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го </w:t>
            </w:r>
            <w:r w:rsidRPr="001A16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сад</w:t>
            </w:r>
            <w:r w:rsidR="00005D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0C4B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C4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правильному выбору развивающих игр для старших дошкольников</w:t>
            </w:r>
            <w:r w:rsidR="00746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B43E8" w:rsidRDefault="008B43E8" w:rsidP="009C5339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B43E8" w:rsidRDefault="008B43E8" w:rsidP="009C5339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B43E8" w:rsidRDefault="008B43E8" w:rsidP="009C5339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16769" w:rsidRDefault="00816769" w:rsidP="00D432DC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C71BA" w:rsidRPr="00AB7113" w:rsidRDefault="004C71BA" w:rsidP="00D432DC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Ежедневное планирование</w:t>
      </w:r>
    </w:p>
    <w:p w:rsidR="004C71BA" w:rsidRPr="00AB7113" w:rsidRDefault="009E5391" w:rsidP="004C71BA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ноября 2013 </w:t>
      </w:r>
      <w:r w:rsidR="004C71BA" w:rsidRPr="00AB71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Четверг</w:t>
      </w:r>
    </w:p>
    <w:p w:rsidR="004C71BA" w:rsidRPr="00AB7113" w:rsidRDefault="004C71BA" w:rsidP="004C71BA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9"/>
        <w:gridCol w:w="2177"/>
        <w:gridCol w:w="1281"/>
        <w:gridCol w:w="5013"/>
      </w:tblGrid>
      <w:tr w:rsidR="004C71BA" w:rsidRPr="00AB7113" w:rsidTr="00DB09A5">
        <w:trPr>
          <w:tblCellSpacing w:w="0" w:type="dxa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образовательная деятельность взрослого и детей с учетом интеграции образовательных областей</w:t>
            </w:r>
          </w:p>
          <w:p w:rsidR="004C71BA" w:rsidRPr="00AB7113" w:rsidRDefault="004C71BA" w:rsidP="00DB09A5">
            <w:pPr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Ситуативная беседа:</w:t>
            </w:r>
            <w:r w:rsidR="002A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«Какие детские журналы ты читал?</w:t>
            </w:r>
            <w:proofErr w:type="gramStart"/>
            <w:r w:rsidR="002A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9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C9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ЧХЛ)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890EC7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гимнастика: к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</w:t>
            </w:r>
            <w:r w:rsidR="002D0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2A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Дашей Ч., закреплять знания о свойствах воздуха.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821A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природе:</w:t>
            </w:r>
            <w:r w:rsidR="00821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землей на клумбе до и после дождя</w:t>
            </w:r>
            <w:r w:rsidR="00022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игра:</w:t>
            </w:r>
            <w:r w:rsidR="00B5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 </w:t>
            </w:r>
            <w:proofErr w:type="spellStart"/>
            <w:r w:rsidR="00B5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="00B5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приседанием»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B5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Никитой К., </w:t>
            </w:r>
            <w:proofErr w:type="spellStart"/>
            <w:r w:rsidR="00B5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упр-ть</w:t>
            </w:r>
            <w:proofErr w:type="spellEnd"/>
            <w:r w:rsidR="00B5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беге с изменением направления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поручения:</w:t>
            </w:r>
            <w:r w:rsidR="0025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сгребание опавших листьев на цветник.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890EC7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Бодрящая гимнастика: к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      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Закаливающие и гигиенические процедуры.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беседа/досуг:</w:t>
            </w:r>
            <w:r w:rsidR="003F3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кто заботиться о нас»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</w:t>
            </w:r>
            <w:r w:rsidR="003F3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3B67" w:rsidRPr="003F3B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 Игрушки с выставки»</w:t>
            </w:r>
            <w:r w:rsidR="003F3B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F3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="003F3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разыгр</w:t>
            </w:r>
            <w:proofErr w:type="gramStart"/>
            <w:r w:rsidR="003F3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="003F3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3F3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F3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  <w:proofErr w:type="spellEnd"/>
            <w:r w:rsidR="003F3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различных сюжетов с  «новыми» </w:t>
            </w:r>
            <w:r w:rsidR="003F3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игрушками)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ЧХЛ:</w:t>
            </w:r>
            <w:r w:rsidR="00A11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С.Городецкий «Котенок» 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+спортивные игры/игры с природным материалом:</w:t>
            </w:r>
            <w:r w:rsidR="003F3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эстафета « Кто быстрей»\ с/</w:t>
            </w:r>
            <w:proofErr w:type="spellStart"/>
            <w:proofErr w:type="gramStart"/>
            <w:r w:rsidR="003F3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="003F3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«Обед для семьи» (засохшие растения)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D432DC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–</w:t>
            </w:r>
            <w:r w:rsidR="008E6F2D" w:rsidRPr="00D4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D4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1.Индивидуальные беседы по итогам дня</w:t>
            </w:r>
            <w:r w:rsidR="008E6F2D" w:rsidRPr="00D4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2.Консультации по мере необходимости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79000D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86A07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1.Познание (логопедическое)    </w:t>
            </w:r>
            <w:r w:rsidR="00386A07" w:rsidRPr="00A66C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="00386A07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386A07" w:rsidRPr="0040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="00386A07" w:rsidRPr="0040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план логопеда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8FC" w:rsidRPr="005F25A6" w:rsidRDefault="004C71BA" w:rsidP="005578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578F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2.Художественное творчеств</w:t>
            </w:r>
            <w:proofErr w:type="gramStart"/>
            <w:r w:rsidR="005578F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о(</w:t>
            </w:r>
            <w:proofErr w:type="gramEnd"/>
            <w:r w:rsidR="005578F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рисование</w:t>
            </w:r>
            <w:r w:rsidR="005578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  <w:r w:rsidR="005578FC" w:rsidRPr="00A66C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578FC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5578FC" w:rsidRDefault="005578FC" w:rsidP="005578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Комарова Т.С.</w:t>
            </w:r>
            <w:r w:rsidR="00CA0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стр.96 </w:t>
            </w:r>
            <w:r w:rsidR="0073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CA0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</w:t>
            </w:r>
            <w:r w:rsidR="0073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A0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ративное</w:t>
            </w:r>
            <w:proofErr w:type="gramEnd"/>
            <w:r w:rsidR="00CD7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гуашь</w:t>
            </w:r>
            <w:r w:rsidR="00CA0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432DC" w:rsidRDefault="00CA0CD4" w:rsidP="00D432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Роспись олешка»</w:t>
            </w:r>
          </w:p>
          <w:p w:rsidR="004C71BA" w:rsidRPr="0015043E" w:rsidRDefault="00CA0CD4" w:rsidP="00D432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</w:t>
            </w:r>
            <w:r w:rsidRPr="00D4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продолжать учить расписывать  форму по мотивам  народных декоративных узоров.</w:t>
            </w:r>
          </w:p>
        </w:tc>
      </w:tr>
      <w:tr w:rsidR="004C71BA" w:rsidRPr="005B445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5B445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00363" w:rsidRPr="005B445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3.Физкультурное</w:t>
            </w:r>
            <w:r w:rsidR="005B4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см</w:t>
            </w:r>
            <w:proofErr w:type="gramStart"/>
            <w:r w:rsidR="005B4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5B4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  физ.</w:t>
            </w:r>
            <w:r w:rsidR="00500363" w:rsidRPr="005B4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рук-ля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самостоятельной детской деятельности (предметно-развивающая среда)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B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в уголок природы новых материалов для </w:t>
            </w:r>
            <w:proofErr w:type="spellStart"/>
            <w:r w:rsidR="00BB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эксперим-я</w:t>
            </w:r>
            <w:proofErr w:type="spellEnd"/>
            <w:r w:rsidR="00BB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трубочки, веера, пакеты, шарики и др.</w:t>
            </w:r>
            <w:r w:rsidR="00CF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(свойства воздуха)</w:t>
            </w:r>
            <w:r w:rsidR="00AB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E5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  <w:r w:rsidR="00DD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 Дыхательная гимнастика дома - это легко»</w:t>
            </w:r>
          </w:p>
        </w:tc>
      </w:tr>
    </w:tbl>
    <w:p w:rsidR="007F2198" w:rsidRDefault="007F2198" w:rsidP="007F2198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2674B" w:rsidRDefault="0072674B" w:rsidP="00AB310C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C71BA" w:rsidRPr="00AB7113" w:rsidRDefault="004C71BA" w:rsidP="00AB310C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Ежедневное планирование</w:t>
      </w:r>
    </w:p>
    <w:p w:rsidR="004C71BA" w:rsidRPr="00AB7113" w:rsidRDefault="009E5391" w:rsidP="004C71BA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ноября 2013 </w:t>
      </w:r>
      <w:r w:rsidR="004C71BA" w:rsidRPr="00AB71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Пятница</w:t>
      </w:r>
    </w:p>
    <w:p w:rsidR="004C71BA" w:rsidRPr="00AB7113" w:rsidRDefault="004C71BA" w:rsidP="004C71BA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9"/>
        <w:gridCol w:w="2177"/>
        <w:gridCol w:w="1281"/>
        <w:gridCol w:w="5013"/>
      </w:tblGrid>
      <w:tr w:rsidR="004C71BA" w:rsidRPr="00AB7113" w:rsidTr="00DB09A5">
        <w:trPr>
          <w:tblCellSpacing w:w="0" w:type="dxa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образовательная деятельность взрослого и детей с учетом интеграции образовательных областей</w:t>
            </w:r>
          </w:p>
          <w:p w:rsidR="004C71BA" w:rsidRPr="00AB7113" w:rsidRDefault="004C71BA" w:rsidP="00DB09A5">
            <w:pPr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Ситуативная беседа:</w:t>
            </w:r>
            <w:r w:rsidR="007F2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24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м</w:t>
            </w:r>
            <w:r w:rsidR="007F2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узыкальные </w:t>
            </w:r>
            <w:r w:rsidR="00624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2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</w:t>
            </w:r>
            <w:r w:rsidR="00624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 знаешь</w:t>
            </w:r>
            <w:r w:rsidR="007F2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2C7BBD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гимнастика: к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</w:t>
            </w:r>
            <w:r w:rsidR="002D0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E42C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537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="00BC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Ильей Е</w:t>
            </w:r>
            <w:r w:rsidR="00537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упражнять в выреза</w:t>
            </w:r>
            <w:r w:rsidR="00DE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нии </w:t>
            </w:r>
            <w:r w:rsidR="007F2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E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 из  прямоугольник</w:t>
            </w:r>
            <w:r w:rsidR="007F2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природе:</w:t>
            </w:r>
            <w:r w:rsidR="00821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ветром.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игра:</w:t>
            </w:r>
            <w:r w:rsidR="00847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Догони свою пару»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CE5F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847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Start"/>
            <w:r w:rsidR="00CE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proofErr w:type="gramEnd"/>
            <w:r w:rsidR="00CE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юбой С</w:t>
            </w:r>
            <w:r w:rsidR="00847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="00847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упр-ть</w:t>
            </w:r>
            <w:proofErr w:type="spellEnd"/>
            <w:r w:rsidR="00847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метании предметов на дальность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81606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поручения:</w:t>
            </w:r>
            <w:r w:rsidR="0047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уборка </w:t>
            </w:r>
            <w:r w:rsidR="00816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песочницы</w:t>
            </w:r>
            <w:r w:rsidR="0047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="00816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листьев и </w:t>
            </w:r>
            <w:r w:rsidR="0047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веток.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170BAB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Бодрящая гимнастика: к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       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Закаливающие и гигиенические процедуры.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беседа/досуг:</w:t>
            </w:r>
            <w:r w:rsidR="008E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 по картине  И. Шишкина « Корабельная роща»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</w:t>
            </w:r>
            <w:r w:rsidR="008E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Парикмахерская»</w:t>
            </w:r>
            <w:r w:rsidR="00E0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0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с\</w:t>
            </w:r>
            <w:proofErr w:type="gramStart"/>
            <w:r w:rsidR="00E0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ЧХЛ:</w:t>
            </w:r>
            <w:r w:rsidR="002A1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русская народная сказка «</w:t>
            </w:r>
            <w:proofErr w:type="spellStart"/>
            <w:r w:rsidR="002A1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Хаврошечка</w:t>
            </w:r>
            <w:proofErr w:type="spellEnd"/>
            <w:r w:rsidR="002A1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+спортивные игры/игры с природным материалом:</w:t>
            </w:r>
            <w:r w:rsidR="008E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 через сетку \ «Камешки для гаража»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D630AD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–</w:t>
            </w:r>
            <w:r w:rsidR="008E4F4A" w:rsidRPr="00D63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D63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1.Индивидуальные беседы по итогам дня</w:t>
            </w:r>
            <w:r w:rsidR="008E4F4A" w:rsidRPr="00D63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3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2.Консультации по мере необходимости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C777A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7088F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1.Познание (логопедическое)    </w:t>
            </w:r>
            <w:r w:rsidR="0037088F" w:rsidRPr="00A66C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="0037088F" w:rsidRPr="006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="0037088F" w:rsidRPr="006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план логопеда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B1E" w:rsidRDefault="004C71BA" w:rsidP="00437B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37B1E" w:rsidRPr="00DF0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37B1E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.Познание</w:t>
            </w:r>
            <w:r w:rsidR="00437B1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(познавательно-исследовательская) (Экология)</w:t>
            </w:r>
          </w:p>
          <w:p w:rsidR="005143CA" w:rsidRPr="00993C8A" w:rsidRDefault="005143CA" w:rsidP="00FF62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С.Н., стр. 31</w:t>
            </w:r>
          </w:p>
          <w:p w:rsidR="004C71BA" w:rsidRPr="005143CA" w:rsidRDefault="005143CA" w:rsidP="00FF62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лесные звери – белка и медведь – готовятся к зиме».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993C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D630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</w:t>
            </w:r>
            <w:r w:rsidRPr="00D63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дать представление о том, что лес </w:t>
            </w:r>
            <w:proofErr w:type="gramStart"/>
            <w:r w:rsidR="00FF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3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End"/>
            <w:r w:rsidRPr="00D63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среда обитания диких животных, приспособленных к жизни в лесу круглый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E5FD0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E5FD0" w:rsidRPr="00DF0D2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3.Музыкальное</w:t>
            </w:r>
            <w:r w:rsidR="004E5FD0" w:rsidRPr="00DF0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E5FD0" w:rsidRPr="00DF0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E5FD0" w:rsidRPr="0052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</w:t>
            </w:r>
            <w:r w:rsidR="00FF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5FD0" w:rsidRPr="0052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="004E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</w:t>
            </w:r>
            <w:proofErr w:type="gramStart"/>
            <w:r w:rsidR="004E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4E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E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4E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ук-ля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410732" w:rsidRDefault="004C71BA" w:rsidP="004107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самостоятельной детской деятельности (предметно-развивающая среда</w:t>
            </w:r>
            <w:r w:rsidRPr="0041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B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Внесение в </w:t>
            </w:r>
            <w:proofErr w:type="spellStart"/>
            <w:r w:rsidR="00AB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</w:t>
            </w:r>
            <w:proofErr w:type="gramStart"/>
            <w:r w:rsidR="00AB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="00AB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голок</w:t>
            </w:r>
            <w:proofErr w:type="spellEnd"/>
            <w:r w:rsidR="00AB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новых элементов </w:t>
            </w:r>
            <w:r w:rsidR="00AB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конструктора « </w:t>
            </w:r>
            <w:proofErr w:type="spellStart"/>
            <w:r w:rsidR="00AB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="00AB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B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B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 ходе </w:t>
            </w:r>
            <w:r w:rsid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</w:t>
            </w:r>
            <w:proofErr w:type="spellEnd"/>
            <w:r w:rsid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B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AB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="00AB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="00AB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процесса</w:t>
            </w:r>
          </w:p>
        </w:tc>
      </w:tr>
    </w:tbl>
    <w:p w:rsidR="00A30771" w:rsidRDefault="00A30771" w:rsidP="00410732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B6E9B" w:rsidRDefault="00AB6E9B" w:rsidP="00410732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F6232" w:rsidRDefault="00FF6232" w:rsidP="00E4683F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C71BA" w:rsidRPr="00AB7113" w:rsidRDefault="004C71BA" w:rsidP="00E4683F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Ежедневное планирование</w:t>
      </w:r>
    </w:p>
    <w:p w:rsidR="004C71BA" w:rsidRPr="007B68A2" w:rsidRDefault="009E5391" w:rsidP="004C71BA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ноября 2013 </w:t>
      </w:r>
      <w:r w:rsidR="004C71BA" w:rsidRPr="00AB71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Понедельник</w:t>
      </w:r>
      <w:r w:rsidR="007B68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7B68A2" w:rsidRPr="007B68A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Тема:</w:t>
      </w:r>
      <w:r w:rsidR="007B68A2" w:rsidRPr="007B68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B68A2" w:rsidRPr="007B68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«Транспорт»</w:t>
      </w:r>
    </w:p>
    <w:p w:rsidR="004C71BA" w:rsidRPr="00AB7113" w:rsidRDefault="004C71BA" w:rsidP="004C71BA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9"/>
        <w:gridCol w:w="2177"/>
        <w:gridCol w:w="1281"/>
        <w:gridCol w:w="5013"/>
      </w:tblGrid>
      <w:tr w:rsidR="004C71BA" w:rsidRPr="00AB7113" w:rsidTr="00DB09A5">
        <w:trPr>
          <w:tblCellSpacing w:w="0" w:type="dxa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образовательная деятельность взрослого и детей с учетом интеграции образовательных областей</w:t>
            </w:r>
          </w:p>
          <w:p w:rsidR="004C71BA" w:rsidRPr="00AB7113" w:rsidRDefault="004C71BA" w:rsidP="00DB09A5">
            <w:pPr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E02D8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Ситуативная беседа:</w:t>
            </w:r>
            <w:r w:rsidR="00AB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«Твои любимые  упражнения»   (</w:t>
            </w:r>
            <w:r w:rsidR="00E0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AB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B80509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гимнастика: к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</w:t>
            </w:r>
            <w:r w:rsidR="002D0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FC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="00FC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Меланией</w:t>
            </w:r>
            <w:proofErr w:type="spellEnd"/>
            <w:r w:rsidR="00FC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Ч., закрепить умения произносить чист</w:t>
            </w:r>
            <w:proofErr w:type="gramStart"/>
            <w:r w:rsidR="00FC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FC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говорки</w:t>
            </w:r>
            <w:r w:rsidR="004B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природе:</w:t>
            </w:r>
            <w:r w:rsidR="003E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работой шофера.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игра:</w:t>
            </w:r>
            <w:r w:rsidR="0072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72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="0072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кругу»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4B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 </w:t>
            </w:r>
            <w:proofErr w:type="spellStart"/>
            <w:r w:rsidR="004B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Анжеликой</w:t>
            </w:r>
            <w:proofErr w:type="spellEnd"/>
            <w:r w:rsidR="004B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А., учить прыгать через скакалку.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поручения:</w:t>
            </w:r>
            <w:r w:rsidR="004B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продолжать заготавливать растения и листья для гербария.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774298" w:rsidP="0077429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Бодрящая гимнастика: комплекс 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       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Закаливающие и гигиенические процедуры.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беседа/досуг:</w:t>
            </w:r>
            <w:r w:rsidR="00D57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Цветные автомобили» (ФК)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</w:t>
            </w:r>
            <w:r w:rsidR="00B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д\и</w:t>
            </w:r>
            <w:proofErr w:type="spellEnd"/>
            <w:r w:rsidR="00B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 Пешеходы и транспорт»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ЧХЛ:</w:t>
            </w:r>
            <w:r w:rsidR="00A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Н.Носов «Автомобиль».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+спортивные игры/игры с природным материалом:</w:t>
            </w:r>
            <w:r w:rsidR="0072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«Бег наперегонки»</w:t>
            </w:r>
            <w:r w:rsidR="00E31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  <w:r w:rsidR="00C1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Гараж для мотоцикла и для джипа» (из песка)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–</w:t>
            </w:r>
            <w:r w:rsidR="00EA2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1.Индивидуальные беседы по итогам дня</w:t>
            </w:r>
            <w:r w:rsidR="00EA2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2.Консультации по мере необходимости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BE39B7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7088F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1.Познание (логопедическое)    </w:t>
            </w:r>
            <w:r w:rsidR="0037088F" w:rsidRPr="00A66C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="0037088F" w:rsidRPr="00BE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="0037088F" w:rsidRPr="00BE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план логопеда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588" w:rsidRPr="005F25A6" w:rsidRDefault="00D60588" w:rsidP="00D605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2.Художественное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о(</w:t>
            </w:r>
            <w:proofErr w:type="gramEnd"/>
            <w:r w:rsidR="00CC39C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  <w:r w:rsidRPr="00A66C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5F1A04" w:rsidRDefault="00CC39CE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Д.Н.  занятие № 24, стр. 38        </w:t>
            </w:r>
          </w:p>
          <w:p w:rsidR="005F1A04" w:rsidRDefault="00CC39CE" w:rsidP="005F1A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Грузовая машина»</w:t>
            </w:r>
          </w:p>
          <w:p w:rsidR="004C71BA" w:rsidRPr="00E4683F" w:rsidRDefault="00CC39CE" w:rsidP="00F5565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8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</w:t>
            </w:r>
            <w:r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продолжать учить наносить пластилин тонким слоем на заданную поверхность, подбирая разные цвета пластилина</w:t>
            </w:r>
            <w:r w:rsidR="006F3E16"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C52BC" w:rsidRPr="006C477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3.</w:t>
            </w:r>
            <w:proofErr w:type="gramStart"/>
            <w:r w:rsidR="00FC52BC" w:rsidRPr="006C477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Физкультурное</w:t>
            </w:r>
            <w:proofErr w:type="gramEnd"/>
            <w:r w:rsidR="00FC5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8E4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C52BC" w:rsidRPr="008E4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 план  физ. рук-ля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самостоятельной детской деятельности (предметно-развивающая среда)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E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новых атрибутов в физ</w:t>
            </w:r>
            <w:proofErr w:type="gramStart"/>
            <w:r w:rsidR="00CE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="00CE4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голок</w:t>
            </w:r>
            <w:r w:rsidR="007A6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7A6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колецеборс</w:t>
            </w:r>
            <w:proofErr w:type="spellEnd"/>
            <w:r w:rsidR="007A6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прыгалки)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6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домашнему чтению</w:t>
            </w:r>
          </w:p>
        </w:tc>
      </w:tr>
    </w:tbl>
    <w:p w:rsidR="007A6E74" w:rsidRDefault="007A6E74" w:rsidP="00E4683F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A6E74" w:rsidRDefault="007A6E74" w:rsidP="00E4683F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A6E74" w:rsidRDefault="007A6E74" w:rsidP="00E4683F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E2EE7" w:rsidRDefault="00BE2EE7" w:rsidP="00E4683F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C71BA" w:rsidRPr="00AB7113" w:rsidRDefault="004C71BA" w:rsidP="00E4683F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Ежедневное планирование</w:t>
      </w:r>
    </w:p>
    <w:p w:rsidR="004C71BA" w:rsidRPr="00AB7113" w:rsidRDefault="00C53E4F" w:rsidP="004C71BA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ноября 2013 </w:t>
      </w:r>
      <w:r w:rsidR="004C71BA" w:rsidRPr="00AB71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Вторник</w:t>
      </w:r>
    </w:p>
    <w:p w:rsidR="004C71BA" w:rsidRPr="00AB7113" w:rsidRDefault="004C71BA" w:rsidP="004C71BA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9"/>
        <w:gridCol w:w="2177"/>
        <w:gridCol w:w="1281"/>
        <w:gridCol w:w="5013"/>
      </w:tblGrid>
      <w:tr w:rsidR="004C71BA" w:rsidRPr="00AB7113" w:rsidTr="00DB09A5">
        <w:trPr>
          <w:tblCellSpacing w:w="0" w:type="dxa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образовательная деятельность взрослого и детей с учетом интеграции образовательных областей</w:t>
            </w:r>
          </w:p>
          <w:p w:rsidR="004C71BA" w:rsidRPr="00AB7113" w:rsidRDefault="004C71BA" w:rsidP="00DB09A5">
            <w:pPr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Ситуативная беседа:</w:t>
            </w:r>
            <w:r w:rsidR="009B7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Всем ребятам надо знать, как по улицам шагать»</w:t>
            </w:r>
            <w:r w:rsidR="003B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2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0062A5" w:rsidP="000062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Утренняя гимнастика: 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</w:t>
            </w:r>
            <w:r w:rsidR="002D0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A91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Никитой К., </w:t>
            </w:r>
            <w:r w:rsidR="00A91DF1" w:rsidRPr="00D4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р</w:t>
            </w:r>
            <w:r w:rsidR="00A91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исовать </w:t>
            </w:r>
            <w:r w:rsidR="00A91DF1" w:rsidRPr="00D4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</w:t>
            </w:r>
            <w:proofErr w:type="gramStart"/>
            <w:r w:rsidR="00A91DF1" w:rsidRPr="00D4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91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A91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91DF1" w:rsidRPr="00D4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</w:t>
            </w:r>
            <w:r w:rsidR="00A91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="00A91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DF1" w:rsidRPr="00D4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узор</w:t>
            </w:r>
            <w:r w:rsidR="00A91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91DF1" w:rsidRPr="00D4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природе:</w:t>
            </w:r>
            <w:r w:rsidR="00980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собакой.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игра:</w:t>
            </w:r>
            <w:r w:rsidR="00603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«Удочка»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6F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 Мишей Ф., </w:t>
            </w:r>
            <w:proofErr w:type="spellStart"/>
            <w:r w:rsidR="006F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упр-ть</w:t>
            </w:r>
            <w:proofErr w:type="spellEnd"/>
            <w:r w:rsidR="006F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ходьбе по ограниченной поверхности.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поручения:</w:t>
            </w:r>
            <w:r w:rsidR="006F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очистить дорожки для </w:t>
            </w:r>
            <w:r w:rsidR="003B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игрушечных </w:t>
            </w:r>
            <w:r w:rsidR="006F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автомобилей.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F00446" w:rsidP="00F004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Бодрящая гимнастика: к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</w:t>
            </w:r>
            <w:r w:rsidRPr="00F0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   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Закаливающие и гигиенические процедуры.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беседа/досуг:</w:t>
            </w:r>
            <w:r w:rsidR="006F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«Вежливость везде» (С)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</w:t>
            </w:r>
            <w:r w:rsidR="006F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Наша 5-я Паковая  улица» (</w:t>
            </w:r>
            <w:proofErr w:type="spellStart"/>
            <w:r w:rsidR="006F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="00DD4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F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 w:rsidR="006F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ЧХЛ:</w:t>
            </w:r>
            <w:r w:rsidR="004C2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2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Г.Юрмин</w:t>
            </w:r>
            <w:proofErr w:type="spellEnd"/>
            <w:r w:rsidR="004C2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«Любопытный мышонок»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+спортивные игры/игры с природным материалом:</w:t>
            </w:r>
            <w:r w:rsidR="00F70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«Веселые соревнования»</w:t>
            </w:r>
            <w:r w:rsidR="006E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  <w:r w:rsidR="00D16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«Дома из песка»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E4683F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–</w:t>
            </w:r>
            <w:r w:rsidR="006036B6"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1.Индивидуальные беседы по итогам дня</w:t>
            </w:r>
            <w:r w:rsidR="006036B6"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2.Консультации по мере необходимости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EB748E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3283B" w:rsidRPr="00EB74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1.Познание (логопедическое)</w:t>
            </w:r>
            <w:r w:rsidR="0013283B" w:rsidRPr="00EB74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EB74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="0013283B" w:rsidRPr="00EB74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13283B" w:rsidRPr="006C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3283B" w:rsidRPr="006C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="0013283B" w:rsidRPr="006C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план логопеда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52" w:rsidRPr="006C4773" w:rsidRDefault="004C71BA" w:rsidP="007D045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D0452" w:rsidRPr="006C477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2. </w:t>
            </w:r>
            <w:r w:rsidR="007D045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Познани</w:t>
            </w:r>
            <w:proofErr w:type="gramStart"/>
            <w:r w:rsidR="007D045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е(</w:t>
            </w:r>
            <w:proofErr w:type="gramEnd"/>
            <w:r w:rsidR="007D045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ФЭМП) </w:t>
            </w:r>
          </w:p>
          <w:p w:rsidR="007D0452" w:rsidRPr="00AB7113" w:rsidRDefault="007D0452" w:rsidP="007D045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В.П. стр.31, занятие№10</w:t>
            </w:r>
          </w:p>
          <w:p w:rsidR="007D0452" w:rsidRPr="00AB7113" w:rsidRDefault="007D0452" w:rsidP="007D045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Геометрические фигуры»</w:t>
            </w:r>
          </w:p>
          <w:p w:rsidR="004C71BA" w:rsidRPr="00E4683F" w:rsidRDefault="003142EC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8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</w:t>
            </w:r>
            <w:r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упражнять в счете в пределах семи; узнавать геометрические фигуры в окружающих предметах.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A7590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A7590" w:rsidRPr="00DF0D2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3.Музыкальное</w:t>
            </w:r>
            <w:r w:rsidR="00CA7590" w:rsidRPr="00DF0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A7590" w:rsidRPr="00DF0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7590" w:rsidRPr="0052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</w:t>
            </w:r>
            <w:r w:rsidR="009B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7590" w:rsidRPr="0052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="00C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</w:t>
            </w:r>
            <w:proofErr w:type="gramStart"/>
            <w:r w:rsidR="00C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C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C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ук-ля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самостоятельной детской деятельности (предметно-развивающая среда)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6C3071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макетов  различных видов  наземного транспорта</w:t>
            </w:r>
            <w:r w:rsidR="002A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(легковых и грузовых  авто, пассажир</w:t>
            </w:r>
            <w:proofErr w:type="gramStart"/>
            <w:r w:rsidR="002A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2A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A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2A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ранспорт и др.)   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47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родителей о пользе экскурсий для получения разнообразных впечатлений, но с учетом </w:t>
            </w:r>
            <w:proofErr w:type="spellStart"/>
            <w:r w:rsidR="00A47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</w:t>
            </w:r>
            <w:proofErr w:type="gramStart"/>
            <w:r w:rsidR="00A47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="00E6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A47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7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="00A47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7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особенностей ребенка.</w:t>
            </w:r>
          </w:p>
        </w:tc>
      </w:tr>
    </w:tbl>
    <w:p w:rsidR="002A48BC" w:rsidRDefault="002A48BC" w:rsidP="00410732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A48BC" w:rsidRDefault="002A48BC" w:rsidP="00410732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C71BA" w:rsidRPr="00AB7113" w:rsidRDefault="004C71BA" w:rsidP="006A474F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Ежедневное планирование</w:t>
      </w:r>
    </w:p>
    <w:p w:rsidR="004C71BA" w:rsidRPr="00AB7113" w:rsidRDefault="00C53E4F" w:rsidP="004C71BA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ноября 2013 </w:t>
      </w:r>
      <w:r w:rsidR="004C71BA" w:rsidRPr="00AB71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Среда</w:t>
      </w:r>
    </w:p>
    <w:p w:rsidR="004C71BA" w:rsidRPr="00AB7113" w:rsidRDefault="004C71BA" w:rsidP="004C71BA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9"/>
        <w:gridCol w:w="2177"/>
        <w:gridCol w:w="1281"/>
        <w:gridCol w:w="5013"/>
      </w:tblGrid>
      <w:tr w:rsidR="004C71BA" w:rsidRPr="00AB7113" w:rsidTr="00DB09A5">
        <w:trPr>
          <w:tblCellSpacing w:w="0" w:type="dxa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образовательная деятельность взрослого и детей с учетом интеграции образовательных областей</w:t>
            </w:r>
          </w:p>
          <w:p w:rsidR="004C71BA" w:rsidRPr="00AB7113" w:rsidRDefault="004C71BA" w:rsidP="00DB09A5">
            <w:pPr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501C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Ситуативная беседа:</w:t>
            </w:r>
            <w:r w:rsidR="00501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«Профессии на транспорте</w:t>
            </w:r>
            <w:proofErr w:type="gramStart"/>
            <w:r w:rsidR="00501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A0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01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501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Т)</w:t>
            </w: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1C7763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гимнастика:  к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</w:t>
            </w:r>
            <w:r w:rsidR="002D0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77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Ирой С., закреплять умение </w:t>
            </w:r>
            <w:r w:rsidR="00772462"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узнавать геометрические фигуры в окружающих предметах.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природе:</w:t>
            </w:r>
            <w:r w:rsidR="00E96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тополем.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5E59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игра:</w:t>
            </w:r>
            <w:r w:rsidR="0074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5E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бегут машины</w:t>
            </w:r>
            <w:r w:rsidR="0074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03B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BD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Эдиком М., </w:t>
            </w:r>
            <w:proofErr w:type="spellStart"/>
            <w:r w:rsidR="00BD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упр-ть</w:t>
            </w:r>
            <w:proofErr w:type="spellEnd"/>
            <w:r w:rsidR="00BD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прыжках на двух ногах с места.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поручения:</w:t>
            </w:r>
            <w:r w:rsidR="00BD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уборка  участка от веток и листьев.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875778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Бодрящая гимнастика: к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      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Закаливающие и гигиенические процедуры.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беседа/досуг:</w:t>
            </w:r>
            <w:r w:rsidR="00BD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прослушивание отрывков из произведения П.И. Чайковского «</w:t>
            </w:r>
            <w:proofErr w:type="spellStart"/>
            <w:r w:rsidR="00BD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</w:t>
            </w:r>
            <w:proofErr w:type="gramStart"/>
            <w:r w:rsidR="00BD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="00BD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BD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года»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</w:t>
            </w:r>
            <w:r w:rsidR="00BD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 улицах Измайлово» (</w:t>
            </w:r>
            <w:proofErr w:type="spellStart"/>
            <w:r w:rsidR="00BD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</w:t>
            </w:r>
            <w:proofErr w:type="spellEnd"/>
            <w:r w:rsidR="00BD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ЧХЛ:</w:t>
            </w:r>
            <w:r w:rsidR="0038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А.Дорохов «Шлагбаум»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+спортивные игры/игры с природным материалом:</w:t>
            </w:r>
            <w:r w:rsidR="0074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«Серсо»/</w:t>
            </w:r>
            <w:r w:rsidR="004D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«Вкусные пироги»  (из песка, крылаток и т.д.)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E4683F" w:rsidRDefault="004C71BA" w:rsidP="001C776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–</w:t>
            </w:r>
            <w:r w:rsidR="00D82011"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1.Индивидуальные беседы по итогам дня</w:t>
            </w:r>
            <w:r w:rsidR="00D82011"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2.Консультации по мере необходимости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95" w:rsidRPr="005F25A6" w:rsidRDefault="004C71BA" w:rsidP="0071319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13195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 w:rsidR="0071319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.Художественное творчеств</w:t>
            </w:r>
            <w:proofErr w:type="gramStart"/>
            <w:r w:rsidR="0071319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о(</w:t>
            </w:r>
            <w:proofErr w:type="gramEnd"/>
            <w:r w:rsidR="0071319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рисование</w:t>
            </w:r>
            <w:r w:rsidR="007131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  <w:r w:rsidR="00713195" w:rsidRPr="00A66C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713195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713195" w:rsidRDefault="00713195" w:rsidP="0071319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Комарова Т.С. стр.</w:t>
            </w:r>
            <w:r w:rsidR="0041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94</w:t>
            </w:r>
            <w:r w:rsidR="005B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(простой и цветные карандаши)</w:t>
            </w:r>
          </w:p>
          <w:p w:rsidR="004C71BA" w:rsidRPr="00410732" w:rsidRDefault="00410732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«Автобус с флажками едет по улице». </w:t>
            </w:r>
            <w:r w:rsidRPr="00E468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</w:t>
            </w:r>
            <w:r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учить детей изображать отдельные виды транспорта, передавая форму основных деталей, их величину, расположение.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D6F8D" w:rsidRPr="00E22DB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2.Чтение художественной  литературы</w:t>
            </w:r>
          </w:p>
          <w:p w:rsidR="004C71BA" w:rsidRPr="00AB7113" w:rsidRDefault="000F5662" w:rsidP="001C776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М.Ильин, Е.Сегал</w:t>
            </w:r>
            <w:r w:rsidR="001C7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«Машины на нашей улице».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370" w:rsidRPr="00E4683F" w:rsidRDefault="004C71BA" w:rsidP="0058637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86370" w:rsidRPr="006C477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3.Физкультурное</w:t>
            </w:r>
            <w:r w:rsidR="00586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="004A0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  <w:r w:rsidR="004A0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план  физ. рук-ля</w:t>
            </w:r>
          </w:p>
          <w:p w:rsidR="004C71BA" w:rsidRPr="00AB7113" w:rsidRDefault="00586370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(на улице)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E4683F" w:rsidRDefault="004C71BA" w:rsidP="00BB2E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самостоятельной детской деятельности (предметно-развивающая среда)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CE0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D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в  уголок </w:t>
            </w:r>
            <w:r w:rsidR="00CE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</w:t>
            </w:r>
            <w:proofErr w:type="gramStart"/>
            <w:r w:rsidR="00CE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CE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E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CE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ворчества </w:t>
            </w:r>
            <w:proofErr w:type="spellStart"/>
            <w:r w:rsidR="004D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раскрашек</w:t>
            </w:r>
            <w:proofErr w:type="spellEnd"/>
            <w:r w:rsidR="004D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«Автомобили»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4D1FEC" w:rsidRDefault="004C71BA" w:rsidP="00DB0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D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proofErr w:type="gramStart"/>
            <w:r w:rsidR="004D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4D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Как живется ребенку в группе»</w:t>
            </w:r>
          </w:p>
        </w:tc>
      </w:tr>
    </w:tbl>
    <w:p w:rsidR="004C71BA" w:rsidRPr="00AB7113" w:rsidRDefault="004C71BA" w:rsidP="00E65247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Ежедневное планирование</w:t>
      </w:r>
    </w:p>
    <w:p w:rsidR="004C71BA" w:rsidRPr="00AB7113" w:rsidRDefault="00C53E4F" w:rsidP="004C71BA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ноября 2013 </w:t>
      </w:r>
      <w:r w:rsidR="004C71BA" w:rsidRPr="00AB71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Четверг</w:t>
      </w:r>
    </w:p>
    <w:p w:rsidR="004C71BA" w:rsidRPr="00AB7113" w:rsidRDefault="004C71BA" w:rsidP="004C71BA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9"/>
        <w:gridCol w:w="2177"/>
        <w:gridCol w:w="1281"/>
        <w:gridCol w:w="5013"/>
      </w:tblGrid>
      <w:tr w:rsidR="004C71BA" w:rsidRPr="00AB7113" w:rsidTr="00DB09A5">
        <w:trPr>
          <w:tblCellSpacing w:w="0" w:type="dxa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образовательная деятельность взрослого и детей с учетом интеграции образовательных областей</w:t>
            </w:r>
          </w:p>
          <w:p w:rsidR="004C71BA" w:rsidRPr="00AB7113" w:rsidRDefault="004C71BA" w:rsidP="00DB09A5">
            <w:pPr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Ситуативная беседа:</w:t>
            </w:r>
            <w:r w:rsidR="00E6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Какие книжки читают  тебе родители»</w:t>
            </w:r>
            <w:r w:rsidR="004A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(ЧХЛ)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00620C" w:rsidP="00BB2E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гимнастика: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2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</w:t>
            </w:r>
            <w:r w:rsidR="002D0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5C6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Мишей Ф., закрепить знания о домашнем адресе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природе:</w:t>
            </w:r>
            <w:r w:rsidR="00EE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небом.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игра:</w:t>
            </w:r>
            <w:r w:rsidR="0074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«Светофор»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783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Тимой М., упражнять в прыжках на двух ногах с продвижением вперед.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поручения:</w:t>
            </w:r>
            <w:r w:rsidR="00783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покормить птиц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BB2E88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Бодрящая гимнастика: к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      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Закаливающие и гигиенические процедуры.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беседа/досуг:</w:t>
            </w:r>
            <w:r w:rsidR="00783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«Капитан, водолаз» (Т)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</w:t>
            </w:r>
            <w:r w:rsidR="00783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«Самолет»</w:t>
            </w:r>
            <w:r w:rsidR="0068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3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игра  (</w:t>
            </w:r>
            <w:proofErr w:type="spellStart"/>
            <w:r w:rsidR="00783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Алябьева</w:t>
            </w:r>
            <w:proofErr w:type="spellEnd"/>
            <w:r w:rsidR="00783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книга№1, стр.141</w:t>
            </w:r>
            <w:r w:rsidR="007E5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E4683F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ЧХЛ:</w:t>
            </w:r>
            <w:r w:rsidR="007D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 </w:t>
            </w:r>
            <w:proofErr w:type="spellStart"/>
            <w:r w:rsidR="007D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Пишумов</w:t>
            </w:r>
            <w:proofErr w:type="spellEnd"/>
            <w:r w:rsidR="007D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«Песенка о правилах»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+спортивные игры/игры с природным материалом:</w:t>
            </w:r>
            <w:r w:rsidR="00CD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«Научись владеть мячом»\</w:t>
            </w:r>
            <w:r w:rsidR="00197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«Мои любимые крылатки»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E4683F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–</w:t>
            </w:r>
            <w:r w:rsidR="0000620C"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1.Индивидуальные беседы по итогам дня</w:t>
            </w:r>
            <w:r w:rsidR="0000620C"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2.Консультации по мере необходимости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B62D1B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00B6C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1.Познание (логопедическое)    </w:t>
            </w:r>
            <w:r w:rsidR="00500B6C" w:rsidRPr="00A66C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="00500B6C"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="00500B6C"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план логопеда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8F3" w:rsidRPr="005F25A6" w:rsidRDefault="004C71BA" w:rsidP="00E978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978F3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 w:rsidR="00E978F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.Художественное творчеств</w:t>
            </w:r>
            <w:proofErr w:type="gramStart"/>
            <w:r w:rsidR="00E978F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о(</w:t>
            </w:r>
            <w:proofErr w:type="gramEnd"/>
            <w:r w:rsidR="00E978F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рисование</w:t>
            </w:r>
            <w:r w:rsidR="00E978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  <w:r w:rsidR="00E978F3" w:rsidRPr="00A66C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E978F3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E978F3" w:rsidRPr="00C051EA" w:rsidRDefault="00E978F3" w:rsidP="00E978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Комарова Т.С. </w:t>
            </w:r>
            <w:r w:rsidR="005B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5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="005B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.99</w:t>
            </w:r>
          </w:p>
          <w:p w:rsidR="004C71BA" w:rsidRPr="00AB7113" w:rsidRDefault="005B0D3E" w:rsidP="005B0D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 замыслу» (акварель)</w:t>
            </w:r>
          </w:p>
          <w:p w:rsidR="004C71BA" w:rsidRPr="00E4683F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B0D3E" w:rsidRPr="00E468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</w:t>
            </w:r>
            <w:r w:rsidR="005B0D3E"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умение задумывать содержание своего рисунка и доводить замысел до конца.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C7AAE" w:rsidRPr="006C477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3.Физкультурное</w:t>
            </w:r>
            <w:r w:rsidR="00AC7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="00B62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C7AAE" w:rsidRPr="00B62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AC7AAE" w:rsidRPr="00B62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план  физ. рук-ля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E4683F" w:rsidRDefault="004C71BA" w:rsidP="000062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самостоятельной детской деятельности (предметно-развивающая среда)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77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книжном уголке: иллюстрации транспорта  в их историческом развитии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8823B4" w:rsidRDefault="004C71BA" w:rsidP="000062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77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proofErr w:type="gramStart"/>
            <w:r w:rsidR="00377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77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«Безопасность ребенка в транспорте» </w:t>
            </w:r>
          </w:p>
        </w:tc>
      </w:tr>
    </w:tbl>
    <w:p w:rsidR="004C71BA" w:rsidRPr="00AB7113" w:rsidRDefault="004C71BA" w:rsidP="004C71BA">
      <w:pPr>
        <w:rPr>
          <w:rFonts w:ascii="Times New Roman" w:hAnsi="Times New Roman" w:cs="Times New Roman"/>
          <w:sz w:val="28"/>
          <w:szCs w:val="28"/>
        </w:rPr>
      </w:pPr>
    </w:p>
    <w:p w:rsidR="002C752E" w:rsidRDefault="002C752E" w:rsidP="008823B4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C752E" w:rsidRDefault="002C752E" w:rsidP="008823B4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44797" w:rsidRDefault="00644797" w:rsidP="008823B4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85AA0" w:rsidRDefault="00085AA0" w:rsidP="00E4683F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85AA0" w:rsidRDefault="00085AA0" w:rsidP="00E4683F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C71BA" w:rsidRPr="00AB7113" w:rsidRDefault="004C71BA" w:rsidP="00E4683F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Ежедневное планирование</w:t>
      </w:r>
    </w:p>
    <w:p w:rsidR="004C71BA" w:rsidRPr="00AB7113" w:rsidRDefault="00C53E4F" w:rsidP="004C71BA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ноября 2013 </w:t>
      </w:r>
      <w:r w:rsidR="004C71BA" w:rsidRPr="00AB71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Пятница</w:t>
      </w:r>
    </w:p>
    <w:p w:rsidR="004C71BA" w:rsidRPr="00AB7113" w:rsidRDefault="004C71BA" w:rsidP="004C71BA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9"/>
        <w:gridCol w:w="2177"/>
        <w:gridCol w:w="1281"/>
        <w:gridCol w:w="5013"/>
      </w:tblGrid>
      <w:tr w:rsidR="004C71BA" w:rsidRPr="00AB7113" w:rsidTr="00DB09A5">
        <w:trPr>
          <w:tblCellSpacing w:w="0" w:type="dxa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образовательная деятельность взрослого и детей с учетом интеграции образовательных областей</w:t>
            </w:r>
          </w:p>
          <w:p w:rsidR="004C71BA" w:rsidRPr="00AB7113" w:rsidRDefault="004C71BA" w:rsidP="00DB09A5">
            <w:pPr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Ситуативная беседа:</w:t>
            </w:r>
            <w:r w:rsidR="009E2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На каких видах транспорта  ты ездил»</w:t>
            </w:r>
            <w:r w:rsidR="00884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Утренняя </w:t>
            </w:r>
            <w:r w:rsidR="00882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гимнастика: к</w:t>
            </w: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</w:t>
            </w:r>
            <w:r w:rsidR="002D0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3C2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Дашей Ч., закреплять умение получать пластилин нужного оттенка, смешивания пластилин разных цветов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природе:</w:t>
            </w:r>
            <w:r w:rsidR="00EE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увядшими растениями.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игра:</w:t>
            </w:r>
            <w:r w:rsidR="00AA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Такси»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1979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B5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="00197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Никитой К</w:t>
            </w:r>
            <w:r w:rsidR="00B5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развивать мелкую моторику рук</w:t>
            </w:r>
            <w:r w:rsidR="0000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C87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0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</w:t>
            </w:r>
            <w:r w:rsidR="00B5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ковая гимнастика)</w:t>
            </w: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поручения:</w:t>
            </w:r>
            <w:r w:rsidR="004C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подмести веранду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8823B4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Бодрящая гимнастика: к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   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Закаливающие и гигиенические процедуры.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беседа/досуг:</w:t>
            </w:r>
            <w:r w:rsidR="007F6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«Какие мультфильмы видел про автомобили»</w:t>
            </w:r>
            <w:r w:rsidR="004C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</w:t>
            </w:r>
            <w:r w:rsidR="004C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с\</w:t>
            </w:r>
            <w:proofErr w:type="gramStart"/>
            <w:r w:rsidR="004C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="004C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Автомастерская»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3C1E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ЧХЛ:</w:t>
            </w:r>
            <w:r w:rsidR="00644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С.Михалков </w:t>
            </w:r>
            <w:r w:rsidR="003C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«Шел трамвай десятый номер</w:t>
            </w:r>
            <w:r w:rsidR="00644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+спортивные игры/игры с природным материалом:</w:t>
            </w:r>
            <w:r w:rsidR="00AA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="00AA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Быстрые</w:t>
            </w:r>
            <w:proofErr w:type="gramEnd"/>
            <w:r w:rsidR="00AA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меткие»\</w:t>
            </w:r>
            <w:r w:rsidR="007F6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«Выложи узор»  (из веточек,  камешек, крылаток)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E4683F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–</w:t>
            </w:r>
            <w:r w:rsidR="00864F15"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1.Индивидуальные беседы по итогам дня</w:t>
            </w:r>
            <w:r w:rsidR="00864F15"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2.Консультации по мере необходимости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EA2DED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51C80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1.Познание (логопедическое)    </w:t>
            </w:r>
            <w:r w:rsidR="00551C80" w:rsidRPr="00A66C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="00551C80" w:rsidRPr="00807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="00551C80" w:rsidRPr="00807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план логопеда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AB" w:rsidRDefault="004C71BA" w:rsidP="007E4CA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E4CAB" w:rsidRPr="00DF0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E4CAB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.Познание</w:t>
            </w:r>
            <w:r w:rsidR="007E4CA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(познавательно-исследовательская и продуктивная</w:t>
            </w:r>
            <w:proofErr w:type="gramStart"/>
            <w:r w:rsidR="007E4CA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)</w:t>
            </w:r>
            <w:proofErr w:type="gramEnd"/>
            <w:r w:rsidR="007E4CA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(Конструирование)</w:t>
            </w:r>
          </w:p>
          <w:p w:rsidR="004C71BA" w:rsidRPr="00AB7113" w:rsidRDefault="00E4683F" w:rsidP="00773D5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«Гаражи для больших и маленьких машин»</w:t>
            </w:r>
            <w:r w:rsidR="00807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(из деревянного конструктора)</w:t>
            </w:r>
          </w:p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4683F" w:rsidRPr="00E468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</w:t>
            </w:r>
            <w:r w:rsid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продолжать учить  создавать постройки в соответствии с размером объекта.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0132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0132A" w:rsidRPr="00DF0D2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3.Музыкальное</w:t>
            </w:r>
            <w:r w:rsidR="0090132A" w:rsidRPr="00DF0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0132A" w:rsidRPr="00DF0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1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0132A" w:rsidRPr="0052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Start"/>
            <w:r w:rsidR="0090132A" w:rsidRPr="0052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90132A" w:rsidRPr="0052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</w:t>
            </w:r>
            <w:r w:rsidR="00901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муз. рук-ля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E4683F" w:rsidRDefault="004C71BA" w:rsidP="004616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самостоятельной детской деятельности (предметно-развивающая среда)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65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кукол в национальной одежде – выставка « Красивая одежда»</w:t>
            </w:r>
          </w:p>
        </w:tc>
      </w:tr>
      <w:tr w:rsidR="004C71BA" w:rsidRPr="007654C6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7654C6" w:rsidRDefault="004C71BA" w:rsidP="00B93E5D">
            <w:pPr>
              <w:pStyle w:val="1"/>
              <w:rPr>
                <w:b w:val="0"/>
                <w:sz w:val="28"/>
                <w:szCs w:val="28"/>
              </w:rPr>
            </w:pPr>
            <w:r w:rsidRPr="007654C6">
              <w:rPr>
                <w:b w:val="0"/>
                <w:sz w:val="28"/>
                <w:szCs w:val="28"/>
              </w:rPr>
              <w:t> </w:t>
            </w:r>
            <w:r w:rsidR="00B93E5D">
              <w:rPr>
                <w:b w:val="0"/>
                <w:sz w:val="28"/>
                <w:szCs w:val="28"/>
              </w:rPr>
              <w:t>Предложить родителям э</w:t>
            </w:r>
            <w:r w:rsidR="007654C6" w:rsidRPr="007654C6">
              <w:rPr>
                <w:b w:val="0"/>
                <w:sz w:val="28"/>
                <w:szCs w:val="28"/>
              </w:rPr>
              <w:t>кскурси</w:t>
            </w:r>
            <w:r w:rsidR="00B93E5D">
              <w:rPr>
                <w:b w:val="0"/>
                <w:sz w:val="28"/>
                <w:szCs w:val="28"/>
              </w:rPr>
              <w:t xml:space="preserve">ю </w:t>
            </w:r>
            <w:r w:rsidR="007654C6" w:rsidRPr="007654C6">
              <w:rPr>
                <w:b w:val="0"/>
                <w:sz w:val="28"/>
                <w:szCs w:val="28"/>
              </w:rPr>
              <w:t>выходного дня</w:t>
            </w:r>
            <w:r w:rsidR="00B93E5D">
              <w:rPr>
                <w:b w:val="0"/>
                <w:sz w:val="28"/>
                <w:szCs w:val="28"/>
              </w:rPr>
              <w:t>:</w:t>
            </w:r>
            <w:r w:rsidR="007654C6" w:rsidRPr="007654C6">
              <w:rPr>
                <w:b w:val="0"/>
                <w:sz w:val="28"/>
                <w:szCs w:val="28"/>
              </w:rPr>
              <w:t xml:space="preserve"> </w:t>
            </w:r>
            <w:r w:rsidR="007654C6">
              <w:rPr>
                <w:b w:val="0"/>
                <w:sz w:val="28"/>
                <w:szCs w:val="28"/>
              </w:rPr>
              <w:t>«</w:t>
            </w:r>
            <w:r w:rsidR="007654C6" w:rsidRPr="007654C6">
              <w:rPr>
                <w:b w:val="0"/>
                <w:sz w:val="28"/>
                <w:szCs w:val="28"/>
              </w:rPr>
              <w:t xml:space="preserve">Музей национального костюма и быта в </w:t>
            </w:r>
            <w:proofErr w:type="spellStart"/>
            <w:proofErr w:type="gramStart"/>
            <w:r w:rsidR="007654C6" w:rsidRPr="007654C6">
              <w:rPr>
                <w:b w:val="0"/>
                <w:sz w:val="28"/>
                <w:szCs w:val="28"/>
              </w:rPr>
              <w:t>Чудо-граде</w:t>
            </w:r>
            <w:proofErr w:type="spellEnd"/>
            <w:proofErr w:type="gramEnd"/>
            <w:r w:rsidR="007654C6">
              <w:rPr>
                <w:b w:val="0"/>
                <w:sz w:val="28"/>
                <w:szCs w:val="28"/>
              </w:rPr>
              <w:t>»</w:t>
            </w:r>
            <w:r w:rsidR="007654C6" w:rsidRPr="007654C6">
              <w:rPr>
                <w:b w:val="0"/>
                <w:sz w:val="28"/>
                <w:szCs w:val="28"/>
              </w:rPr>
              <w:t xml:space="preserve"> Измайлово</w:t>
            </w:r>
            <w:r w:rsidR="007654C6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B93E5D" w:rsidRDefault="00B93E5D" w:rsidP="00B93E5D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93E5D" w:rsidRDefault="00B93E5D" w:rsidP="00B93E5D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C71BA" w:rsidRPr="00AB7113" w:rsidRDefault="004C71BA" w:rsidP="00B93E5D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Ежедневное планирование</w:t>
      </w:r>
    </w:p>
    <w:p w:rsidR="004C71BA" w:rsidRPr="007B68A2" w:rsidRDefault="00C53E4F" w:rsidP="004C71BA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</w:t>
      </w: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ноября 2013 </w:t>
      </w:r>
      <w:r w:rsidR="004C71BA" w:rsidRPr="00AB71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Понедельник</w:t>
      </w:r>
      <w:r w:rsidR="007B68A2" w:rsidRPr="007B68A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7B68A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7B68A2" w:rsidRPr="007B68A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Тема:</w:t>
      </w:r>
      <w:r w:rsidR="007B68A2" w:rsidRPr="007B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8A2" w:rsidRPr="007B68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«Одежда. Обувь. Головные уборы</w:t>
      </w:r>
      <w:r w:rsidR="007B68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B68A2" w:rsidRPr="007B68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4C71BA" w:rsidRPr="00AB7113" w:rsidRDefault="004C71BA" w:rsidP="004C71BA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9"/>
        <w:gridCol w:w="2177"/>
        <w:gridCol w:w="1281"/>
        <w:gridCol w:w="5013"/>
      </w:tblGrid>
      <w:tr w:rsidR="004C71BA" w:rsidRPr="00AB7113" w:rsidTr="00DB09A5">
        <w:trPr>
          <w:tblCellSpacing w:w="0" w:type="dxa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образовательная деятельность взрослого и детей с учетом интеграции образовательных областей</w:t>
            </w:r>
          </w:p>
          <w:p w:rsidR="004C71BA" w:rsidRPr="00AB7113" w:rsidRDefault="004C71BA" w:rsidP="00DB09A5">
            <w:pPr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Ситуативная беседа:</w:t>
            </w:r>
            <w:r w:rsidR="007D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«Почему нужно одеваться по погоде» (З) 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61620" w:rsidP="004616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гимнастика: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</w:t>
            </w:r>
            <w:r w:rsidR="002D0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7D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Ильей</w:t>
            </w:r>
            <w:proofErr w:type="gramStart"/>
            <w:r w:rsidR="007D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="007D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87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разучивание стихотворения 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природе:</w:t>
            </w:r>
            <w:r w:rsidR="00EE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прохожими     (их одеждой).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игра:</w:t>
            </w:r>
            <w:r w:rsidR="00727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5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«Краски»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3E52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71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Ирой С., упражнять в прыжках с места</w:t>
            </w:r>
            <w:r w:rsidR="003E5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поручения:</w:t>
            </w:r>
            <w:r w:rsidR="0071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убрать сухую траву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61620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Бодрящая гимнастика: к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       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Закаливающие и гигиенические процедуры.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беседа/досуг:</w:t>
            </w:r>
            <w:r w:rsidR="0071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Чистота и здоровье» (З)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</w:t>
            </w:r>
            <w:r w:rsidR="0071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D5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 Оденем куклу по сезону»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ЧХЛ:</w:t>
            </w:r>
            <w:r w:rsidR="003E5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Е.Пермяк «Как Маша стала большой»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+спортивные игры/игры с природным материалом:</w:t>
            </w:r>
            <w:r w:rsidR="00727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«Перебрось через планку»\</w:t>
            </w:r>
            <w:r w:rsidR="009D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«Украшение для куклы» (из засохших цветов)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9D69D2" w:rsidRDefault="004C71BA" w:rsidP="00FC2EB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–</w:t>
            </w:r>
            <w:r w:rsidR="00FC2EBD" w:rsidRPr="009D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9D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1.Индивидуальные беседы по итогам дня</w:t>
            </w:r>
            <w:r w:rsidR="00FC2EBD" w:rsidRPr="009D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D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2.Консультации по мере необходимости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9D69D2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125C8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1.Познание (логопедическое)    </w:t>
            </w:r>
            <w:r w:rsidR="00A835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="009125C8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9125C8" w:rsidRPr="006F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="009125C8" w:rsidRPr="006F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план логопеда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F8D" w:rsidRPr="005F25A6" w:rsidRDefault="004C71BA" w:rsidP="009D6F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D6F8D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 w:rsidR="009D6F8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.Художественное творчество</w:t>
            </w:r>
            <w:r w:rsidR="007771C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9D6F8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(</w:t>
            </w:r>
            <w:r w:rsidR="007771C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аппликация</w:t>
            </w:r>
            <w:r w:rsidR="009D6F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  <w:r w:rsidR="009D6F8D" w:rsidRPr="00A66C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9D6F8D" w:rsidRPr="005F25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990879" w:rsidRDefault="007771C8" w:rsidP="009908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Д.Н.  занятие №</w:t>
            </w:r>
            <w:r w:rsidR="0099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стр. </w:t>
            </w:r>
            <w:r w:rsidR="0099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990879" w:rsidRDefault="007771C8" w:rsidP="009908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99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для Вани и Мани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C71BA" w:rsidRPr="006F406C" w:rsidRDefault="007771C8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0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</w:t>
            </w:r>
            <w:r w:rsidRPr="006F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990879" w:rsidRPr="006F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 историей русского костюма</w:t>
            </w:r>
            <w:r w:rsidR="006F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90879" w:rsidRPr="006F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F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родолжать учить наносить </w:t>
            </w:r>
            <w:r w:rsidR="00990879" w:rsidRPr="006F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 аккуратно на детали  и наклеивать их в нужном месте.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E79A3" w:rsidRPr="006C477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3.</w:t>
            </w:r>
            <w:proofErr w:type="gramStart"/>
            <w:r w:rsidR="00FE79A3" w:rsidRPr="006C477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Физкультурное</w:t>
            </w:r>
            <w:proofErr w:type="gramEnd"/>
            <w:r w:rsidR="00FE79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A8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79A3" w:rsidRPr="00A8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 план  физ. рук-ля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9D69D2" w:rsidRDefault="004C71BA" w:rsidP="00CF2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самостоятельной детской деятельности (предметно-развивающая среда)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7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дидактической куклы Маши</w:t>
            </w:r>
            <w:r w:rsidR="006E4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(с комплектом одежды)</w:t>
            </w:r>
            <w:r w:rsidR="00C7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C741E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7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- передвижка « Новогодний  праздник в детском саду</w:t>
            </w:r>
            <w:r w:rsidR="007F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C71BA" w:rsidRPr="00AB7113" w:rsidRDefault="004C71BA" w:rsidP="004C71BA">
      <w:pPr>
        <w:rPr>
          <w:rFonts w:ascii="Times New Roman" w:hAnsi="Times New Roman" w:cs="Times New Roman"/>
          <w:sz w:val="28"/>
          <w:szCs w:val="28"/>
        </w:rPr>
      </w:pPr>
    </w:p>
    <w:p w:rsidR="00CF2169" w:rsidRDefault="00CF2169" w:rsidP="00905C26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76EE4" w:rsidRDefault="00876EE4" w:rsidP="00905C26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76EE4" w:rsidRDefault="00876EE4" w:rsidP="00905C26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C71BA" w:rsidRPr="00AB7113" w:rsidRDefault="004C71BA" w:rsidP="00905C26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Ежедневное планирование</w:t>
      </w:r>
    </w:p>
    <w:p w:rsidR="004C71BA" w:rsidRPr="00AB7113" w:rsidRDefault="00C53E4F" w:rsidP="004C71BA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</w:t>
      </w: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ноября 2013 </w:t>
      </w:r>
      <w:r w:rsidR="004C71BA" w:rsidRPr="00AB71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Вторник</w:t>
      </w:r>
    </w:p>
    <w:p w:rsidR="004C71BA" w:rsidRPr="00AB7113" w:rsidRDefault="004C71BA" w:rsidP="004C71BA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9"/>
        <w:gridCol w:w="2177"/>
        <w:gridCol w:w="1281"/>
        <w:gridCol w:w="5013"/>
      </w:tblGrid>
      <w:tr w:rsidR="004C71BA" w:rsidRPr="00AB7113" w:rsidTr="00A82583">
        <w:trPr>
          <w:tblCellSpacing w:w="0" w:type="dxa"/>
        </w:trPr>
        <w:tc>
          <w:tcPr>
            <w:tcW w:w="21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образовательная деятельность взрослого и детей с учетом интеграции образовательных областей</w:t>
            </w:r>
          </w:p>
          <w:p w:rsidR="004C71BA" w:rsidRPr="00AB7113" w:rsidRDefault="004C71BA" w:rsidP="00DB09A5">
            <w:pPr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Ситуативная беседа:</w:t>
            </w:r>
            <w:r w:rsidR="007F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«Опасно – безопасно»</w:t>
            </w:r>
            <w:r w:rsidR="00430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(Б)</w:t>
            </w:r>
          </w:p>
        </w:tc>
      </w:tr>
      <w:tr w:rsidR="004C71BA" w:rsidRPr="00AB7113" w:rsidTr="00A825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905C26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гимнастика: к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</w:t>
            </w:r>
            <w:r w:rsidR="002D0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71BA" w:rsidRPr="00AB7113" w:rsidTr="00A825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3F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Тимой М., упражнять в </w:t>
            </w:r>
            <w:r w:rsidR="003F1B5E"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изображ</w:t>
            </w:r>
            <w:r w:rsidR="003F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ении </w:t>
            </w:r>
            <w:r w:rsidR="003F1B5E"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</w:t>
            </w:r>
            <w:r w:rsidR="003F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3F1B5E"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</w:t>
            </w:r>
            <w:r w:rsidR="003F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</w:t>
            </w:r>
            <w:r w:rsidR="003F1B5E" w:rsidRPr="00E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транспорта, передавая форму основных деталей</w:t>
            </w:r>
            <w:r w:rsidR="0066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71BA" w:rsidRPr="00AB7113" w:rsidTr="00A825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A825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1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природе:</w:t>
            </w:r>
            <w:r w:rsidR="00EE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облаками.</w:t>
            </w:r>
          </w:p>
        </w:tc>
      </w:tr>
      <w:tr w:rsidR="004C71BA" w:rsidRPr="00AB7113" w:rsidTr="00A825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игра:</w:t>
            </w:r>
            <w:r w:rsidR="00A9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 С кочки на кочку»</w:t>
            </w:r>
          </w:p>
        </w:tc>
      </w:tr>
      <w:tr w:rsidR="004C71BA" w:rsidRPr="00AB7113" w:rsidTr="00A825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695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Сашей Х., упражнять в беге с подниманием бедра  (подскоки)</w:t>
            </w:r>
          </w:p>
        </w:tc>
      </w:tr>
      <w:tr w:rsidR="004C71BA" w:rsidRPr="00AB7113" w:rsidTr="00A825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поручения:</w:t>
            </w:r>
            <w:r w:rsidR="00F8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подметание дорожек, уборка мусора</w:t>
            </w:r>
          </w:p>
        </w:tc>
      </w:tr>
      <w:tr w:rsidR="004C71BA" w:rsidRPr="00AB7113" w:rsidTr="00A825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A825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905C26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Бодрящая гимнастика: комплекс 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Закаливающие и гигиенические процедуры.</w:t>
            </w:r>
          </w:p>
        </w:tc>
      </w:tr>
      <w:tr w:rsidR="004C71BA" w:rsidRPr="00AB7113" w:rsidTr="00A825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беседа/досуг:</w:t>
            </w:r>
            <w:r w:rsidR="00594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Наши выпускники»</w:t>
            </w:r>
            <w:r w:rsidR="00DC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(С)</w:t>
            </w:r>
          </w:p>
        </w:tc>
      </w:tr>
      <w:tr w:rsidR="004C71BA" w:rsidRPr="00AB7113" w:rsidTr="00A825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59410F" w:rsidP="00ED63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Игра: </w:t>
            </w:r>
            <w:r w:rsidR="00A8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 для одежды»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</w:t>
            </w:r>
            <w:proofErr w:type="spellEnd"/>
            <w:r w:rsidR="00ED6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C71BA" w:rsidRPr="00AB7113" w:rsidTr="00A825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A825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ЧХЛ:</w:t>
            </w:r>
            <w:r w:rsidR="00ED6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К.Д. Ушинский «Всякой вещи свое место»</w:t>
            </w:r>
          </w:p>
        </w:tc>
      </w:tr>
      <w:tr w:rsidR="004C71BA" w:rsidRPr="00AB7113" w:rsidTr="00A825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2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A8258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+спортивные игры/игры с природным материалом:</w:t>
            </w:r>
            <w:r w:rsidR="008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«Пробежки со скакалками»\</w:t>
            </w:r>
            <w:r w:rsidR="00A8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«Придумай сам» (веточки)</w:t>
            </w:r>
          </w:p>
        </w:tc>
      </w:tr>
      <w:tr w:rsidR="004C71BA" w:rsidRPr="00AB7113" w:rsidTr="00A825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–</w:t>
            </w:r>
            <w:r w:rsidR="001D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1.Индивидуальные беседы по итогам дня</w:t>
            </w:r>
            <w:r w:rsidR="001D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2.Консультации по мере необходимости</w:t>
            </w:r>
          </w:p>
        </w:tc>
      </w:tr>
      <w:tr w:rsidR="004C71BA" w:rsidRPr="00AB7113" w:rsidTr="00A825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6A3C8C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84F3E" w:rsidRPr="001318D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1.Познание (логопедическое)    </w:t>
            </w:r>
            <w:r w:rsidR="00184F3E" w:rsidRPr="00131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 </w:t>
            </w:r>
            <w:proofErr w:type="gramStart"/>
            <w:r w:rsidR="00184F3E" w:rsidRPr="0013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="00184F3E" w:rsidRPr="0013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план логопеда</w:t>
            </w:r>
          </w:p>
        </w:tc>
      </w:tr>
      <w:tr w:rsidR="004C71BA" w:rsidRPr="00AB7113" w:rsidTr="00A825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52" w:rsidRPr="001318D3" w:rsidRDefault="004C71BA" w:rsidP="007D045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D0452" w:rsidRPr="0013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D0452" w:rsidRPr="001318D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2. Познани</w:t>
            </w:r>
            <w:proofErr w:type="gramStart"/>
            <w:r w:rsidR="007D0452" w:rsidRPr="001318D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е(</w:t>
            </w:r>
            <w:proofErr w:type="gramEnd"/>
            <w:r w:rsidR="007D0452" w:rsidRPr="001318D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ФЭМП) </w:t>
            </w:r>
          </w:p>
          <w:p w:rsidR="007D0452" w:rsidRPr="001318D3" w:rsidRDefault="007D0452" w:rsidP="007D045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В.П. стр.34, занятие№11</w:t>
            </w:r>
          </w:p>
          <w:p w:rsidR="00F93CC6" w:rsidRPr="001318D3" w:rsidRDefault="007D0452" w:rsidP="002C752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Измерение»</w:t>
            </w:r>
            <w:r w:rsidR="002C752E" w:rsidRPr="0013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F93CC6" w:rsidRPr="001318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</w:t>
            </w:r>
            <w:r w:rsidR="00F93CC6" w:rsidRPr="0013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измерять длину предмета с помощью условной мерки.</w:t>
            </w:r>
          </w:p>
        </w:tc>
      </w:tr>
      <w:tr w:rsidR="004C71BA" w:rsidRPr="00AB7113" w:rsidTr="00A825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72E8F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72E8F" w:rsidRPr="00DF0D2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3.Музыкальное</w:t>
            </w:r>
            <w:r w:rsidR="00072E8F" w:rsidRPr="00DF0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72E8F" w:rsidRPr="00DF0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72E8F" w:rsidRPr="0052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</w:t>
            </w:r>
            <w:r w:rsidR="002C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2E8F" w:rsidRPr="0052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="0007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</w:t>
            </w:r>
            <w:proofErr w:type="gramStart"/>
            <w:r w:rsidR="0007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07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7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07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ук-ля</w:t>
            </w:r>
          </w:p>
        </w:tc>
      </w:tr>
      <w:tr w:rsidR="004C71BA" w:rsidRPr="00AB7113" w:rsidTr="00A82583">
        <w:trPr>
          <w:tblCellSpacing w:w="0" w:type="dxa"/>
        </w:trPr>
        <w:tc>
          <w:tcPr>
            <w:tcW w:w="5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самостоятельной детской деятельности (предметно-развивающая среда)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C7F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C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Внесение </w:t>
            </w:r>
            <w:proofErr w:type="spellStart"/>
            <w:r w:rsidR="00DC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д\и</w:t>
            </w:r>
            <w:proofErr w:type="spellEnd"/>
            <w:r w:rsidR="00DC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«Наряд для Вани и Кати»</w:t>
            </w:r>
          </w:p>
        </w:tc>
      </w:tr>
      <w:tr w:rsidR="004C71BA" w:rsidRPr="00AB7113" w:rsidTr="00A82583">
        <w:trPr>
          <w:tblCellSpacing w:w="0" w:type="dxa"/>
        </w:trPr>
        <w:tc>
          <w:tcPr>
            <w:tcW w:w="5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C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 ходе </w:t>
            </w:r>
            <w:proofErr w:type="spellStart"/>
            <w:r w:rsidR="00DC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</w:t>
            </w:r>
            <w:proofErr w:type="gramStart"/>
            <w:r w:rsidR="00DC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="00DC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DC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="00DC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процесса</w:t>
            </w:r>
          </w:p>
        </w:tc>
      </w:tr>
    </w:tbl>
    <w:p w:rsidR="004C71BA" w:rsidRPr="00AB7113" w:rsidRDefault="004C71BA" w:rsidP="004C71BA">
      <w:pPr>
        <w:rPr>
          <w:rFonts w:ascii="Times New Roman" w:hAnsi="Times New Roman" w:cs="Times New Roman"/>
          <w:sz w:val="28"/>
          <w:szCs w:val="28"/>
        </w:rPr>
      </w:pPr>
    </w:p>
    <w:p w:rsidR="00834408" w:rsidRDefault="00834408" w:rsidP="000C7270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C7FDB" w:rsidRDefault="00DC7FDB" w:rsidP="000C7270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C7FDB" w:rsidRDefault="00DC7FDB" w:rsidP="000C7270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F553E" w:rsidRDefault="001F553E" w:rsidP="00417D4C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C71BA" w:rsidRPr="00AB7113" w:rsidRDefault="004C71BA" w:rsidP="00417D4C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Ежедневное планирование</w:t>
      </w:r>
    </w:p>
    <w:p w:rsidR="004C71BA" w:rsidRPr="00AB7113" w:rsidRDefault="00C53E4F" w:rsidP="004C71BA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</w:t>
      </w: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ноября 2013 </w:t>
      </w:r>
      <w:r w:rsidR="004C71BA" w:rsidRPr="00AB71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Среда</w:t>
      </w:r>
    </w:p>
    <w:p w:rsidR="004C71BA" w:rsidRPr="00AB7113" w:rsidRDefault="004C71BA" w:rsidP="004C71BA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9"/>
        <w:gridCol w:w="2177"/>
        <w:gridCol w:w="1281"/>
        <w:gridCol w:w="5013"/>
      </w:tblGrid>
      <w:tr w:rsidR="004C71BA" w:rsidRPr="00AB7113" w:rsidTr="00DB09A5">
        <w:trPr>
          <w:tblCellSpacing w:w="0" w:type="dxa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образовательная деятельность взрослого и детей с учетом интеграции образовательных областей</w:t>
            </w:r>
          </w:p>
          <w:p w:rsidR="004C71BA" w:rsidRPr="00AB7113" w:rsidRDefault="004C71BA" w:rsidP="00DB09A5">
            <w:pPr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Ситуативная беседа:</w:t>
            </w:r>
            <w:r w:rsidR="00417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«Каких </w:t>
            </w:r>
            <w:r w:rsidR="004E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17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</w:t>
            </w:r>
            <w:proofErr w:type="gramStart"/>
            <w:r w:rsidR="00417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="00417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417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ков ты знаешь» (ХТ)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EA512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  <w:r w:rsidR="00EA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</w:t>
            </w: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</w:t>
            </w:r>
            <w:r w:rsidR="002D0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66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Дашей Ч., упражнять в прямом и обратном счете до семи.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природе:</w:t>
            </w:r>
            <w:r w:rsidR="00EE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кошкой.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игра:</w:t>
            </w:r>
            <w:r w:rsidR="00834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«Мыши водят хоровод»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3E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="003E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Анжеликой</w:t>
            </w:r>
            <w:proofErr w:type="spellEnd"/>
            <w:r w:rsidR="003E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</w:t>
            </w:r>
            <w:proofErr w:type="spellStart"/>
            <w:r w:rsidR="003E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упр-ть</w:t>
            </w:r>
            <w:proofErr w:type="spellEnd"/>
            <w:r w:rsidR="003E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«чеканке» мяча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поручения:</w:t>
            </w:r>
            <w:r w:rsidR="003E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наведение порядка в песочнице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3221B1" w:rsidP="003221B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Бодрящая гимнастика: комплекс №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Закаливающие и гигиенические процедуры.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беседа/досуг:</w:t>
            </w:r>
            <w:r w:rsidR="003E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4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proofErr w:type="spellStart"/>
            <w:r w:rsidR="00524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</w:t>
            </w:r>
            <w:proofErr w:type="gramStart"/>
            <w:r w:rsidR="00524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="00524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524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24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ствие</w:t>
            </w:r>
            <w:proofErr w:type="spellEnd"/>
            <w:r w:rsidR="00524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городам  здоровья» (Ф)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</w:t>
            </w:r>
            <w:r w:rsidR="00524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 Ателье сказочной одежды» (</w:t>
            </w:r>
            <w:proofErr w:type="spellStart"/>
            <w:r w:rsidR="00524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</w:t>
            </w:r>
            <w:proofErr w:type="spellEnd"/>
            <w:r w:rsidR="00524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ЧХЛ:</w:t>
            </w:r>
            <w:r w:rsidR="003D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М.Майн  «Пуговица»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+спортивные игры/игры с природным материалом:</w:t>
            </w:r>
            <w:r w:rsidR="00D50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«Самый меткий»\ «</w:t>
            </w:r>
            <w:r w:rsidR="00E13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</w:t>
            </w:r>
            <w:r w:rsidR="00D50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13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(камешки, палочки)</w:t>
            </w:r>
          </w:p>
        </w:tc>
      </w:tr>
      <w:tr w:rsidR="004C71BA" w:rsidRPr="00AA6ACD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A6ACD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–</w:t>
            </w:r>
            <w:r w:rsidR="00BC2273" w:rsidRPr="00AA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AA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1.Индивидуальные беседы по итогам дня</w:t>
            </w:r>
            <w:r w:rsidR="00BC2273" w:rsidRPr="00AA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2.Консультации по мере необходимости</w:t>
            </w:r>
          </w:p>
        </w:tc>
      </w:tr>
      <w:tr w:rsidR="004C71BA" w:rsidRPr="00AA6ACD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F8D" w:rsidRPr="00AA6ACD" w:rsidRDefault="004C71BA" w:rsidP="009D6F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D6F8D" w:rsidRPr="00AA6AC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1.Художественное творчеств</w:t>
            </w:r>
            <w:proofErr w:type="gramStart"/>
            <w:r w:rsidR="009D6F8D" w:rsidRPr="00AA6AC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о(</w:t>
            </w:r>
            <w:proofErr w:type="gramEnd"/>
            <w:r w:rsidR="009D6F8D" w:rsidRPr="00AA6AC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рисование</w:t>
            </w:r>
            <w:r w:rsidR="009D6F8D" w:rsidRPr="00AA6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</w:t>
            </w:r>
          </w:p>
          <w:p w:rsidR="009D6F8D" w:rsidRPr="00AA6ACD" w:rsidRDefault="009D6F8D" w:rsidP="009D6F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C7270" w:rsidRPr="00AA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Лыкова  И.А.</w:t>
            </w:r>
            <w:r w:rsidRPr="00AA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  <w:r w:rsidR="000C7270" w:rsidRPr="00AA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(</w:t>
            </w:r>
            <w:proofErr w:type="gramStart"/>
            <w:r w:rsidR="000C7270" w:rsidRPr="00AA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декоративное</w:t>
            </w:r>
            <w:proofErr w:type="gramEnd"/>
            <w:r w:rsidR="000C7270" w:rsidRPr="00AA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469F7" w:rsidRDefault="000C7270" w:rsidP="004469F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«Расписные ткани»</w:t>
            </w:r>
            <w:r w:rsidR="00446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(акварель или гуашь)</w:t>
            </w:r>
          </w:p>
          <w:p w:rsidR="004C71BA" w:rsidRPr="00AA6ACD" w:rsidRDefault="000C7270" w:rsidP="004469F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A6A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</w:t>
            </w:r>
            <w:r w:rsidRPr="00AA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«ткани»,</w:t>
            </w:r>
            <w:r w:rsidR="007042F8" w:rsidRPr="00AA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разные орнаменты (растительные, геометрические и т.д.).</w:t>
            </w:r>
            <w:proofErr w:type="gramEnd"/>
            <w:r w:rsidR="00807649" w:rsidRPr="00AA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Заполнять все пространство  листа.  </w:t>
            </w:r>
          </w:p>
        </w:tc>
      </w:tr>
      <w:tr w:rsidR="004C71BA" w:rsidRPr="00AA6ACD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A6ACD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475A3" w:rsidRPr="00AA6AC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2.Чтение художественной  литературы</w:t>
            </w:r>
          </w:p>
          <w:p w:rsidR="004C71BA" w:rsidRPr="00AA6ACD" w:rsidRDefault="006950A2" w:rsidP="002C6ED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 Перро</w:t>
            </w:r>
            <w:r w:rsidR="00446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="002C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«Красная шапочка»</w:t>
            </w:r>
          </w:p>
        </w:tc>
      </w:tr>
      <w:tr w:rsidR="004C71BA" w:rsidRPr="00AA6ACD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A6ACD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35C94" w:rsidRPr="00AA6AC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3.</w:t>
            </w:r>
            <w:proofErr w:type="gramStart"/>
            <w:r w:rsidR="00635C94" w:rsidRPr="00AA6AC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Физкультурное</w:t>
            </w:r>
            <w:proofErr w:type="gramEnd"/>
            <w:r w:rsidR="00B64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см. план  физ. рук-ля</w:t>
            </w:r>
            <w:r w:rsidR="00AA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35C94" w:rsidRPr="00AA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улице)</w:t>
            </w:r>
          </w:p>
        </w:tc>
      </w:tr>
      <w:tr w:rsidR="004C71BA" w:rsidRPr="00AA6ACD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A6ACD" w:rsidRDefault="004C71BA" w:rsidP="00BC227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самостоятельной детской деятельности (предметно-развивающая среда)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70" w:rsidRPr="00AA6ACD" w:rsidRDefault="004C71BA" w:rsidP="007D3A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D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  <w:r w:rsidR="00524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Шляпные модницы»</w:t>
            </w:r>
          </w:p>
        </w:tc>
      </w:tr>
      <w:tr w:rsidR="004C71BA" w:rsidRPr="00AA6ACD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A6ACD" w:rsidRDefault="004C71BA" w:rsidP="00DB0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A6ACD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D6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</w:t>
            </w:r>
            <w:r w:rsidR="00CC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седа</w:t>
            </w:r>
            <w:r w:rsidR="004D6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«Новогодние костюмы»</w:t>
            </w:r>
          </w:p>
        </w:tc>
      </w:tr>
    </w:tbl>
    <w:p w:rsidR="004D6B88" w:rsidRDefault="004D6B88" w:rsidP="002D4498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D6B88" w:rsidRDefault="004D6B88" w:rsidP="002D4498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C71BA" w:rsidRPr="00AB7113" w:rsidRDefault="004C71BA" w:rsidP="002D4498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Ежедневное планирование</w:t>
      </w:r>
    </w:p>
    <w:p w:rsidR="004C71BA" w:rsidRPr="00AB7113" w:rsidRDefault="00C53E4F" w:rsidP="004C71BA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</w:t>
      </w: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ноября 2013 </w:t>
      </w:r>
      <w:r w:rsidR="004C71BA" w:rsidRPr="00AB71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Четверг</w:t>
      </w:r>
    </w:p>
    <w:p w:rsidR="004C71BA" w:rsidRPr="00AB7113" w:rsidRDefault="004C71BA" w:rsidP="004C71BA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9"/>
        <w:gridCol w:w="2177"/>
        <w:gridCol w:w="1281"/>
        <w:gridCol w:w="5013"/>
      </w:tblGrid>
      <w:tr w:rsidR="004C71BA" w:rsidRPr="00AB7113" w:rsidTr="00DB09A5">
        <w:trPr>
          <w:tblCellSpacing w:w="0" w:type="dxa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образовательная деятельность взрослого и детей с учетом интеграции образовательных областей</w:t>
            </w:r>
          </w:p>
          <w:p w:rsidR="004C71BA" w:rsidRPr="00AB7113" w:rsidRDefault="004C71BA" w:rsidP="00DB09A5">
            <w:pPr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4E790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Ситуативная беседа:</w:t>
            </w:r>
            <w:r w:rsidR="00DC7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Какие книги наше</w:t>
            </w:r>
            <w:r w:rsidR="004E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DC7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D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книжно</w:t>
            </w:r>
            <w:r w:rsidR="004E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</w:t>
            </w:r>
            <w:r w:rsidR="00DC7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уголк</w:t>
            </w:r>
            <w:r w:rsidR="004E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нравятся</w:t>
            </w:r>
            <w:r w:rsidR="00DC7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B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(ЧХЛ)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224BED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гимнастика: к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</w:t>
            </w:r>
            <w:r w:rsidR="002D0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7A76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7A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Мишей Ф., закреплять знания о видах ткани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6701A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природе:</w:t>
            </w:r>
            <w:r w:rsidR="0067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воробьями.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игра:</w:t>
            </w:r>
            <w:r w:rsidR="00C1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Мы  веселые ребята»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8C3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Эдиком М., упражнять в бросках предметов в цель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поручения:</w:t>
            </w:r>
            <w:r w:rsidR="008C3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обрезание поломанных веток вместе с </w:t>
            </w:r>
            <w:proofErr w:type="spellStart"/>
            <w:r w:rsidR="00B6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</w:t>
            </w:r>
            <w:proofErr w:type="gramStart"/>
            <w:r w:rsidR="00B6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="00B6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B6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6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</w:t>
            </w:r>
            <w:proofErr w:type="spellEnd"/>
            <w:r w:rsidR="00B6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71BA" w:rsidRPr="004E1005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4E1005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4E1005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4E1005" w:rsidRDefault="003221B1" w:rsidP="003221B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Бодрящая гимнастика: к</w:t>
            </w:r>
            <w:r w:rsidR="004C71BA"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 </w:t>
            </w:r>
            <w:r w:rsidRPr="004E10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C71BA"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 Закаливающие и гигиенические процедуры.</w:t>
            </w:r>
          </w:p>
        </w:tc>
      </w:tr>
      <w:tr w:rsidR="004C71BA" w:rsidRPr="004E1005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4E1005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беседа/досуг:</w:t>
            </w:r>
            <w:r w:rsidR="0031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F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работает портной»</w:t>
            </w:r>
            <w:r w:rsidR="0031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71BA" w:rsidRPr="004E1005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4E1005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</w:t>
            </w:r>
            <w:r w:rsidR="0031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инсценировка отрывка из сказки Ш.Перро «Красная Шапочка»</w:t>
            </w:r>
          </w:p>
        </w:tc>
      </w:tr>
      <w:tr w:rsidR="004C71BA" w:rsidRPr="004E1005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4E1005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4E1005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4E1005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ЧХЛ:</w:t>
            </w:r>
            <w:r w:rsidR="00735E35"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Русская народная сказка «Васил</w:t>
            </w:r>
            <w:proofErr w:type="gramStart"/>
            <w:r w:rsidR="00735E35"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="00735E35"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735E35"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proofErr w:type="spellEnd"/>
            <w:r w:rsidR="00735E35"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прекрасная» </w:t>
            </w:r>
          </w:p>
        </w:tc>
      </w:tr>
      <w:tr w:rsidR="004C71BA" w:rsidRPr="004E1005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4E1005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+спортивные игры/игры с природным материалом:</w:t>
            </w:r>
            <w:r w:rsidR="002C752E"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391F"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«Серсо»\</w:t>
            </w:r>
            <w:r w:rsidR="00041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Подарок елочки» (шишки)</w:t>
            </w:r>
          </w:p>
        </w:tc>
      </w:tr>
      <w:tr w:rsidR="004C71BA" w:rsidRPr="004E1005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4E1005" w:rsidRDefault="004C71BA" w:rsidP="00037A3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–</w:t>
            </w:r>
            <w:r w:rsidR="00037A37"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1.Индивидуальные беседы по итогам дня</w:t>
            </w:r>
            <w:r w:rsidR="00037A37"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2.Консультации по мере необходимости</w:t>
            </w:r>
          </w:p>
        </w:tc>
      </w:tr>
      <w:tr w:rsidR="004C71BA" w:rsidRPr="004E1005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5366F7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6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  <w:r w:rsidR="00CC1DF5" w:rsidRPr="005366F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1.Познание (логопедическое)</w:t>
            </w:r>
            <w:r w:rsidR="005366F7" w:rsidRPr="005366F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-</w:t>
            </w:r>
            <w:r w:rsidR="00CC1DF5"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C1DF5"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="00CC1DF5"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план логопеда</w:t>
            </w:r>
          </w:p>
        </w:tc>
      </w:tr>
      <w:tr w:rsidR="004C71BA" w:rsidRPr="004E1005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F8D" w:rsidRPr="004E1005" w:rsidRDefault="004C71BA" w:rsidP="009D6F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D6F8D" w:rsidRPr="004E10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1.Художественное творчеств</w:t>
            </w:r>
            <w:proofErr w:type="gramStart"/>
            <w:r w:rsidR="009D6F8D" w:rsidRPr="004E10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о(</w:t>
            </w:r>
            <w:proofErr w:type="gramEnd"/>
            <w:r w:rsidR="009D6F8D" w:rsidRPr="004E10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рисование</w:t>
            </w:r>
            <w:r w:rsidR="009D6F8D" w:rsidRPr="004E1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</w:t>
            </w:r>
          </w:p>
          <w:p w:rsidR="00807649" w:rsidRPr="004E1005" w:rsidRDefault="009D6F8D" w:rsidP="00807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07649"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Лыкова  И.А. стр.80 (</w:t>
            </w:r>
            <w:proofErr w:type="spellStart"/>
            <w:r w:rsidR="00807649"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</w:t>
            </w:r>
            <w:proofErr w:type="gramStart"/>
            <w:r w:rsidR="00807649"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="00807649"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807649"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07649"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  <w:proofErr w:type="spellEnd"/>
            <w:r w:rsidR="00807649"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07649" w:rsidRPr="004E1005" w:rsidRDefault="00807649" w:rsidP="0080764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«Чудесные превращения кляксы» (</w:t>
            </w:r>
            <w:proofErr w:type="spellStart"/>
            <w:r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4C71BA" w:rsidRPr="004E1005" w:rsidRDefault="00807649" w:rsidP="00807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10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</w:t>
            </w:r>
            <w:r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показать новые способы получения абстрактных изображений.  </w:t>
            </w:r>
          </w:p>
        </w:tc>
      </w:tr>
      <w:tr w:rsidR="004C71BA" w:rsidRPr="004E1005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4E1005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91CB0" w:rsidRPr="004E10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3.</w:t>
            </w:r>
            <w:proofErr w:type="gramStart"/>
            <w:r w:rsidR="00991CB0" w:rsidRPr="004E10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Физкультурное</w:t>
            </w:r>
            <w:proofErr w:type="gramEnd"/>
            <w:r w:rsidR="00536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r w:rsidR="00991CB0"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 план  физ. рук-ля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4E1005" w:rsidRDefault="004C71BA" w:rsidP="00037A3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самостоятельной детской деятельности (предметно-развивающая среда)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CC33A0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«Укрась одежду деталями»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4E1005" w:rsidRDefault="004C71BA" w:rsidP="00037A3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CC33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« Домашняя видеотека для ребенка»</w:t>
            </w:r>
          </w:p>
        </w:tc>
      </w:tr>
    </w:tbl>
    <w:p w:rsidR="004C71BA" w:rsidRDefault="004C71BA" w:rsidP="004C71BA">
      <w:pPr>
        <w:rPr>
          <w:rFonts w:ascii="Times New Roman" w:hAnsi="Times New Roman" w:cs="Times New Roman"/>
          <w:sz w:val="28"/>
          <w:szCs w:val="28"/>
        </w:rPr>
      </w:pPr>
    </w:p>
    <w:p w:rsidR="00CC33A0" w:rsidRDefault="00CC33A0" w:rsidP="004C71BA">
      <w:pPr>
        <w:rPr>
          <w:rFonts w:ascii="Times New Roman" w:hAnsi="Times New Roman" w:cs="Times New Roman"/>
          <w:sz w:val="28"/>
          <w:szCs w:val="28"/>
        </w:rPr>
      </w:pPr>
    </w:p>
    <w:p w:rsidR="004C71BA" w:rsidRPr="00AB7113" w:rsidRDefault="004C71BA" w:rsidP="00884628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Ежедневное планирование</w:t>
      </w:r>
    </w:p>
    <w:p w:rsidR="004C71BA" w:rsidRPr="00AB7113" w:rsidRDefault="00C53E4F" w:rsidP="004C71BA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</w:t>
      </w:r>
      <w:r w:rsidRPr="00AB7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ноября 2013 </w:t>
      </w:r>
      <w:r w:rsidR="004C71BA" w:rsidRPr="00AB71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Пятница</w:t>
      </w:r>
    </w:p>
    <w:p w:rsidR="004C71BA" w:rsidRPr="00AB7113" w:rsidRDefault="004C71BA" w:rsidP="004C71BA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9"/>
        <w:gridCol w:w="2177"/>
        <w:gridCol w:w="1281"/>
        <w:gridCol w:w="5013"/>
      </w:tblGrid>
      <w:tr w:rsidR="004C71BA" w:rsidRPr="00AB7113" w:rsidTr="00DB09A5">
        <w:trPr>
          <w:tblCellSpacing w:w="0" w:type="dxa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образовательная деятельность взрослого и детей с учетом интеграции образовательных областей</w:t>
            </w:r>
          </w:p>
          <w:p w:rsidR="004C71BA" w:rsidRPr="00AB7113" w:rsidRDefault="004C71BA" w:rsidP="00DB09A5">
            <w:pPr>
              <w:spacing w:before="240" w:after="24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Ситуативная беседа:</w:t>
            </w:r>
            <w:r w:rsidR="00165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«Какие любишь петь песни»</w:t>
            </w:r>
            <w:r w:rsidR="00884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5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BB7D7F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гимнастика: к</w:t>
            </w:r>
            <w:r w:rsidR="004C71BA"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</w:t>
            </w:r>
            <w:r w:rsidR="002D0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165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Эдиком М., </w:t>
            </w:r>
            <w:proofErr w:type="spellStart"/>
            <w:r w:rsidR="00165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упр-ть</w:t>
            </w:r>
            <w:proofErr w:type="spellEnd"/>
            <w:r w:rsidR="00165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вырезывании мелких деталей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природе:</w:t>
            </w:r>
            <w:r w:rsidR="00F72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 первым снегом.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713CC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игра:</w:t>
            </w:r>
            <w:r w:rsidR="004E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71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="0071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отдай ленту»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1F55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  <w:r w:rsidR="00165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1F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Ильей Е</w:t>
            </w:r>
            <w:r w:rsidR="00165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="00165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упр-ть</w:t>
            </w:r>
            <w:proofErr w:type="spellEnd"/>
            <w:r w:rsidR="00165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метании мяча </w:t>
            </w:r>
            <w:proofErr w:type="gramStart"/>
            <w:r w:rsidR="00165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даль</w:t>
            </w:r>
            <w:proofErr w:type="gramEnd"/>
            <w:r w:rsidR="00165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поручения:</w:t>
            </w:r>
            <w:r w:rsidR="00165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почисти дорожку от снега.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BB7D7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Бодрящая гимнастика</w:t>
            </w:r>
            <w:r w:rsidR="00BB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</w:t>
            </w: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№ </w:t>
            </w:r>
            <w:r w:rsidR="00BB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BB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      </w:t>
            </w: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Закаливающие и гигиенические процедуры.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беседа/досуг:</w:t>
            </w:r>
            <w:r w:rsidR="00513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Бытовая техника – наша помощница»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</w:t>
            </w:r>
            <w:r w:rsidR="00513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«Магазин одежды» (</w:t>
            </w:r>
            <w:proofErr w:type="spellStart"/>
            <w:r w:rsidR="00513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с\р</w:t>
            </w:r>
            <w:proofErr w:type="spellEnd"/>
            <w:r w:rsidR="00513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ЧХЛ:</w:t>
            </w:r>
            <w:r w:rsidR="0090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Л.Т. «Русская прялка</w:t>
            </w:r>
            <w:r w:rsidR="005F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+спортивные игры/игры с природным материалом:</w:t>
            </w:r>
            <w:r w:rsidR="00E07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эстафета « Дружная пара»\</w:t>
            </w:r>
            <w:r w:rsidR="008B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«Машинка» (вложи из камней)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–</w:t>
            </w:r>
            <w:r w:rsidR="002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1.Индивидуальные беседы по итогам дня</w:t>
            </w:r>
            <w:r w:rsidR="002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2.Консультации по мере необходимости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44041C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1DF5" w:rsidRPr="000164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1.Познание (логопедическое)    </w:t>
            </w:r>
            <w:r w:rsidR="00CC1DF5" w:rsidRPr="000164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 </w:t>
            </w:r>
            <w:proofErr w:type="gramStart"/>
            <w:r w:rsidR="00CC1DF5" w:rsidRPr="0001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="00CC1DF5" w:rsidRPr="0001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план логопеда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964" w:rsidRPr="000164DF" w:rsidRDefault="004C71BA" w:rsidP="006F79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1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F7964" w:rsidRPr="000164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6F7964" w:rsidRPr="000164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.Познание (познавательно-исследовательская и продуктивная</w:t>
            </w:r>
            <w:proofErr w:type="gramStart"/>
            <w:r w:rsidR="006F7964" w:rsidRPr="000164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)</w:t>
            </w:r>
            <w:proofErr w:type="gramEnd"/>
            <w:r w:rsidR="006F7964" w:rsidRPr="000164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(Экология)</w:t>
            </w:r>
          </w:p>
          <w:p w:rsidR="00A6585A" w:rsidRPr="000164DF" w:rsidRDefault="00EE785A" w:rsidP="00A6585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С.Н., стр.28</w:t>
            </w:r>
            <w:r w:rsidR="00A6585A" w:rsidRPr="0001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01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«Жизнь хомяка в природе»</w:t>
            </w:r>
          </w:p>
          <w:p w:rsidR="004C71BA" w:rsidRPr="000164DF" w:rsidRDefault="00EE785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4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</w:t>
            </w:r>
            <w:r w:rsidRPr="0001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детей со степью – местом обитания хомяка.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0164DF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035BA" w:rsidRPr="0001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035BA" w:rsidRPr="000164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3.Музыкальное</w:t>
            </w:r>
            <w:r w:rsidR="004035BA" w:rsidRPr="000164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035BA" w:rsidRPr="0001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см.</w:t>
            </w:r>
            <w:r w:rsidR="00A86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35BA" w:rsidRPr="0001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муз</w:t>
            </w:r>
            <w:proofErr w:type="gramStart"/>
            <w:r w:rsidR="004035BA" w:rsidRPr="0001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4035BA" w:rsidRPr="0001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035BA" w:rsidRPr="0001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4035BA" w:rsidRPr="0001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ук-ля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самостоятельной детской деятельности (предметно-развивающая среда)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A86FD0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репродукции картины  И.Э. Грабаря  «Зимний пейзаж».</w:t>
            </w:r>
          </w:p>
        </w:tc>
      </w:tr>
      <w:tr w:rsidR="004C71BA" w:rsidRPr="00AB7113" w:rsidTr="00DB09A5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1BA" w:rsidRPr="00AB7113" w:rsidRDefault="004C71BA" w:rsidP="00DB09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86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 здоровья « Профилактика простудных заболеваний»</w:t>
            </w:r>
          </w:p>
        </w:tc>
      </w:tr>
    </w:tbl>
    <w:p w:rsidR="000F271A" w:rsidRPr="006F4ABA" w:rsidRDefault="000F271A" w:rsidP="00875DA5">
      <w:pPr>
        <w:shd w:val="clear" w:color="auto" w:fill="F2F2F2"/>
        <w:spacing w:before="24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sectPr w:rsidR="000F271A" w:rsidRPr="006F4ABA" w:rsidSect="000F4960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01118"/>
    <w:multiLevelType w:val="multilevel"/>
    <w:tmpl w:val="A2DA0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41FE5"/>
    <w:multiLevelType w:val="multilevel"/>
    <w:tmpl w:val="A2DA0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C2E"/>
    <w:rsid w:val="00001A07"/>
    <w:rsid w:val="00001ADE"/>
    <w:rsid w:val="00005DD4"/>
    <w:rsid w:val="0000620C"/>
    <w:rsid w:val="000062A5"/>
    <w:rsid w:val="00006F49"/>
    <w:rsid w:val="00011983"/>
    <w:rsid w:val="000164DF"/>
    <w:rsid w:val="00016854"/>
    <w:rsid w:val="00020A91"/>
    <w:rsid w:val="0002207E"/>
    <w:rsid w:val="00022DE9"/>
    <w:rsid w:val="00023F26"/>
    <w:rsid w:val="00030C9E"/>
    <w:rsid w:val="000360DE"/>
    <w:rsid w:val="00037A37"/>
    <w:rsid w:val="0004129F"/>
    <w:rsid w:val="000432F1"/>
    <w:rsid w:val="00060E7B"/>
    <w:rsid w:val="00066BD6"/>
    <w:rsid w:val="000716A1"/>
    <w:rsid w:val="00072E8F"/>
    <w:rsid w:val="000807A5"/>
    <w:rsid w:val="00085AA0"/>
    <w:rsid w:val="00091A52"/>
    <w:rsid w:val="00095B58"/>
    <w:rsid w:val="000A120D"/>
    <w:rsid w:val="000A4596"/>
    <w:rsid w:val="000C2CAE"/>
    <w:rsid w:val="000C4037"/>
    <w:rsid w:val="000C4BB5"/>
    <w:rsid w:val="000C7270"/>
    <w:rsid w:val="000D4320"/>
    <w:rsid w:val="000E0973"/>
    <w:rsid w:val="000F2057"/>
    <w:rsid w:val="000F271A"/>
    <w:rsid w:val="000F4960"/>
    <w:rsid w:val="000F5662"/>
    <w:rsid w:val="000F67FF"/>
    <w:rsid w:val="000F6968"/>
    <w:rsid w:val="00102274"/>
    <w:rsid w:val="001318D3"/>
    <w:rsid w:val="0013283B"/>
    <w:rsid w:val="0015043E"/>
    <w:rsid w:val="0015312A"/>
    <w:rsid w:val="0016023B"/>
    <w:rsid w:val="001619F4"/>
    <w:rsid w:val="00162B4A"/>
    <w:rsid w:val="00165007"/>
    <w:rsid w:val="001654C6"/>
    <w:rsid w:val="001656B8"/>
    <w:rsid w:val="00166AA8"/>
    <w:rsid w:val="00170BAB"/>
    <w:rsid w:val="00173148"/>
    <w:rsid w:val="00176DBD"/>
    <w:rsid w:val="00177424"/>
    <w:rsid w:val="00184F3E"/>
    <w:rsid w:val="001873DE"/>
    <w:rsid w:val="00190EC6"/>
    <w:rsid w:val="00192509"/>
    <w:rsid w:val="0019518F"/>
    <w:rsid w:val="00197969"/>
    <w:rsid w:val="001A03DE"/>
    <w:rsid w:val="001A166C"/>
    <w:rsid w:val="001A56E2"/>
    <w:rsid w:val="001B01A4"/>
    <w:rsid w:val="001B660F"/>
    <w:rsid w:val="001C0658"/>
    <w:rsid w:val="001C1DA3"/>
    <w:rsid w:val="001C1E60"/>
    <w:rsid w:val="001C23AF"/>
    <w:rsid w:val="001C3495"/>
    <w:rsid w:val="001C5ED3"/>
    <w:rsid w:val="001C7763"/>
    <w:rsid w:val="001D1D08"/>
    <w:rsid w:val="001D3B6A"/>
    <w:rsid w:val="001D3C2E"/>
    <w:rsid w:val="001F553E"/>
    <w:rsid w:val="001F710E"/>
    <w:rsid w:val="002156ED"/>
    <w:rsid w:val="00216F0C"/>
    <w:rsid w:val="0022413F"/>
    <w:rsid w:val="00224BED"/>
    <w:rsid w:val="0024310B"/>
    <w:rsid w:val="002437DF"/>
    <w:rsid w:val="00246661"/>
    <w:rsid w:val="00250472"/>
    <w:rsid w:val="00250FC9"/>
    <w:rsid w:val="0025104E"/>
    <w:rsid w:val="00257BA8"/>
    <w:rsid w:val="00260BE3"/>
    <w:rsid w:val="00285DFC"/>
    <w:rsid w:val="00295E56"/>
    <w:rsid w:val="002A1DF5"/>
    <w:rsid w:val="002A48BC"/>
    <w:rsid w:val="002A60A9"/>
    <w:rsid w:val="002A6547"/>
    <w:rsid w:val="002B035D"/>
    <w:rsid w:val="002C6EDF"/>
    <w:rsid w:val="002C752E"/>
    <w:rsid w:val="002C7BBD"/>
    <w:rsid w:val="002D09FC"/>
    <w:rsid w:val="002D221A"/>
    <w:rsid w:val="002D4498"/>
    <w:rsid w:val="002E4FD3"/>
    <w:rsid w:val="002E5459"/>
    <w:rsid w:val="002E5C4F"/>
    <w:rsid w:val="002F414B"/>
    <w:rsid w:val="002F4D01"/>
    <w:rsid w:val="002F7158"/>
    <w:rsid w:val="003142EC"/>
    <w:rsid w:val="00314A0F"/>
    <w:rsid w:val="00315479"/>
    <w:rsid w:val="003221B1"/>
    <w:rsid w:val="00326143"/>
    <w:rsid w:val="003328DC"/>
    <w:rsid w:val="00340F6F"/>
    <w:rsid w:val="0035228A"/>
    <w:rsid w:val="0035282F"/>
    <w:rsid w:val="00354343"/>
    <w:rsid w:val="00355295"/>
    <w:rsid w:val="003562AD"/>
    <w:rsid w:val="003626C1"/>
    <w:rsid w:val="003632B0"/>
    <w:rsid w:val="00364F1F"/>
    <w:rsid w:val="003675D7"/>
    <w:rsid w:val="0037088F"/>
    <w:rsid w:val="00377F49"/>
    <w:rsid w:val="003816C0"/>
    <w:rsid w:val="00385F19"/>
    <w:rsid w:val="00386A07"/>
    <w:rsid w:val="00390F46"/>
    <w:rsid w:val="00391DD3"/>
    <w:rsid w:val="003A1717"/>
    <w:rsid w:val="003A2F39"/>
    <w:rsid w:val="003A6984"/>
    <w:rsid w:val="003A7605"/>
    <w:rsid w:val="003B2B09"/>
    <w:rsid w:val="003B6EC1"/>
    <w:rsid w:val="003B7734"/>
    <w:rsid w:val="003B7D14"/>
    <w:rsid w:val="003C1EB9"/>
    <w:rsid w:val="003C2AA1"/>
    <w:rsid w:val="003C4AD8"/>
    <w:rsid w:val="003D369F"/>
    <w:rsid w:val="003E3A6C"/>
    <w:rsid w:val="003E512F"/>
    <w:rsid w:val="003E5265"/>
    <w:rsid w:val="003E6904"/>
    <w:rsid w:val="003E7415"/>
    <w:rsid w:val="003F00C0"/>
    <w:rsid w:val="003F0313"/>
    <w:rsid w:val="003F0825"/>
    <w:rsid w:val="003F0D72"/>
    <w:rsid w:val="003F1B5E"/>
    <w:rsid w:val="003F3B67"/>
    <w:rsid w:val="00402C80"/>
    <w:rsid w:val="004035BA"/>
    <w:rsid w:val="00405AE5"/>
    <w:rsid w:val="00410732"/>
    <w:rsid w:val="00417D4C"/>
    <w:rsid w:val="00423638"/>
    <w:rsid w:val="004278AE"/>
    <w:rsid w:val="00427A0A"/>
    <w:rsid w:val="004304AF"/>
    <w:rsid w:val="00437B1E"/>
    <w:rsid w:val="0044037D"/>
    <w:rsid w:val="0044041C"/>
    <w:rsid w:val="004463D5"/>
    <w:rsid w:val="004469F7"/>
    <w:rsid w:val="004475A3"/>
    <w:rsid w:val="00461620"/>
    <w:rsid w:val="00461715"/>
    <w:rsid w:val="004647AD"/>
    <w:rsid w:val="004700F9"/>
    <w:rsid w:val="00472CF3"/>
    <w:rsid w:val="00474220"/>
    <w:rsid w:val="00480697"/>
    <w:rsid w:val="00492FC3"/>
    <w:rsid w:val="004A0407"/>
    <w:rsid w:val="004A1582"/>
    <w:rsid w:val="004B1B8A"/>
    <w:rsid w:val="004B2535"/>
    <w:rsid w:val="004B2CF0"/>
    <w:rsid w:val="004B5BB2"/>
    <w:rsid w:val="004B7A37"/>
    <w:rsid w:val="004C0D19"/>
    <w:rsid w:val="004C240D"/>
    <w:rsid w:val="004C56BD"/>
    <w:rsid w:val="004C71BA"/>
    <w:rsid w:val="004D1FEC"/>
    <w:rsid w:val="004D6B88"/>
    <w:rsid w:val="004E1005"/>
    <w:rsid w:val="004E4F79"/>
    <w:rsid w:val="004E5E2A"/>
    <w:rsid w:val="004E5FD0"/>
    <w:rsid w:val="004E7907"/>
    <w:rsid w:val="00500363"/>
    <w:rsid w:val="00500B6C"/>
    <w:rsid w:val="00501C0C"/>
    <w:rsid w:val="0050391F"/>
    <w:rsid w:val="00510073"/>
    <w:rsid w:val="005128CF"/>
    <w:rsid w:val="005139DA"/>
    <w:rsid w:val="005143CA"/>
    <w:rsid w:val="00516DE2"/>
    <w:rsid w:val="00524291"/>
    <w:rsid w:val="005243CF"/>
    <w:rsid w:val="005341DA"/>
    <w:rsid w:val="0053483B"/>
    <w:rsid w:val="005366F7"/>
    <w:rsid w:val="005378E7"/>
    <w:rsid w:val="005479DD"/>
    <w:rsid w:val="00551C80"/>
    <w:rsid w:val="005578FC"/>
    <w:rsid w:val="005664AF"/>
    <w:rsid w:val="00573D18"/>
    <w:rsid w:val="00586370"/>
    <w:rsid w:val="0059410F"/>
    <w:rsid w:val="00596442"/>
    <w:rsid w:val="005A1133"/>
    <w:rsid w:val="005A56EC"/>
    <w:rsid w:val="005B0D3E"/>
    <w:rsid w:val="005B4453"/>
    <w:rsid w:val="005C487E"/>
    <w:rsid w:val="005C6966"/>
    <w:rsid w:val="005D19B6"/>
    <w:rsid w:val="005E311D"/>
    <w:rsid w:val="005E595E"/>
    <w:rsid w:val="005F0554"/>
    <w:rsid w:val="005F1A04"/>
    <w:rsid w:val="005F25A6"/>
    <w:rsid w:val="005F7ABD"/>
    <w:rsid w:val="006036B6"/>
    <w:rsid w:val="00624050"/>
    <w:rsid w:val="00625DC8"/>
    <w:rsid w:val="00626582"/>
    <w:rsid w:val="00635C94"/>
    <w:rsid w:val="00641DC8"/>
    <w:rsid w:val="00644797"/>
    <w:rsid w:val="00662487"/>
    <w:rsid w:val="0066578C"/>
    <w:rsid w:val="006701A2"/>
    <w:rsid w:val="006760D5"/>
    <w:rsid w:val="00680FE7"/>
    <w:rsid w:val="00685BB0"/>
    <w:rsid w:val="00686C4C"/>
    <w:rsid w:val="00694B05"/>
    <w:rsid w:val="00694BEC"/>
    <w:rsid w:val="00694EDB"/>
    <w:rsid w:val="006950A2"/>
    <w:rsid w:val="00695A59"/>
    <w:rsid w:val="006A3C8C"/>
    <w:rsid w:val="006A432C"/>
    <w:rsid w:val="006A474F"/>
    <w:rsid w:val="006C2037"/>
    <w:rsid w:val="006C3071"/>
    <w:rsid w:val="006C4773"/>
    <w:rsid w:val="006D61B2"/>
    <w:rsid w:val="006D7300"/>
    <w:rsid w:val="006E32E1"/>
    <w:rsid w:val="006E4613"/>
    <w:rsid w:val="006E4F1F"/>
    <w:rsid w:val="006E55E6"/>
    <w:rsid w:val="006F009D"/>
    <w:rsid w:val="006F3034"/>
    <w:rsid w:val="006F3E16"/>
    <w:rsid w:val="006F406C"/>
    <w:rsid w:val="006F4ABA"/>
    <w:rsid w:val="006F5D53"/>
    <w:rsid w:val="006F6520"/>
    <w:rsid w:val="006F7964"/>
    <w:rsid w:val="0070226B"/>
    <w:rsid w:val="00702964"/>
    <w:rsid w:val="007042F8"/>
    <w:rsid w:val="00706026"/>
    <w:rsid w:val="00713195"/>
    <w:rsid w:val="00713CCF"/>
    <w:rsid w:val="00716736"/>
    <w:rsid w:val="00724C55"/>
    <w:rsid w:val="0072674B"/>
    <w:rsid w:val="00727E15"/>
    <w:rsid w:val="00727E1E"/>
    <w:rsid w:val="0073144D"/>
    <w:rsid w:val="00735E35"/>
    <w:rsid w:val="00742B50"/>
    <w:rsid w:val="00743CEA"/>
    <w:rsid w:val="00745299"/>
    <w:rsid w:val="0074624D"/>
    <w:rsid w:val="00756374"/>
    <w:rsid w:val="00756707"/>
    <w:rsid w:val="00763282"/>
    <w:rsid w:val="007654C6"/>
    <w:rsid w:val="00766CA8"/>
    <w:rsid w:val="00772462"/>
    <w:rsid w:val="00773D5A"/>
    <w:rsid w:val="00774298"/>
    <w:rsid w:val="007771C8"/>
    <w:rsid w:val="007839A3"/>
    <w:rsid w:val="0079000D"/>
    <w:rsid w:val="00790546"/>
    <w:rsid w:val="00795F97"/>
    <w:rsid w:val="007A2E57"/>
    <w:rsid w:val="007A6E74"/>
    <w:rsid w:val="007A7665"/>
    <w:rsid w:val="007B68A2"/>
    <w:rsid w:val="007C3F87"/>
    <w:rsid w:val="007C5AD8"/>
    <w:rsid w:val="007D0452"/>
    <w:rsid w:val="007D193C"/>
    <w:rsid w:val="007D2DF9"/>
    <w:rsid w:val="007D3A3F"/>
    <w:rsid w:val="007D4C26"/>
    <w:rsid w:val="007D7D9F"/>
    <w:rsid w:val="007E052A"/>
    <w:rsid w:val="007E35C8"/>
    <w:rsid w:val="007E3FA3"/>
    <w:rsid w:val="007E4CAB"/>
    <w:rsid w:val="007E553C"/>
    <w:rsid w:val="007E6421"/>
    <w:rsid w:val="007E703D"/>
    <w:rsid w:val="007F0F13"/>
    <w:rsid w:val="007F2198"/>
    <w:rsid w:val="007F307F"/>
    <w:rsid w:val="007F450D"/>
    <w:rsid w:val="007F56D4"/>
    <w:rsid w:val="007F61E1"/>
    <w:rsid w:val="007F6D68"/>
    <w:rsid w:val="00807649"/>
    <w:rsid w:val="00807B44"/>
    <w:rsid w:val="0081606D"/>
    <w:rsid w:val="00816769"/>
    <w:rsid w:val="00821A6B"/>
    <w:rsid w:val="00822DA6"/>
    <w:rsid w:val="00824380"/>
    <w:rsid w:val="008314AB"/>
    <w:rsid w:val="008327A4"/>
    <w:rsid w:val="008343D8"/>
    <w:rsid w:val="00834408"/>
    <w:rsid w:val="0084438A"/>
    <w:rsid w:val="0084638E"/>
    <w:rsid w:val="00847AC5"/>
    <w:rsid w:val="00860A9E"/>
    <w:rsid w:val="00864F15"/>
    <w:rsid w:val="00875778"/>
    <w:rsid w:val="00875DA5"/>
    <w:rsid w:val="00876EE4"/>
    <w:rsid w:val="008823B4"/>
    <w:rsid w:val="00884628"/>
    <w:rsid w:val="00884EE5"/>
    <w:rsid w:val="00890EC7"/>
    <w:rsid w:val="008A1BCF"/>
    <w:rsid w:val="008A6E76"/>
    <w:rsid w:val="008B07F7"/>
    <w:rsid w:val="008B43E8"/>
    <w:rsid w:val="008B48ED"/>
    <w:rsid w:val="008B7FDC"/>
    <w:rsid w:val="008C013A"/>
    <w:rsid w:val="008C318A"/>
    <w:rsid w:val="008E13CC"/>
    <w:rsid w:val="008E3572"/>
    <w:rsid w:val="008E4F4A"/>
    <w:rsid w:val="008E4F53"/>
    <w:rsid w:val="008E5395"/>
    <w:rsid w:val="008E6F2D"/>
    <w:rsid w:val="008F4A9B"/>
    <w:rsid w:val="008F69D2"/>
    <w:rsid w:val="009003B9"/>
    <w:rsid w:val="00900A29"/>
    <w:rsid w:val="0090132A"/>
    <w:rsid w:val="00905C26"/>
    <w:rsid w:val="009119B8"/>
    <w:rsid w:val="00912192"/>
    <w:rsid w:val="009125C8"/>
    <w:rsid w:val="00916507"/>
    <w:rsid w:val="00933BB9"/>
    <w:rsid w:val="00935635"/>
    <w:rsid w:val="00954B3D"/>
    <w:rsid w:val="009565A3"/>
    <w:rsid w:val="00967401"/>
    <w:rsid w:val="009757AD"/>
    <w:rsid w:val="00980459"/>
    <w:rsid w:val="00990879"/>
    <w:rsid w:val="00991CB0"/>
    <w:rsid w:val="00993C8A"/>
    <w:rsid w:val="00996D01"/>
    <w:rsid w:val="00996DC8"/>
    <w:rsid w:val="009A7939"/>
    <w:rsid w:val="009A7D5E"/>
    <w:rsid w:val="009B22AF"/>
    <w:rsid w:val="009B56E0"/>
    <w:rsid w:val="009B71D2"/>
    <w:rsid w:val="009C5339"/>
    <w:rsid w:val="009D45B3"/>
    <w:rsid w:val="009D6138"/>
    <w:rsid w:val="009D69D2"/>
    <w:rsid w:val="009D6F8D"/>
    <w:rsid w:val="009E1D04"/>
    <w:rsid w:val="009E23C4"/>
    <w:rsid w:val="009E5391"/>
    <w:rsid w:val="009F4CA2"/>
    <w:rsid w:val="00A11761"/>
    <w:rsid w:val="00A17DDE"/>
    <w:rsid w:val="00A24016"/>
    <w:rsid w:val="00A30771"/>
    <w:rsid w:val="00A3391A"/>
    <w:rsid w:val="00A3423D"/>
    <w:rsid w:val="00A3553D"/>
    <w:rsid w:val="00A35E1A"/>
    <w:rsid w:val="00A478F0"/>
    <w:rsid w:val="00A6585A"/>
    <w:rsid w:val="00A66CAF"/>
    <w:rsid w:val="00A75330"/>
    <w:rsid w:val="00A80025"/>
    <w:rsid w:val="00A82583"/>
    <w:rsid w:val="00A826B1"/>
    <w:rsid w:val="00A835F6"/>
    <w:rsid w:val="00A86FD0"/>
    <w:rsid w:val="00A91DF1"/>
    <w:rsid w:val="00A9331D"/>
    <w:rsid w:val="00A9397E"/>
    <w:rsid w:val="00A95AF7"/>
    <w:rsid w:val="00AA070A"/>
    <w:rsid w:val="00AA1A34"/>
    <w:rsid w:val="00AA6ACD"/>
    <w:rsid w:val="00AA7A76"/>
    <w:rsid w:val="00AB310C"/>
    <w:rsid w:val="00AB5EE3"/>
    <w:rsid w:val="00AB6E9B"/>
    <w:rsid w:val="00AB7113"/>
    <w:rsid w:val="00AB7B44"/>
    <w:rsid w:val="00AC0411"/>
    <w:rsid w:val="00AC7AAE"/>
    <w:rsid w:val="00AF6E85"/>
    <w:rsid w:val="00B07441"/>
    <w:rsid w:val="00B131E0"/>
    <w:rsid w:val="00B26C6C"/>
    <w:rsid w:val="00B27D63"/>
    <w:rsid w:val="00B3379E"/>
    <w:rsid w:val="00B40958"/>
    <w:rsid w:val="00B41415"/>
    <w:rsid w:val="00B42954"/>
    <w:rsid w:val="00B47C48"/>
    <w:rsid w:val="00B50EDC"/>
    <w:rsid w:val="00B5323A"/>
    <w:rsid w:val="00B56167"/>
    <w:rsid w:val="00B57332"/>
    <w:rsid w:val="00B61638"/>
    <w:rsid w:val="00B623BF"/>
    <w:rsid w:val="00B62D1B"/>
    <w:rsid w:val="00B63E31"/>
    <w:rsid w:val="00B640BD"/>
    <w:rsid w:val="00B64AF6"/>
    <w:rsid w:val="00B6582E"/>
    <w:rsid w:val="00B80016"/>
    <w:rsid w:val="00B80509"/>
    <w:rsid w:val="00B81AA8"/>
    <w:rsid w:val="00B93E5D"/>
    <w:rsid w:val="00B97DCC"/>
    <w:rsid w:val="00BB19D7"/>
    <w:rsid w:val="00BB2E88"/>
    <w:rsid w:val="00BB5295"/>
    <w:rsid w:val="00BB55D5"/>
    <w:rsid w:val="00BB6CB0"/>
    <w:rsid w:val="00BB73C5"/>
    <w:rsid w:val="00BB787A"/>
    <w:rsid w:val="00BB7D7F"/>
    <w:rsid w:val="00BC0678"/>
    <w:rsid w:val="00BC2273"/>
    <w:rsid w:val="00BC50B5"/>
    <w:rsid w:val="00BD1850"/>
    <w:rsid w:val="00BD303B"/>
    <w:rsid w:val="00BE27F2"/>
    <w:rsid w:val="00BE2EE7"/>
    <w:rsid w:val="00BE39B7"/>
    <w:rsid w:val="00BF03C3"/>
    <w:rsid w:val="00BF396C"/>
    <w:rsid w:val="00BF76FD"/>
    <w:rsid w:val="00C051EA"/>
    <w:rsid w:val="00C06237"/>
    <w:rsid w:val="00C13F1A"/>
    <w:rsid w:val="00C155CB"/>
    <w:rsid w:val="00C321AD"/>
    <w:rsid w:val="00C33908"/>
    <w:rsid w:val="00C374E5"/>
    <w:rsid w:val="00C53E4F"/>
    <w:rsid w:val="00C550EC"/>
    <w:rsid w:val="00C73AAF"/>
    <w:rsid w:val="00C741EE"/>
    <w:rsid w:val="00C777A3"/>
    <w:rsid w:val="00C80E17"/>
    <w:rsid w:val="00C87897"/>
    <w:rsid w:val="00C91E9D"/>
    <w:rsid w:val="00C946EE"/>
    <w:rsid w:val="00C96818"/>
    <w:rsid w:val="00CA0CD4"/>
    <w:rsid w:val="00CA15AC"/>
    <w:rsid w:val="00CA2F64"/>
    <w:rsid w:val="00CA7590"/>
    <w:rsid w:val="00CB358D"/>
    <w:rsid w:val="00CB698D"/>
    <w:rsid w:val="00CC04B8"/>
    <w:rsid w:val="00CC1DF5"/>
    <w:rsid w:val="00CC33A0"/>
    <w:rsid w:val="00CC39CE"/>
    <w:rsid w:val="00CD2E79"/>
    <w:rsid w:val="00CD309F"/>
    <w:rsid w:val="00CD5E7D"/>
    <w:rsid w:val="00CD66B6"/>
    <w:rsid w:val="00CD7D3A"/>
    <w:rsid w:val="00CE089C"/>
    <w:rsid w:val="00CE4E0C"/>
    <w:rsid w:val="00CE5F5D"/>
    <w:rsid w:val="00CF2169"/>
    <w:rsid w:val="00CF2AAF"/>
    <w:rsid w:val="00D0035C"/>
    <w:rsid w:val="00D05727"/>
    <w:rsid w:val="00D06154"/>
    <w:rsid w:val="00D06317"/>
    <w:rsid w:val="00D1675E"/>
    <w:rsid w:val="00D432DC"/>
    <w:rsid w:val="00D44BE6"/>
    <w:rsid w:val="00D50C19"/>
    <w:rsid w:val="00D54AA2"/>
    <w:rsid w:val="00D56EAB"/>
    <w:rsid w:val="00D5702F"/>
    <w:rsid w:val="00D60588"/>
    <w:rsid w:val="00D62D5B"/>
    <w:rsid w:val="00D630AD"/>
    <w:rsid w:val="00D73898"/>
    <w:rsid w:val="00D82011"/>
    <w:rsid w:val="00D874CA"/>
    <w:rsid w:val="00D90F69"/>
    <w:rsid w:val="00DB09A5"/>
    <w:rsid w:val="00DB483D"/>
    <w:rsid w:val="00DB634B"/>
    <w:rsid w:val="00DC284E"/>
    <w:rsid w:val="00DC3E8C"/>
    <w:rsid w:val="00DC7F70"/>
    <w:rsid w:val="00DC7FDB"/>
    <w:rsid w:val="00DD0CD9"/>
    <w:rsid w:val="00DD3A37"/>
    <w:rsid w:val="00DD44A6"/>
    <w:rsid w:val="00DD7E00"/>
    <w:rsid w:val="00DE42C6"/>
    <w:rsid w:val="00DE5FF4"/>
    <w:rsid w:val="00DF0D25"/>
    <w:rsid w:val="00E00418"/>
    <w:rsid w:val="00E02D83"/>
    <w:rsid w:val="00E0558B"/>
    <w:rsid w:val="00E070DC"/>
    <w:rsid w:val="00E116AB"/>
    <w:rsid w:val="00E1343E"/>
    <w:rsid w:val="00E22DB1"/>
    <w:rsid w:val="00E2773F"/>
    <w:rsid w:val="00E27978"/>
    <w:rsid w:val="00E30441"/>
    <w:rsid w:val="00E31788"/>
    <w:rsid w:val="00E426C4"/>
    <w:rsid w:val="00E4683F"/>
    <w:rsid w:val="00E52B98"/>
    <w:rsid w:val="00E53A69"/>
    <w:rsid w:val="00E60616"/>
    <w:rsid w:val="00E619FC"/>
    <w:rsid w:val="00E65247"/>
    <w:rsid w:val="00E83BB1"/>
    <w:rsid w:val="00E84AF6"/>
    <w:rsid w:val="00E96C65"/>
    <w:rsid w:val="00E978F3"/>
    <w:rsid w:val="00EA269D"/>
    <w:rsid w:val="00EA2DED"/>
    <w:rsid w:val="00EA5127"/>
    <w:rsid w:val="00EB748E"/>
    <w:rsid w:val="00EC2DAF"/>
    <w:rsid w:val="00EC3A30"/>
    <w:rsid w:val="00ED6359"/>
    <w:rsid w:val="00EE785A"/>
    <w:rsid w:val="00EE7E59"/>
    <w:rsid w:val="00EF7E69"/>
    <w:rsid w:val="00F00446"/>
    <w:rsid w:val="00F01D49"/>
    <w:rsid w:val="00F23A7C"/>
    <w:rsid w:val="00F23B17"/>
    <w:rsid w:val="00F245CA"/>
    <w:rsid w:val="00F31611"/>
    <w:rsid w:val="00F37748"/>
    <w:rsid w:val="00F55651"/>
    <w:rsid w:val="00F602E6"/>
    <w:rsid w:val="00F60EBB"/>
    <w:rsid w:val="00F70FC7"/>
    <w:rsid w:val="00F72E06"/>
    <w:rsid w:val="00F81305"/>
    <w:rsid w:val="00F8668A"/>
    <w:rsid w:val="00F87ACB"/>
    <w:rsid w:val="00F92972"/>
    <w:rsid w:val="00F93CC6"/>
    <w:rsid w:val="00F96B4C"/>
    <w:rsid w:val="00FA1280"/>
    <w:rsid w:val="00FA1965"/>
    <w:rsid w:val="00FA6487"/>
    <w:rsid w:val="00FB4892"/>
    <w:rsid w:val="00FB649E"/>
    <w:rsid w:val="00FC249D"/>
    <w:rsid w:val="00FC2EBD"/>
    <w:rsid w:val="00FC3929"/>
    <w:rsid w:val="00FC52BC"/>
    <w:rsid w:val="00FC62E2"/>
    <w:rsid w:val="00FE79A3"/>
    <w:rsid w:val="00FF0C4A"/>
    <w:rsid w:val="00FF6232"/>
    <w:rsid w:val="00FF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2E"/>
  </w:style>
  <w:style w:type="paragraph" w:styleId="1">
    <w:name w:val="heading 1"/>
    <w:basedOn w:val="a"/>
    <w:link w:val="10"/>
    <w:uiPriority w:val="9"/>
    <w:qFormat/>
    <w:rsid w:val="00765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C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uiPriority w:val="10"/>
    <w:qFormat/>
    <w:rsid w:val="001D3C2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D3C2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C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1BA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15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312A"/>
  </w:style>
  <w:style w:type="paragraph" w:customStyle="1" w:styleId="c1">
    <w:name w:val="c1"/>
    <w:basedOn w:val="a"/>
    <w:rsid w:val="0015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312A"/>
  </w:style>
  <w:style w:type="paragraph" w:customStyle="1" w:styleId="c8">
    <w:name w:val="c8"/>
    <w:basedOn w:val="a"/>
    <w:rsid w:val="0015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5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7">
    <w:name w:val="c7"/>
    <w:basedOn w:val="a0"/>
    <w:rsid w:val="00DB483D"/>
  </w:style>
  <w:style w:type="character" w:customStyle="1" w:styleId="c21">
    <w:name w:val="c21"/>
    <w:basedOn w:val="a0"/>
    <w:rsid w:val="000F2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41</Pages>
  <Words>5606</Words>
  <Characters>31958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Cookie</cp:lastModifiedBy>
  <cp:revision>621</cp:revision>
  <dcterms:created xsi:type="dcterms:W3CDTF">2013-10-10T17:38:00Z</dcterms:created>
  <dcterms:modified xsi:type="dcterms:W3CDTF">2013-11-23T16:05:00Z</dcterms:modified>
</cp:coreProperties>
</file>