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B" w:rsidRPr="002C5B3C" w:rsidRDefault="002B400B" w:rsidP="002B40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2B400B" w:rsidRPr="002C5B3C" w:rsidSect="002C5B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FAE" w:rsidRPr="002C5B3C" w:rsidRDefault="00FB5F0C" w:rsidP="002C5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lastRenderedPageBreak/>
        <w:t>Открытый урок р</w:t>
      </w:r>
      <w:r w:rsidR="002C5B3C" w:rsidRPr="002C5B3C">
        <w:rPr>
          <w:rFonts w:ascii="Times New Roman" w:hAnsi="Times New Roman" w:cs="Times New Roman"/>
          <w:sz w:val="28"/>
          <w:szCs w:val="28"/>
        </w:rPr>
        <w:t>усского языка в 6 классе по теме</w:t>
      </w:r>
    </w:p>
    <w:p w:rsidR="00FB5F0C" w:rsidRPr="002C5B3C" w:rsidRDefault="00FB5F0C" w:rsidP="00FB5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«Существительные общего рода»</w:t>
      </w:r>
    </w:p>
    <w:p w:rsidR="00FB5F0C" w:rsidRPr="002C5B3C" w:rsidRDefault="00FB5F0C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FB5F0C" w:rsidRPr="002C5B3C" w:rsidRDefault="00FB5F0C" w:rsidP="00FB5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знакомство с именами существительными общего рода,</w:t>
      </w:r>
    </w:p>
    <w:p w:rsidR="00FB5F0C" w:rsidRPr="002C5B3C" w:rsidRDefault="00FB5F0C" w:rsidP="00FB5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развитие умений в определении их рода и употребления их в речи,</w:t>
      </w:r>
    </w:p>
    <w:p w:rsidR="00FB5F0C" w:rsidRPr="002C5B3C" w:rsidRDefault="00FB5F0C" w:rsidP="00FB5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развитие кругозора учащихся, воспитание любви к русскому языку.</w:t>
      </w:r>
    </w:p>
    <w:p w:rsidR="00EA3FAE" w:rsidRPr="002C5B3C" w:rsidRDefault="00FB5F0C" w:rsidP="00FB5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B5F0C" w:rsidRPr="002C5B3C" w:rsidRDefault="00FB5F0C" w:rsidP="00FB5F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.н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ачало</w:t>
      </w:r>
    </w:p>
    <w:p w:rsidR="00FB5F0C" w:rsidRPr="002C5B3C" w:rsidRDefault="00FB5F0C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-Здравствуйте, я рада видеть вас, ребята, и вас, гости, на уроке русского языка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.</w:t>
      </w:r>
      <w:r w:rsidR="00DB0C7F" w:rsidRPr="002C5B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0C7F" w:rsidRPr="002C5B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2</w:t>
      </w:r>
      <w:r w:rsidR="00DB0C7F" w:rsidRPr="002C5B3C">
        <w:rPr>
          <w:rFonts w:ascii="Times New Roman" w:hAnsi="Times New Roman" w:cs="Times New Roman"/>
          <w:sz w:val="28"/>
          <w:szCs w:val="28"/>
        </w:rPr>
        <w:t>)</w:t>
      </w:r>
    </w:p>
    <w:p w:rsidR="00FB5F0C" w:rsidRPr="002C5B3C" w:rsidRDefault="00FB5F0C" w:rsidP="00ED624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Какое у вас, ребята, настроение? Поднимите красную табличку – если вам страшно и хочется убежать, спрятат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ься, жёлтую </w:t>
      </w:r>
      <w:proofErr w:type="gramStart"/>
      <w:r w:rsidR="00ED624E" w:rsidRPr="002C5B3C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ED624E" w:rsidRPr="002C5B3C">
        <w:rPr>
          <w:rFonts w:ascii="Times New Roman" w:hAnsi="Times New Roman" w:cs="Times New Roman"/>
          <w:sz w:val="28"/>
          <w:szCs w:val="28"/>
        </w:rPr>
        <w:t>сли вам не очень комфортно, но вы</w:t>
      </w:r>
      <w:r w:rsidR="00E05A64" w:rsidRPr="002C5B3C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ED624E" w:rsidRPr="002C5B3C">
        <w:rPr>
          <w:rFonts w:ascii="Times New Roman" w:hAnsi="Times New Roman" w:cs="Times New Roman"/>
          <w:sz w:val="28"/>
          <w:szCs w:val="28"/>
        </w:rPr>
        <w:t>ы</w:t>
      </w:r>
      <w:r w:rsidR="00E05A64" w:rsidRPr="002C5B3C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, </w:t>
      </w:r>
      <w:r w:rsidRPr="002C5B3C">
        <w:rPr>
          <w:rFonts w:ascii="Times New Roman" w:hAnsi="Times New Roman" w:cs="Times New Roman"/>
          <w:sz w:val="28"/>
          <w:szCs w:val="28"/>
        </w:rPr>
        <w:t>зелёную – если у вас прекрасное настроение и вам хо</w:t>
      </w:r>
      <w:r w:rsidR="00ED624E" w:rsidRPr="002C5B3C">
        <w:rPr>
          <w:rFonts w:ascii="Times New Roman" w:hAnsi="Times New Roman" w:cs="Times New Roman"/>
          <w:sz w:val="28"/>
          <w:szCs w:val="28"/>
        </w:rPr>
        <w:t>чется узнать много нового и интересного</w:t>
      </w:r>
      <w:r w:rsidRPr="002C5B3C">
        <w:rPr>
          <w:rFonts w:ascii="Times New Roman" w:hAnsi="Times New Roman" w:cs="Times New Roman"/>
          <w:sz w:val="28"/>
          <w:szCs w:val="28"/>
        </w:rPr>
        <w:t>.</w:t>
      </w:r>
      <w:r w:rsidR="00DB0C7F" w:rsidRPr="002C5B3C">
        <w:rPr>
          <w:rFonts w:ascii="Times New Roman" w:hAnsi="Times New Roman" w:cs="Times New Roman"/>
          <w:b/>
          <w:sz w:val="28"/>
          <w:szCs w:val="28"/>
        </w:rPr>
        <w:t>(слайд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3</w:t>
      </w:r>
      <w:r w:rsidR="00DB0C7F" w:rsidRPr="002C5B3C">
        <w:rPr>
          <w:rFonts w:ascii="Times New Roman" w:hAnsi="Times New Roman" w:cs="Times New Roman"/>
          <w:sz w:val="28"/>
          <w:szCs w:val="28"/>
        </w:rPr>
        <w:t>)</w:t>
      </w:r>
    </w:p>
    <w:p w:rsidR="00FB5F0C" w:rsidRPr="002C5B3C" w:rsidRDefault="00FB5F0C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Записываем число, классная работа. Оставляем строчку для темы урока, которую мы определим позже.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1)- Сегодня мы познакомимся с новым словарным словом, попробуйте отгадать его по описанию-загадке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4</w:t>
      </w:r>
      <w:r w:rsidRPr="002C5B3C">
        <w:rPr>
          <w:rFonts w:ascii="Times New Roman" w:hAnsi="Times New Roman" w:cs="Times New Roman"/>
          <w:sz w:val="28"/>
          <w:szCs w:val="28"/>
        </w:rPr>
        <w:t xml:space="preserve">)  Усатый общественный транспорт (троллейбус). 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Читаем  слово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 орфографическим чтением</w:t>
      </w:r>
      <w:r w:rsidRPr="002C5B3C">
        <w:rPr>
          <w:rFonts w:ascii="Times New Roman" w:hAnsi="Times New Roman" w:cs="Times New Roman"/>
          <w:sz w:val="28"/>
          <w:szCs w:val="28"/>
        </w:rPr>
        <w:t>, записываем в тетрадь,  определяем  его граммат</w:t>
      </w:r>
      <w:r w:rsidR="006C6FCA" w:rsidRPr="002C5B3C">
        <w:rPr>
          <w:rFonts w:ascii="Times New Roman" w:hAnsi="Times New Roman" w:cs="Times New Roman"/>
          <w:sz w:val="28"/>
          <w:szCs w:val="28"/>
        </w:rPr>
        <w:t>ические признаки (м.р., ед.ч., 2</w:t>
      </w:r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нариц.</w:t>
      </w:r>
      <w:proofErr w:type="gramStart"/>
      <w:r w:rsidR="00ED624E" w:rsidRPr="002C5B3C">
        <w:rPr>
          <w:rFonts w:ascii="Times New Roman" w:hAnsi="Times New Roman" w:cs="Times New Roman"/>
          <w:sz w:val="28"/>
          <w:szCs w:val="28"/>
        </w:rPr>
        <w:t>,</w:t>
      </w:r>
      <w:r w:rsidR="006C6FCA" w:rsidRPr="002C5B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C6FCA" w:rsidRPr="002C5B3C">
        <w:rPr>
          <w:rFonts w:ascii="Times New Roman" w:hAnsi="Times New Roman" w:cs="Times New Roman"/>
          <w:sz w:val="28"/>
          <w:szCs w:val="28"/>
        </w:rPr>
        <w:t>еодуш</w:t>
      </w:r>
      <w:proofErr w:type="spellEnd"/>
      <w:r w:rsidR="006C6FCA" w:rsidRPr="002C5B3C">
        <w:rPr>
          <w:rFonts w:ascii="Times New Roman" w:hAnsi="Times New Roman" w:cs="Times New Roman"/>
          <w:sz w:val="28"/>
          <w:szCs w:val="28"/>
        </w:rPr>
        <w:t>, И.п.</w:t>
      </w:r>
      <w:r w:rsidRPr="002C5B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Представьте, что мы едем на троллейбусе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 (вешаю на доску)</w:t>
      </w:r>
      <w:r w:rsidRPr="002C5B3C">
        <w:rPr>
          <w:rFonts w:ascii="Times New Roman" w:hAnsi="Times New Roman" w:cs="Times New Roman"/>
          <w:sz w:val="28"/>
          <w:szCs w:val="28"/>
        </w:rPr>
        <w:t>, я буду контролером, а вы пассажирами. За правильный ответ на уроке вы получаете билет на проезд, кто ни разу его не купит, тот заяц и будет оштрафован спецзаданием на дом.</w:t>
      </w:r>
    </w:p>
    <w:p w:rsidR="00DB0C7F" w:rsidRPr="002C5B3C" w:rsidRDefault="00424D2D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2</w:t>
      </w:r>
      <w:r w:rsidR="00ED624E" w:rsidRPr="002C5B3C">
        <w:rPr>
          <w:rFonts w:ascii="Times New Roman" w:hAnsi="Times New Roman" w:cs="Times New Roman"/>
          <w:sz w:val="28"/>
          <w:szCs w:val="28"/>
        </w:rPr>
        <w:t>) Ну что, поехали!  Р</w:t>
      </w:r>
      <w:r w:rsidR="00DB0C7F" w:rsidRPr="002C5B3C">
        <w:rPr>
          <w:rFonts w:ascii="Times New Roman" w:hAnsi="Times New Roman" w:cs="Times New Roman"/>
          <w:sz w:val="28"/>
          <w:szCs w:val="28"/>
        </w:rPr>
        <w:t>аботаем дальше со словарными словами.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На </w:t>
      </w:r>
      <w:r w:rsidRPr="002C5B3C">
        <w:rPr>
          <w:rFonts w:ascii="Times New Roman" w:hAnsi="Times New Roman" w:cs="Times New Roman"/>
          <w:b/>
          <w:sz w:val="28"/>
          <w:szCs w:val="28"/>
        </w:rPr>
        <w:t xml:space="preserve">слайде 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5</w:t>
      </w:r>
      <w:r w:rsidRPr="002C5B3C">
        <w:rPr>
          <w:rFonts w:ascii="Times New Roman" w:hAnsi="Times New Roman" w:cs="Times New Roman"/>
          <w:sz w:val="28"/>
          <w:szCs w:val="28"/>
        </w:rPr>
        <w:t xml:space="preserve"> вы видите словарные слова. Прочитаем их.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Выпишите те слова, в которых допущены ошибки. Списать без ошибок.</w:t>
      </w:r>
    </w:p>
    <w:p w:rsidR="00DB0C7F" w:rsidRPr="002C5B3C" w:rsidRDefault="00DB0C7F" w:rsidP="00DB0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  <w:u w:val="single"/>
        </w:rPr>
        <w:t>Слова на слайде:</w:t>
      </w:r>
      <w:r w:rsidRPr="002C5B3C">
        <w:rPr>
          <w:rFonts w:ascii="Times New Roman" w:hAnsi="Times New Roman" w:cs="Times New Roman"/>
          <w:sz w:val="28"/>
          <w:szCs w:val="28"/>
        </w:rPr>
        <w:t xml:space="preserve"> ДОГОВОРЁННОСТЬ, НАМЕРЕНИЕ, ДАБЫЧА, СОСТЯЗАНИЕ, ПОДРОЖАТЬ,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ВЕЛИКОЛЕПНЫЙ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>.</w:t>
      </w:r>
    </w:p>
    <w:p w:rsidR="00DB0C7F" w:rsidRPr="002C5B3C" w:rsidRDefault="00342791" w:rsidP="00DB0C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Проверяем, сравниваем со слайдом (самопроверка) </w:t>
      </w:r>
      <w:r w:rsidRPr="002C5B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6</w:t>
      </w:r>
      <w:r w:rsidRPr="002C5B3C">
        <w:rPr>
          <w:rFonts w:ascii="Times New Roman" w:hAnsi="Times New Roman" w:cs="Times New Roman"/>
          <w:sz w:val="28"/>
          <w:szCs w:val="28"/>
        </w:rPr>
        <w:t xml:space="preserve"> (</w:t>
      </w:r>
      <w:r w:rsidRPr="002C5B3C">
        <w:rPr>
          <w:rFonts w:ascii="Times New Roman" w:hAnsi="Times New Roman" w:cs="Times New Roman"/>
          <w:i/>
          <w:sz w:val="28"/>
          <w:szCs w:val="28"/>
        </w:rPr>
        <w:t>Раздаю жетоны тем, у кого выписаны правильно оба слова.)</w:t>
      </w:r>
    </w:p>
    <w:p w:rsidR="00342791" w:rsidRPr="002C5B3C" w:rsidRDefault="00342791" w:rsidP="00FB5F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Активизация опорных знаний.</w:t>
      </w:r>
    </w:p>
    <w:p w:rsidR="00342791" w:rsidRPr="002C5B3C" w:rsidRDefault="00342791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ED624E" w:rsidRPr="002C5B3C">
        <w:rPr>
          <w:rFonts w:ascii="Times New Roman" w:hAnsi="Times New Roman" w:cs="Times New Roman"/>
          <w:sz w:val="28"/>
          <w:szCs w:val="28"/>
        </w:rPr>
        <w:t>Едем дальше. Наше путешествие продолжается по городу Существительное. Мы проезжаем знакомые улицы</w:t>
      </w:r>
      <w:proofErr w:type="gramStart"/>
      <w:r w:rsidR="00ED624E" w:rsidRPr="002C5B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424D2D" w:rsidRPr="002C5B3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24D2D" w:rsidRPr="002C5B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24D2D" w:rsidRPr="002C5B3C">
        <w:rPr>
          <w:rFonts w:ascii="Times New Roman" w:hAnsi="Times New Roman" w:cs="Times New Roman"/>
          <w:b/>
          <w:sz w:val="28"/>
          <w:szCs w:val="28"/>
        </w:rPr>
        <w:t>лайд 7)</w:t>
      </w:r>
      <w:r w:rsidRPr="002C5B3C">
        <w:rPr>
          <w:rFonts w:ascii="Times New Roman" w:hAnsi="Times New Roman" w:cs="Times New Roman"/>
          <w:sz w:val="28"/>
          <w:szCs w:val="28"/>
        </w:rPr>
        <w:t xml:space="preserve">Что нового мы </w:t>
      </w:r>
      <w:r w:rsidRPr="002C5B3C">
        <w:rPr>
          <w:rFonts w:ascii="Times New Roman" w:hAnsi="Times New Roman" w:cs="Times New Roman"/>
          <w:sz w:val="28"/>
          <w:szCs w:val="28"/>
        </w:rPr>
        <w:lastRenderedPageBreak/>
        <w:t>уже узнали об этой части речи? (что такое разносклоняемы</w:t>
      </w:r>
      <w:r w:rsidR="00424D2D" w:rsidRPr="002C5B3C">
        <w:rPr>
          <w:rFonts w:ascii="Times New Roman" w:hAnsi="Times New Roman" w:cs="Times New Roman"/>
          <w:sz w:val="28"/>
          <w:szCs w:val="28"/>
        </w:rPr>
        <w:t>е</w:t>
      </w:r>
      <w:r w:rsidRPr="002C5B3C">
        <w:rPr>
          <w:rFonts w:ascii="Times New Roman" w:hAnsi="Times New Roman" w:cs="Times New Roman"/>
          <w:sz w:val="28"/>
          <w:szCs w:val="28"/>
        </w:rPr>
        <w:t xml:space="preserve"> существительные, правописание падежных окончаний разносклоняемых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сущ-х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, что такое несклоняемые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сущ-е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, научились определять род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несклон-х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сущ-х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)</w:t>
      </w:r>
    </w:p>
    <w:p w:rsidR="00342791" w:rsidRPr="002C5B3C" w:rsidRDefault="00342791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Проверим, как вы умеете на практике применять свои знания.</w:t>
      </w:r>
    </w:p>
    <w:p w:rsidR="00342791" w:rsidRPr="002C5B3C" w:rsidRDefault="006A2235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424D2D" w:rsidRPr="002C5B3C">
        <w:rPr>
          <w:rFonts w:ascii="Times New Roman" w:hAnsi="Times New Roman" w:cs="Times New Roman"/>
          <w:b/>
          <w:i/>
          <w:sz w:val="28"/>
          <w:szCs w:val="28"/>
        </w:rPr>
        <w:t xml:space="preserve">Работаем с </w:t>
      </w:r>
      <w:r w:rsidR="00342791" w:rsidRPr="002C5B3C">
        <w:rPr>
          <w:rFonts w:ascii="Times New Roman" w:hAnsi="Times New Roman" w:cs="Times New Roman"/>
          <w:b/>
          <w:i/>
          <w:sz w:val="28"/>
          <w:szCs w:val="28"/>
        </w:rPr>
        <w:t>карт</w:t>
      </w:r>
      <w:r w:rsidR="00424D2D" w:rsidRPr="002C5B3C">
        <w:rPr>
          <w:rFonts w:ascii="Times New Roman" w:hAnsi="Times New Roman" w:cs="Times New Roman"/>
          <w:b/>
          <w:i/>
          <w:sz w:val="28"/>
          <w:szCs w:val="28"/>
        </w:rPr>
        <w:t>очк</w:t>
      </w:r>
      <w:r w:rsidR="00342791" w:rsidRPr="002C5B3C"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424D2D" w:rsidRPr="002C5B3C">
        <w:rPr>
          <w:rFonts w:ascii="Times New Roman" w:hAnsi="Times New Roman" w:cs="Times New Roman"/>
          <w:sz w:val="28"/>
          <w:szCs w:val="28"/>
        </w:rPr>
        <w:t>: вставить пропущенные буквы</w:t>
      </w:r>
      <w:r w:rsidR="00342791" w:rsidRPr="002C5B3C">
        <w:rPr>
          <w:rFonts w:ascii="Times New Roman" w:hAnsi="Times New Roman" w:cs="Times New Roman"/>
          <w:sz w:val="28"/>
          <w:szCs w:val="28"/>
        </w:rPr>
        <w:t>,</w:t>
      </w:r>
      <w:r w:rsidR="00424D2D" w:rsidRPr="002C5B3C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342791" w:rsidRPr="002C5B3C">
        <w:rPr>
          <w:rFonts w:ascii="Times New Roman" w:hAnsi="Times New Roman" w:cs="Times New Roman"/>
          <w:sz w:val="28"/>
          <w:szCs w:val="28"/>
        </w:rPr>
        <w:t xml:space="preserve"> падеж, склонение.</w:t>
      </w:r>
    </w:p>
    <w:p w:rsidR="002C5B3C" w:rsidRPr="002C5B3C" w:rsidRDefault="00342791" w:rsidP="002C5B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424D2D" w:rsidRPr="002C5B3C">
        <w:rPr>
          <w:rFonts w:ascii="Times New Roman" w:hAnsi="Times New Roman" w:cs="Times New Roman"/>
          <w:sz w:val="28"/>
          <w:szCs w:val="28"/>
        </w:rPr>
        <w:t>Меняемся тетрадя</w:t>
      </w:r>
      <w:r w:rsidR="002C5B3C" w:rsidRPr="002C5B3C">
        <w:rPr>
          <w:rFonts w:ascii="Times New Roman" w:hAnsi="Times New Roman" w:cs="Times New Roman"/>
          <w:sz w:val="28"/>
          <w:szCs w:val="28"/>
        </w:rPr>
        <w:t>ми.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Задание: </w:t>
      </w: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вставь пропущенные буквы,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определи падеж и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склонение у существительных.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1.шли от </w:t>
      </w:r>
      <w:proofErr w:type="spellStart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деревн</w:t>
      </w:r>
      <w:proofErr w:type="spellEnd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… 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стоял на алле…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выступал на </w:t>
      </w:r>
      <w:proofErr w:type="spellStart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</w:t>
      </w:r>
      <w:proofErr w:type="spellEnd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…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букет из сирен…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вышел </w:t>
      </w:r>
      <w:proofErr w:type="gramStart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</w:t>
      </w:r>
      <w:proofErr w:type="gramEnd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метр…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о </w:t>
      </w:r>
      <w:proofErr w:type="spellStart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</w:t>
      </w:r>
      <w:proofErr w:type="spellEnd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… на урок…</w:t>
      </w:r>
    </w:p>
    <w:p w:rsidR="002C5B3C" w:rsidRPr="002C5B3C" w:rsidRDefault="002C5B3C" w:rsidP="002C5B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7. время </w:t>
      </w:r>
      <w:proofErr w:type="gramStart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</w:t>
      </w:r>
      <w:proofErr w:type="gramEnd"/>
      <w:r w:rsidRPr="002C5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врем…н… </w:t>
      </w:r>
    </w:p>
    <w:p w:rsidR="00ED624E" w:rsidRPr="002C5B3C" w:rsidRDefault="00342791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Взаимопроверка (даю ключи</w:t>
      </w:r>
      <w:r w:rsidR="006C6FCA" w:rsidRPr="002C5B3C"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  <w:r w:rsidRPr="002C5B3C">
        <w:rPr>
          <w:rFonts w:ascii="Times New Roman" w:hAnsi="Times New Roman" w:cs="Times New Roman"/>
          <w:sz w:val="28"/>
          <w:szCs w:val="28"/>
        </w:rPr>
        <w:t>).</w:t>
      </w:r>
      <w:r w:rsidR="006C6FCA"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3423A0" w:rsidRPr="002C5B3C">
        <w:rPr>
          <w:rFonts w:ascii="Times New Roman" w:hAnsi="Times New Roman" w:cs="Times New Roman"/>
          <w:sz w:val="28"/>
          <w:szCs w:val="28"/>
        </w:rPr>
        <w:t>Оцениваем по трёх</w:t>
      </w:r>
      <w:r w:rsidR="006C6FCA" w:rsidRPr="002C5B3C">
        <w:rPr>
          <w:rFonts w:ascii="Times New Roman" w:hAnsi="Times New Roman" w:cs="Times New Roman"/>
          <w:sz w:val="28"/>
          <w:szCs w:val="28"/>
        </w:rPr>
        <w:t xml:space="preserve">балльной системе. На полях </w:t>
      </w:r>
      <w:r w:rsidR="003423A0" w:rsidRPr="002C5B3C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6C6FCA" w:rsidRPr="002C5B3C">
        <w:rPr>
          <w:rFonts w:ascii="Times New Roman" w:hAnsi="Times New Roman" w:cs="Times New Roman"/>
          <w:sz w:val="28"/>
          <w:szCs w:val="28"/>
        </w:rPr>
        <w:t>напишите</w:t>
      </w:r>
      <w:r w:rsidR="003423A0" w:rsidRPr="002C5B3C">
        <w:rPr>
          <w:rFonts w:ascii="Times New Roman" w:hAnsi="Times New Roman" w:cs="Times New Roman"/>
          <w:sz w:val="28"/>
          <w:szCs w:val="28"/>
        </w:rPr>
        <w:t>,</w:t>
      </w:r>
      <w:r w:rsidR="006C6FCA" w:rsidRPr="002C5B3C">
        <w:rPr>
          <w:rFonts w:ascii="Times New Roman" w:hAnsi="Times New Roman" w:cs="Times New Roman"/>
          <w:sz w:val="28"/>
          <w:szCs w:val="28"/>
        </w:rPr>
        <w:t xml:space="preserve"> сколько бы вы поставили баллов. За каждый балл</w:t>
      </w:r>
      <w:r w:rsidR="003423A0"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6C6FCA" w:rsidRPr="002C5B3C">
        <w:rPr>
          <w:rFonts w:ascii="Times New Roman" w:hAnsi="Times New Roman" w:cs="Times New Roman"/>
          <w:sz w:val="28"/>
          <w:szCs w:val="28"/>
        </w:rPr>
        <w:t>- билет.</w:t>
      </w:r>
    </w:p>
    <w:p w:rsidR="006A2235" w:rsidRPr="002C5B3C" w:rsidRDefault="00ED624E" w:rsidP="00FB5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5B3C">
        <w:rPr>
          <w:rFonts w:ascii="Times New Roman" w:hAnsi="Times New Roman" w:cs="Times New Roman"/>
          <w:b/>
          <w:i/>
          <w:sz w:val="28"/>
          <w:szCs w:val="28"/>
        </w:rPr>
        <w:t xml:space="preserve">2) Лексический диктант. Цель: повторить особую группу существительных, а как она </w:t>
      </w:r>
      <w:proofErr w:type="gramStart"/>
      <w:r w:rsidRPr="002C5B3C">
        <w:rPr>
          <w:rFonts w:ascii="Times New Roman" w:hAnsi="Times New Roman" w:cs="Times New Roman"/>
          <w:b/>
          <w:i/>
          <w:sz w:val="28"/>
          <w:szCs w:val="28"/>
        </w:rPr>
        <w:t>называется вы скажете</w:t>
      </w:r>
      <w:proofErr w:type="gramEnd"/>
      <w:r w:rsidRPr="002C5B3C">
        <w:rPr>
          <w:rFonts w:ascii="Times New Roman" w:hAnsi="Times New Roman" w:cs="Times New Roman"/>
          <w:b/>
          <w:i/>
          <w:sz w:val="28"/>
          <w:szCs w:val="28"/>
        </w:rPr>
        <w:t xml:space="preserve"> после диктанта.</w:t>
      </w:r>
    </w:p>
    <w:p w:rsidR="006A2235" w:rsidRPr="002C5B3C" w:rsidRDefault="006A2235" w:rsidP="00FB5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Я диктую значение слова, а вы записываете это слово в тетрадь.</w:t>
      </w:r>
    </w:p>
    <w:p w:rsidR="006C6FCA" w:rsidRPr="002C5B3C" w:rsidRDefault="006A2235" w:rsidP="006C6FCA">
      <w:pPr>
        <w:ind w:left="72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Здание, предназначенное для стоянки, ремонта электровозов и вагонов (</w:t>
      </w:r>
      <w:r w:rsidRPr="002C5B3C">
        <w:rPr>
          <w:rFonts w:ascii="Times New Roman" w:hAnsi="Times New Roman" w:cs="Times New Roman"/>
          <w:b/>
          <w:sz w:val="28"/>
          <w:szCs w:val="28"/>
        </w:rPr>
        <w:t>депо</w:t>
      </w:r>
      <w:r w:rsidRPr="002C5B3C">
        <w:rPr>
          <w:rFonts w:ascii="Times New Roman" w:hAnsi="Times New Roman" w:cs="Times New Roman"/>
          <w:sz w:val="28"/>
          <w:szCs w:val="28"/>
        </w:rPr>
        <w:t>). Сигнальный щит, на котором автоматически показываются какие-либо результаты (</w:t>
      </w:r>
      <w:r w:rsidRPr="002C5B3C">
        <w:rPr>
          <w:rFonts w:ascii="Times New Roman" w:hAnsi="Times New Roman" w:cs="Times New Roman"/>
          <w:b/>
          <w:sz w:val="28"/>
          <w:szCs w:val="28"/>
        </w:rPr>
        <w:t>табло</w:t>
      </w:r>
      <w:r w:rsidRPr="002C5B3C">
        <w:rPr>
          <w:rFonts w:ascii="Times New Roman" w:hAnsi="Times New Roman" w:cs="Times New Roman"/>
          <w:sz w:val="28"/>
          <w:szCs w:val="28"/>
        </w:rPr>
        <w:t>).  Спортивная игра в мяч на воде (</w:t>
      </w:r>
      <w:r w:rsidRPr="002C5B3C">
        <w:rPr>
          <w:rFonts w:ascii="Times New Roman" w:hAnsi="Times New Roman" w:cs="Times New Roman"/>
          <w:b/>
          <w:sz w:val="28"/>
          <w:szCs w:val="28"/>
        </w:rPr>
        <w:t>поло</w:t>
      </w:r>
      <w:r w:rsidRPr="002C5B3C">
        <w:rPr>
          <w:rFonts w:ascii="Times New Roman" w:hAnsi="Times New Roman" w:cs="Times New Roman"/>
          <w:sz w:val="28"/>
          <w:szCs w:val="28"/>
        </w:rPr>
        <w:t>). Низкорослая шотландская лошадь (</w:t>
      </w:r>
      <w:r w:rsidRPr="002C5B3C">
        <w:rPr>
          <w:rFonts w:ascii="Times New Roman" w:hAnsi="Times New Roman" w:cs="Times New Roman"/>
          <w:b/>
          <w:sz w:val="28"/>
          <w:szCs w:val="28"/>
        </w:rPr>
        <w:t>пони</w:t>
      </w:r>
      <w:r w:rsidRPr="002C5B3C">
        <w:rPr>
          <w:rFonts w:ascii="Times New Roman" w:hAnsi="Times New Roman" w:cs="Times New Roman"/>
          <w:sz w:val="28"/>
          <w:szCs w:val="28"/>
        </w:rPr>
        <w:t>). Кусок мяса или рыбы, очищенный от костей (</w:t>
      </w:r>
      <w:r w:rsidRPr="002C5B3C">
        <w:rPr>
          <w:rFonts w:ascii="Times New Roman" w:hAnsi="Times New Roman" w:cs="Times New Roman"/>
          <w:b/>
          <w:sz w:val="28"/>
          <w:szCs w:val="28"/>
        </w:rPr>
        <w:t>филе</w:t>
      </w:r>
      <w:r w:rsidRPr="002C5B3C">
        <w:rPr>
          <w:rFonts w:ascii="Times New Roman" w:hAnsi="Times New Roman" w:cs="Times New Roman"/>
          <w:sz w:val="28"/>
          <w:szCs w:val="28"/>
        </w:rPr>
        <w:t>). Знак препинания в виде длинной горизонтальной черточки (</w:t>
      </w:r>
      <w:r w:rsidRPr="002C5B3C">
        <w:rPr>
          <w:rFonts w:ascii="Times New Roman" w:hAnsi="Times New Roman" w:cs="Times New Roman"/>
          <w:b/>
          <w:sz w:val="28"/>
          <w:szCs w:val="28"/>
        </w:rPr>
        <w:t>тире</w:t>
      </w:r>
      <w:r w:rsidRPr="002C5B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6FCA" w:rsidRPr="002C5B3C" w:rsidRDefault="006A2235" w:rsidP="006C6FC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Как называются существительные, которые вы выписали? (несклоняемые). Определите род всех существительных.</w:t>
      </w:r>
      <w:r w:rsidR="006C6FCA" w:rsidRPr="002C5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3A0" w:rsidRPr="002C5B3C" w:rsidRDefault="006C6FCA" w:rsidP="006C6FCA">
      <w:pPr>
        <w:ind w:left="72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- Проверяем сами -  Слайд 10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депо, табло, поло, пони, филе, тире, забияка. </w:t>
      </w:r>
      <w:r w:rsidR="003423A0" w:rsidRPr="002C5B3C">
        <w:rPr>
          <w:rFonts w:ascii="Times New Roman" w:hAnsi="Times New Roman" w:cs="Times New Roman"/>
          <w:sz w:val="28"/>
          <w:szCs w:val="28"/>
        </w:rPr>
        <w:t>Оцениваем снова по 3-хбальной системе. Пишем на полях.</w:t>
      </w:r>
    </w:p>
    <w:p w:rsidR="006A2235" w:rsidRPr="002C5B3C" w:rsidRDefault="003423A0" w:rsidP="006C6FC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-</w:t>
      </w:r>
      <w:r w:rsidRPr="002C5B3C">
        <w:rPr>
          <w:rFonts w:ascii="Times New Roman" w:hAnsi="Times New Roman" w:cs="Times New Roman"/>
          <w:sz w:val="28"/>
          <w:szCs w:val="28"/>
        </w:rPr>
        <w:t xml:space="preserve">  Вот вам ещё одно слово. Как называют человека, который любит затевать драки, ссоры (</w:t>
      </w:r>
      <w:r w:rsidRPr="002C5B3C">
        <w:rPr>
          <w:rFonts w:ascii="Times New Roman" w:hAnsi="Times New Roman" w:cs="Times New Roman"/>
          <w:b/>
          <w:sz w:val="28"/>
          <w:szCs w:val="28"/>
        </w:rPr>
        <w:t>забияка</w:t>
      </w:r>
      <w:r w:rsidRPr="002C5B3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>ешаю на доску.</w:t>
      </w:r>
    </w:p>
    <w:p w:rsidR="006A2235" w:rsidRPr="002C5B3C" w:rsidRDefault="006A2235" w:rsidP="006A2235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-</w:t>
      </w:r>
      <w:r w:rsidR="003423A0" w:rsidRPr="002C5B3C">
        <w:rPr>
          <w:rFonts w:ascii="Times New Roman" w:hAnsi="Times New Roman" w:cs="Times New Roman"/>
          <w:sz w:val="28"/>
          <w:szCs w:val="28"/>
        </w:rPr>
        <w:t>Какого рода это слово?</w:t>
      </w:r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35" w:rsidRPr="002C5B3C" w:rsidRDefault="006A2235" w:rsidP="006A2235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6FCA" w:rsidRPr="002C5B3C">
        <w:rPr>
          <w:rFonts w:ascii="Times New Roman" w:hAnsi="Times New Roman" w:cs="Times New Roman"/>
          <w:sz w:val="28"/>
          <w:szCs w:val="28"/>
        </w:rPr>
        <w:t>Почему? А можно сказать о Мише, что он забияка? А об Оле</w:t>
      </w:r>
      <w:r w:rsidRPr="002C5B3C">
        <w:rPr>
          <w:rFonts w:ascii="Times New Roman" w:hAnsi="Times New Roman" w:cs="Times New Roman"/>
          <w:sz w:val="28"/>
          <w:szCs w:val="28"/>
        </w:rPr>
        <w:t>? Какого рода это слово? Мужского или женского?</w:t>
      </w:r>
    </w:p>
    <w:p w:rsidR="006A2235" w:rsidRPr="002C5B3C" w:rsidRDefault="006A2235" w:rsidP="006A2235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Так какова же цель нашего урока?</w:t>
      </w:r>
    </w:p>
    <w:p w:rsidR="006A2235" w:rsidRPr="002C5B3C" w:rsidRDefault="006A2235" w:rsidP="006A2235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 xml:space="preserve">  Учебная задача</w:t>
      </w:r>
      <w:r w:rsidRPr="002C5B3C">
        <w:rPr>
          <w:rFonts w:ascii="Times New Roman" w:hAnsi="Times New Roman" w:cs="Times New Roman"/>
          <w:sz w:val="28"/>
          <w:szCs w:val="28"/>
        </w:rPr>
        <w:t>. Мы должны решить с вами, что это за существительные, к какой группе слов они относятся; какая форма рода им свойственна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.</w:t>
      </w:r>
      <w:r w:rsidR="004F5E7B" w:rsidRPr="002C5B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5E7B" w:rsidRPr="002C5B3C">
        <w:rPr>
          <w:rFonts w:ascii="Times New Roman" w:hAnsi="Times New Roman" w:cs="Times New Roman"/>
          <w:sz w:val="28"/>
          <w:szCs w:val="28"/>
        </w:rPr>
        <w:t>открываю на доске)</w:t>
      </w:r>
    </w:p>
    <w:p w:rsidR="006A2235" w:rsidRPr="002C5B3C" w:rsidRDefault="006A2235" w:rsidP="006A2235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новой темы.</w:t>
      </w:r>
      <w:r w:rsidR="003423A0" w:rsidRPr="002C5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23A0" w:rsidRPr="002C5B3C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продолжается. Мы 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въезжаем на </w:t>
      </w:r>
      <w:r w:rsidR="001358EC" w:rsidRPr="002C5B3C">
        <w:rPr>
          <w:rFonts w:ascii="Times New Roman" w:hAnsi="Times New Roman" w:cs="Times New Roman"/>
          <w:sz w:val="28"/>
          <w:szCs w:val="28"/>
        </w:rPr>
        <w:t>неизвестную</w:t>
      </w:r>
      <w:r w:rsidR="00ED624E" w:rsidRPr="002C5B3C">
        <w:rPr>
          <w:rFonts w:ascii="Times New Roman" w:hAnsi="Times New Roman" w:cs="Times New Roman"/>
          <w:sz w:val="28"/>
          <w:szCs w:val="28"/>
        </w:rPr>
        <w:t xml:space="preserve"> нам улицу города</w:t>
      </w:r>
      <w:r w:rsidR="001358EC" w:rsidRPr="002C5B3C">
        <w:rPr>
          <w:rFonts w:ascii="Times New Roman" w:hAnsi="Times New Roman" w:cs="Times New Roman"/>
          <w:sz w:val="28"/>
          <w:szCs w:val="28"/>
        </w:rPr>
        <w:t xml:space="preserve"> Существительного</w:t>
      </w:r>
      <w:r w:rsidR="0032427B" w:rsidRPr="002C5B3C">
        <w:rPr>
          <w:rFonts w:ascii="Times New Roman" w:hAnsi="Times New Roman" w:cs="Times New Roman"/>
          <w:sz w:val="28"/>
          <w:szCs w:val="28"/>
        </w:rPr>
        <w:t>. Чтобы узнать</w:t>
      </w:r>
      <w:r w:rsidR="001358EC" w:rsidRPr="002C5B3C">
        <w:rPr>
          <w:rFonts w:ascii="Times New Roman" w:hAnsi="Times New Roman" w:cs="Times New Roman"/>
          <w:sz w:val="28"/>
          <w:szCs w:val="28"/>
        </w:rPr>
        <w:t>,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 ка</w:t>
      </w:r>
      <w:r w:rsidR="001358EC" w:rsidRPr="002C5B3C">
        <w:rPr>
          <w:rFonts w:ascii="Times New Roman" w:hAnsi="Times New Roman" w:cs="Times New Roman"/>
          <w:sz w:val="28"/>
          <w:szCs w:val="28"/>
        </w:rPr>
        <w:t>к называется эта улица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 надо выполнить </w:t>
      </w:r>
      <w:r w:rsidR="0032427B" w:rsidRPr="002C5B3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4F5E7B" w:rsidRPr="002C5B3C" w:rsidRDefault="006A2235" w:rsidP="004F5E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B3C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Прочитайте, определите род выделенных слов (слайд </w:t>
      </w:r>
      <w:r w:rsidR="0032427B" w:rsidRPr="002C5B3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2C5B3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F5E7B" w:rsidRPr="002C5B3C" w:rsidRDefault="006A2235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«</w:t>
      </w:r>
      <w:r w:rsidRPr="002C5B3C">
        <w:rPr>
          <w:rFonts w:ascii="Times New Roman" w:hAnsi="Times New Roman" w:cs="Times New Roman"/>
          <w:b/>
          <w:sz w:val="28"/>
          <w:szCs w:val="28"/>
        </w:rPr>
        <w:t>Умница</w:t>
      </w:r>
      <w:r w:rsidRPr="002C5B3C">
        <w:rPr>
          <w:rFonts w:ascii="Times New Roman" w:hAnsi="Times New Roman" w:cs="Times New Roman"/>
          <w:sz w:val="28"/>
          <w:szCs w:val="28"/>
        </w:rPr>
        <w:t>»,- сказала мама Вере</w:t>
      </w:r>
    </w:p>
    <w:p w:rsidR="006A2235" w:rsidRPr="002C5B3C" w:rsidRDefault="006A2235" w:rsidP="004F5E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«Что же ты за </w:t>
      </w:r>
      <w:r w:rsidRPr="002C5B3C">
        <w:rPr>
          <w:rFonts w:ascii="Times New Roman" w:hAnsi="Times New Roman" w:cs="Times New Roman"/>
          <w:b/>
          <w:sz w:val="28"/>
          <w:szCs w:val="28"/>
        </w:rPr>
        <w:t>непоседа</w:t>
      </w:r>
      <w:r w:rsidRPr="002C5B3C">
        <w:rPr>
          <w:rFonts w:ascii="Times New Roman" w:hAnsi="Times New Roman" w:cs="Times New Roman"/>
          <w:sz w:val="28"/>
          <w:szCs w:val="28"/>
        </w:rPr>
        <w:t>!»- воскликнула бабушка, глядя на внучку.</w:t>
      </w:r>
    </w:p>
    <w:p w:rsidR="006A2235" w:rsidRPr="002C5B3C" w:rsidRDefault="006A2235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«Ну и </w:t>
      </w:r>
      <w:r w:rsidRPr="002C5B3C">
        <w:rPr>
          <w:rFonts w:ascii="Times New Roman" w:hAnsi="Times New Roman" w:cs="Times New Roman"/>
          <w:b/>
          <w:sz w:val="28"/>
          <w:szCs w:val="28"/>
        </w:rPr>
        <w:t>копуша</w:t>
      </w:r>
      <w:r w:rsidRPr="002C5B3C">
        <w:rPr>
          <w:rFonts w:ascii="Times New Roman" w:hAnsi="Times New Roman" w:cs="Times New Roman"/>
          <w:sz w:val="28"/>
          <w:szCs w:val="28"/>
        </w:rPr>
        <w:t xml:space="preserve"> же ты, Варя»,- не выдержал отец.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6A2235" w:rsidRPr="002C5B3C">
        <w:rPr>
          <w:rFonts w:ascii="Times New Roman" w:hAnsi="Times New Roman" w:cs="Times New Roman"/>
          <w:sz w:val="28"/>
          <w:szCs w:val="28"/>
        </w:rPr>
        <w:t xml:space="preserve">Назовите род выделенных слов. </w:t>
      </w:r>
    </w:p>
    <w:p w:rsidR="006A2235" w:rsidRPr="002C5B3C" w:rsidRDefault="004F5E7B" w:rsidP="004F5E7B">
      <w:pPr>
        <w:rPr>
          <w:rFonts w:ascii="Times New Roman" w:hAnsi="Times New Roman" w:cs="Times New Roman"/>
          <w:i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6A2235" w:rsidRPr="002C5B3C">
        <w:rPr>
          <w:rFonts w:ascii="Times New Roman" w:hAnsi="Times New Roman" w:cs="Times New Roman"/>
          <w:sz w:val="28"/>
          <w:szCs w:val="28"/>
        </w:rPr>
        <w:t>Что помогло вам его определить? (</w:t>
      </w:r>
      <w:r w:rsidR="006A2235" w:rsidRPr="002C5B3C">
        <w:rPr>
          <w:rFonts w:ascii="Times New Roman" w:hAnsi="Times New Roman" w:cs="Times New Roman"/>
          <w:i/>
          <w:sz w:val="28"/>
          <w:szCs w:val="28"/>
        </w:rPr>
        <w:t>Ключевые слова, контекст.)</w:t>
      </w:r>
    </w:p>
    <w:p w:rsidR="004F5E7B" w:rsidRPr="002C5B3C" w:rsidRDefault="006A2235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- Как вы думаете, можно ли употребить слова</w:t>
      </w:r>
      <w:r w:rsidRPr="002C5B3C">
        <w:rPr>
          <w:rFonts w:ascii="Times New Roman" w:hAnsi="Times New Roman" w:cs="Times New Roman"/>
          <w:i/>
          <w:sz w:val="28"/>
          <w:szCs w:val="28"/>
        </w:rPr>
        <w:t xml:space="preserve"> умница, непоседа, копуша, </w:t>
      </w:r>
      <w:r w:rsidRPr="002C5B3C">
        <w:rPr>
          <w:rFonts w:ascii="Times New Roman" w:hAnsi="Times New Roman" w:cs="Times New Roman"/>
          <w:sz w:val="28"/>
          <w:szCs w:val="28"/>
        </w:rPr>
        <w:t>говоря о мальчиках? Попробуйте заменить в этих предложениях женские имена собственными мужскими</w:t>
      </w:r>
      <w:r w:rsidR="004F5E7B" w:rsidRPr="002C5B3C">
        <w:rPr>
          <w:rFonts w:ascii="Times New Roman" w:hAnsi="Times New Roman" w:cs="Times New Roman"/>
          <w:sz w:val="28"/>
          <w:szCs w:val="28"/>
        </w:rPr>
        <w:t>.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6A2235" w:rsidRPr="002C5B3C">
        <w:rPr>
          <w:rFonts w:ascii="Times New Roman" w:hAnsi="Times New Roman" w:cs="Times New Roman"/>
          <w:sz w:val="28"/>
          <w:szCs w:val="28"/>
        </w:rPr>
        <w:t xml:space="preserve">С какими существительными вы познакомились? В чем их особенность? </w:t>
      </w:r>
      <w:r w:rsidRPr="002C5B3C">
        <w:rPr>
          <w:rFonts w:ascii="Times New Roman" w:hAnsi="Times New Roman" w:cs="Times New Roman"/>
          <w:i/>
          <w:sz w:val="28"/>
          <w:szCs w:val="28"/>
        </w:rPr>
        <w:t>(</w:t>
      </w:r>
      <w:r w:rsidR="006A2235" w:rsidRPr="002C5B3C">
        <w:rPr>
          <w:rFonts w:ascii="Times New Roman" w:hAnsi="Times New Roman" w:cs="Times New Roman"/>
          <w:i/>
          <w:sz w:val="28"/>
          <w:szCs w:val="28"/>
        </w:rPr>
        <w:t>Они могут употребляться и в женском, и в мужском роде.</w:t>
      </w:r>
      <w:r w:rsidRPr="002C5B3C">
        <w:rPr>
          <w:rFonts w:ascii="Times New Roman" w:hAnsi="Times New Roman" w:cs="Times New Roman"/>
          <w:i/>
          <w:sz w:val="28"/>
          <w:szCs w:val="28"/>
        </w:rPr>
        <w:t>)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6A2235" w:rsidRPr="002C5B3C">
        <w:rPr>
          <w:rFonts w:ascii="Times New Roman" w:hAnsi="Times New Roman" w:cs="Times New Roman"/>
          <w:sz w:val="28"/>
          <w:szCs w:val="28"/>
        </w:rPr>
        <w:t xml:space="preserve">Как определить их род?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по контексту) </w:t>
      </w:r>
    </w:p>
    <w:p w:rsidR="006A2235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</w:t>
      </w:r>
      <w:r w:rsidR="006A2235" w:rsidRPr="002C5B3C">
        <w:rPr>
          <w:rFonts w:ascii="Times New Roman" w:hAnsi="Times New Roman" w:cs="Times New Roman"/>
          <w:sz w:val="28"/>
          <w:szCs w:val="28"/>
        </w:rPr>
        <w:t>Как вы считаете: можно ли их род назвать общим?</w:t>
      </w:r>
    </w:p>
    <w:p w:rsidR="004F5E7B" w:rsidRPr="002C5B3C" w:rsidRDefault="006A2235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2C5B3C">
        <w:rPr>
          <w:rFonts w:ascii="Times New Roman" w:hAnsi="Times New Roman" w:cs="Times New Roman"/>
          <w:sz w:val="28"/>
          <w:szCs w:val="28"/>
        </w:rPr>
        <w:t xml:space="preserve">Итак, </w:t>
      </w:r>
      <w:r w:rsidR="004F5E7B" w:rsidRPr="002C5B3C">
        <w:rPr>
          <w:rFonts w:ascii="Times New Roman" w:hAnsi="Times New Roman" w:cs="Times New Roman"/>
          <w:sz w:val="28"/>
          <w:szCs w:val="28"/>
        </w:rPr>
        <w:t xml:space="preserve">мы определили тему нашего урока </w:t>
      </w:r>
      <w:r w:rsidRPr="002C5B3C">
        <w:rPr>
          <w:rFonts w:ascii="Times New Roman" w:hAnsi="Times New Roman" w:cs="Times New Roman"/>
          <w:sz w:val="28"/>
          <w:szCs w:val="28"/>
        </w:rPr>
        <w:t xml:space="preserve"> «Существительные общего рода».</w:t>
      </w:r>
      <w:r w:rsidR="004F5E7B" w:rsidRPr="002C5B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5E7B" w:rsidRPr="002C5B3C">
        <w:rPr>
          <w:rFonts w:ascii="Times New Roman" w:hAnsi="Times New Roman" w:cs="Times New Roman"/>
          <w:sz w:val="28"/>
          <w:szCs w:val="28"/>
        </w:rPr>
        <w:t xml:space="preserve">Записываем 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её </w:t>
      </w:r>
      <w:r w:rsidR="004F5E7B" w:rsidRPr="002C5B3C">
        <w:rPr>
          <w:rFonts w:ascii="Times New Roman" w:hAnsi="Times New Roman" w:cs="Times New Roman"/>
          <w:sz w:val="28"/>
          <w:szCs w:val="28"/>
        </w:rPr>
        <w:t xml:space="preserve">в </w:t>
      </w:r>
      <w:r w:rsidR="0032427B" w:rsidRPr="002C5B3C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="0032427B" w:rsidRPr="002C5B3C">
        <w:rPr>
          <w:rFonts w:ascii="Times New Roman" w:hAnsi="Times New Roman" w:cs="Times New Roman"/>
          <w:sz w:val="28"/>
          <w:szCs w:val="28"/>
        </w:rPr>
        <w:t xml:space="preserve"> строчку. Давайте теперь мы конкретно скажем, чему должны научиться на уроке. Цели? </w:t>
      </w:r>
      <w:r w:rsidR="0032427B" w:rsidRPr="002C5B3C">
        <w:rPr>
          <w:rFonts w:ascii="Times New Roman" w:hAnsi="Times New Roman" w:cs="Times New Roman"/>
          <w:b/>
          <w:sz w:val="28"/>
          <w:szCs w:val="28"/>
        </w:rPr>
        <w:t>(слайд12)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 А</w:t>
      </w:r>
      <w:r w:rsidR="001358EC" w:rsidRPr="002C5B3C">
        <w:rPr>
          <w:rFonts w:ascii="Times New Roman" w:hAnsi="Times New Roman" w:cs="Times New Roman"/>
          <w:sz w:val="28"/>
          <w:szCs w:val="28"/>
        </w:rPr>
        <w:t xml:space="preserve"> улица, на которую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 мы приехали, называется Существительные общего рода.</w:t>
      </w:r>
    </w:p>
    <w:p w:rsidR="0032427B" w:rsidRPr="002C5B3C" w:rsidRDefault="006A2235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E7B" w:rsidRPr="002C5B3C">
        <w:rPr>
          <w:rFonts w:ascii="Times New Roman" w:hAnsi="Times New Roman" w:cs="Times New Roman"/>
          <w:b/>
          <w:sz w:val="28"/>
          <w:szCs w:val="28"/>
        </w:rPr>
        <w:t xml:space="preserve">Работа по учебнику. </w:t>
      </w:r>
      <w:r w:rsidRPr="002C5B3C">
        <w:rPr>
          <w:rFonts w:ascii="Times New Roman" w:hAnsi="Times New Roman" w:cs="Times New Roman"/>
          <w:sz w:val="28"/>
          <w:szCs w:val="28"/>
        </w:rPr>
        <w:t>Про</w:t>
      </w:r>
      <w:r w:rsidR="004F5E7B" w:rsidRPr="002C5B3C">
        <w:rPr>
          <w:rFonts w:ascii="Times New Roman" w:hAnsi="Times New Roman" w:cs="Times New Roman"/>
          <w:sz w:val="28"/>
          <w:szCs w:val="28"/>
        </w:rPr>
        <w:t xml:space="preserve">читайте правило на стр. 96 п.41 (вверху страницы) </w:t>
      </w:r>
      <w:r w:rsidRPr="002C5B3C">
        <w:rPr>
          <w:rFonts w:ascii="Times New Roman" w:hAnsi="Times New Roman" w:cs="Times New Roman"/>
          <w:sz w:val="28"/>
          <w:szCs w:val="28"/>
        </w:rPr>
        <w:t>и убедитесь, что в результате наблюдения и рассуждения мы с вами правильно определили признаки существительных общего рода.</w:t>
      </w:r>
    </w:p>
    <w:p w:rsidR="006A2235" w:rsidRPr="002C5B3C" w:rsidRDefault="003242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</w:rPr>
        <w:t>лайд 13</w:t>
      </w:r>
      <w:r w:rsidR="00E474D7" w:rsidRPr="002C5B3C">
        <w:rPr>
          <w:rFonts w:ascii="Times New Roman" w:hAnsi="Times New Roman" w:cs="Times New Roman"/>
          <w:sz w:val="28"/>
          <w:szCs w:val="28"/>
        </w:rPr>
        <w:t xml:space="preserve"> – определение)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lastRenderedPageBreak/>
        <w:t>- Один учащийся читает вслух.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А сейчас мы будем учиться находить существительные общего рода и определять их род.</w:t>
      </w:r>
    </w:p>
    <w:p w:rsidR="004F5E7B" w:rsidRPr="002C5B3C" w:rsidRDefault="004F5E7B" w:rsidP="004F5E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</w:p>
    <w:p w:rsidR="004F5E7B" w:rsidRPr="002C5B3C" w:rsidRDefault="004F5E7B" w:rsidP="004F5E7B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Задание: выпишите существительные общего рода (</w:t>
      </w:r>
      <w:r w:rsidRPr="002C5B3C">
        <w:rPr>
          <w:rFonts w:ascii="Times New Roman" w:hAnsi="Times New Roman" w:cs="Times New Roman"/>
          <w:b/>
          <w:sz w:val="28"/>
          <w:szCs w:val="28"/>
        </w:rPr>
        <w:t>на слайде</w:t>
      </w:r>
      <w:r w:rsidR="00E474D7" w:rsidRPr="002C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B" w:rsidRPr="002C5B3C">
        <w:rPr>
          <w:rFonts w:ascii="Times New Roman" w:hAnsi="Times New Roman" w:cs="Times New Roman"/>
          <w:b/>
          <w:sz w:val="28"/>
          <w:szCs w:val="28"/>
        </w:rPr>
        <w:t>14</w:t>
      </w:r>
      <w:r w:rsidRPr="002C5B3C">
        <w:rPr>
          <w:rFonts w:ascii="Times New Roman" w:hAnsi="Times New Roman" w:cs="Times New Roman"/>
          <w:sz w:val="28"/>
          <w:szCs w:val="28"/>
        </w:rPr>
        <w:t xml:space="preserve"> предложения из басен И.А. Крылова</w:t>
      </w:r>
      <w:r w:rsidR="00E474D7" w:rsidRPr="002C5B3C">
        <w:rPr>
          <w:rFonts w:ascii="Times New Roman" w:hAnsi="Times New Roman" w:cs="Times New Roman"/>
          <w:sz w:val="28"/>
          <w:szCs w:val="28"/>
        </w:rPr>
        <w:t>), определите род, где это можно.</w:t>
      </w:r>
      <w:r w:rsidR="0032427B" w:rsidRPr="002C5B3C">
        <w:rPr>
          <w:rFonts w:ascii="Times New Roman" w:hAnsi="Times New Roman" w:cs="Times New Roman"/>
          <w:sz w:val="28"/>
          <w:szCs w:val="28"/>
        </w:rPr>
        <w:t xml:space="preserve"> Работаем коллективно.</w:t>
      </w:r>
      <w:r w:rsidR="001358EC" w:rsidRPr="002C5B3C">
        <w:rPr>
          <w:rFonts w:ascii="Times New Roman" w:hAnsi="Times New Roman" w:cs="Times New Roman"/>
          <w:sz w:val="28"/>
          <w:szCs w:val="28"/>
        </w:rPr>
        <w:t xml:space="preserve"> За правильный ответ даю билеты.</w:t>
      </w:r>
    </w:p>
    <w:p w:rsidR="00E474D7" w:rsidRPr="002C5B3C" w:rsidRDefault="00E474D7" w:rsidP="00E474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  Поднялся вдруг весь псарный двор,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 серого так близко </w:t>
      </w:r>
      <w:r w:rsidRPr="002C5B3C">
        <w:rPr>
          <w:rFonts w:ascii="Times New Roman" w:hAnsi="Times New Roman" w:cs="Times New Roman"/>
          <w:b/>
          <w:sz w:val="28"/>
          <w:szCs w:val="28"/>
        </w:rPr>
        <w:t>забияку</w:t>
      </w:r>
      <w:r w:rsidRPr="002C5B3C">
        <w:rPr>
          <w:rFonts w:ascii="Times New Roman" w:hAnsi="Times New Roman" w:cs="Times New Roman"/>
          <w:sz w:val="28"/>
          <w:szCs w:val="28"/>
        </w:rPr>
        <w:t>.</w:t>
      </w:r>
    </w:p>
    <w:p w:rsidR="00E474D7" w:rsidRPr="002C5B3C" w:rsidRDefault="00E474D7" w:rsidP="00E474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  «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C5B3C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! Ах, злодей!»- тут Ваську повар укоряет.</w:t>
      </w:r>
    </w:p>
    <w:p w:rsidR="00E474D7" w:rsidRPr="002C5B3C" w:rsidRDefault="00E474D7" w:rsidP="00E474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  «Как расшумелся здесь! Какой </w:t>
      </w:r>
      <w:r w:rsidRPr="002C5B3C">
        <w:rPr>
          <w:rFonts w:ascii="Times New Roman" w:hAnsi="Times New Roman" w:cs="Times New Roman"/>
          <w:b/>
          <w:sz w:val="28"/>
          <w:szCs w:val="28"/>
        </w:rPr>
        <w:t>невежа</w:t>
      </w:r>
      <w:r w:rsidRPr="002C5B3C">
        <w:rPr>
          <w:rFonts w:ascii="Times New Roman" w:hAnsi="Times New Roman" w:cs="Times New Roman"/>
          <w:sz w:val="28"/>
          <w:szCs w:val="28"/>
        </w:rPr>
        <w:t>!»- про дождик говорит на ниве камень лежа.</w:t>
      </w:r>
    </w:p>
    <w:p w:rsidR="00E474D7" w:rsidRPr="002C5B3C" w:rsidRDefault="00E474D7" w:rsidP="00E474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  </w:t>
      </w:r>
      <w:r w:rsidRPr="002C5B3C">
        <w:rPr>
          <w:rFonts w:ascii="Times New Roman" w:hAnsi="Times New Roman" w:cs="Times New Roman"/>
          <w:b/>
          <w:sz w:val="28"/>
          <w:szCs w:val="28"/>
        </w:rPr>
        <w:t>Невежды</w:t>
      </w:r>
      <w:r w:rsidRPr="002C5B3C">
        <w:rPr>
          <w:rFonts w:ascii="Times New Roman" w:hAnsi="Times New Roman" w:cs="Times New Roman"/>
          <w:sz w:val="28"/>
          <w:szCs w:val="28"/>
        </w:rPr>
        <w:t xml:space="preserve"> судят точно так: в чем толку не поймут, то все у них пустяк.</w:t>
      </w:r>
    </w:p>
    <w:p w:rsidR="00E474D7" w:rsidRPr="002C5B3C" w:rsidRDefault="00E474D7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  - Скажите: вам трудно было определить род существительных общего рода? (</w:t>
      </w:r>
      <w:r w:rsidRPr="002C5B3C">
        <w:rPr>
          <w:rFonts w:ascii="Times New Roman" w:hAnsi="Times New Roman" w:cs="Times New Roman"/>
          <w:i/>
          <w:sz w:val="28"/>
          <w:szCs w:val="28"/>
        </w:rPr>
        <w:t>Нет</w:t>
      </w:r>
      <w:r w:rsidRPr="002C5B3C">
        <w:rPr>
          <w:rFonts w:ascii="Times New Roman" w:hAnsi="Times New Roman" w:cs="Times New Roman"/>
          <w:sz w:val="28"/>
          <w:szCs w:val="28"/>
        </w:rPr>
        <w:t>.)</w:t>
      </w:r>
    </w:p>
    <w:p w:rsidR="00E474D7" w:rsidRPr="002C5B3C" w:rsidRDefault="00E474D7" w:rsidP="00E474D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Почему? (</w:t>
      </w:r>
      <w:r w:rsidRPr="002C5B3C">
        <w:rPr>
          <w:rFonts w:ascii="Times New Roman" w:hAnsi="Times New Roman" w:cs="Times New Roman"/>
          <w:i/>
          <w:sz w:val="28"/>
          <w:szCs w:val="28"/>
        </w:rPr>
        <w:t>Помог контекст</w:t>
      </w:r>
      <w:r w:rsidRPr="002C5B3C">
        <w:rPr>
          <w:rFonts w:ascii="Times New Roman" w:hAnsi="Times New Roman" w:cs="Times New Roman"/>
          <w:sz w:val="28"/>
          <w:szCs w:val="28"/>
        </w:rPr>
        <w:t>.)</w:t>
      </w:r>
      <w:r w:rsidRPr="002C5B3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D019E" w:rsidRPr="002C5B3C" w:rsidRDefault="006D019E" w:rsidP="00E474D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Работа с электронным словарём, простыми словарями.</w:t>
      </w:r>
    </w:p>
    <w:p w:rsidR="006D019E" w:rsidRPr="002C5B3C" w:rsidRDefault="006D019E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- нам встретились два слова почти одинаковых. Нужно узнать, в чём разница. 1 и 2 группы работают с компьютером, ищут слова в словарях на сайте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, а 3 группа работает с большим словарём.</w:t>
      </w:r>
      <w:r w:rsidR="001358EC" w:rsidRPr="002C5B3C">
        <w:rPr>
          <w:rFonts w:ascii="Times New Roman" w:hAnsi="Times New Roman" w:cs="Times New Roman"/>
          <w:sz w:val="28"/>
          <w:szCs w:val="28"/>
        </w:rPr>
        <w:t xml:space="preserve"> Даю билеты.</w:t>
      </w:r>
    </w:p>
    <w:p w:rsidR="006D019E" w:rsidRPr="002C5B3C" w:rsidRDefault="006D019E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="0032427B" w:rsidRPr="002C5B3C">
        <w:rPr>
          <w:rFonts w:ascii="Times New Roman" w:hAnsi="Times New Roman" w:cs="Times New Roman"/>
          <w:sz w:val="28"/>
          <w:szCs w:val="28"/>
        </w:rPr>
        <w:t>кратко значение</w:t>
      </w:r>
      <w:r w:rsidRPr="002C5B3C">
        <w:rPr>
          <w:rFonts w:ascii="Times New Roman" w:hAnsi="Times New Roman" w:cs="Times New Roman"/>
          <w:sz w:val="28"/>
          <w:szCs w:val="28"/>
        </w:rPr>
        <w:t xml:space="preserve"> (невежа – невоспитанный, невежда – необразованный).</w:t>
      </w:r>
    </w:p>
    <w:p w:rsidR="00232F39" w:rsidRPr="002C5B3C" w:rsidRDefault="00E474D7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Вывод.</w:t>
      </w:r>
      <w:r w:rsidRPr="002C5B3C">
        <w:rPr>
          <w:rFonts w:ascii="Times New Roman" w:hAnsi="Times New Roman" w:cs="Times New Roman"/>
          <w:sz w:val="28"/>
          <w:szCs w:val="28"/>
        </w:rPr>
        <w:t xml:space="preserve"> Как мы видели, существительные общего рода встречаются в баснях И.А. Крылова. С какой целью они употребляются? (</w:t>
      </w:r>
      <w:r w:rsidRPr="002C5B3C">
        <w:rPr>
          <w:rFonts w:ascii="Times New Roman" w:hAnsi="Times New Roman" w:cs="Times New Roman"/>
          <w:i/>
          <w:sz w:val="28"/>
          <w:szCs w:val="28"/>
        </w:rPr>
        <w:t>Дать характеристику герою точно, лаконично, метко.)</w:t>
      </w:r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232F39" w:rsidRPr="002C5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83" w:rsidRPr="002C5B3C" w:rsidRDefault="00232F39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5B3C">
        <w:rPr>
          <w:rFonts w:ascii="Times New Roman" w:hAnsi="Times New Roman" w:cs="Times New Roman"/>
          <w:sz w:val="28"/>
          <w:szCs w:val="28"/>
        </w:rPr>
        <w:t xml:space="preserve">А какую оценку дают именно эти существительные отрицательную или положительную? (отрицательную) </w:t>
      </w:r>
    </w:p>
    <w:p w:rsidR="00E474D7" w:rsidRPr="002C5B3C" w:rsidRDefault="002A0683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-</w:t>
      </w:r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232F39" w:rsidRPr="002C5B3C">
        <w:rPr>
          <w:rFonts w:ascii="Times New Roman" w:hAnsi="Times New Roman" w:cs="Times New Roman"/>
          <w:sz w:val="28"/>
          <w:szCs w:val="28"/>
        </w:rPr>
        <w:t>Назовите примеры положительных (трудяга, умница, егоза</w:t>
      </w:r>
      <w:proofErr w:type="gramStart"/>
      <w:r w:rsidR="00232F39" w:rsidRPr="002C5B3C">
        <w:rPr>
          <w:rFonts w:ascii="Times New Roman" w:hAnsi="Times New Roman" w:cs="Times New Roman"/>
          <w:sz w:val="28"/>
          <w:szCs w:val="28"/>
        </w:rPr>
        <w:t>)</w:t>
      </w:r>
      <w:r w:rsidR="001358EC" w:rsidRPr="002C5B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58EC" w:rsidRPr="002C5B3C">
        <w:rPr>
          <w:rFonts w:ascii="Times New Roman" w:hAnsi="Times New Roman" w:cs="Times New Roman"/>
          <w:sz w:val="28"/>
          <w:szCs w:val="28"/>
        </w:rPr>
        <w:t>даю билеты</w:t>
      </w:r>
    </w:p>
    <w:p w:rsidR="00E474D7" w:rsidRPr="002C5B3C" w:rsidRDefault="00E474D7" w:rsidP="00E474D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5B3C">
        <w:rPr>
          <w:rFonts w:ascii="Times New Roman" w:hAnsi="Times New Roman" w:cs="Times New Roman"/>
          <w:sz w:val="28"/>
          <w:szCs w:val="28"/>
        </w:rPr>
        <w:t xml:space="preserve"> А в разговорной речи употребляются такие существительные? (</w:t>
      </w:r>
      <w:r w:rsidRPr="002C5B3C">
        <w:rPr>
          <w:rFonts w:ascii="Times New Roman" w:hAnsi="Times New Roman" w:cs="Times New Roman"/>
          <w:i/>
          <w:sz w:val="28"/>
          <w:szCs w:val="28"/>
        </w:rPr>
        <w:t>Да.)</w:t>
      </w:r>
    </w:p>
    <w:p w:rsidR="00232F39" w:rsidRPr="002C5B3C" w:rsidRDefault="00232F39" w:rsidP="0023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Приведите пример из УНТ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</w:rPr>
        <w:t>лайд 1</w:t>
      </w:r>
      <w:r w:rsidR="002A0683" w:rsidRPr="002C5B3C">
        <w:rPr>
          <w:rFonts w:ascii="Times New Roman" w:hAnsi="Times New Roman" w:cs="Times New Roman"/>
          <w:b/>
          <w:sz w:val="28"/>
          <w:szCs w:val="28"/>
        </w:rPr>
        <w:t>7</w:t>
      </w:r>
      <w:r w:rsidRPr="002C5B3C">
        <w:rPr>
          <w:rFonts w:ascii="Times New Roman" w:hAnsi="Times New Roman" w:cs="Times New Roman"/>
          <w:sz w:val="28"/>
          <w:szCs w:val="28"/>
        </w:rPr>
        <w:t xml:space="preserve"> – дразнилки)</w:t>
      </w: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 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старину  и сейчас про людей придумывали дразнилки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( жанр фольклора)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 а) Плакса, вакса, гуталин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На носу горячий блин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Плакать не годится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Можно простудиться 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б) </w:t>
      </w:r>
      <w:proofErr w:type="gramStart"/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говядина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Три копейки дадено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       За четвертую копейку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Расшибется об скамейку.</w:t>
      </w:r>
    </w:p>
    <w:p w:rsidR="00232F39" w:rsidRPr="002C5B3C" w:rsidRDefault="00232F39" w:rsidP="00232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Вспомните, а какие дразнилки знаете вы? </w:t>
      </w:r>
    </w:p>
    <w:p w:rsidR="00E474D7" w:rsidRPr="002C5B3C" w:rsidRDefault="00232F39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Вывод:</w:t>
      </w:r>
      <w:r w:rsidR="002A0683"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Pr="002C5B3C">
        <w:rPr>
          <w:rFonts w:ascii="Times New Roman" w:hAnsi="Times New Roman" w:cs="Times New Roman"/>
          <w:sz w:val="28"/>
          <w:szCs w:val="28"/>
        </w:rPr>
        <w:t xml:space="preserve">сфера употребления </w:t>
      </w:r>
      <w:r w:rsidR="00E474D7" w:rsidRPr="002C5B3C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 w:rsidRPr="002C5B3C">
        <w:rPr>
          <w:rFonts w:ascii="Times New Roman" w:hAnsi="Times New Roman" w:cs="Times New Roman"/>
          <w:sz w:val="28"/>
          <w:szCs w:val="28"/>
        </w:rPr>
        <w:t xml:space="preserve"> общего рода</w:t>
      </w:r>
      <w:r w:rsidR="00E474D7" w:rsidRPr="002C5B3C">
        <w:rPr>
          <w:rFonts w:ascii="Times New Roman" w:hAnsi="Times New Roman" w:cs="Times New Roman"/>
          <w:sz w:val="28"/>
          <w:szCs w:val="28"/>
        </w:rPr>
        <w:t xml:space="preserve"> – художественная литература (дать характеристику герою, оценить характер человека), </w:t>
      </w:r>
      <w:r w:rsidR="002A0683" w:rsidRPr="002C5B3C">
        <w:rPr>
          <w:rFonts w:ascii="Times New Roman" w:hAnsi="Times New Roman" w:cs="Times New Roman"/>
          <w:sz w:val="28"/>
          <w:szCs w:val="28"/>
        </w:rPr>
        <w:t xml:space="preserve">а  в быту, в разговорной речи - </w:t>
      </w:r>
      <w:r w:rsidR="00E474D7" w:rsidRPr="002C5B3C">
        <w:rPr>
          <w:rFonts w:ascii="Times New Roman" w:hAnsi="Times New Roman" w:cs="Times New Roman"/>
          <w:sz w:val="28"/>
          <w:szCs w:val="28"/>
        </w:rPr>
        <w:t>это оценочные существительные, которые могут давать отрицательную и</w:t>
      </w:r>
      <w:r w:rsidR="002A0683" w:rsidRPr="002C5B3C">
        <w:rPr>
          <w:rFonts w:ascii="Times New Roman" w:hAnsi="Times New Roman" w:cs="Times New Roman"/>
          <w:sz w:val="28"/>
          <w:szCs w:val="28"/>
        </w:rPr>
        <w:t>ли положительную характеристику</w:t>
      </w:r>
      <w:r w:rsidR="00E474D7" w:rsidRPr="002C5B3C">
        <w:rPr>
          <w:rFonts w:ascii="Times New Roman" w:hAnsi="Times New Roman" w:cs="Times New Roman"/>
          <w:sz w:val="28"/>
          <w:szCs w:val="28"/>
        </w:rPr>
        <w:t>.</w:t>
      </w:r>
    </w:p>
    <w:p w:rsidR="00232F39" w:rsidRPr="002C5B3C" w:rsidRDefault="00232F39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Исследование в группах</w:t>
      </w:r>
      <w:r w:rsidR="002A0683" w:rsidRPr="002C5B3C">
        <w:rPr>
          <w:rFonts w:ascii="Times New Roman" w:hAnsi="Times New Roman" w:cs="Times New Roman"/>
          <w:b/>
          <w:sz w:val="28"/>
          <w:szCs w:val="28"/>
        </w:rPr>
        <w:t xml:space="preserve"> (слайд 18)</w:t>
      </w:r>
      <w:r w:rsidRPr="002C5B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5B3C">
        <w:rPr>
          <w:rFonts w:ascii="Times New Roman" w:hAnsi="Times New Roman" w:cs="Times New Roman"/>
          <w:sz w:val="28"/>
          <w:szCs w:val="28"/>
        </w:rPr>
        <w:t>на карточках даётся речевой материал и вопросы, работают самостоятельно, в конце заполняют карточку-подсказку.</w:t>
      </w:r>
    </w:p>
    <w:tbl>
      <w:tblPr>
        <w:tblStyle w:val="a9"/>
        <w:tblW w:w="9571" w:type="dxa"/>
        <w:tblInd w:w="108" w:type="dxa"/>
        <w:tblLook w:val="04A0"/>
      </w:tblPr>
      <w:tblGrid>
        <w:gridCol w:w="4785"/>
        <w:gridCol w:w="4786"/>
      </w:tblGrid>
      <w:tr w:rsidR="00232F39" w:rsidRPr="002C5B3C" w:rsidTr="00BC11C3">
        <w:tc>
          <w:tcPr>
            <w:tcW w:w="4785" w:type="dxa"/>
          </w:tcPr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Предложения для анализа</w:t>
            </w:r>
          </w:p>
        </w:tc>
        <w:tc>
          <w:tcPr>
            <w:tcW w:w="4786" w:type="dxa"/>
          </w:tcPr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</w:tr>
      <w:tr w:rsidR="00232F39" w:rsidRPr="002C5B3C" w:rsidTr="00BC11C3">
        <w:tc>
          <w:tcPr>
            <w:tcW w:w="4785" w:type="dxa"/>
          </w:tcPr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  <w:r w:rsidRPr="002C5B3C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 Иванов выписал рецепт. </w:t>
            </w:r>
          </w:p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  <w:r w:rsidRPr="002C5B3C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выписала рецепт.</w:t>
            </w:r>
          </w:p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Строгий </w:t>
            </w:r>
            <w:r w:rsidRPr="002C5B3C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 Свиридов выжал из нас все силы. </w:t>
            </w:r>
          </w:p>
          <w:p w:rsidR="00232F39" w:rsidRPr="002C5B3C" w:rsidRDefault="00232F39" w:rsidP="00232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Строгий</w:t>
            </w:r>
            <w:r w:rsidRPr="002C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тренер</w:t>
            </w: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 Свиридова выжала из нас все силы.</w:t>
            </w:r>
          </w:p>
        </w:tc>
        <w:tc>
          <w:tcPr>
            <w:tcW w:w="4786" w:type="dxa"/>
          </w:tcPr>
          <w:p w:rsidR="00232F39" w:rsidRPr="002C5B3C" w:rsidRDefault="00232F39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Кого называют выделенные существительные?</w:t>
            </w:r>
          </w:p>
          <w:p w:rsidR="00DA3A67" w:rsidRPr="002C5B3C" w:rsidRDefault="00DA3A67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Какого они рода?</w:t>
            </w:r>
          </w:p>
          <w:p w:rsidR="00DA3A67" w:rsidRPr="002C5B3C" w:rsidRDefault="00DA3A67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2C5B3C">
              <w:rPr>
                <w:rFonts w:ascii="Times New Roman" w:hAnsi="Times New Roman" w:cs="Times New Roman"/>
                <w:sz w:val="28"/>
                <w:szCs w:val="28"/>
              </w:rPr>
              <w:t xml:space="preserve"> какого пола они обозначают?</w:t>
            </w:r>
          </w:p>
          <w:p w:rsidR="00DA3A67" w:rsidRPr="002C5B3C" w:rsidRDefault="00DA3A67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В каком роде употреблено с ним прилагательное?</w:t>
            </w:r>
          </w:p>
          <w:p w:rsidR="00DA3A67" w:rsidRPr="002C5B3C" w:rsidRDefault="00DA3A67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В каком роде употреблён глагол прошедшего времени?</w:t>
            </w:r>
          </w:p>
          <w:p w:rsidR="00DA3A67" w:rsidRPr="002C5B3C" w:rsidRDefault="00DA3A67" w:rsidP="00D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B3C">
              <w:rPr>
                <w:rFonts w:ascii="Times New Roman" w:hAnsi="Times New Roman" w:cs="Times New Roman"/>
                <w:sz w:val="28"/>
                <w:szCs w:val="28"/>
              </w:rPr>
              <w:t>Выделенные существительные - это существительные общего рода?</w:t>
            </w:r>
          </w:p>
        </w:tc>
      </w:tr>
    </w:tbl>
    <w:p w:rsidR="00232F39" w:rsidRPr="002C5B3C" w:rsidRDefault="00232F39" w:rsidP="00232F39">
      <w:pPr>
        <w:rPr>
          <w:rFonts w:ascii="Times New Roman" w:hAnsi="Times New Roman" w:cs="Times New Roman"/>
          <w:sz w:val="28"/>
          <w:szCs w:val="28"/>
        </w:rPr>
      </w:pPr>
    </w:p>
    <w:p w:rsidR="00DA3A67" w:rsidRPr="002C5B3C" w:rsidRDefault="00DA3A67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Карточка-подсказка:</w:t>
      </w:r>
    </w:p>
    <w:p w:rsidR="00DA3A67" w:rsidRPr="002C5B3C" w:rsidRDefault="00DA3A67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Существительные мужского рода</w:t>
      </w:r>
      <w:r w:rsidRPr="002C5B3C">
        <w:rPr>
          <w:rFonts w:ascii="Times New Roman" w:hAnsi="Times New Roman" w:cs="Times New Roman"/>
          <w:sz w:val="28"/>
          <w:szCs w:val="28"/>
        </w:rPr>
        <w:t xml:space="preserve">, называющие лиц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_____________,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должности, по роду занятий, обозначают как лиц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_________________пола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, так и лиц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_____________пола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.</w:t>
      </w:r>
    </w:p>
    <w:p w:rsidR="00DA3A67" w:rsidRPr="002C5B3C" w:rsidRDefault="00DA3A67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b/>
          <w:sz w:val="28"/>
          <w:szCs w:val="28"/>
        </w:rPr>
        <w:t>Глагол</w:t>
      </w:r>
      <w:r w:rsidRPr="002C5B3C">
        <w:rPr>
          <w:rFonts w:ascii="Times New Roman" w:hAnsi="Times New Roman" w:cs="Times New Roman"/>
          <w:sz w:val="28"/>
          <w:szCs w:val="28"/>
        </w:rPr>
        <w:t xml:space="preserve"> – сказуемое 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__________времени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  при таком подлежащем-существительном ставится в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____________роде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 xml:space="preserve">, если речь идёт о мужчине, и в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____________роде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, если речь идёт о женщине.</w:t>
      </w:r>
    </w:p>
    <w:p w:rsidR="00DA3A67" w:rsidRPr="002C5B3C" w:rsidRDefault="00DA3A67" w:rsidP="00232F39">
      <w:pPr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Определение – </w:t>
      </w:r>
      <w:r w:rsidRPr="002C5B3C">
        <w:rPr>
          <w:rFonts w:ascii="Times New Roman" w:hAnsi="Times New Roman" w:cs="Times New Roman"/>
          <w:b/>
          <w:sz w:val="28"/>
          <w:szCs w:val="28"/>
        </w:rPr>
        <w:t>прилагательное</w:t>
      </w:r>
      <w:r w:rsidRPr="002C5B3C">
        <w:rPr>
          <w:rFonts w:ascii="Times New Roman" w:hAnsi="Times New Roman" w:cs="Times New Roman"/>
          <w:sz w:val="28"/>
          <w:szCs w:val="28"/>
        </w:rPr>
        <w:t xml:space="preserve"> с таким существительным употребляется всегда в </w:t>
      </w:r>
      <w:proofErr w:type="spellStart"/>
      <w:r w:rsidRPr="002C5B3C">
        <w:rPr>
          <w:rFonts w:ascii="Times New Roman" w:hAnsi="Times New Roman" w:cs="Times New Roman"/>
          <w:sz w:val="28"/>
          <w:szCs w:val="28"/>
        </w:rPr>
        <w:t>_____________роде</w:t>
      </w:r>
      <w:proofErr w:type="spellEnd"/>
      <w:r w:rsidRPr="002C5B3C">
        <w:rPr>
          <w:rFonts w:ascii="Times New Roman" w:hAnsi="Times New Roman" w:cs="Times New Roman"/>
          <w:sz w:val="28"/>
          <w:szCs w:val="28"/>
        </w:rPr>
        <w:t>.</w:t>
      </w:r>
    </w:p>
    <w:p w:rsidR="00DA3A67" w:rsidRPr="002C5B3C" w:rsidRDefault="00DA3A67" w:rsidP="00232F39">
      <w:pPr>
        <w:rPr>
          <w:rFonts w:ascii="Times New Roman" w:hAnsi="Times New Roman" w:cs="Times New Roman"/>
          <w:b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C5B3C">
        <w:rPr>
          <w:rFonts w:ascii="Times New Roman" w:hAnsi="Times New Roman" w:cs="Times New Roman"/>
          <w:b/>
          <w:sz w:val="28"/>
          <w:szCs w:val="28"/>
        </w:rPr>
        <w:t>Весёл</w:t>
      </w:r>
      <w:proofErr w:type="gramStart"/>
      <w:r w:rsidRPr="002C5B3C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gramEnd"/>
      <w:r w:rsidRPr="002C5B3C">
        <w:rPr>
          <w:rFonts w:ascii="Times New Roman" w:hAnsi="Times New Roman" w:cs="Times New Roman"/>
          <w:b/>
          <w:sz w:val="28"/>
          <w:szCs w:val="28"/>
        </w:rPr>
        <w:t>бригадир Сафронова поехал..  в поле с песнями.</w:t>
      </w:r>
    </w:p>
    <w:p w:rsidR="00E474D7" w:rsidRPr="002C5B3C" w:rsidRDefault="00DA3A67" w:rsidP="00E474D7">
      <w:pPr>
        <w:ind w:left="36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lastRenderedPageBreak/>
        <w:t>- Зачитывают карточки-подсказки.</w:t>
      </w:r>
      <w:r w:rsidR="002A0683" w:rsidRPr="002C5B3C">
        <w:rPr>
          <w:rFonts w:ascii="Times New Roman" w:hAnsi="Times New Roman" w:cs="Times New Roman"/>
          <w:sz w:val="28"/>
          <w:szCs w:val="28"/>
        </w:rPr>
        <w:t xml:space="preserve"> Если вам всё понятно, то вы должны правильно вставить буквы в предложении. Проверьте </w:t>
      </w:r>
      <w:r w:rsidR="002A0683" w:rsidRPr="002C5B3C">
        <w:rPr>
          <w:rFonts w:ascii="Times New Roman" w:hAnsi="Times New Roman" w:cs="Times New Roman"/>
          <w:b/>
          <w:sz w:val="28"/>
          <w:szCs w:val="28"/>
        </w:rPr>
        <w:t>(слайд 19)</w:t>
      </w:r>
      <w:r w:rsidR="001358EC" w:rsidRPr="002C5B3C">
        <w:rPr>
          <w:rFonts w:ascii="Times New Roman" w:hAnsi="Times New Roman" w:cs="Times New Roman"/>
          <w:b/>
          <w:sz w:val="28"/>
          <w:szCs w:val="28"/>
        </w:rPr>
        <w:t>- даю билеты.</w:t>
      </w:r>
    </w:p>
    <w:p w:rsidR="00DA3A67" w:rsidRPr="002C5B3C" w:rsidRDefault="00DA3A67" w:rsidP="00E474D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B3C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выехали за город.  Здесь стоит детский лагерь. П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история произошла однажды в  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отдыха. Среди ухоженных аккуратных детей один м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оказался </w:t>
      </w:r>
      <w:proofErr w:type="spellStart"/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неряхой</w:t>
      </w:r>
      <w:proofErr w:type="spellEnd"/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Старшая вожатая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взял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перевоспитывать, всякий раз приводя много хороших примеров.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 </w:t>
      </w:r>
      <w:r w:rsidRPr="00DA3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ВОЖАТЫЙ – Вот видишь, ты такая большая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– Неверно. Я не большая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мальчик.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ВОЖАТЫЙ – Ну и что, что ты мальчик, посмотри на свой костюм, на свои руки, и тебе сразу станет ясно, что ты самая большая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-  Нет, я не большая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неверно. Я не могу быть большая, и даже маленькая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неправильно говоришь.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  Вожатый,  недоумевая, почему сопротивляется мальчик, пытался приводить все новые, еще более убедительные доказательства, но все было напрасно. Почему сопротивлялся его маленький собеседник? 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Надо, разговаривая с мальчиком, говорить «</w:t>
      </w:r>
      <w:proofErr w:type="gram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«такой </w:t>
      </w:r>
      <w:proofErr w:type="spellStart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3A67" w:rsidRPr="00DA3A67" w:rsidRDefault="00DA3A67" w:rsidP="00DA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ЛЬ:  Действительно, горе-вожатая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когда-то, как и вы, учась в 6-м классе, не понял</w:t>
      </w:r>
      <w:r w:rsidR="002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 существительных общего рода. А вы поняли этот секрет? </w:t>
      </w:r>
    </w:p>
    <w:p w:rsidR="00E474D7" w:rsidRPr="002C5B3C" w:rsidRDefault="006D019E" w:rsidP="00DA3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-Да.</w:t>
      </w:r>
    </w:p>
    <w:p w:rsidR="006D019E" w:rsidRPr="002C5B3C" w:rsidRDefault="006D019E" w:rsidP="00DA3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Подведём итог.</w:t>
      </w:r>
      <w:r w:rsidR="009C160A" w:rsidRPr="002C5B3C">
        <w:rPr>
          <w:rFonts w:ascii="Times New Roman" w:hAnsi="Times New Roman" w:cs="Times New Roman"/>
          <w:sz w:val="28"/>
          <w:szCs w:val="28"/>
        </w:rPr>
        <w:t xml:space="preserve"> Достигли ли мы поставленных целей?</w:t>
      </w:r>
      <w:r w:rsidRPr="002C5B3C">
        <w:rPr>
          <w:rFonts w:ascii="Times New Roman" w:hAnsi="Times New Roman" w:cs="Times New Roman"/>
          <w:sz w:val="28"/>
          <w:szCs w:val="28"/>
        </w:rPr>
        <w:t xml:space="preserve"> Посчитайте количество проездных билетов. Есть ли у нас сегодня зай</w:t>
      </w:r>
      <w:r w:rsidR="002A0683" w:rsidRPr="002C5B3C">
        <w:rPr>
          <w:rFonts w:ascii="Times New Roman" w:hAnsi="Times New Roman" w:cs="Times New Roman"/>
          <w:sz w:val="28"/>
          <w:szCs w:val="28"/>
        </w:rPr>
        <w:t>цы? Запишите в тетради на полях общее количество билетов.</w:t>
      </w:r>
      <w:r w:rsidRPr="002C5B3C">
        <w:rPr>
          <w:rFonts w:ascii="Times New Roman" w:hAnsi="Times New Roman" w:cs="Times New Roman"/>
          <w:sz w:val="28"/>
          <w:szCs w:val="28"/>
        </w:rPr>
        <w:t xml:space="preserve"> </w:t>
      </w:r>
      <w:r w:rsidR="002A0683" w:rsidRPr="002C5B3C">
        <w:rPr>
          <w:rFonts w:ascii="Times New Roman" w:hAnsi="Times New Roman" w:cs="Times New Roman"/>
          <w:sz w:val="28"/>
          <w:szCs w:val="28"/>
        </w:rPr>
        <w:t xml:space="preserve">Потом посмотрим </w:t>
      </w:r>
      <w:proofErr w:type="gramStart"/>
      <w:r w:rsidR="002A0683" w:rsidRPr="002C5B3C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="002A0683" w:rsidRPr="002C5B3C">
        <w:rPr>
          <w:rFonts w:ascii="Times New Roman" w:hAnsi="Times New Roman" w:cs="Times New Roman"/>
          <w:sz w:val="28"/>
          <w:szCs w:val="28"/>
        </w:rPr>
        <w:t xml:space="preserve"> и выставим оценки.</w:t>
      </w:r>
    </w:p>
    <w:p w:rsidR="006D019E" w:rsidRPr="002C5B3C" w:rsidRDefault="002A0683" w:rsidP="006D0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Д\</w:t>
      </w:r>
      <w:proofErr w:type="gramStart"/>
      <w:r w:rsidRPr="002C5B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5B3C">
        <w:rPr>
          <w:rFonts w:ascii="Times New Roman" w:hAnsi="Times New Roman" w:cs="Times New Roman"/>
          <w:sz w:val="28"/>
          <w:szCs w:val="28"/>
        </w:rPr>
        <w:t xml:space="preserve"> – упр230, 231</w:t>
      </w:r>
      <w:r w:rsidR="006D019E" w:rsidRPr="002C5B3C">
        <w:rPr>
          <w:rFonts w:ascii="Times New Roman" w:hAnsi="Times New Roman" w:cs="Times New Roman"/>
          <w:sz w:val="28"/>
          <w:szCs w:val="28"/>
        </w:rPr>
        <w:t>, учить правила п.41.</w:t>
      </w:r>
      <w:r w:rsidRPr="002C5B3C">
        <w:rPr>
          <w:rFonts w:ascii="Times New Roman" w:hAnsi="Times New Roman" w:cs="Times New Roman"/>
          <w:sz w:val="28"/>
          <w:szCs w:val="28"/>
        </w:rPr>
        <w:t xml:space="preserve"> А можно написать сочинение о том, как проходило путешествие по городу Существительного общего рода.</w:t>
      </w:r>
    </w:p>
    <w:p w:rsidR="009C160A" w:rsidRDefault="009C160A" w:rsidP="006D019E">
      <w:pPr>
        <w:spacing w:after="0"/>
        <w:jc w:val="both"/>
        <w:rPr>
          <w:sz w:val="28"/>
          <w:szCs w:val="28"/>
        </w:rPr>
      </w:pPr>
      <w:r w:rsidRPr="002C5B3C">
        <w:rPr>
          <w:rFonts w:ascii="Times New Roman" w:hAnsi="Times New Roman" w:cs="Times New Roman"/>
          <w:sz w:val="28"/>
          <w:szCs w:val="28"/>
        </w:rPr>
        <w:t>- До свидания. Урок окончен</w:t>
      </w:r>
      <w:r>
        <w:rPr>
          <w:sz w:val="28"/>
          <w:szCs w:val="28"/>
        </w:rPr>
        <w:t>.</w:t>
      </w:r>
    </w:p>
    <w:p w:rsidR="006D019E" w:rsidRPr="00DA3A67" w:rsidRDefault="006D019E" w:rsidP="00DA3A67">
      <w:pPr>
        <w:spacing w:after="0"/>
        <w:rPr>
          <w:sz w:val="28"/>
          <w:szCs w:val="28"/>
        </w:rPr>
      </w:pPr>
    </w:p>
    <w:p w:rsidR="006A2235" w:rsidRPr="006A2235" w:rsidRDefault="006A2235" w:rsidP="006A2235">
      <w:pPr>
        <w:rPr>
          <w:sz w:val="28"/>
          <w:szCs w:val="28"/>
        </w:rPr>
      </w:pPr>
    </w:p>
    <w:p w:rsidR="006A2235" w:rsidRDefault="002C5B3C" w:rsidP="006A2235">
      <w:pPr>
        <w:rPr>
          <w:sz w:val="36"/>
          <w:szCs w:val="36"/>
        </w:rPr>
      </w:pPr>
      <w:r w:rsidRPr="002C5B3C">
        <w:rPr>
          <w:sz w:val="36"/>
          <w:szCs w:val="36"/>
        </w:rPr>
        <w:lastRenderedPageBreak/>
        <w:drawing>
          <wp:inline distT="0" distB="0" distL="0" distR="0">
            <wp:extent cx="2733675" cy="1812011"/>
            <wp:effectExtent l="19050" t="0" r="9525" b="0"/>
            <wp:docPr id="9" name="Рисунок 3" descr="http://i.allday.ru/uploads/posts/2009-06/1245183324_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allday.ru/uploads/posts/2009-06/1245183324_t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73" cy="181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35" w:rsidRDefault="006A2235" w:rsidP="006A2235">
      <w:pPr>
        <w:rPr>
          <w:sz w:val="36"/>
          <w:szCs w:val="36"/>
        </w:rPr>
      </w:pPr>
    </w:p>
    <w:p w:rsidR="006A2235" w:rsidRPr="00FB5F0C" w:rsidRDefault="006A2235" w:rsidP="006A2235">
      <w:pPr>
        <w:rPr>
          <w:sz w:val="28"/>
          <w:szCs w:val="28"/>
        </w:rPr>
      </w:pPr>
    </w:p>
    <w:sectPr w:rsidR="006A2235" w:rsidRPr="00FB5F0C" w:rsidSect="002C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8B" w:rsidRDefault="00FB608B" w:rsidP="00016E6F">
      <w:pPr>
        <w:spacing w:after="0" w:line="240" w:lineRule="auto"/>
      </w:pPr>
      <w:r>
        <w:separator/>
      </w:r>
    </w:p>
  </w:endnote>
  <w:endnote w:type="continuationSeparator" w:id="0">
    <w:p w:rsidR="00FB608B" w:rsidRDefault="00FB608B" w:rsidP="0001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8B" w:rsidRDefault="00FB608B" w:rsidP="00016E6F">
      <w:pPr>
        <w:spacing w:after="0" w:line="240" w:lineRule="auto"/>
      </w:pPr>
      <w:r>
        <w:separator/>
      </w:r>
    </w:p>
  </w:footnote>
  <w:footnote w:type="continuationSeparator" w:id="0">
    <w:p w:rsidR="00FB608B" w:rsidRDefault="00FB608B" w:rsidP="0001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9D8"/>
    <w:multiLevelType w:val="hybridMultilevel"/>
    <w:tmpl w:val="18FE2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2E8B"/>
    <w:multiLevelType w:val="multilevel"/>
    <w:tmpl w:val="912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97E78"/>
    <w:multiLevelType w:val="multilevel"/>
    <w:tmpl w:val="4C74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B2D23"/>
    <w:multiLevelType w:val="hybridMultilevel"/>
    <w:tmpl w:val="DCB23D02"/>
    <w:lvl w:ilvl="0" w:tplc="FDF2E6F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A4EDF"/>
    <w:multiLevelType w:val="multilevel"/>
    <w:tmpl w:val="F71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610A0"/>
    <w:multiLevelType w:val="multilevel"/>
    <w:tmpl w:val="0A3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64A"/>
    <w:multiLevelType w:val="multilevel"/>
    <w:tmpl w:val="6E28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379E4"/>
    <w:multiLevelType w:val="multilevel"/>
    <w:tmpl w:val="7F1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C20D0"/>
    <w:multiLevelType w:val="hybridMultilevel"/>
    <w:tmpl w:val="17F42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E6307"/>
    <w:multiLevelType w:val="hybridMultilevel"/>
    <w:tmpl w:val="AAFAC72A"/>
    <w:lvl w:ilvl="0" w:tplc="4FF845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0CD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AC32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AAE7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2B6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F62E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862A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9622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CACE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62B19B5"/>
    <w:multiLevelType w:val="multilevel"/>
    <w:tmpl w:val="81F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62441"/>
    <w:multiLevelType w:val="hybridMultilevel"/>
    <w:tmpl w:val="8E0A9B64"/>
    <w:lvl w:ilvl="0" w:tplc="82740E9A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BB1DDA"/>
    <w:multiLevelType w:val="multilevel"/>
    <w:tmpl w:val="C8E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A223F"/>
    <w:multiLevelType w:val="multilevel"/>
    <w:tmpl w:val="E71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538E0"/>
    <w:multiLevelType w:val="multilevel"/>
    <w:tmpl w:val="703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17D04"/>
    <w:multiLevelType w:val="hybridMultilevel"/>
    <w:tmpl w:val="8A14A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961DC"/>
    <w:multiLevelType w:val="hybridMultilevel"/>
    <w:tmpl w:val="090E97B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A252CF"/>
    <w:multiLevelType w:val="hybridMultilevel"/>
    <w:tmpl w:val="1C6820E6"/>
    <w:lvl w:ilvl="0" w:tplc="9EBAE38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6"/>
  </w:num>
  <w:num w:numId="5">
    <w:abstractNumId w:val="16"/>
  </w:num>
  <w:num w:numId="6">
    <w:abstractNumId w:val="0"/>
  </w:num>
  <w:num w:numId="7">
    <w:abstractNumId w:val="17"/>
  </w:num>
  <w:num w:numId="8">
    <w:abstractNumId w:val="8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FAE"/>
    <w:rsid w:val="00016E6F"/>
    <w:rsid w:val="00121D25"/>
    <w:rsid w:val="001358EC"/>
    <w:rsid w:val="001B2AB1"/>
    <w:rsid w:val="0022408B"/>
    <w:rsid w:val="00232F39"/>
    <w:rsid w:val="002A0683"/>
    <w:rsid w:val="002B400B"/>
    <w:rsid w:val="002C5B3C"/>
    <w:rsid w:val="0032427B"/>
    <w:rsid w:val="003423A0"/>
    <w:rsid w:val="00342791"/>
    <w:rsid w:val="003C7059"/>
    <w:rsid w:val="00424D2D"/>
    <w:rsid w:val="0043382C"/>
    <w:rsid w:val="004449EA"/>
    <w:rsid w:val="00473440"/>
    <w:rsid w:val="004B22BD"/>
    <w:rsid w:val="004F5E7B"/>
    <w:rsid w:val="0052763F"/>
    <w:rsid w:val="005D6E70"/>
    <w:rsid w:val="00641ACD"/>
    <w:rsid w:val="00650ADB"/>
    <w:rsid w:val="006A2235"/>
    <w:rsid w:val="006C6FCA"/>
    <w:rsid w:val="006D019E"/>
    <w:rsid w:val="008E7B59"/>
    <w:rsid w:val="009564C0"/>
    <w:rsid w:val="009C160A"/>
    <w:rsid w:val="00B8087B"/>
    <w:rsid w:val="00BC11C3"/>
    <w:rsid w:val="00C91D7C"/>
    <w:rsid w:val="00CA4FD6"/>
    <w:rsid w:val="00D307FD"/>
    <w:rsid w:val="00DA3A67"/>
    <w:rsid w:val="00DB0C7F"/>
    <w:rsid w:val="00DC1EFF"/>
    <w:rsid w:val="00E05A64"/>
    <w:rsid w:val="00E474D7"/>
    <w:rsid w:val="00E91417"/>
    <w:rsid w:val="00EA3FAE"/>
    <w:rsid w:val="00ED624E"/>
    <w:rsid w:val="00F46AC6"/>
    <w:rsid w:val="00FB5F0C"/>
    <w:rsid w:val="00FB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C0"/>
  </w:style>
  <w:style w:type="paragraph" w:styleId="1">
    <w:name w:val="heading 1"/>
    <w:basedOn w:val="a"/>
    <w:link w:val="10"/>
    <w:uiPriority w:val="9"/>
    <w:qFormat/>
    <w:rsid w:val="00EA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FAE"/>
    <w:rPr>
      <w:color w:val="0000FF"/>
      <w:u w:val="single"/>
    </w:rPr>
  </w:style>
  <w:style w:type="character" w:styleId="a5">
    <w:name w:val="Emphasis"/>
    <w:basedOn w:val="a0"/>
    <w:uiPriority w:val="20"/>
    <w:qFormat/>
    <w:rsid w:val="00EA3FAE"/>
    <w:rPr>
      <w:i/>
      <w:iCs/>
    </w:rPr>
  </w:style>
  <w:style w:type="character" w:styleId="a6">
    <w:name w:val="Strong"/>
    <w:basedOn w:val="a0"/>
    <w:uiPriority w:val="22"/>
    <w:qFormat/>
    <w:rsid w:val="00EA3F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A3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A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FAE"/>
    <w:rPr>
      <w:rFonts w:ascii="Tahoma" w:hAnsi="Tahoma" w:cs="Tahoma"/>
      <w:sz w:val="16"/>
      <w:szCs w:val="16"/>
    </w:rPr>
  </w:style>
  <w:style w:type="paragraph" w:customStyle="1" w:styleId="cap">
    <w:name w:val="cap"/>
    <w:basedOn w:val="a"/>
    <w:rsid w:val="005D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2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2F3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1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6E6F"/>
  </w:style>
  <w:style w:type="paragraph" w:styleId="ad">
    <w:name w:val="footer"/>
    <w:basedOn w:val="a"/>
    <w:link w:val="ae"/>
    <w:uiPriority w:val="99"/>
    <w:semiHidden/>
    <w:unhideWhenUsed/>
    <w:rsid w:val="0001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3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4290-30DE-4E37-AA8F-D35D9025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18</cp:revision>
  <cp:lastPrinted>2012-11-20T17:14:00Z</cp:lastPrinted>
  <dcterms:created xsi:type="dcterms:W3CDTF">2012-11-13T18:27:00Z</dcterms:created>
  <dcterms:modified xsi:type="dcterms:W3CDTF">2012-11-29T18:32:00Z</dcterms:modified>
</cp:coreProperties>
</file>