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363" w:rsidRPr="00B007CE" w:rsidRDefault="00B007CE" w:rsidP="00026363">
      <w:pPr>
        <w:rPr>
          <w:sz w:val="28"/>
          <w:szCs w:val="28"/>
        </w:rPr>
      </w:pPr>
      <w:r w:rsidRPr="00B007CE">
        <w:rPr>
          <w:b/>
          <w:sz w:val="28"/>
          <w:szCs w:val="28"/>
        </w:rPr>
        <w:t>Цель:</w:t>
      </w:r>
      <w:r w:rsidRPr="00B007CE">
        <w:rPr>
          <w:sz w:val="28"/>
          <w:szCs w:val="28"/>
        </w:rPr>
        <w:t xml:space="preserve"> </w:t>
      </w:r>
      <w:r w:rsidR="00026363" w:rsidRPr="00B007CE">
        <w:rPr>
          <w:sz w:val="28"/>
          <w:szCs w:val="28"/>
        </w:rPr>
        <w:t>Воспитание патриотических чувств у детей-дошкольников, чувства гордости за подвиг своего народа в Великой Отечественной войне, уважения к ветеранам через активизацию познавательной деятельности дошкольников при приобщении детей к героическому прошлому русского народа.</w:t>
      </w:r>
    </w:p>
    <w:p w:rsidR="00026363" w:rsidRPr="00B007CE" w:rsidRDefault="00B007CE" w:rsidP="00026363">
      <w:pPr>
        <w:rPr>
          <w:b/>
          <w:sz w:val="28"/>
          <w:szCs w:val="28"/>
        </w:rPr>
      </w:pPr>
      <w:r w:rsidRPr="00B007CE">
        <w:rPr>
          <w:b/>
          <w:sz w:val="28"/>
          <w:szCs w:val="28"/>
        </w:rPr>
        <w:t>Ход.</w:t>
      </w:r>
    </w:p>
    <w:p w:rsidR="00026363" w:rsidRPr="00B007CE" w:rsidRDefault="00026363" w:rsidP="00026363">
      <w:pPr>
        <w:rPr>
          <w:i/>
          <w:sz w:val="28"/>
          <w:szCs w:val="28"/>
        </w:rPr>
      </w:pPr>
      <w:r w:rsidRPr="00B007CE">
        <w:rPr>
          <w:i/>
          <w:sz w:val="28"/>
          <w:szCs w:val="28"/>
        </w:rPr>
        <w:t>Мальчик подходит к бабушке.</w:t>
      </w:r>
    </w:p>
    <w:p w:rsidR="00026363" w:rsidRPr="00B007CE" w:rsidRDefault="00026363" w:rsidP="00026363">
      <w:pPr>
        <w:rPr>
          <w:b/>
          <w:sz w:val="28"/>
          <w:szCs w:val="28"/>
        </w:rPr>
      </w:pPr>
      <w:r w:rsidRPr="00B007CE">
        <w:rPr>
          <w:b/>
          <w:sz w:val="28"/>
          <w:szCs w:val="28"/>
        </w:rPr>
        <w:t xml:space="preserve">Мальчик. </w:t>
      </w:r>
    </w:p>
    <w:p w:rsidR="00026363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t>Расскажи, пожалуйста, бабушка,</w:t>
      </w:r>
    </w:p>
    <w:p w:rsidR="00026363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t>Какая была та война?</w:t>
      </w:r>
    </w:p>
    <w:p w:rsidR="00026363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t>Как она неожиданно</w:t>
      </w:r>
    </w:p>
    <w:p w:rsidR="00026363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t>На землю нашу пришла.</w:t>
      </w:r>
    </w:p>
    <w:p w:rsidR="00026363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t>Бабушка, обращаясь к зрителям, открывает фотоальбом.</w:t>
      </w:r>
    </w:p>
    <w:p w:rsidR="00026363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t>Я открываю старенький</w:t>
      </w:r>
    </w:p>
    <w:p w:rsidR="00026363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t>Семейный фотоальбом</w:t>
      </w:r>
    </w:p>
    <w:p w:rsidR="00026363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t>И с пожелтевших страниц родные</w:t>
      </w:r>
    </w:p>
    <w:p w:rsidR="00026363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t>Снова заходят в наш дом.</w:t>
      </w:r>
    </w:p>
    <w:p w:rsidR="00026363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t>Бабушка и внук присаживаются в кресла.</w:t>
      </w:r>
    </w:p>
    <w:p w:rsidR="00026363" w:rsidRPr="00B007CE" w:rsidRDefault="00026363" w:rsidP="00026363">
      <w:pPr>
        <w:rPr>
          <w:b/>
          <w:sz w:val="28"/>
          <w:szCs w:val="28"/>
        </w:rPr>
      </w:pPr>
      <w:r w:rsidRPr="00B007CE">
        <w:rPr>
          <w:b/>
          <w:sz w:val="28"/>
          <w:szCs w:val="28"/>
        </w:rPr>
        <w:t>Слайд 3.</w:t>
      </w:r>
    </w:p>
    <w:p w:rsidR="00026363" w:rsidRPr="00B007CE" w:rsidRDefault="00026363" w:rsidP="00026363">
      <w:pPr>
        <w:rPr>
          <w:b/>
          <w:sz w:val="28"/>
          <w:szCs w:val="28"/>
        </w:rPr>
      </w:pPr>
      <w:r w:rsidRPr="00B007CE">
        <w:rPr>
          <w:b/>
          <w:sz w:val="28"/>
          <w:szCs w:val="28"/>
        </w:rPr>
        <w:t>Бабушка.</w:t>
      </w:r>
      <w:r w:rsidRPr="00B007CE">
        <w:rPr>
          <w:b/>
          <w:sz w:val="28"/>
          <w:szCs w:val="28"/>
        </w:rPr>
        <w:tab/>
      </w:r>
    </w:p>
    <w:p w:rsidR="00026363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t>Это мой папа, твой прадед,</w:t>
      </w:r>
    </w:p>
    <w:p w:rsidR="00026363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t>Ему как тебе было семь.</w:t>
      </w:r>
    </w:p>
    <w:p w:rsidR="00026363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t>Мечтал о друзьях он, о школе.</w:t>
      </w:r>
    </w:p>
    <w:p w:rsidR="00026363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t>О войнах не думал совсем.</w:t>
      </w:r>
    </w:p>
    <w:p w:rsidR="00026363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t>Но неожиданно летом</w:t>
      </w:r>
    </w:p>
    <w:p w:rsidR="00026363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t>Весть прогремела тогда.</w:t>
      </w:r>
    </w:p>
    <w:p w:rsidR="00026363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lastRenderedPageBreak/>
        <w:t>Напала фашистская Германия</w:t>
      </w:r>
    </w:p>
    <w:p w:rsidR="00026363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t>На наши села, города.</w:t>
      </w:r>
    </w:p>
    <w:p w:rsidR="00026363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t>И на защиту Родины, сына,</w:t>
      </w:r>
    </w:p>
    <w:p w:rsidR="00026363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t>Семьи, всех людей,</w:t>
      </w:r>
    </w:p>
    <w:p w:rsidR="00026363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t>Встал его папа, мой дедушка,</w:t>
      </w:r>
    </w:p>
    <w:p w:rsidR="00026363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t>Защитник Отчизны своей.</w:t>
      </w:r>
    </w:p>
    <w:p w:rsidR="00026363" w:rsidRPr="00B007CE" w:rsidRDefault="00026363" w:rsidP="00026363">
      <w:pPr>
        <w:rPr>
          <w:b/>
          <w:sz w:val="28"/>
          <w:szCs w:val="28"/>
        </w:rPr>
      </w:pPr>
      <w:r w:rsidRPr="00B007CE">
        <w:rPr>
          <w:b/>
          <w:sz w:val="28"/>
          <w:szCs w:val="28"/>
        </w:rPr>
        <w:t>Слайд 4.</w:t>
      </w:r>
    </w:p>
    <w:p w:rsidR="00026363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t>И вместе с ним  в час суровый</w:t>
      </w:r>
    </w:p>
    <w:p w:rsidR="00026363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t>За Родину свою</w:t>
      </w:r>
    </w:p>
    <w:p w:rsidR="00026363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t>Отцы, братья и сестры</w:t>
      </w:r>
    </w:p>
    <w:p w:rsidR="00026363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t>Ушли на ту войну.</w:t>
      </w:r>
    </w:p>
    <w:p w:rsidR="00026363" w:rsidRPr="00B007CE" w:rsidRDefault="00026363" w:rsidP="00026363">
      <w:pPr>
        <w:rPr>
          <w:b/>
          <w:sz w:val="28"/>
          <w:szCs w:val="28"/>
        </w:rPr>
      </w:pPr>
      <w:r w:rsidRPr="00B007CE">
        <w:rPr>
          <w:b/>
          <w:sz w:val="28"/>
          <w:szCs w:val="28"/>
        </w:rPr>
        <w:t>Слайд 5.</w:t>
      </w:r>
    </w:p>
    <w:p w:rsidR="00026363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t>Жизни своей не жалели</w:t>
      </w:r>
    </w:p>
    <w:p w:rsidR="00026363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t>За счастье и мир на Земле.</w:t>
      </w:r>
    </w:p>
    <w:p w:rsidR="00026363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t>И с битвы на поле сраженья,</w:t>
      </w:r>
    </w:p>
    <w:p w:rsidR="00026363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t>Конечно, вернулись не все.</w:t>
      </w:r>
    </w:p>
    <w:p w:rsidR="00026363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t>А дети их очень ждали</w:t>
      </w:r>
    </w:p>
    <w:p w:rsidR="00026363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t>И папа мой тоже ждал.</w:t>
      </w:r>
    </w:p>
    <w:p w:rsidR="00026363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t>И верил, придет победа,</w:t>
      </w:r>
    </w:p>
    <w:p w:rsidR="00026363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t>Не верил, он точно знал.</w:t>
      </w:r>
    </w:p>
    <w:p w:rsidR="00026363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t>Детство голодным было</w:t>
      </w:r>
    </w:p>
    <w:p w:rsidR="00026363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t>И нечего было одеть.</w:t>
      </w:r>
    </w:p>
    <w:p w:rsidR="00026363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t>Только с фронта конвертик</w:t>
      </w:r>
    </w:p>
    <w:p w:rsidR="00026363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t>Мог детскую душу согреть</w:t>
      </w:r>
    </w:p>
    <w:p w:rsidR="00026363" w:rsidRPr="00B007CE" w:rsidRDefault="00026363" w:rsidP="00026363">
      <w:pPr>
        <w:rPr>
          <w:b/>
          <w:sz w:val="28"/>
          <w:szCs w:val="28"/>
        </w:rPr>
      </w:pPr>
      <w:r w:rsidRPr="00B007CE">
        <w:rPr>
          <w:b/>
          <w:sz w:val="28"/>
          <w:szCs w:val="28"/>
        </w:rPr>
        <w:lastRenderedPageBreak/>
        <w:t>Слайд 6.</w:t>
      </w:r>
    </w:p>
    <w:p w:rsidR="00026363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t>Четыре  тяжелых года</w:t>
      </w:r>
    </w:p>
    <w:p w:rsidR="00026363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t>Тянулась эта война.</w:t>
      </w:r>
    </w:p>
    <w:p w:rsidR="00026363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t>И, наконец – Победа!</w:t>
      </w:r>
    </w:p>
    <w:p w:rsidR="00026363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t>Победа весной к нам пришла.</w:t>
      </w:r>
    </w:p>
    <w:p w:rsidR="00026363" w:rsidRPr="00B007CE" w:rsidRDefault="00026363" w:rsidP="00026363">
      <w:pPr>
        <w:rPr>
          <w:b/>
          <w:sz w:val="28"/>
          <w:szCs w:val="28"/>
        </w:rPr>
      </w:pPr>
      <w:r w:rsidRPr="00B007CE">
        <w:rPr>
          <w:b/>
          <w:sz w:val="28"/>
          <w:szCs w:val="28"/>
        </w:rPr>
        <w:t>Слайд 7.</w:t>
      </w:r>
    </w:p>
    <w:p w:rsidR="00026363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t>Но не вернулся мой дедушка</w:t>
      </w:r>
    </w:p>
    <w:p w:rsidR="00026363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t>И многие тогда полегли,</w:t>
      </w:r>
    </w:p>
    <w:p w:rsidR="00026363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t>Чтобы под мирным небом</w:t>
      </w:r>
    </w:p>
    <w:p w:rsidR="00026363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t>Жили сегодня мы.</w:t>
      </w:r>
    </w:p>
    <w:p w:rsidR="00026363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t>И завещали  герои нам –</w:t>
      </w:r>
    </w:p>
    <w:p w:rsidR="00026363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t>Отчизну свою любить!</w:t>
      </w:r>
    </w:p>
    <w:p w:rsidR="00026363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t>Стать сменой достойной</w:t>
      </w:r>
    </w:p>
    <w:p w:rsidR="00026363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t>И Родине защитниками быть.</w:t>
      </w:r>
    </w:p>
    <w:p w:rsidR="00026363" w:rsidRPr="00B007CE" w:rsidRDefault="00026363" w:rsidP="00026363">
      <w:pPr>
        <w:rPr>
          <w:b/>
          <w:sz w:val="28"/>
          <w:szCs w:val="28"/>
        </w:rPr>
      </w:pPr>
      <w:bookmarkStart w:id="0" w:name="_GoBack"/>
      <w:r w:rsidRPr="00B007CE">
        <w:rPr>
          <w:b/>
          <w:sz w:val="28"/>
          <w:szCs w:val="28"/>
        </w:rPr>
        <w:t xml:space="preserve">Мальчик.    </w:t>
      </w:r>
    </w:p>
    <w:bookmarkEnd w:id="0"/>
    <w:p w:rsidR="00026363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t>Теперь буду я защитником,</w:t>
      </w:r>
    </w:p>
    <w:p w:rsidR="00026363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t>Родину очень люблю,</w:t>
      </w:r>
    </w:p>
    <w:p w:rsidR="00026363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t>И своего прапрадедушку</w:t>
      </w:r>
    </w:p>
    <w:p w:rsidR="002E4F90" w:rsidRPr="00B007CE" w:rsidRDefault="00026363" w:rsidP="00026363">
      <w:pPr>
        <w:rPr>
          <w:sz w:val="28"/>
          <w:szCs w:val="28"/>
        </w:rPr>
      </w:pPr>
      <w:r w:rsidRPr="00B007CE">
        <w:rPr>
          <w:sz w:val="28"/>
          <w:szCs w:val="28"/>
        </w:rPr>
        <w:t>Я не подведу.</w:t>
      </w:r>
    </w:p>
    <w:p w:rsidR="00B007CE" w:rsidRPr="00B007CE" w:rsidRDefault="00B007CE">
      <w:pPr>
        <w:rPr>
          <w:sz w:val="28"/>
          <w:szCs w:val="28"/>
        </w:rPr>
      </w:pPr>
    </w:p>
    <w:sectPr w:rsidR="00B007CE" w:rsidRPr="00B00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12A"/>
    <w:rsid w:val="00026363"/>
    <w:rsid w:val="0008412A"/>
    <w:rsid w:val="002E4F90"/>
    <w:rsid w:val="008F24BB"/>
    <w:rsid w:val="00B0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4</cp:revision>
  <dcterms:created xsi:type="dcterms:W3CDTF">2015-04-02T11:16:00Z</dcterms:created>
  <dcterms:modified xsi:type="dcterms:W3CDTF">2015-04-06T10:21:00Z</dcterms:modified>
</cp:coreProperties>
</file>