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sz w:val="24"/>
          <w:szCs w:val="24"/>
        </w:rPr>
        <w:t xml:space="preserve">        ТЕМА:СЛОЖНОПОДЧИНЁННЫЕ ПРЕДЛОЖЕНИЯ .ВИДЫ ПРИДАТОЧНЫХ ПРЕДЛОЖЕНИЙ (ПОВТОРЕНИЕ НА КРАЕВЕДЧЕСКОМ МАТЕРИАЛЕ).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ЦЕЛЬ:1) ПОВТОРИТЬ СЛОЖНОПОДЧИНЁННЫЕ ПРЕДЛОЖЕНИЯ; ВИДЫ ПРИДАТОЧНЫХ ПРЕДЛОЖЕНИЙ.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 РАЗВИТИЕ ОРФОГРАФИЧЕСКОЙ И ПУНКТУАЦИОННОЙ ЗОРКОСТИ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 ПРИВИ</w:t>
      </w:r>
      <w:r>
        <w:rPr>
          <w:rFonts w:ascii="Calibri" w:hAnsi="Calibri" w:cs="Calibri"/>
          <w:sz w:val="24"/>
          <w:szCs w:val="24"/>
        </w:rPr>
        <w:t>ТЬ ЛЮБОВЬ К ПОЭЗИИ РОДНОГО КРАЯ.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ПЛАН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 ОРГАНИЗАЦИОННЫЙ МОМЕНТ.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2.СООБЩЕНИЕ ТЕМЫ УРОКА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3.ОРФОГРАФИЧЕСКАЯ ПЯТИМИНУТКА.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СПИСАТЬ ТЕКСТ, РАССТАВИТЬ ЗНАКИ ПРЕПИНАНИЯ, ВСТАВИТЬ ПРОПУЩЕННЫЕ БУКВЫ, ПОДБИРАЯ ПРОВЕРОЧНЫЕ</w:t>
      </w:r>
      <w:r>
        <w:rPr>
          <w:rFonts w:ascii="Calibri" w:hAnsi="Calibri" w:cs="Calibri"/>
          <w:sz w:val="24"/>
          <w:szCs w:val="24"/>
        </w:rPr>
        <w:t xml:space="preserve"> СЛОВА.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КАК В АСТРАХАНИ НОЧИ Х...РОШИ!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БР...ЖУ НЕ УСТАВАЯ ДО РА...ВЕТА.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И ВОЗДУХ ИЗ ЦВ... ТАСТОЙ КРУ...КИ ЛЕТА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СМ...ВАЕТ ЛЕНЬ И СУЕТНОСТЬ С ДУШИ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(Н.МОРДОВИНА)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ЗАПИСАТЬ ПРЕДЛОЖЕНИЕ (НАПИСАНО НА ДОСКЕ)</w:t>
      </w:r>
      <w:r>
        <w:rPr>
          <w:rFonts w:ascii="Calibri" w:hAnsi="Calibri" w:cs="Calibri"/>
          <w:sz w:val="24"/>
          <w:szCs w:val="24"/>
        </w:rPr>
        <w:t>.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СДЕЛАТЬ СИНТАКСИЧЕСКИЙ РАЗБОР ПРЕДЛОЖЕНИЯ.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ЛЮБИТ ВЕТЕР ПЫЛИТЬ ПО ДОРОГАМ АСТРАХАНСКОЮ РАННЕЙ ВЕСНОЙ.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(ПОВЕСТВОВАТЕЛЬНОЕ, НЕВОСКЛИЦАТЕЛЬНОЕ,ПРОСТОЕ, РАСПРОСТРАНЁННОЕ)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СООБЩЕНИЕ ТЕМЫ УРОКА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5.ПОВТОРЕНИЕ СЛОЖНОПОДЧИНЁННЫХ ПРЕДЛОЖЕНИЙ С РАЗНЫМИ ВИДАМИ П</w:t>
      </w:r>
      <w:r>
        <w:rPr>
          <w:rFonts w:ascii="Calibri" w:hAnsi="Calibri" w:cs="Calibri"/>
          <w:sz w:val="24"/>
          <w:szCs w:val="24"/>
        </w:rPr>
        <w:t>РИДАТОЧНЫХ.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ФРОНТАЛЬНЫЙ ОПРОС.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-КАКОЕ ПРЕДЛОЖЕНИЕ НАЗЫВАЕТСЯ СЛОЖНОПОДЧИНЁННЫМ?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-НАЗОВИТЕ ВИДЫ СЛОЖНОПОДЧИНЁННЫХ ПРЕДЛОЖЕНИЙ (ОПРЕДЕЛИТЕЛЬНЫЕ,ИЗЪЯСНИТЕЛЬНЫЕ, ОБСТОЯТЕЛЬСТВЕННЫЕ)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-НА КАКИЕ ГРУППЫ ПО ЗНАЧЕНИЮ ДЕЛЯТСЯ ОБСТОЯТЕЛЬСТВА? (МЕСТА, ВРЕМЕНИ, ОБРАЗ</w:t>
      </w:r>
      <w:r>
        <w:rPr>
          <w:rFonts w:ascii="Calibri" w:hAnsi="Calibri" w:cs="Calibri"/>
          <w:sz w:val="24"/>
          <w:szCs w:val="24"/>
        </w:rPr>
        <w:t>А ДЕЙСТВИЯ, СТЕПЕНИ, ПРИЧИНЫ, ЦЕЛИ, СЛЕДСТВИЯ, УСТУПИТЕЛЬНЫЕ)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ОБЪЯСНИТЕЛЬНЫЙ ДИКТАНТ.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ЗАПИСАТЬ ПРЕДЛОЖЕНИЕ, РАССТАВИТЬ ЗНАКИ ПРЕПИНАНИЯ, СОСТАВИТЬ СХЕМУ, ОПРЕДЕЛИТЬ ВИД ПРИДАТОЧНОГО.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1.Я ЗДЕСЬ РОДИЛСЯ В ПОНИЗОВЬЕ,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ГДЕ РВЁТ МОРЯНА ПАРУСА,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ГДЕ ИЗОГНУЛАСЬ </w:t>
      </w:r>
      <w:r>
        <w:rPr>
          <w:rFonts w:ascii="Calibri" w:hAnsi="Calibri" w:cs="Calibri"/>
          <w:sz w:val="24"/>
          <w:szCs w:val="24"/>
        </w:rPr>
        <w:t>ТОНКОЙ БРОВЬЮ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ВОЛНОЙ ОМЫТАЯ КОСА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,       ГДЕ     ,       ГДЕ     ,  ( ПРИДАТОЧНЫЕ МЕСТА)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2.ГДЕ ВОЛГА ПРЯНУЛА СТРЕЛОЮ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НА ХОХОТ МОРЯ МОЛОДОГО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ГОРА БОГДО СВОЕЙ ЧЕРТОЮ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ТЕМНЕЕТ ВЗОРУ РЫБОЛОВА       (ПРИДАТОЧНЫЕ МЕСТА)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(ГДЕ),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3.ЕСЛИ НА МОРЕ ВСКИПАЕ</w:t>
      </w:r>
      <w:r>
        <w:rPr>
          <w:rFonts w:ascii="Calibri" w:hAnsi="Calibri" w:cs="Calibri"/>
          <w:sz w:val="24"/>
          <w:szCs w:val="24"/>
        </w:rPr>
        <w:t>Т ВОДА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ЕСЛИ ЗАСТИГНЕТ БЕДА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ПОМНИ РЫБАК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ДРУЖБЫ МАЯК -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НЕ ЗАБЫВАЙ НИКОГДА           (НА ДОСКЕ)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(        ),   (        ),                       ; ПРИДАТОЧНЫЕ УСЛОВИЯ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4.ЗДЕСЬ ВОЛГА С КАСПИЕМ НАЗНАЧИЛИ СВИДАНИ ЬЕ,     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   ЧТОБ ДЛИЛАСЬ ЖИЗН</w:t>
      </w:r>
      <w:r>
        <w:rPr>
          <w:rFonts w:ascii="Calibri" w:hAnsi="Calibri" w:cs="Calibri"/>
          <w:sz w:val="24"/>
          <w:szCs w:val="24"/>
        </w:rPr>
        <w:t>Ь, НЕ ВЕДАЯ КОНЦА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,  (ЧТОБ)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5.МОЙ КРАЙ ПОХОЖ НА ШТИЛЬ,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В КОТОРОМ ВЕЧЕН ШТОРМ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, (В КОТОРОМ);       ПРИДАТОЧНОЕ ОПРЕДЕЛИТЕЛЬНОЕ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6.САМОСТОЯТЕЛЬНАЯ РАБОТА ПО КАРТОЧКАМ.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1.ПОВТОРЕНИЕ СЛОЖНОПОДЧИНЁННЫХ ПРЕДЛОЖЕНИ</w:t>
      </w:r>
      <w:r>
        <w:rPr>
          <w:rFonts w:ascii="Calibri" w:hAnsi="Calibri" w:cs="Calibri"/>
          <w:sz w:val="24"/>
          <w:szCs w:val="24"/>
        </w:rPr>
        <w:t>Й С РАЗНЫМИ ВИДАМИ ПРИДАТОЧНЫХ;ОБОСОБЛЕННЫХ ЧЛЕНОВ ПРЕДЛОЖЕНИЙ, ОБРАЩЕНИЙ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а)ХОТЬ ДОБРОТА И НЕ ПАЛИТ ДОТЛА,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ОНА СЛЕГКА ПОХОЖА И НА ПЛАМЯ.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(ХОТЬ),                      , ПРИДАТОЧНОЕ УСТУПИТЕЛЬНОЕ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б) ВЗДЫМАЯ КУПОЛАМИ ОБЛАКА,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ЗДЕСЬ АСТРАХАНЬ КРАСУЕТСЯ ВЕ</w:t>
      </w:r>
      <w:r>
        <w:rPr>
          <w:rFonts w:ascii="Calibri" w:hAnsi="Calibri" w:cs="Calibri"/>
          <w:sz w:val="24"/>
          <w:szCs w:val="24"/>
        </w:rPr>
        <w:t>КА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в)У КРЕМЛЯ АКАЦИЯМ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ПЕСНИ ДАРИТ МАЙ,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ЗДРАВСТВУЙ, ГОРОД АСТРАХАНЬ,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СЫНА ПРИНИМАЙ!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г)РАСКРЫЛСЯ ЛОТОС - РОЗОВЫЙ ФЛАМИНГО,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РАСПРАВИВ СВОИ КРЫЛЬЯ - ЛЕПЕСТКИ.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И ПРОНЕСЛИСЬ БЫСТРЕЕ БЕГА ДИНГО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ВЕКА, СЛИВАЯСЬ В МАРЕВЕ РЕКИ.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7.ОБОБЩА</w:t>
      </w:r>
      <w:r>
        <w:rPr>
          <w:rFonts w:ascii="Calibri" w:hAnsi="Calibri" w:cs="Calibri"/>
          <w:sz w:val="24"/>
          <w:szCs w:val="24"/>
        </w:rPr>
        <w:t>ЮЩЕЕ ПОВТОРЕНИЕ ПУНКТУАЦИИ.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МОЙ МИЛЫЙ ГОРОД, ТЫ ПРЕКРАСЕН!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ЛЮБОВЬЮ НАПОЛНЯЕТСЯ ДУША.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РАСТИ, ЦВЕТИ НА НАШУ РАДОСТЬ,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РОДНАЯ АСТРАХАНЬ МОЯ!                  (А. ГРЕМИНА)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8. ИТОГ УРОКА.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КОММЕНТИРОВАНИЕ ОЦЕНОК.</w:t>
      </w:r>
    </w:p>
    <w:p w:rsidR="00000000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Д\З: НАПИСАТЬ НЕБОЛЬШОЕ СОЧИНЕНИЕ О РОДНОМ ПОНИЗ</w:t>
      </w:r>
      <w:r>
        <w:rPr>
          <w:rFonts w:ascii="Calibri" w:hAnsi="Calibri" w:cs="Calibri"/>
          <w:sz w:val="24"/>
          <w:szCs w:val="24"/>
        </w:rPr>
        <w:t>ОВЬЕ.</w:t>
      </w:r>
    </w:p>
    <w:p w:rsidR="00276AFD" w:rsidRDefault="00276AFD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</w:t>
      </w:r>
    </w:p>
    <w:sectPr w:rsidR="00276AF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061"/>
    <w:rsid w:val="00276AFD"/>
    <w:rsid w:val="0049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2013-01-25T06:50:00Z</dcterms:created>
  <dcterms:modified xsi:type="dcterms:W3CDTF">2013-01-25T06:50:00Z</dcterms:modified>
</cp:coreProperties>
</file>