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7D" w:rsidRDefault="00554B7D" w:rsidP="00554B7D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Филиал МБОУ Сосновской СОШ №1 в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ru-RU"/>
        </w:rPr>
        <w:t>с</w:t>
      </w:r>
      <w:proofErr w:type="gramStart"/>
      <w:r>
        <w:rPr>
          <w:rFonts w:ascii="Times New Roman" w:hAnsi="Times New Roman" w:cs="Times New Roman"/>
          <w:i w:val="0"/>
          <w:sz w:val="32"/>
          <w:szCs w:val="32"/>
          <w:lang w:val="ru-RU"/>
        </w:rPr>
        <w:t>.Д</w:t>
      </w:r>
      <w:proofErr w:type="gramEnd"/>
      <w:r>
        <w:rPr>
          <w:rFonts w:ascii="Times New Roman" w:hAnsi="Times New Roman" w:cs="Times New Roman"/>
          <w:i w:val="0"/>
          <w:sz w:val="32"/>
          <w:szCs w:val="32"/>
          <w:lang w:val="ru-RU"/>
        </w:rPr>
        <w:t>егтянка</w:t>
      </w:r>
      <w:proofErr w:type="spellEnd"/>
    </w:p>
    <w:p w:rsidR="00554B7D" w:rsidRDefault="00554B7D" w:rsidP="00554B7D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Утверждаю:</w:t>
      </w:r>
    </w:p>
    <w:p w:rsidR="00554B7D" w:rsidRDefault="00554B7D" w:rsidP="00554B7D">
      <w:pPr>
        <w:tabs>
          <w:tab w:val="left" w:pos="5595"/>
        </w:tabs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Директор школы   ____________________</w:t>
      </w:r>
    </w:p>
    <w:p w:rsidR="00554B7D" w:rsidRDefault="00554B7D" w:rsidP="00554B7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Савинкина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Н.В.</w:t>
      </w:r>
    </w:p>
    <w:p w:rsidR="00554B7D" w:rsidRDefault="00554B7D" w:rsidP="00554B7D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1.25pt;height:51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лан воспитательной работы "/>
          </v:shape>
        </w:pict>
      </w:r>
    </w:p>
    <w:p w:rsidR="00554B7D" w:rsidRDefault="00554B7D" w:rsidP="00554B7D">
      <w:pPr>
        <w:tabs>
          <w:tab w:val="left" w:pos="216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          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pict>
          <v:shape id="_x0000_i1026" type="#_x0000_t170" style="width:129.75pt;height:55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40pt;v-text-kern:t" trim="t" fitpath="t" string="3 класс"/>
          </v:shape>
        </w:pict>
      </w:r>
    </w:p>
    <w:p w:rsidR="00554B7D" w:rsidRDefault="00554B7D" w:rsidP="00554B7D">
      <w:pPr>
        <w:tabs>
          <w:tab w:val="left" w:pos="216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54B7D" w:rsidRDefault="00554B7D" w:rsidP="00554B7D">
      <w:pPr>
        <w:tabs>
          <w:tab w:val="left" w:pos="216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</w:t>
      </w:r>
    </w:p>
    <w:p w:rsidR="00554B7D" w:rsidRDefault="00554B7D" w:rsidP="00554B7D">
      <w:pPr>
        <w:tabs>
          <w:tab w:val="left" w:pos="216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t xml:space="preserve">         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3133725" cy="2819400"/>
            <wp:effectExtent l="0" t="0" r="9525" b="0"/>
            <wp:docPr id="1" name="Рисунок 1" descr="i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 (2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7D" w:rsidRDefault="00554B7D" w:rsidP="00554B7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554B7D" w:rsidRDefault="00554B7D" w:rsidP="00554B7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554B7D" w:rsidRDefault="00554B7D" w:rsidP="00554B7D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54B7D" w:rsidRDefault="00554B7D" w:rsidP="00554B7D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Классный руководитель Болдырева Л.Д.</w:t>
      </w:r>
    </w:p>
    <w:p w:rsidR="007B6756" w:rsidRDefault="007B6756">
      <w:pPr>
        <w:rPr>
          <w:lang w:val="ru-RU"/>
        </w:rPr>
      </w:pPr>
    </w:p>
    <w:p w:rsidR="00554B7D" w:rsidRDefault="00554B7D">
      <w:pPr>
        <w:rPr>
          <w:lang w:val="ru-RU"/>
        </w:rPr>
      </w:pPr>
    </w:p>
    <w:p w:rsidR="00554B7D" w:rsidRDefault="00554B7D">
      <w:pPr>
        <w:rPr>
          <w:lang w:val="ru-RU"/>
        </w:rPr>
      </w:pPr>
      <w:r w:rsidRPr="00554B7D">
        <w:rPr>
          <w:lang w:val="ru-RU"/>
        </w:rPr>
        <w:object w:dxaOrig="9355" w:dyaOrig="13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699.75pt" o:ole="">
            <v:imagedata r:id="rId6" o:title=""/>
          </v:shape>
          <o:OLEObject Type="Embed" ProgID="Word.Document.12" ShapeID="_x0000_i1027" DrawAspect="Content" ObjectID="_1488696698" r:id="rId7">
            <o:FieldCodes>\s</o:FieldCodes>
          </o:OLEObject>
        </w:object>
      </w:r>
    </w:p>
    <w:p w:rsidR="00554B7D" w:rsidRDefault="00554B7D">
      <w:pPr>
        <w:rPr>
          <w:lang w:val="ru-RU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6"/>
        <w:gridCol w:w="835"/>
        <w:gridCol w:w="2538"/>
        <w:gridCol w:w="5221"/>
        <w:gridCol w:w="1572"/>
      </w:tblGrid>
      <w:tr w:rsidR="00554B7D" w:rsidRPr="00C3240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</w:pPr>
            <w:r w:rsidRPr="00C32405"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  <w:lastRenderedPageBreak/>
              <w:t xml:space="preserve">№ </w:t>
            </w:r>
            <w:proofErr w:type="gramStart"/>
            <w:r w:rsidRPr="00C32405"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  <w:t>п</w:t>
            </w:r>
            <w:proofErr w:type="gramEnd"/>
            <w:r w:rsidRPr="00C32405"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  <w:t>/п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</w:pPr>
            <w:r w:rsidRPr="00C32405"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  <w:t>Направления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  <w:t xml:space="preserve">    Формы деятельности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  <w:t xml:space="preserve">   Дата</w:t>
            </w:r>
          </w:p>
        </w:tc>
      </w:tr>
      <w:tr w:rsidR="00554B7D" w:rsidRPr="00C3240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</w:pPr>
            <w:r w:rsidRPr="00C32405"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  <w:t xml:space="preserve">      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  <w:t xml:space="preserve">        Сен</w:t>
            </w:r>
            <w:r w:rsidRPr="00C32405"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  <w:t>тябрь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54B7D" w:rsidRPr="00112B50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Традиции школы</w:t>
            </w:r>
          </w:p>
        </w:tc>
        <w:tc>
          <w:tcPr>
            <w:tcW w:w="5221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Линейка ко дню знаний.</w:t>
            </w:r>
          </w:p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«Моя малая Родина» классный час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1.09.14</w:t>
            </w:r>
          </w:p>
        </w:tc>
      </w:tr>
      <w:tr w:rsidR="00554B7D" w:rsidRPr="00C3240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Развитие самоуправления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Классный час  по выбору актива. Интересы  и досуг,  организация системы дополнительного образования.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4.09.14</w:t>
            </w:r>
          </w:p>
        </w:tc>
      </w:tr>
      <w:tr w:rsidR="00554B7D" w:rsidRPr="00C3240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538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Правовое</w:t>
            </w:r>
          </w:p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воспитание</w:t>
            </w:r>
          </w:p>
        </w:tc>
        <w:tc>
          <w:tcPr>
            <w:tcW w:w="5221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«Право знать и выполнять»</w:t>
            </w:r>
          </w:p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Беседа о правах и обязанностях школьника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11.09.14</w:t>
            </w:r>
          </w:p>
        </w:tc>
      </w:tr>
      <w:tr w:rsidR="00554B7D" w:rsidRPr="00815F38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Трудовое воспитание</w:t>
            </w:r>
          </w:p>
        </w:tc>
        <w:tc>
          <w:tcPr>
            <w:tcW w:w="5221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Неделя добрых дел.</w:t>
            </w:r>
          </w:p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Уборка территории вокруг школы, озеленение класса.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18.09.14</w:t>
            </w: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Сохранение здоровья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Месячник безопасного движения «»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 течение месяца</w:t>
            </w: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Работа с учащимися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ПДД  «Сигналы светофора и регулировщика»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25.09.14</w:t>
            </w: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221" w:type="dxa"/>
          </w:tcPr>
          <w:p w:rsidR="00554B7D" w:rsidRPr="00896C55" w:rsidRDefault="00554B7D" w:rsidP="007D3564">
            <w:pPr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  <w:t xml:space="preserve">     </w:t>
            </w:r>
            <w:r w:rsidRPr="00896C55">
              <w:rPr>
                <w:rFonts w:ascii="Times New Roman" w:hAnsi="Times New Roman" w:cs="Times New Roman"/>
                <w:b/>
                <w:i w:val="0"/>
                <w:sz w:val="36"/>
                <w:szCs w:val="36"/>
                <w:lang w:val="ru-RU"/>
              </w:rPr>
              <w:t>Октябрь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554B7D" w:rsidRPr="00FF19D7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Нравственное воспитание</w:t>
            </w:r>
          </w:p>
        </w:tc>
        <w:tc>
          <w:tcPr>
            <w:tcW w:w="5221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Классный  час «Урок  доброты»</w:t>
            </w:r>
          </w:p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«С любовью к бабушке и дедушке»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2.10.14</w:t>
            </w:r>
          </w:p>
        </w:tc>
      </w:tr>
      <w:tr w:rsidR="00554B7D" w:rsidRPr="00FF19D7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Сохранение здоровья</w:t>
            </w:r>
          </w:p>
        </w:tc>
        <w:tc>
          <w:tcPr>
            <w:tcW w:w="5221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Классный час</w:t>
            </w:r>
          </w:p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Беседа «Режиму дня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ы друзья»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9.10.14</w:t>
            </w: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Работа с учащимися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ПДД «Дорожные знаки»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16.10.14</w:t>
            </w: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Сохранение здоровья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Инструктаж по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во время осенних каникул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23.10.14</w:t>
            </w: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221" w:type="dxa"/>
          </w:tcPr>
          <w:p w:rsidR="00554B7D" w:rsidRPr="00896C55" w:rsidRDefault="00554B7D" w:rsidP="007D3564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 xml:space="preserve">       </w:t>
            </w:r>
            <w:r w:rsidRPr="00896C55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Ноябрь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554B7D" w:rsidRPr="00FF19D7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538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Патриотическое</w:t>
            </w:r>
          </w:p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воспитание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Классный час  «День народного единства - государственный праздник России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презентация)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6.11.14</w:t>
            </w:r>
          </w:p>
        </w:tc>
      </w:tr>
      <w:tr w:rsidR="00554B7D" w:rsidRPr="00FF19D7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Сохранение здоровья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Классный час «Курение или здоровье»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13.11.14</w:t>
            </w:r>
          </w:p>
        </w:tc>
      </w:tr>
      <w:tr w:rsidR="00554B7D" w:rsidRPr="00FF19D7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Работа с учащимися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ПДД «Виды транспортных средств. Обязанности пассажиров»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20.11.14</w:t>
            </w: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Познавательная деятельность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Путешествие в страну сказок «Что за прелесть эти сказки»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27.11.14</w:t>
            </w: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221" w:type="dxa"/>
          </w:tcPr>
          <w:p w:rsidR="00554B7D" w:rsidRPr="00801B4C" w:rsidRDefault="00554B7D" w:rsidP="007D3564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 xml:space="preserve">     </w:t>
            </w:r>
            <w:r w:rsidRPr="00801B4C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Декабрь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Сохранение здоровья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Игра «Как содержим мы в порядке наши книжки и тетрадки»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4.12.14</w:t>
            </w: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Работа с учащимися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ПДД «Тормозной путь транспорта»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11.12.14</w:t>
            </w: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Традиции школы</w:t>
            </w:r>
          </w:p>
        </w:tc>
        <w:tc>
          <w:tcPr>
            <w:tcW w:w="5221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Новогодняя акция «Сделаем ёлку краше»</w:t>
            </w:r>
          </w:p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Конкурс на лучшую новогоднюю игрушку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 18.12.14 по25.12.14</w:t>
            </w: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Сохранение здоровья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Проведение инструктажа по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во время зимних каникул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25.12.14</w:t>
            </w:r>
          </w:p>
        </w:tc>
      </w:tr>
      <w:tr w:rsidR="00554B7D" w:rsidRPr="00DB31C9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Традиции в школе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Утренник «Новый год в школе»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221" w:type="dxa"/>
          </w:tcPr>
          <w:p w:rsidR="00554B7D" w:rsidRPr="009D2700" w:rsidRDefault="00554B7D" w:rsidP="007D3564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9D2700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 xml:space="preserve">   Январь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Сохранение здоровья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Классный час «Доктора природы»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15.01.15</w:t>
            </w: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Работа с учащимися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ПДД « Как вести себя на улице (дороге)»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22.01.15</w:t>
            </w:r>
          </w:p>
        </w:tc>
      </w:tr>
      <w:tr w:rsidR="00554B7D" w:rsidRPr="00FB2F3A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Сохранение здоровья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Спортивные соревнования  «Папа,  мама, я – спортивная семья»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29.01.15</w:t>
            </w:r>
          </w:p>
        </w:tc>
      </w:tr>
      <w:tr w:rsidR="00554B7D" w:rsidRPr="00FB2F3A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221" w:type="dxa"/>
          </w:tcPr>
          <w:p w:rsidR="00554B7D" w:rsidRPr="00954E54" w:rsidRDefault="00554B7D" w:rsidP="007D3564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 xml:space="preserve">     </w:t>
            </w:r>
            <w:r w:rsidRPr="00954E54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Февраль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554B7D" w:rsidRPr="00FB2F3A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Нравственное воспитание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Школа нравственности «Что одному не под силу, то легко коллективу»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5.02.15</w:t>
            </w: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Работа с учащимися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ПДД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ак переходить улицу на нерегулируемом  перекрёстке»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12.02.15</w:t>
            </w:r>
          </w:p>
        </w:tc>
      </w:tr>
      <w:tr w:rsidR="00554B7D" w:rsidRPr="007E301E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Работа с учащимися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Классный  час.    Беседа «Мы славим подвиг русского солдата»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19.02.15</w:t>
            </w:r>
          </w:p>
        </w:tc>
      </w:tr>
      <w:tr w:rsidR="00554B7D" w:rsidRPr="007E301E" w:rsidTr="007D3564">
        <w:tc>
          <w:tcPr>
            <w:tcW w:w="841" w:type="dxa"/>
            <w:gridSpan w:val="2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538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221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72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26.02.15</w:t>
            </w:r>
          </w:p>
        </w:tc>
      </w:tr>
      <w:tr w:rsidR="00554B7D" w:rsidRPr="007E301E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221" w:type="dxa"/>
          </w:tcPr>
          <w:p w:rsidR="00554B7D" w:rsidRPr="00965055" w:rsidRDefault="00554B7D" w:rsidP="007D3564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 xml:space="preserve">      </w:t>
            </w:r>
            <w:r w:rsidRPr="00965055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Март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Работа с учащимися</w:t>
            </w:r>
          </w:p>
        </w:tc>
        <w:tc>
          <w:tcPr>
            <w:tcW w:w="5221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«С любовью к мамам и бабушкам»</w:t>
            </w:r>
          </w:p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«Устами младенца» телешоу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5.03.15</w:t>
            </w: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Работа с учащимися</w:t>
            </w:r>
          </w:p>
        </w:tc>
        <w:tc>
          <w:tcPr>
            <w:tcW w:w="5221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ПДД « Соревнования по знанию правил движения »</w:t>
            </w:r>
          </w:p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Инструктаж по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во время весенних каникул</w:t>
            </w:r>
          </w:p>
        </w:tc>
        <w:tc>
          <w:tcPr>
            <w:tcW w:w="1572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12.03.15</w:t>
            </w:r>
          </w:p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538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Духовно-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нравственное</w:t>
            </w:r>
          </w:p>
        </w:tc>
        <w:tc>
          <w:tcPr>
            <w:tcW w:w="5221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«Своя игра»</w:t>
            </w:r>
          </w:p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 интеллектуально-развлекательная викторина</w:t>
            </w:r>
          </w:p>
        </w:tc>
        <w:tc>
          <w:tcPr>
            <w:tcW w:w="1572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19.03.15</w:t>
            </w: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538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221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Неделя детской книги</w:t>
            </w:r>
          </w:p>
        </w:tc>
        <w:tc>
          <w:tcPr>
            <w:tcW w:w="1572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221" w:type="dxa"/>
          </w:tcPr>
          <w:p w:rsidR="00554B7D" w:rsidRPr="00965055" w:rsidRDefault="00554B7D" w:rsidP="007D3564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 xml:space="preserve">          </w:t>
            </w:r>
            <w:r w:rsidRPr="00965055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Апрель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Развитие самоуправления</w:t>
            </w:r>
          </w:p>
        </w:tc>
        <w:tc>
          <w:tcPr>
            <w:tcW w:w="5221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Операция «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» </w:t>
            </w:r>
          </w:p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1.Смотр кабинетов</w:t>
            </w:r>
          </w:p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2.Состояние учебников</w:t>
            </w:r>
          </w:p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3.Внешний вид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4.04.15</w:t>
            </w:r>
          </w:p>
        </w:tc>
      </w:tr>
      <w:tr w:rsidR="00554B7D" w:rsidRPr="00896C55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Работа с учащимися</w:t>
            </w:r>
          </w:p>
        </w:tc>
        <w:tc>
          <w:tcPr>
            <w:tcW w:w="5221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«Путешествие в космос»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9.04.15</w:t>
            </w:r>
          </w:p>
        </w:tc>
      </w:tr>
      <w:tr w:rsidR="00554B7D" w:rsidRPr="004D6ABE" w:rsidTr="007D3564">
        <w:tc>
          <w:tcPr>
            <w:tcW w:w="841" w:type="dxa"/>
            <w:gridSpan w:val="2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538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Экологическое воспитание</w:t>
            </w:r>
          </w:p>
        </w:tc>
        <w:tc>
          <w:tcPr>
            <w:tcW w:w="5221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«Интеллектуальный лабиринт»</w:t>
            </w:r>
          </w:p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Экологическая игра</w:t>
            </w:r>
          </w:p>
        </w:tc>
        <w:tc>
          <w:tcPr>
            <w:tcW w:w="1572" w:type="dxa"/>
          </w:tcPr>
          <w:p w:rsidR="00554B7D" w:rsidRPr="00C32405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16.04.15</w:t>
            </w:r>
          </w:p>
        </w:tc>
      </w:tr>
      <w:tr w:rsidR="00554B7D" w:rsidTr="007D3564">
        <w:trPr>
          <w:gridBefore w:val="1"/>
          <w:wBefore w:w="6" w:type="dxa"/>
        </w:trPr>
        <w:tc>
          <w:tcPr>
            <w:tcW w:w="835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538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Работа с учащимися</w:t>
            </w:r>
          </w:p>
        </w:tc>
        <w:tc>
          <w:tcPr>
            <w:tcW w:w="5221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ПДД «Экскурсия по селу»</w:t>
            </w:r>
          </w:p>
        </w:tc>
        <w:tc>
          <w:tcPr>
            <w:tcW w:w="1572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23.04.15</w:t>
            </w:r>
          </w:p>
        </w:tc>
      </w:tr>
      <w:tr w:rsidR="00554B7D" w:rsidTr="007D3564">
        <w:trPr>
          <w:gridBefore w:val="1"/>
          <w:wBefore w:w="6" w:type="dxa"/>
        </w:trPr>
        <w:tc>
          <w:tcPr>
            <w:tcW w:w="835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538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221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2361A0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 xml:space="preserve">            Май</w:t>
            </w:r>
          </w:p>
        </w:tc>
        <w:tc>
          <w:tcPr>
            <w:tcW w:w="1572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554B7D" w:rsidTr="007D3564">
        <w:trPr>
          <w:gridBefore w:val="1"/>
          <w:wBefore w:w="6" w:type="dxa"/>
        </w:trPr>
        <w:tc>
          <w:tcPr>
            <w:tcW w:w="835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538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Патриотическое воспитание</w:t>
            </w:r>
          </w:p>
        </w:tc>
        <w:tc>
          <w:tcPr>
            <w:tcW w:w="5221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Неделя воинской славы </w:t>
            </w:r>
          </w:p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«Мы за то, чтоб не было войны» </w:t>
            </w:r>
          </w:p>
        </w:tc>
        <w:tc>
          <w:tcPr>
            <w:tcW w:w="1572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 1 .05.по 9.05.15</w:t>
            </w:r>
          </w:p>
        </w:tc>
      </w:tr>
      <w:tr w:rsidR="00554B7D" w:rsidTr="007D3564">
        <w:trPr>
          <w:gridBefore w:val="1"/>
          <w:wBefore w:w="6" w:type="dxa"/>
        </w:trPr>
        <w:tc>
          <w:tcPr>
            <w:tcW w:w="835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538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Сохранение здоровья</w:t>
            </w:r>
          </w:p>
        </w:tc>
        <w:tc>
          <w:tcPr>
            <w:tcW w:w="5221" w:type="dxa"/>
          </w:tcPr>
          <w:p w:rsidR="00554B7D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Классный час </w:t>
            </w:r>
          </w:p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«Нет – вредным привычкам!»</w:t>
            </w:r>
          </w:p>
        </w:tc>
        <w:tc>
          <w:tcPr>
            <w:tcW w:w="1572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14.05.15</w:t>
            </w:r>
          </w:p>
        </w:tc>
      </w:tr>
      <w:tr w:rsidR="00554B7D" w:rsidTr="007D3564">
        <w:trPr>
          <w:gridBefore w:val="1"/>
          <w:wBefore w:w="6" w:type="dxa"/>
          <w:trHeight w:val="646"/>
        </w:trPr>
        <w:tc>
          <w:tcPr>
            <w:tcW w:w="835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538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Работа с учащимися</w:t>
            </w:r>
          </w:p>
        </w:tc>
        <w:tc>
          <w:tcPr>
            <w:tcW w:w="5221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ПДД  Итоговое занятие</w:t>
            </w:r>
          </w:p>
        </w:tc>
        <w:tc>
          <w:tcPr>
            <w:tcW w:w="1572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21.05.15</w:t>
            </w:r>
          </w:p>
        </w:tc>
      </w:tr>
      <w:tr w:rsidR="00554B7D" w:rsidTr="007D3564">
        <w:trPr>
          <w:gridBefore w:val="1"/>
          <w:wBefore w:w="6" w:type="dxa"/>
        </w:trPr>
        <w:tc>
          <w:tcPr>
            <w:tcW w:w="835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538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221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2361A0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 xml:space="preserve">             Июнь</w:t>
            </w:r>
          </w:p>
        </w:tc>
        <w:tc>
          <w:tcPr>
            <w:tcW w:w="1572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554B7D" w:rsidTr="007D3564">
        <w:trPr>
          <w:gridBefore w:val="1"/>
          <w:wBefore w:w="6" w:type="dxa"/>
        </w:trPr>
        <w:tc>
          <w:tcPr>
            <w:tcW w:w="835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538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Сохранение здоровья</w:t>
            </w:r>
          </w:p>
        </w:tc>
        <w:tc>
          <w:tcPr>
            <w:tcW w:w="5221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Работа летнего лагеря «Солнышко»</w:t>
            </w:r>
          </w:p>
        </w:tc>
        <w:tc>
          <w:tcPr>
            <w:tcW w:w="1572" w:type="dxa"/>
          </w:tcPr>
          <w:p w:rsidR="00554B7D" w:rsidRPr="002361A0" w:rsidRDefault="00554B7D" w:rsidP="007D3564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 1.06 по 22.06.15</w:t>
            </w:r>
          </w:p>
        </w:tc>
      </w:tr>
    </w:tbl>
    <w:p w:rsidR="00554B7D" w:rsidRPr="00554B7D" w:rsidRDefault="00554B7D">
      <w:pPr>
        <w:rPr>
          <w:lang w:val="ru-RU"/>
        </w:rPr>
      </w:pPr>
      <w:bookmarkStart w:id="0" w:name="_GoBack"/>
      <w:bookmarkEnd w:id="0"/>
    </w:p>
    <w:sectPr w:rsidR="00554B7D" w:rsidRPr="0055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7D"/>
    <w:rsid w:val="00554B7D"/>
    <w:rsid w:val="007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7D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7D"/>
    <w:rPr>
      <w:rFonts w:ascii="Tahoma" w:hAnsi="Tahoma" w:cs="Tahoma"/>
      <w:i/>
      <w:iCs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554B7D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7D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7D"/>
    <w:rPr>
      <w:rFonts w:ascii="Tahoma" w:hAnsi="Tahoma" w:cs="Tahoma"/>
      <w:i/>
      <w:iCs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554B7D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2015-03-24T06:58:00Z</dcterms:created>
  <dcterms:modified xsi:type="dcterms:W3CDTF">2015-03-24T07:05:00Z</dcterms:modified>
</cp:coreProperties>
</file>