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AA" w:rsidRDefault="00305CAA" w:rsidP="00305CAA">
      <w:pPr>
        <w:pStyle w:val="a3"/>
        <w:spacing w:before="0" w:beforeAutospacing="0" w:after="0" w:afterAutospacing="0"/>
        <w:jc w:val="center"/>
        <w:rPr>
          <w:rStyle w:val="apple-converted-space"/>
        </w:rPr>
      </w:pPr>
      <w:r>
        <w:rPr>
          <w:rStyle w:val="apple-converted-space"/>
        </w:rPr>
        <w:t>Муниципальное образование «</w:t>
      </w:r>
      <w:proofErr w:type="spellStart"/>
      <w:r>
        <w:rPr>
          <w:rStyle w:val="apple-converted-space"/>
        </w:rPr>
        <w:t>Красночетайский</w:t>
      </w:r>
      <w:proofErr w:type="spellEnd"/>
      <w:r>
        <w:rPr>
          <w:rStyle w:val="apple-converted-space"/>
        </w:rPr>
        <w:t xml:space="preserve"> район Чувашской Республики»</w:t>
      </w:r>
    </w:p>
    <w:p w:rsidR="00305CAA" w:rsidRDefault="00305CAA" w:rsidP="00305CAA">
      <w:pPr>
        <w:pStyle w:val="a3"/>
        <w:spacing w:before="0" w:beforeAutospacing="0" w:after="0" w:afterAutospacing="0"/>
        <w:jc w:val="center"/>
        <w:rPr>
          <w:rStyle w:val="apple-converted-space"/>
        </w:rPr>
      </w:pPr>
      <w:r>
        <w:rPr>
          <w:rStyle w:val="apple-converted-space"/>
        </w:rPr>
        <w:t>Муниципальное бюджетное общеобразовательное учреждение</w:t>
      </w:r>
    </w:p>
    <w:p w:rsidR="00305CAA" w:rsidRDefault="00305CAA" w:rsidP="00305CAA">
      <w:pPr>
        <w:pStyle w:val="a3"/>
        <w:spacing w:before="0" w:beforeAutospacing="0" w:after="0" w:afterAutospacing="0"/>
        <w:jc w:val="center"/>
        <w:rPr>
          <w:rStyle w:val="apple-converted-space"/>
        </w:rPr>
      </w:pPr>
      <w:r>
        <w:rPr>
          <w:rStyle w:val="apple-converted-space"/>
        </w:rPr>
        <w:t>«</w:t>
      </w:r>
      <w:proofErr w:type="spellStart"/>
      <w:r>
        <w:rPr>
          <w:rStyle w:val="apple-converted-space"/>
        </w:rPr>
        <w:t>Большеатменская</w:t>
      </w:r>
      <w:proofErr w:type="spellEnd"/>
      <w:r>
        <w:rPr>
          <w:rStyle w:val="apple-converted-space"/>
        </w:rPr>
        <w:t xml:space="preserve"> средняя общеобразовательная школа»</w:t>
      </w:r>
    </w:p>
    <w:p w:rsidR="00305CAA" w:rsidRDefault="00305CAA" w:rsidP="00305CAA">
      <w:pPr>
        <w:pStyle w:val="a3"/>
        <w:spacing w:before="0" w:beforeAutospacing="0" w:after="0" w:afterAutospacing="0"/>
        <w:jc w:val="center"/>
        <w:rPr>
          <w:rStyle w:val="apple-converted-space"/>
        </w:rPr>
      </w:pPr>
      <w:proofErr w:type="spellStart"/>
      <w:r>
        <w:rPr>
          <w:rStyle w:val="apple-converted-space"/>
        </w:rPr>
        <w:t>Красночетайского</w:t>
      </w:r>
      <w:proofErr w:type="spellEnd"/>
      <w:r>
        <w:rPr>
          <w:rStyle w:val="apple-converted-space"/>
        </w:rPr>
        <w:t xml:space="preserve"> района чувашской Республики</w:t>
      </w:r>
    </w:p>
    <w:p w:rsidR="00305CAA" w:rsidRDefault="00305CAA" w:rsidP="00305C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"Развитие речи детей в старшей группе"</w:t>
      </w:r>
    </w:p>
    <w:p w:rsidR="00305CAA" w:rsidRDefault="00305CAA" w:rsidP="00305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  Значение речи в жизни людей огромно. Речь - это орудие мышления, показатель общего культурного уровня развития человека. Таким образом, речь - это визитная карточка человека. Речь не является врожденной способностью, а развивается в процессе развития ребенка с рождения и до конца жизни и служит показателем его общего развития.</w:t>
      </w:r>
    </w:p>
    <w:p w:rsidR="00305CAA" w:rsidRDefault="00305CAA" w:rsidP="00305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Развитие речи в дошкольном возрасте - основа, фундамент для ребёнка. Уже не вызывает сомнений, что в период от рождения до 7 лет в малыше закладываются основы для дальнейшей жизни, которые он будет использовать постоянно. И если запас опыта мал, то у ребёнка накапливается дефицит, который будет мешать ему, развиваться в современном мире. Ребёнок с хорошо развитой речью легко вступает в общение с окружающим его миром. Он может понятно выразить свои мысли, желания, посоветоваться со сверстниками, родителями, педагогами. Неясная речь ребёнка затрудняет его общение и накладывает на характер ребёнка много комплексов, которые будут нуждаться во внимании специалистов, таких как логопед, дефектолог, психолог и других. У ребёнка с не развитой речью падает любознательность, чем особенно характерен дошкольный возраст! </w:t>
      </w:r>
    </w:p>
    <w:p w:rsidR="00305CAA" w:rsidRDefault="00305CAA" w:rsidP="00305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старшем дошкольном возрасте происходит наиболее интенсивное развитие речи. Словарь ребенка увеличивается от двух сотен до нескольких тысяч слов. Совершенствуется в том числе, звуковая сторона речи. Дети могут правильно воспроизводить шипящие, свистящие и сонорные звуки. Развиваются фонематический слух, интонационная выразительность речи.</w:t>
      </w:r>
    </w:p>
    <w:p w:rsidR="00305CAA" w:rsidRDefault="00305CAA" w:rsidP="00305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Совершенствуется грамматический строй речи. Дети используют практически все части речи, активно занимаются словотворчеством.</w:t>
      </w:r>
    </w:p>
    <w:p w:rsidR="00305CAA" w:rsidRDefault="00305CAA" w:rsidP="00305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Развивается связная речь. Дети могут пересказывать, рассказывать по картинке, передавая не только главное, но и детали. Образная, богатая синонимами, дополнениями и описаниями речь у детей – явление очень редкое. Дети усваивают родной язык, подражая речи окружающих. </w:t>
      </w:r>
    </w:p>
    <w:p w:rsidR="00305CAA" w:rsidRDefault="00305CAA" w:rsidP="00305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И сейчас, часто ли мы задумываемся о том,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> развита речь ребенка? Как плавно, логично выражает он свои мысли, рассуждает? Беспокоит ли нас это сейчас?</w:t>
      </w:r>
    </w:p>
    <w:p w:rsidR="00305CAA" w:rsidRDefault="00305CAA" w:rsidP="00305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наше современное время наши дети мало проводят времени в обществе родителей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(всё больше за компьютером, у телевизора или со своими игрушками)</w:t>
      </w:r>
      <w:r>
        <w:rPr>
          <w:rFonts w:ascii="Times New Roman" w:eastAsia="Times New Roman" w:hAnsi="Times New Roman" w:cs="Times New Roman"/>
          <w:sz w:val="24"/>
          <w:szCs w:val="24"/>
        </w:rPr>
        <w:t> и редко слушают рассказы и сказки из уст мамы или папы, а уж дома развивающие речевые занятия – это вообще редкость.</w:t>
      </w:r>
    </w:p>
    <w:p w:rsidR="00305CAA" w:rsidRDefault="00305CAA" w:rsidP="00305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Вот и получается, что с речью ребенка к моменту поступления в школу возникает множество проблем. Рассмотрим, с какими проблемами мы можем столкнуться перед школой: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88"/>
      </w:tblGrid>
      <w:tr w:rsidR="00305CAA" w:rsidTr="00305CA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05CAA" w:rsidRDefault="00305C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односложная,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состоящая из одних простых предложений;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бедная речь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словарный запас;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слова – «паразиты»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замусоривание речи. Употребление нелитературных слов и выражений. А это результат просмотра телевизионных передач для взрослых;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грамотные вопросы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недоступность грамотно и доступно сформулировать вопрос;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составление рассказов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неспособность построить сюжетный или описательный рассказ на предложенную тему, пересказать текст;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 могут логически объяснять; речь не выразительна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умеют использовать интонации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(выразительность)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где-то произнести с выразительной интонацией, где-то с грустью или восторгом, где - то в быстром темпе или медленном, выделять главные слова;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плохая дикция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выговаривают ребята звуки. Это потом скажется на письме.</w:t>
            </w:r>
          </w:p>
          <w:p w:rsidR="00305CAA" w:rsidRDefault="00305C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Мы рассмотрели, как развивается речь детей в старшей группе.</w:t>
            </w:r>
          </w:p>
          <w:p w:rsidR="00305CAA" w:rsidRDefault="00305C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B06" w:rsidRDefault="00305C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Автор публикации</w:t>
            </w:r>
          </w:p>
          <w:p w:rsidR="00305CAA" w:rsidRDefault="008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305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 старшей группы</w:t>
            </w:r>
          </w:p>
          <w:p w:rsidR="00305CAA" w:rsidRDefault="00305C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Большеатменская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05CAA" w:rsidRDefault="00305C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Васильева М.В.</w:t>
            </w:r>
          </w:p>
          <w:p w:rsidR="008F0B06" w:rsidRDefault="008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B06" w:rsidRDefault="008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B06" w:rsidRDefault="008F0B06" w:rsidP="008F0B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05CAA" w:rsidTr="00305CA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05CAA" w:rsidRDefault="00305CAA">
            <w:pPr>
              <w:spacing w:after="0"/>
              <w:rPr>
                <w:rFonts w:cs="Times New Roman"/>
              </w:rPr>
            </w:pPr>
          </w:p>
        </w:tc>
      </w:tr>
      <w:tr w:rsidR="00305CAA" w:rsidTr="00305CA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05CAA" w:rsidRDefault="00305CAA">
            <w:pPr>
              <w:spacing w:after="0"/>
              <w:rPr>
                <w:rFonts w:cs="Times New Roman"/>
              </w:rPr>
            </w:pPr>
          </w:p>
        </w:tc>
      </w:tr>
      <w:tr w:rsidR="00305CAA" w:rsidTr="00305CA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05CAA" w:rsidRDefault="00305CAA">
            <w:pPr>
              <w:spacing w:after="0"/>
              <w:rPr>
                <w:rFonts w:cs="Times New Roman"/>
              </w:rPr>
            </w:pPr>
          </w:p>
        </w:tc>
      </w:tr>
      <w:tr w:rsidR="00305CAA" w:rsidTr="00305CA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05CAA" w:rsidRDefault="00305CAA">
            <w:pPr>
              <w:spacing w:after="0"/>
              <w:rPr>
                <w:rFonts w:cs="Times New Roman"/>
              </w:rPr>
            </w:pPr>
          </w:p>
        </w:tc>
      </w:tr>
      <w:tr w:rsidR="00305CAA" w:rsidTr="00305CA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05CAA" w:rsidRDefault="00305CAA">
            <w:pPr>
              <w:spacing w:after="0"/>
              <w:rPr>
                <w:rFonts w:cs="Times New Roman"/>
              </w:rPr>
            </w:pPr>
          </w:p>
        </w:tc>
      </w:tr>
    </w:tbl>
    <w:p w:rsidR="002B500C" w:rsidRPr="00305CAA" w:rsidRDefault="002B500C">
      <w:pPr>
        <w:rPr>
          <w:rFonts w:ascii="Times New Roman" w:hAnsi="Times New Roman" w:cs="Times New Roman"/>
          <w:sz w:val="24"/>
          <w:szCs w:val="24"/>
        </w:rPr>
      </w:pPr>
    </w:p>
    <w:sectPr w:rsidR="002B500C" w:rsidRPr="00305CAA" w:rsidSect="00305CA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05CAA"/>
    <w:rsid w:val="002B500C"/>
    <w:rsid w:val="00305CAA"/>
    <w:rsid w:val="008F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0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5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3455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2015-04-07T06:41:00Z</dcterms:created>
  <dcterms:modified xsi:type="dcterms:W3CDTF">2015-04-07T06:44:00Z</dcterms:modified>
</cp:coreProperties>
</file>