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6E" w:rsidRDefault="00886E6E" w:rsidP="00886E6E">
      <w:pPr>
        <w:spacing w:before="0" w:before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Ершовская средняя общеобразовательная школа </w:t>
      </w:r>
    </w:p>
    <w:p w:rsidR="00886E6E" w:rsidRDefault="00886E6E" w:rsidP="00886E6E">
      <w:pPr>
        <w:spacing w:before="0" w:before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Героя Советского Союза Василия Фабричнова</w:t>
      </w:r>
    </w:p>
    <w:p w:rsidR="00886E6E" w:rsidRDefault="00886E6E" w:rsidP="00886E6E">
      <w:pPr>
        <w:spacing w:before="0" w:before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E6E" w:rsidRDefault="00886E6E" w:rsidP="00886E6E">
      <w:pPr>
        <w:spacing w:before="0" w:before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E6E" w:rsidRPr="00D9496F" w:rsidRDefault="00886E6E" w:rsidP="00D9496F">
      <w:pPr>
        <w:spacing w:before="0" w:beforeAutospacing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9496F">
        <w:rPr>
          <w:rFonts w:ascii="Times New Roman" w:hAnsi="Times New Roman" w:cs="Times New Roman"/>
          <w:b/>
          <w:sz w:val="28"/>
          <w:szCs w:val="28"/>
        </w:rPr>
        <w:t>Класс 3 «А», дата проведения 03.03.2015 г.</w:t>
      </w:r>
    </w:p>
    <w:p w:rsidR="00886E6E" w:rsidRPr="00D9496F" w:rsidRDefault="00886E6E" w:rsidP="00D9496F">
      <w:pPr>
        <w:spacing w:before="0" w:beforeAutospacing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9496F">
        <w:rPr>
          <w:rFonts w:ascii="Times New Roman" w:hAnsi="Times New Roman" w:cs="Times New Roman"/>
          <w:b/>
          <w:sz w:val="28"/>
          <w:szCs w:val="28"/>
        </w:rPr>
        <w:t>Учитель Агафонова Лариса Александровна</w:t>
      </w:r>
      <w:bookmarkStart w:id="0" w:name="_GoBack"/>
      <w:bookmarkEnd w:id="0"/>
    </w:p>
    <w:p w:rsidR="00886E6E" w:rsidRPr="00907373" w:rsidRDefault="00886E6E" w:rsidP="00D9496F">
      <w:pPr>
        <w:spacing w:before="0" w:beforeAutospacing="0" w:line="276" w:lineRule="auto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 xml:space="preserve">Тема урока Контрольная работа №7. </w:t>
      </w:r>
      <w:r w:rsidRPr="00907373">
        <w:rPr>
          <w:rFonts w:ascii="Times New Roman" w:hAnsi="Times New Roman" w:cs="Times New Roman"/>
          <w:b/>
          <w:sz w:val="28"/>
          <w:szCs w:val="28"/>
        </w:rPr>
        <w:t>«Письменные приемы сложения и вычитания»</w:t>
      </w:r>
    </w:p>
    <w:p w:rsidR="00886E6E" w:rsidRPr="00907373" w:rsidRDefault="00886E6E" w:rsidP="00D9496F">
      <w:pPr>
        <w:spacing w:before="0" w:before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урока: Обобщить и конкретизировать знания и умения детей по теме «Письменные приемы сложения и вычитания»</w:t>
      </w:r>
    </w:p>
    <w:p w:rsidR="00886E6E" w:rsidRPr="00886E6E" w:rsidRDefault="00886E6E" w:rsidP="00D9496F">
      <w:pPr>
        <w:spacing w:before="0" w:before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886E6E" w:rsidRPr="00886E6E" w:rsidRDefault="00886E6E" w:rsidP="00D9496F">
      <w:pPr>
        <w:tabs>
          <w:tab w:val="left" w:pos="1020"/>
          <w:tab w:val="left" w:pos="2970"/>
        </w:tabs>
        <w:spacing w:before="0" w:beforeAutospacing="0" w:line="276" w:lineRule="auto"/>
        <w:contextualSpacing/>
        <w:rPr>
          <w:rFonts w:ascii="Times New Roman" w:eastAsia="Century Schoolbook" w:hAnsi="Times New Roman" w:cs="Times New Roman"/>
          <w:i/>
          <w:sz w:val="28"/>
          <w:szCs w:val="28"/>
          <w:lang w:eastAsia="ru-RU"/>
        </w:rPr>
      </w:pPr>
      <w:r w:rsidRPr="00886E6E">
        <w:rPr>
          <w:rFonts w:ascii="Times New Roman" w:eastAsia="Century Schoolbook" w:hAnsi="Times New Roman" w:cs="Times New Roman"/>
          <w:b/>
          <w:sz w:val="28"/>
          <w:szCs w:val="28"/>
          <w:lang w:eastAsia="ru-RU"/>
        </w:rPr>
        <w:t>предметные:</w:t>
      </w:r>
      <w:r w:rsidRPr="00886E6E">
        <w:rPr>
          <w:rFonts w:ascii="Times New Roman" w:eastAsia="Century Schoolbook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86E6E">
        <w:rPr>
          <w:rFonts w:ascii="Times New Roman" w:eastAsia="Century Schoolbook" w:hAnsi="Times New Roman" w:cs="Times New Roman"/>
          <w:sz w:val="28"/>
          <w:szCs w:val="28"/>
          <w:lang w:eastAsia="ru-RU"/>
        </w:rPr>
        <w:t xml:space="preserve">учить решать примеры </w:t>
      </w:r>
      <w:r w:rsidR="00907373" w:rsidRPr="00907373">
        <w:rPr>
          <w:rFonts w:ascii="Times New Roman" w:eastAsia="Century Schoolbook" w:hAnsi="Times New Roman" w:cs="Times New Roman"/>
          <w:sz w:val="28"/>
          <w:szCs w:val="28"/>
          <w:lang w:eastAsia="ru-RU"/>
        </w:rPr>
        <w:t>применять изученные приемы вычислений</w:t>
      </w:r>
      <w:r w:rsidRPr="00886E6E">
        <w:rPr>
          <w:rFonts w:ascii="Times New Roman" w:eastAsia="Century Schoolbook" w:hAnsi="Times New Roman" w:cs="Times New Roman"/>
          <w:sz w:val="28"/>
          <w:szCs w:val="28"/>
          <w:lang w:eastAsia="ru-RU"/>
        </w:rPr>
        <w:t xml:space="preserve">; </w:t>
      </w:r>
      <w:r w:rsidR="00907373" w:rsidRPr="00907373">
        <w:rPr>
          <w:rFonts w:ascii="Times New Roman" w:eastAsia="Century Schoolbook" w:hAnsi="Times New Roman" w:cs="Times New Roman"/>
          <w:sz w:val="28"/>
          <w:szCs w:val="28"/>
          <w:lang w:eastAsia="ru-RU"/>
        </w:rPr>
        <w:t xml:space="preserve"> </w:t>
      </w:r>
      <w:r w:rsidRPr="00886E6E">
        <w:rPr>
          <w:rFonts w:ascii="Times New Roman" w:eastAsia="Century Schoolbook" w:hAnsi="Times New Roman" w:cs="Times New Roman"/>
          <w:sz w:val="28"/>
          <w:szCs w:val="28"/>
          <w:lang w:eastAsia="ru-RU"/>
        </w:rPr>
        <w:t xml:space="preserve"> </w:t>
      </w:r>
    </w:p>
    <w:p w:rsidR="00886E6E" w:rsidRPr="00886E6E" w:rsidRDefault="00886E6E" w:rsidP="00D9496F">
      <w:pPr>
        <w:tabs>
          <w:tab w:val="left" w:pos="1020"/>
          <w:tab w:val="left" w:pos="2970"/>
        </w:tabs>
        <w:spacing w:before="0" w:beforeAutospacing="0" w:line="276" w:lineRule="auto"/>
        <w:contextualSpacing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proofErr w:type="spellStart"/>
      <w:r w:rsidRPr="00886E6E">
        <w:rPr>
          <w:rFonts w:ascii="Times New Roman" w:eastAsia="Century Schoolbook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886E6E">
        <w:rPr>
          <w:rFonts w:ascii="Times New Roman" w:eastAsia="Century Schoolbook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86E6E">
        <w:rPr>
          <w:rFonts w:ascii="Times New Roman" w:eastAsia="Century Schoolbook" w:hAnsi="Times New Roman" w:cs="Times New Roman"/>
          <w:sz w:val="28"/>
          <w:szCs w:val="28"/>
          <w:lang w:eastAsia="ru-RU"/>
        </w:rPr>
        <w:t>способствовать овладению способностью принимать</w:t>
      </w:r>
      <w:proofErr w:type="gramEnd"/>
      <w:r w:rsidRPr="00886E6E">
        <w:rPr>
          <w:rFonts w:ascii="Times New Roman" w:eastAsia="Century Schoolbook" w:hAnsi="Times New Roman" w:cs="Times New Roman"/>
          <w:sz w:val="28"/>
          <w:szCs w:val="28"/>
          <w:lang w:eastAsia="ru-RU"/>
        </w:rPr>
        <w:t xml:space="preserve"> и сохранять цели и задачи учебной деятельности; формировать умения планировать, контролировать и оценивать учебные действия; </w:t>
      </w:r>
    </w:p>
    <w:p w:rsidR="00886E6E" w:rsidRDefault="00886E6E" w:rsidP="00D9496F">
      <w:pPr>
        <w:tabs>
          <w:tab w:val="left" w:pos="1020"/>
          <w:tab w:val="left" w:pos="2970"/>
        </w:tabs>
        <w:spacing w:before="0" w:beforeAutospacing="0" w:line="276" w:lineRule="auto"/>
        <w:contextualSpacing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 w:rsidRPr="00886E6E">
        <w:rPr>
          <w:rFonts w:ascii="Times New Roman" w:eastAsia="Century Schoolbook" w:hAnsi="Times New Roman" w:cs="Times New Roman"/>
          <w:b/>
          <w:sz w:val="28"/>
          <w:szCs w:val="28"/>
          <w:lang w:eastAsia="ru-RU"/>
        </w:rPr>
        <w:t>личностные:</w:t>
      </w:r>
      <w:r w:rsidRPr="00886E6E">
        <w:rPr>
          <w:rFonts w:ascii="Times New Roman" w:eastAsia="Century Schoolbook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886E6E">
        <w:rPr>
          <w:rFonts w:ascii="Times New Roman" w:eastAsia="Century Schoolbook" w:hAnsi="Times New Roman" w:cs="Times New Roman"/>
          <w:sz w:val="28"/>
          <w:szCs w:val="28"/>
          <w:lang w:eastAsia="ru-RU"/>
        </w:rPr>
        <w:t>развивать мотивы учебной деятельности.</w:t>
      </w:r>
    </w:p>
    <w:p w:rsidR="00907373" w:rsidRPr="00886E6E" w:rsidRDefault="00907373" w:rsidP="00D9496F">
      <w:pPr>
        <w:tabs>
          <w:tab w:val="left" w:pos="1020"/>
          <w:tab w:val="left" w:pos="2970"/>
        </w:tabs>
        <w:spacing w:before="0" w:beforeAutospacing="0" w:line="276" w:lineRule="auto"/>
        <w:contextualSpacing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</w:p>
    <w:p w:rsidR="00886E6E" w:rsidRPr="00907373" w:rsidRDefault="00907373" w:rsidP="00D9496F">
      <w:pPr>
        <w:spacing w:before="0" w:beforeAutospacing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07373">
        <w:rPr>
          <w:rFonts w:ascii="Times New Roman" w:hAnsi="Times New Roman" w:cs="Times New Roman"/>
          <w:b/>
          <w:sz w:val="28"/>
          <w:szCs w:val="28"/>
        </w:rPr>
        <w:t>Организационный момент. Мотивация на  успешное выполнение контрольной работы.</w:t>
      </w:r>
    </w:p>
    <w:p w:rsidR="00886E6E" w:rsidRPr="00907373" w:rsidRDefault="00886E6E" w:rsidP="00886E6E">
      <w:pPr>
        <w:spacing w:before="0" w:beforeAutospacing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>Контрольная работа №7.</w:t>
      </w:r>
    </w:p>
    <w:p w:rsidR="00886E6E" w:rsidRPr="00907373" w:rsidRDefault="00886E6E" w:rsidP="00886E6E">
      <w:pPr>
        <w:spacing w:before="0" w:before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373">
        <w:rPr>
          <w:rFonts w:ascii="Times New Roman" w:hAnsi="Times New Roman" w:cs="Times New Roman"/>
          <w:b/>
          <w:sz w:val="28"/>
          <w:szCs w:val="28"/>
        </w:rPr>
        <w:t>«Письменные приемы сложения и вычитания»</w:t>
      </w:r>
    </w:p>
    <w:p w:rsidR="00886E6E" w:rsidRPr="00907373" w:rsidRDefault="00886E6E" w:rsidP="00886E6E">
      <w:pPr>
        <w:spacing w:before="0" w:beforeAutospacing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>1 вариант.</w:t>
      </w:r>
    </w:p>
    <w:p w:rsidR="00886E6E" w:rsidRPr="00907373" w:rsidRDefault="00886E6E" w:rsidP="00886E6E">
      <w:pPr>
        <w:spacing w:before="0" w:beforeAutospacing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E6E" w:rsidRPr="00907373" w:rsidRDefault="00886E6E" w:rsidP="00886E6E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>№1. Выполните вычисления в столбик.</w:t>
      </w:r>
    </w:p>
    <w:p w:rsidR="00886E6E" w:rsidRPr="00907373" w:rsidRDefault="00886E6E" w:rsidP="00886E6E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 xml:space="preserve">         45 + 79           136 + 418          225 + 694          347 + 143</w:t>
      </w:r>
    </w:p>
    <w:p w:rsidR="00886E6E" w:rsidRPr="00907373" w:rsidRDefault="00886E6E" w:rsidP="00886E6E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 xml:space="preserve">      682 – 453         307 – 156           416 – 237          900 – 354</w:t>
      </w:r>
    </w:p>
    <w:p w:rsidR="00886E6E" w:rsidRPr="00907373" w:rsidRDefault="00886E6E" w:rsidP="00886E6E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86E6E" w:rsidRPr="00907373" w:rsidRDefault="00886E6E" w:rsidP="00886E6E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>№2. Вычислите удобным способом.</w:t>
      </w:r>
    </w:p>
    <w:p w:rsidR="00886E6E" w:rsidRPr="00907373" w:rsidRDefault="00886E6E" w:rsidP="00886E6E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 xml:space="preserve">         (427 + 535) – 227 =                  763 – (361 + 139) =</w:t>
      </w:r>
    </w:p>
    <w:p w:rsidR="00886E6E" w:rsidRPr="00907373" w:rsidRDefault="00907373" w:rsidP="00886E6E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E6E" w:rsidRPr="00907373" w:rsidRDefault="00886E6E" w:rsidP="00886E6E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>№3. Решите задачу.</w:t>
      </w:r>
    </w:p>
    <w:p w:rsidR="00886E6E" w:rsidRPr="00907373" w:rsidRDefault="00886E6E" w:rsidP="00886E6E">
      <w:pPr>
        <w:spacing w:before="0" w:beforeAutospacing="0" w:line="276" w:lineRule="auto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 xml:space="preserve">          В столовой приготовили 400 порций обеда.  165 порций съели ученики начальной школы.  Учащиеся </w:t>
      </w:r>
      <w:r w:rsidR="00907373" w:rsidRPr="00907373">
        <w:rPr>
          <w:rFonts w:ascii="Times New Roman" w:hAnsi="Times New Roman" w:cs="Times New Roman"/>
          <w:sz w:val="28"/>
          <w:szCs w:val="28"/>
        </w:rPr>
        <w:t xml:space="preserve">средней школы </w:t>
      </w:r>
      <w:r w:rsidRPr="00907373">
        <w:rPr>
          <w:rFonts w:ascii="Times New Roman" w:hAnsi="Times New Roman" w:cs="Times New Roman"/>
          <w:sz w:val="28"/>
          <w:szCs w:val="28"/>
        </w:rPr>
        <w:t>съели 137 порций.  Остальные порции съели старшеклассники. Сколько порций досталось старшеклассникам?</w:t>
      </w:r>
    </w:p>
    <w:p w:rsidR="00886E6E" w:rsidRPr="00907373" w:rsidRDefault="00886E6E" w:rsidP="00886E6E">
      <w:pPr>
        <w:spacing w:before="0" w:beforeAutospacing="0" w:line="276" w:lineRule="auto"/>
        <w:rPr>
          <w:rFonts w:ascii="Times New Roman" w:hAnsi="Times New Roman" w:cs="Times New Roman"/>
          <w:sz w:val="28"/>
          <w:szCs w:val="28"/>
        </w:rPr>
      </w:pPr>
    </w:p>
    <w:p w:rsidR="00886E6E" w:rsidRPr="00907373" w:rsidRDefault="00886E6E" w:rsidP="00886E6E">
      <w:pPr>
        <w:spacing w:before="0" w:beforeAutospacing="0" w:line="276" w:lineRule="auto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>№</w:t>
      </w:r>
      <w:r w:rsidR="00907373" w:rsidRPr="00907373">
        <w:rPr>
          <w:rFonts w:ascii="Times New Roman" w:hAnsi="Times New Roman" w:cs="Times New Roman"/>
          <w:sz w:val="28"/>
          <w:szCs w:val="28"/>
        </w:rPr>
        <w:t>4</w:t>
      </w:r>
      <w:r w:rsidRPr="00907373">
        <w:rPr>
          <w:rFonts w:ascii="Times New Roman" w:hAnsi="Times New Roman" w:cs="Times New Roman"/>
          <w:sz w:val="28"/>
          <w:szCs w:val="28"/>
        </w:rPr>
        <w:t xml:space="preserve">. Вычислите </w:t>
      </w:r>
      <w:r w:rsidR="00907373" w:rsidRPr="00907373">
        <w:rPr>
          <w:rFonts w:ascii="Times New Roman" w:hAnsi="Times New Roman" w:cs="Times New Roman"/>
          <w:sz w:val="28"/>
          <w:szCs w:val="28"/>
        </w:rPr>
        <w:t xml:space="preserve"> </w:t>
      </w:r>
      <w:r w:rsidRPr="00907373">
        <w:rPr>
          <w:rFonts w:ascii="Times New Roman" w:hAnsi="Times New Roman" w:cs="Times New Roman"/>
          <w:sz w:val="28"/>
          <w:szCs w:val="28"/>
        </w:rPr>
        <w:t xml:space="preserve"> площадь прямоугольника со сторонами 10см и 12см.</w:t>
      </w:r>
    </w:p>
    <w:p w:rsidR="00886E6E" w:rsidRPr="00907373" w:rsidRDefault="00886E6E" w:rsidP="00886E6E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886E6E" w:rsidRPr="00907373" w:rsidRDefault="00907373" w:rsidP="00886E6E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E6E" w:rsidRPr="00907373" w:rsidRDefault="00886E6E" w:rsidP="00886E6E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886E6E" w:rsidRPr="00907373" w:rsidRDefault="00886E6E" w:rsidP="00886E6E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886E6E" w:rsidRPr="00907373" w:rsidRDefault="00886E6E" w:rsidP="00886E6E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886E6E" w:rsidRPr="00907373" w:rsidRDefault="00886E6E" w:rsidP="00886E6E">
      <w:pPr>
        <w:spacing w:before="0" w:beforeAutospacing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>Контрольная работа №7.</w:t>
      </w:r>
    </w:p>
    <w:p w:rsidR="00886E6E" w:rsidRPr="00907373" w:rsidRDefault="00886E6E" w:rsidP="00886E6E">
      <w:pPr>
        <w:spacing w:before="0" w:before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373">
        <w:rPr>
          <w:rFonts w:ascii="Times New Roman" w:hAnsi="Times New Roman" w:cs="Times New Roman"/>
          <w:b/>
          <w:sz w:val="28"/>
          <w:szCs w:val="28"/>
        </w:rPr>
        <w:t>«Письменные приемы сложения и вычитания»</w:t>
      </w:r>
    </w:p>
    <w:p w:rsidR="00886E6E" w:rsidRPr="00907373" w:rsidRDefault="00886E6E" w:rsidP="00886E6E">
      <w:pPr>
        <w:spacing w:before="0" w:beforeAutospacing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E6E" w:rsidRPr="00907373" w:rsidRDefault="00886E6E" w:rsidP="00886E6E">
      <w:pPr>
        <w:spacing w:before="0" w:beforeAutospacing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>2 вариант.</w:t>
      </w:r>
    </w:p>
    <w:p w:rsidR="00886E6E" w:rsidRPr="00907373" w:rsidRDefault="00886E6E" w:rsidP="00886E6E">
      <w:pPr>
        <w:spacing w:before="0" w:beforeAutospacing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E6E" w:rsidRPr="00907373" w:rsidRDefault="00886E6E" w:rsidP="00886E6E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>№1. Выполните вычисления в столбик.</w:t>
      </w:r>
    </w:p>
    <w:p w:rsidR="00886E6E" w:rsidRPr="00907373" w:rsidRDefault="00886E6E" w:rsidP="00886E6E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 xml:space="preserve">         37 + 78           156 + 249          461 + 344          278 + 352</w:t>
      </w:r>
    </w:p>
    <w:p w:rsidR="00886E6E" w:rsidRPr="00907373" w:rsidRDefault="00886E6E" w:rsidP="00886E6E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 xml:space="preserve">      580 – 127         408 – 165           618 – 329          800 – 274</w:t>
      </w:r>
    </w:p>
    <w:p w:rsidR="00886E6E" w:rsidRPr="00907373" w:rsidRDefault="00886E6E" w:rsidP="00886E6E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86E6E" w:rsidRPr="00907373" w:rsidRDefault="00886E6E" w:rsidP="00886E6E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>№2. Вычислите удобным способом.</w:t>
      </w:r>
    </w:p>
    <w:p w:rsidR="00886E6E" w:rsidRPr="00907373" w:rsidRDefault="00886E6E" w:rsidP="00886E6E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 xml:space="preserve">         (563 + 418) – 318 =                  876 – (457 + 143) =</w:t>
      </w:r>
    </w:p>
    <w:p w:rsidR="00886E6E" w:rsidRPr="00907373" w:rsidRDefault="00907373" w:rsidP="00886E6E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E6E" w:rsidRPr="00907373" w:rsidRDefault="00886E6E" w:rsidP="00886E6E">
      <w:pPr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>№3. Решите задачу.</w:t>
      </w:r>
    </w:p>
    <w:p w:rsidR="00886E6E" w:rsidRPr="00907373" w:rsidRDefault="00886E6E" w:rsidP="00886E6E">
      <w:pPr>
        <w:spacing w:before="0" w:beforeAutospacing="0" w:line="276" w:lineRule="auto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 xml:space="preserve">          К празднику в цветочный магазин привезли 500 штук цветов. Из них 268 штук - хризантемы, 136 штук - герберы, а остальные цветы – розы. Сколько роз привезли в магазин?</w:t>
      </w:r>
    </w:p>
    <w:p w:rsidR="00886E6E" w:rsidRPr="00907373" w:rsidRDefault="00886E6E" w:rsidP="00886E6E">
      <w:pPr>
        <w:spacing w:before="0" w:beforeAutospacing="0" w:line="276" w:lineRule="auto"/>
        <w:rPr>
          <w:rFonts w:ascii="Times New Roman" w:hAnsi="Times New Roman" w:cs="Times New Roman"/>
          <w:sz w:val="28"/>
          <w:szCs w:val="28"/>
        </w:rPr>
      </w:pPr>
    </w:p>
    <w:p w:rsidR="00886E6E" w:rsidRPr="00907373" w:rsidRDefault="00886E6E" w:rsidP="00886E6E">
      <w:pPr>
        <w:spacing w:before="0" w:beforeAutospacing="0" w:line="276" w:lineRule="auto"/>
        <w:rPr>
          <w:rFonts w:ascii="Times New Roman" w:hAnsi="Times New Roman" w:cs="Times New Roman"/>
          <w:sz w:val="28"/>
          <w:szCs w:val="28"/>
        </w:rPr>
      </w:pPr>
      <w:r w:rsidRPr="00907373">
        <w:rPr>
          <w:rFonts w:ascii="Times New Roman" w:hAnsi="Times New Roman" w:cs="Times New Roman"/>
          <w:sz w:val="28"/>
          <w:szCs w:val="28"/>
        </w:rPr>
        <w:t>№</w:t>
      </w:r>
      <w:r w:rsidR="00907373" w:rsidRPr="00907373">
        <w:rPr>
          <w:rFonts w:ascii="Times New Roman" w:hAnsi="Times New Roman" w:cs="Times New Roman"/>
          <w:sz w:val="28"/>
          <w:szCs w:val="28"/>
        </w:rPr>
        <w:t>4</w:t>
      </w:r>
      <w:r w:rsidRPr="00907373">
        <w:rPr>
          <w:rFonts w:ascii="Times New Roman" w:hAnsi="Times New Roman" w:cs="Times New Roman"/>
          <w:sz w:val="28"/>
          <w:szCs w:val="28"/>
        </w:rPr>
        <w:t xml:space="preserve">. Вычислите </w:t>
      </w:r>
      <w:r w:rsidR="00907373">
        <w:rPr>
          <w:rFonts w:ascii="Times New Roman" w:hAnsi="Times New Roman" w:cs="Times New Roman"/>
          <w:sz w:val="28"/>
          <w:szCs w:val="28"/>
        </w:rPr>
        <w:t xml:space="preserve"> </w:t>
      </w:r>
      <w:r w:rsidRPr="00907373">
        <w:rPr>
          <w:rFonts w:ascii="Times New Roman" w:hAnsi="Times New Roman" w:cs="Times New Roman"/>
          <w:sz w:val="28"/>
          <w:szCs w:val="28"/>
        </w:rPr>
        <w:t xml:space="preserve"> площадь прямоугольника со сторонами 10см и 12см.</w:t>
      </w:r>
    </w:p>
    <w:p w:rsidR="00886E6E" w:rsidRPr="00907373" w:rsidRDefault="00886E6E" w:rsidP="00886E6E">
      <w:pPr>
        <w:spacing w:before="0" w:before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907373" w:rsidRPr="00907373" w:rsidRDefault="00907373">
      <w:pPr>
        <w:rPr>
          <w:rFonts w:ascii="Times New Roman" w:hAnsi="Times New Roman" w:cs="Times New Roman"/>
          <w:b/>
          <w:sz w:val="28"/>
          <w:szCs w:val="28"/>
        </w:rPr>
      </w:pPr>
      <w:r w:rsidRPr="00907373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395EB5" w:rsidRDefault="00907373" w:rsidP="0090737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из заданий вам понравилось больше всего?</w:t>
      </w:r>
    </w:p>
    <w:p w:rsidR="00907373" w:rsidRDefault="00907373" w:rsidP="0090737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вызвало затруднение?</w:t>
      </w:r>
    </w:p>
    <w:p w:rsidR="00907373" w:rsidRDefault="00907373" w:rsidP="00907373">
      <w:pPr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  <w:r w:rsidRPr="00907373">
        <w:rPr>
          <w:rFonts w:ascii="Times New Roman" w:hAnsi="Times New Roman" w:cs="Times New Roman"/>
          <w:b/>
          <w:sz w:val="28"/>
          <w:szCs w:val="28"/>
        </w:rPr>
        <w:t xml:space="preserve">Итог урока. Домашнее задание. </w:t>
      </w:r>
    </w:p>
    <w:p w:rsidR="00907373" w:rsidRPr="00907373" w:rsidRDefault="00907373" w:rsidP="00907373">
      <w:pPr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 таблицу умножения</w:t>
      </w:r>
    </w:p>
    <w:sectPr w:rsidR="00907373" w:rsidRPr="0090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B37"/>
    <w:multiLevelType w:val="hybridMultilevel"/>
    <w:tmpl w:val="202A5E70"/>
    <w:lvl w:ilvl="0" w:tplc="5BB0C8F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6E"/>
    <w:rsid w:val="00395EB5"/>
    <w:rsid w:val="00886E6E"/>
    <w:rsid w:val="00907373"/>
    <w:rsid w:val="00D9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6E"/>
    <w:pPr>
      <w:spacing w:before="100" w:beforeAutospacing="1"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6E"/>
    <w:pPr>
      <w:spacing w:before="100" w:beforeAutospacing="1"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Александровна</dc:creator>
  <cp:lastModifiedBy>Лариса Александровна</cp:lastModifiedBy>
  <cp:revision>4</cp:revision>
  <cp:lastPrinted>2015-03-02T13:47:00Z</cp:lastPrinted>
  <dcterms:created xsi:type="dcterms:W3CDTF">2015-03-02T13:13:00Z</dcterms:created>
  <dcterms:modified xsi:type="dcterms:W3CDTF">2015-04-07T07:15:00Z</dcterms:modified>
</cp:coreProperties>
</file>