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40" w:rsidRDefault="00930D40" w:rsidP="00930D4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8D8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930D40" w:rsidRDefault="00930D40" w:rsidP="0093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Законом Российской Федерации «Об образовании», Типовым положением о специальном (коррекционном) образовательном учреждении для обучающихся, воспитанников с ограниченными возможностями здоровья, инструктивным письмами Министерства образования и науки.</w:t>
      </w:r>
    </w:p>
    <w:p w:rsidR="00930D40" w:rsidRDefault="00930D40" w:rsidP="0093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типовой программы для 5-9 классов специальных (коррекционных) общеобразовательных учреждений VIII вида: Сб.1», В.В.Воронкова, Москва: Гуманитарный изд. Центр ВЛАДОС, 2000.-224с.</w:t>
      </w:r>
    </w:p>
    <w:p w:rsidR="000B1EAD" w:rsidRDefault="000B1EAD" w:rsidP="0093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D40" w:rsidRPr="00590961" w:rsidRDefault="00930D40" w:rsidP="00930D4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96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C19B8" w:rsidRDefault="005C19B8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B8">
        <w:rPr>
          <w:rFonts w:ascii="Times New Roman" w:hAnsi="Times New Roman" w:cs="Times New Roman"/>
          <w:sz w:val="28"/>
          <w:szCs w:val="28"/>
        </w:rPr>
        <w:t>Цель: сформировать необходимые знания, умения и навыки, способствующие дальнейшей социализации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9B8" w:rsidRPr="00590961" w:rsidRDefault="005C19B8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0961">
        <w:rPr>
          <w:rFonts w:ascii="Times New Roman" w:hAnsi="Times New Roman" w:cs="Times New Roman"/>
          <w:i/>
          <w:sz w:val="28"/>
          <w:szCs w:val="28"/>
          <w:u w:val="single"/>
        </w:rPr>
        <w:t>Задачи обучения:</w:t>
      </w:r>
    </w:p>
    <w:p w:rsidR="005C19B8" w:rsidRDefault="005C19B8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961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C19B8" w:rsidRPr="001567C5" w:rsidRDefault="005C19B8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>дать понятия о некоторых представителях культурных растений;</w:t>
      </w:r>
    </w:p>
    <w:p w:rsidR="005C19B8" w:rsidRPr="001567C5" w:rsidRDefault="005C19B8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>сформировать понятия однолетний-многолетний, зимующий, комнатный и др.;</w:t>
      </w:r>
    </w:p>
    <w:p w:rsidR="005C19B8" w:rsidRPr="001567C5" w:rsidRDefault="005C19B8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>расширить знания учащихся по садоводству и уходу за комнатными растениями;</w:t>
      </w:r>
    </w:p>
    <w:p w:rsidR="005C19B8" w:rsidRPr="001567C5" w:rsidRDefault="005C19B8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>уточнить знания учащихся о предназначении садового инвентаря.</w:t>
      </w:r>
    </w:p>
    <w:p w:rsidR="005C19B8" w:rsidRDefault="005C19B8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B8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5C19B8" w:rsidRPr="001567C5" w:rsidRDefault="005C19B8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 xml:space="preserve">корригировать и развивать мыслительные процессы при распознавании </w:t>
      </w:r>
      <w:r w:rsidR="001567C5" w:rsidRPr="001567C5">
        <w:rPr>
          <w:rFonts w:ascii="Times New Roman" w:hAnsi="Times New Roman" w:cs="Times New Roman"/>
          <w:sz w:val="28"/>
          <w:szCs w:val="28"/>
        </w:rPr>
        <w:t>растений и их семян;</w:t>
      </w:r>
    </w:p>
    <w:p w:rsidR="001567C5" w:rsidRPr="001567C5" w:rsidRDefault="001567C5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>общую и мелкую моторику при работе с инвентарем и сборе семян;</w:t>
      </w:r>
    </w:p>
    <w:p w:rsidR="001567C5" w:rsidRPr="001567C5" w:rsidRDefault="001567C5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>корригировать произвольное внимание через использование наглядных материалов;</w:t>
      </w:r>
    </w:p>
    <w:p w:rsidR="001567C5" w:rsidRPr="001567C5" w:rsidRDefault="001567C5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>корригировать и развивать память при запоминании видов растений;</w:t>
      </w:r>
    </w:p>
    <w:p w:rsidR="001567C5" w:rsidRPr="001567C5" w:rsidRDefault="001567C5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>развивать словарный запас при работе с терминологией;</w:t>
      </w:r>
    </w:p>
    <w:p w:rsidR="001567C5" w:rsidRPr="001567C5" w:rsidRDefault="001567C5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>укрепление физического здоровья.</w:t>
      </w:r>
    </w:p>
    <w:p w:rsidR="001567C5" w:rsidRDefault="001567C5" w:rsidP="001567C5">
      <w:pPr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7C5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1567C5" w:rsidRPr="001567C5" w:rsidRDefault="001567C5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>воспитывать интерес к предмету;</w:t>
      </w:r>
    </w:p>
    <w:p w:rsidR="001567C5" w:rsidRPr="001567C5" w:rsidRDefault="001567C5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>воспитывать умение работать в парах, команде;</w:t>
      </w:r>
    </w:p>
    <w:p w:rsidR="001567C5" w:rsidRPr="001567C5" w:rsidRDefault="001567C5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>воспитывать умение работать самостоятельно;</w:t>
      </w:r>
    </w:p>
    <w:p w:rsidR="001567C5" w:rsidRPr="001567C5" w:rsidRDefault="001567C5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>воспитывать трудолюбие;</w:t>
      </w:r>
    </w:p>
    <w:p w:rsidR="001567C5" w:rsidRDefault="001567C5" w:rsidP="001567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67C5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0B1EAD" w:rsidRDefault="000B1EAD" w:rsidP="000B1EAD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67C5" w:rsidRPr="00F018D1" w:rsidRDefault="001567C5" w:rsidP="00EF54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D1">
        <w:rPr>
          <w:rFonts w:ascii="Times New Roman" w:hAnsi="Times New Roman" w:cs="Times New Roman"/>
          <w:b/>
          <w:sz w:val="28"/>
          <w:szCs w:val="28"/>
        </w:rPr>
        <w:t>Основные требования к уровню подготовки обучающихся.</w:t>
      </w:r>
    </w:p>
    <w:p w:rsidR="001567C5" w:rsidRPr="001567C5" w:rsidRDefault="001567C5" w:rsidP="0015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 должны знать:</w:t>
      </w:r>
    </w:p>
    <w:p w:rsidR="001567C5" w:rsidRPr="001567C5" w:rsidRDefault="001567C5" w:rsidP="001567C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рабочего места.</w:t>
      </w:r>
    </w:p>
    <w:p w:rsidR="001567C5" w:rsidRPr="001567C5" w:rsidRDefault="001567C5" w:rsidP="001567C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приспособления для работы в цветнике.</w:t>
      </w:r>
    </w:p>
    <w:p w:rsidR="001567C5" w:rsidRPr="001567C5" w:rsidRDefault="001567C5" w:rsidP="001567C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цветковых растений.</w:t>
      </w:r>
    </w:p>
    <w:p w:rsidR="001567C5" w:rsidRPr="001567C5" w:rsidRDefault="001567C5" w:rsidP="001567C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Однолетние и многолетние цветковые растения: виды, разница между ними.</w:t>
      </w:r>
    </w:p>
    <w:p w:rsidR="001567C5" w:rsidRPr="001567C5" w:rsidRDefault="001567C5" w:rsidP="001567C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однолетнего цветкового растения с крупными семенами.</w:t>
      </w:r>
    </w:p>
    <w:p w:rsidR="001567C5" w:rsidRPr="001567C5" w:rsidRDefault="001567C5" w:rsidP="001567C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созревания плодов и семян цветковых растений.</w:t>
      </w:r>
    </w:p>
    <w:p w:rsidR="001567C5" w:rsidRPr="001567C5" w:rsidRDefault="001567C5" w:rsidP="001567C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Тканевый мешочек для семян: назначение.</w:t>
      </w:r>
    </w:p>
    <w:p w:rsidR="001567C5" w:rsidRPr="001567C5" w:rsidRDefault="001567C5" w:rsidP="001567C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фасовки семян.</w:t>
      </w:r>
    </w:p>
    <w:p w:rsidR="001567C5" w:rsidRPr="001567C5" w:rsidRDefault="001567C5" w:rsidP="001567C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приемы ухода за комнатными растениями.</w:t>
      </w:r>
    </w:p>
    <w:p w:rsidR="001567C5" w:rsidRPr="001567C5" w:rsidRDefault="001567C5" w:rsidP="001567C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цветкового растения.</w:t>
      </w:r>
    </w:p>
    <w:p w:rsidR="001567C5" w:rsidRPr="001567C5" w:rsidRDefault="001567C5" w:rsidP="001567C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почв.</w:t>
      </w:r>
    </w:p>
    <w:p w:rsidR="001567C5" w:rsidRDefault="001567C5" w:rsidP="001567C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рассадой.</w:t>
      </w:r>
    </w:p>
    <w:p w:rsidR="000B1EAD" w:rsidRPr="001567C5" w:rsidRDefault="000B1EAD" w:rsidP="000B1EA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7C5" w:rsidRPr="001567C5" w:rsidRDefault="001567C5" w:rsidP="0015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 должны уметь:</w:t>
      </w:r>
    </w:p>
    <w:p w:rsidR="001567C5" w:rsidRP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Зарисовывать и раскрашивать цветковые растения.</w:t>
      </w:r>
    </w:p>
    <w:p w:rsidR="001567C5" w:rsidRP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семена и плоды.</w:t>
      </w:r>
    </w:p>
    <w:p w:rsidR="001567C5" w:rsidRP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лопатой, граблями, метлой, секатором, садовыми ножницами.</w:t>
      </w:r>
    </w:p>
    <w:p w:rsidR="001567C5" w:rsidRP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садовыми дорожками и площадками.</w:t>
      </w:r>
    </w:p>
    <w:p w:rsidR="001567C5" w:rsidRP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Расфасовывать семена по пакетам.</w:t>
      </w:r>
    </w:p>
    <w:p w:rsidR="001567C5" w:rsidRP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Поливать комнатные растения.</w:t>
      </w:r>
    </w:p>
    <w:p w:rsidR="001567C5" w:rsidRP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цветочный горшок земляной смесью.</w:t>
      </w:r>
    </w:p>
    <w:p w:rsidR="001567C5" w:rsidRP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Сеять семена.</w:t>
      </w:r>
    </w:p>
    <w:p w:rsidR="001567C5" w:rsidRP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мерными инструментами.</w:t>
      </w:r>
    </w:p>
    <w:p w:rsidR="001567C5" w:rsidRP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Выращивать цветковые растения.</w:t>
      </w:r>
    </w:p>
    <w:p w:rsidR="001567C5" w:rsidRP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Выращивать рассаду.</w:t>
      </w:r>
    </w:p>
    <w:p w:rsidR="001567C5" w:rsidRP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рассадой и комнатными растениями.</w:t>
      </w:r>
    </w:p>
    <w:p w:rsidR="001567C5" w:rsidRP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рабочее место.</w:t>
      </w:r>
    </w:p>
    <w:p w:rsidR="001567C5" w:rsidRP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задании.</w:t>
      </w:r>
    </w:p>
    <w:p w:rsidR="001567C5" w:rsidRDefault="001567C5" w:rsidP="001567C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оценивать свое изделие с учетом недостатков и достоинств.</w:t>
      </w:r>
    </w:p>
    <w:p w:rsidR="000B1EAD" w:rsidRPr="00EF5480" w:rsidRDefault="000B1EAD" w:rsidP="000B1EA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80" w:rsidRDefault="00EF5480" w:rsidP="00EF54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9F3">
        <w:rPr>
          <w:rFonts w:ascii="Times New Roman" w:hAnsi="Times New Roman" w:cs="Times New Roman"/>
          <w:b/>
          <w:sz w:val="28"/>
          <w:szCs w:val="28"/>
        </w:rPr>
        <w:t>Содержание программы учебного курса</w:t>
      </w:r>
    </w:p>
    <w:tbl>
      <w:tblPr>
        <w:tblStyle w:val="a3"/>
        <w:tblW w:w="0" w:type="auto"/>
        <w:tblInd w:w="720" w:type="dxa"/>
        <w:tblLook w:val="04A0"/>
      </w:tblPr>
      <w:tblGrid>
        <w:gridCol w:w="5484"/>
        <w:gridCol w:w="3367"/>
      </w:tblGrid>
      <w:tr w:rsidR="00EF5480" w:rsidTr="00EF5480">
        <w:tc>
          <w:tcPr>
            <w:tcW w:w="5484" w:type="dxa"/>
          </w:tcPr>
          <w:p w:rsidR="00EF5480" w:rsidRPr="00EF5480" w:rsidRDefault="00EF5480" w:rsidP="00EF5480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5480">
              <w:rPr>
                <w:rFonts w:ascii="Times New Roman" w:hAnsi="Times New Roman" w:cs="Times New Roman"/>
                <w:i/>
                <w:sz w:val="28"/>
                <w:szCs w:val="28"/>
              </w:rPr>
              <w:t>Раздел</w:t>
            </w:r>
          </w:p>
        </w:tc>
        <w:tc>
          <w:tcPr>
            <w:tcW w:w="3367" w:type="dxa"/>
          </w:tcPr>
          <w:p w:rsidR="00EF5480" w:rsidRPr="00EF5480" w:rsidRDefault="00EF5480" w:rsidP="00EF5480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5480">
              <w:rPr>
                <w:rFonts w:ascii="Times New Roman" w:hAnsi="Times New Roman" w:cs="Times New Roman"/>
                <w:i/>
                <w:sz w:val="28"/>
                <w:szCs w:val="28"/>
              </w:rPr>
              <w:t>Колличество часов</w:t>
            </w:r>
          </w:p>
        </w:tc>
      </w:tr>
      <w:tr w:rsidR="00EF5480" w:rsidTr="00EF5480">
        <w:tc>
          <w:tcPr>
            <w:tcW w:w="5484" w:type="dxa"/>
          </w:tcPr>
          <w:p w:rsidR="00EF5480" w:rsidRPr="00EF5480" w:rsidRDefault="00EF5480" w:rsidP="00EF54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8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367" w:type="dxa"/>
          </w:tcPr>
          <w:p w:rsidR="00EF5480" w:rsidRPr="00EF5480" w:rsidRDefault="00EF5480" w:rsidP="00EF54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480" w:rsidTr="00EF5480">
        <w:tc>
          <w:tcPr>
            <w:tcW w:w="5484" w:type="dxa"/>
          </w:tcPr>
          <w:p w:rsidR="00EF5480" w:rsidRPr="00EF5480" w:rsidRDefault="00EF5480" w:rsidP="00EF54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80">
              <w:rPr>
                <w:rFonts w:ascii="Times New Roman" w:hAnsi="Times New Roman" w:cs="Times New Roman"/>
                <w:sz w:val="28"/>
                <w:szCs w:val="28"/>
              </w:rPr>
              <w:t>Осенние работы на пришкольном участке</w:t>
            </w:r>
          </w:p>
        </w:tc>
        <w:tc>
          <w:tcPr>
            <w:tcW w:w="3367" w:type="dxa"/>
          </w:tcPr>
          <w:p w:rsidR="00EF5480" w:rsidRPr="00EF5480" w:rsidRDefault="00EF5480" w:rsidP="00EF54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F5480" w:rsidTr="00EF5480">
        <w:tc>
          <w:tcPr>
            <w:tcW w:w="5484" w:type="dxa"/>
          </w:tcPr>
          <w:p w:rsidR="00EF5480" w:rsidRPr="00EF5480" w:rsidRDefault="00EF5480" w:rsidP="00EF54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80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3367" w:type="dxa"/>
          </w:tcPr>
          <w:p w:rsidR="00EF5480" w:rsidRPr="00EF5480" w:rsidRDefault="00EF5480" w:rsidP="00EF54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F5480" w:rsidTr="00EF5480">
        <w:tc>
          <w:tcPr>
            <w:tcW w:w="5484" w:type="dxa"/>
          </w:tcPr>
          <w:p w:rsidR="00EF5480" w:rsidRPr="00EF5480" w:rsidRDefault="00EF5480" w:rsidP="00EF54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80">
              <w:rPr>
                <w:rFonts w:ascii="Times New Roman" w:hAnsi="Times New Roman" w:cs="Times New Roman"/>
                <w:sz w:val="28"/>
                <w:szCs w:val="28"/>
              </w:rPr>
              <w:t>Весенние работы на пришкольном участке</w:t>
            </w:r>
          </w:p>
        </w:tc>
        <w:tc>
          <w:tcPr>
            <w:tcW w:w="3367" w:type="dxa"/>
          </w:tcPr>
          <w:p w:rsidR="00EF5480" w:rsidRPr="00EF5480" w:rsidRDefault="00EF5480" w:rsidP="00EF54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5480" w:rsidTr="00EF5480">
        <w:tc>
          <w:tcPr>
            <w:tcW w:w="5484" w:type="dxa"/>
          </w:tcPr>
          <w:p w:rsidR="00EF5480" w:rsidRPr="00EF5480" w:rsidRDefault="00EF5480" w:rsidP="00EF54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8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67" w:type="dxa"/>
          </w:tcPr>
          <w:p w:rsidR="00EF5480" w:rsidRPr="00EF5480" w:rsidRDefault="00EF5480" w:rsidP="00EF54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8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EF5480" w:rsidRDefault="00EF5480" w:rsidP="00EF548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80" w:rsidRDefault="00EF5480" w:rsidP="00EF54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EF5480" w:rsidRPr="00F9170D" w:rsidRDefault="00EF5480" w:rsidP="00EF54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70D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EF5480" w:rsidRPr="009A1015" w:rsidRDefault="00EF5480" w:rsidP="00EF5480">
      <w:pPr>
        <w:pStyle w:val="a5"/>
        <w:numPr>
          <w:ilvl w:val="1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r w:rsidRPr="009A1015">
        <w:rPr>
          <w:sz w:val="28"/>
          <w:szCs w:val="28"/>
        </w:rPr>
        <w:t>С.Л.Быховец «Энциклопедия комнатных растений»; Минск « Харвест», 2003.</w:t>
      </w:r>
    </w:p>
    <w:p w:rsidR="00EF5480" w:rsidRPr="009A1015" w:rsidRDefault="00EF5480" w:rsidP="009A1015">
      <w:pPr>
        <w:pStyle w:val="a5"/>
        <w:numPr>
          <w:ilvl w:val="1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r w:rsidRPr="009A1015">
        <w:rPr>
          <w:sz w:val="28"/>
          <w:szCs w:val="28"/>
        </w:rPr>
        <w:t xml:space="preserve"> А.А.Карпов «Энциклопедия цветовод</w:t>
      </w:r>
      <w:r w:rsidR="009A1015">
        <w:rPr>
          <w:sz w:val="28"/>
          <w:szCs w:val="28"/>
        </w:rPr>
        <w:t xml:space="preserve">а-любителя»; Ростов-на-Дону; </w:t>
      </w:r>
      <w:r w:rsidRPr="009A1015">
        <w:rPr>
          <w:sz w:val="28"/>
          <w:szCs w:val="28"/>
        </w:rPr>
        <w:t>«Феникс»,2003.</w:t>
      </w:r>
    </w:p>
    <w:p w:rsidR="00EF5480" w:rsidRPr="009A1015" w:rsidRDefault="00EF5480" w:rsidP="009A1015">
      <w:pPr>
        <w:pStyle w:val="a5"/>
        <w:numPr>
          <w:ilvl w:val="1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r w:rsidRPr="009A1015">
        <w:rPr>
          <w:sz w:val="28"/>
          <w:szCs w:val="28"/>
        </w:rPr>
        <w:lastRenderedPageBreak/>
        <w:t xml:space="preserve"> Г.П.Озолин, В.А.Каргов «Деревья и кустарники </w:t>
      </w:r>
      <w:r w:rsidR="009A1015" w:rsidRPr="009A1015">
        <w:rPr>
          <w:sz w:val="28"/>
          <w:szCs w:val="28"/>
        </w:rPr>
        <w:t>для защитного лесоразведения»; </w:t>
      </w:r>
      <w:r w:rsidRPr="009A1015">
        <w:rPr>
          <w:sz w:val="28"/>
          <w:szCs w:val="28"/>
        </w:rPr>
        <w:t>Москва «Лесная промышленность», 1994.</w:t>
      </w:r>
    </w:p>
    <w:p w:rsidR="00EF5480" w:rsidRPr="00EF5480" w:rsidRDefault="009A1015" w:rsidP="009A1015">
      <w:pPr>
        <w:pStyle w:val="a5"/>
        <w:numPr>
          <w:ilvl w:val="1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5480" w:rsidRPr="00EF5480">
        <w:rPr>
          <w:sz w:val="28"/>
          <w:szCs w:val="28"/>
        </w:rPr>
        <w:t>В.И.Серпухова, Г.К.Тавлинова «Комнатные и балконные растения»;</w:t>
      </w:r>
      <w:r>
        <w:rPr>
          <w:sz w:val="28"/>
          <w:szCs w:val="28"/>
        </w:rPr>
        <w:t xml:space="preserve"> </w:t>
      </w:r>
      <w:r w:rsidR="00EF5480" w:rsidRPr="00EF5480">
        <w:rPr>
          <w:sz w:val="28"/>
          <w:szCs w:val="28"/>
        </w:rPr>
        <w:t>Москва «Прейскурантиздат», 1991.</w:t>
      </w:r>
    </w:p>
    <w:p w:rsidR="00EF5480" w:rsidRPr="00EF5480" w:rsidRDefault="00EF5480" w:rsidP="009A1015">
      <w:pPr>
        <w:pStyle w:val="a5"/>
        <w:numPr>
          <w:ilvl w:val="1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r w:rsidRPr="00EF5480">
        <w:rPr>
          <w:sz w:val="28"/>
          <w:szCs w:val="28"/>
        </w:rPr>
        <w:t xml:space="preserve"> В.А.Родина «Цветоводство в школе»; Москва «Просвещение», 1974.</w:t>
      </w:r>
    </w:p>
    <w:p w:rsidR="00EF5480" w:rsidRPr="00EF5480" w:rsidRDefault="00EF5480" w:rsidP="009A1015">
      <w:pPr>
        <w:pStyle w:val="a5"/>
        <w:numPr>
          <w:ilvl w:val="1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r w:rsidRPr="00EF5480">
        <w:rPr>
          <w:sz w:val="28"/>
          <w:szCs w:val="28"/>
        </w:rPr>
        <w:t xml:space="preserve"> А.Н.Мальцева, Г.А.Алексеев-Малахов «Декоративные деревья и </w:t>
      </w:r>
      <w:r w:rsidR="009A1015">
        <w:rPr>
          <w:sz w:val="28"/>
          <w:szCs w:val="28"/>
        </w:rPr>
        <w:t xml:space="preserve">кустарники: </w:t>
      </w:r>
      <w:r w:rsidRPr="00EF5480">
        <w:rPr>
          <w:sz w:val="28"/>
          <w:szCs w:val="28"/>
        </w:rPr>
        <w:t>ландшафтный дизайн и озеленение участка»; Ростов-на-Дону «Феникс», 2002.</w:t>
      </w:r>
    </w:p>
    <w:p w:rsidR="00EF5480" w:rsidRPr="00EF5480" w:rsidRDefault="00EF5480" w:rsidP="009A1015">
      <w:pPr>
        <w:pStyle w:val="a5"/>
        <w:numPr>
          <w:ilvl w:val="1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r w:rsidRPr="00EF5480">
        <w:rPr>
          <w:sz w:val="28"/>
          <w:szCs w:val="28"/>
        </w:rPr>
        <w:t xml:space="preserve"> О.В.Бердникова, А.В.Борисова «Комнатные растения»; Москва «Эксмо», 2004.</w:t>
      </w:r>
    </w:p>
    <w:p w:rsidR="00EF5480" w:rsidRPr="00EF5480" w:rsidRDefault="00EF5480" w:rsidP="009A1015">
      <w:pPr>
        <w:pStyle w:val="a5"/>
        <w:numPr>
          <w:ilvl w:val="1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r w:rsidRPr="00EF5480">
        <w:rPr>
          <w:sz w:val="28"/>
          <w:szCs w:val="28"/>
        </w:rPr>
        <w:t xml:space="preserve"> Л.А.Чечина «Азбука комнатных растений»; Москва «Дрофа плюс», 2005.</w:t>
      </w:r>
    </w:p>
    <w:p w:rsidR="00EF5480" w:rsidRPr="00EF5480" w:rsidRDefault="009A1015" w:rsidP="009A1015">
      <w:pPr>
        <w:pStyle w:val="a5"/>
        <w:numPr>
          <w:ilvl w:val="1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5480" w:rsidRPr="00EF5480">
        <w:rPr>
          <w:sz w:val="28"/>
          <w:szCs w:val="28"/>
        </w:rPr>
        <w:t>Е.А.Ковалёва «Сельскохозяйственный труд. Уч</w:t>
      </w:r>
      <w:r>
        <w:rPr>
          <w:sz w:val="28"/>
          <w:szCs w:val="28"/>
        </w:rPr>
        <w:t xml:space="preserve">ебник для 5 класса специальных </w:t>
      </w:r>
      <w:r w:rsidR="00EF5480" w:rsidRPr="00EF5480">
        <w:rPr>
          <w:sz w:val="28"/>
          <w:szCs w:val="28"/>
        </w:rPr>
        <w:t>(коррекционных) образовательных учреждений VIIIвида»;</w:t>
      </w:r>
      <w:r>
        <w:rPr>
          <w:sz w:val="28"/>
          <w:szCs w:val="28"/>
        </w:rPr>
        <w:t xml:space="preserve"> </w:t>
      </w:r>
      <w:r w:rsidR="00EF5480" w:rsidRPr="00EF5480">
        <w:rPr>
          <w:sz w:val="28"/>
          <w:szCs w:val="28"/>
        </w:rPr>
        <w:t>Москва «Просвещение», 2007.</w:t>
      </w:r>
    </w:p>
    <w:p w:rsidR="00EF5480" w:rsidRPr="00EF5480" w:rsidRDefault="00EF5480" w:rsidP="009A1015">
      <w:pPr>
        <w:pStyle w:val="a5"/>
        <w:numPr>
          <w:ilvl w:val="1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r w:rsidRPr="00EF5480">
        <w:rPr>
          <w:sz w:val="28"/>
          <w:szCs w:val="28"/>
        </w:rPr>
        <w:t xml:space="preserve"> Е.А.Ковалёва «Сельскохозяйственный труд. Учебник для 6 класса специальных</w:t>
      </w:r>
      <w:r w:rsidR="009A1015">
        <w:rPr>
          <w:sz w:val="28"/>
          <w:szCs w:val="28"/>
        </w:rPr>
        <w:t xml:space="preserve"> </w:t>
      </w:r>
      <w:r w:rsidRPr="00EF5480">
        <w:rPr>
          <w:sz w:val="28"/>
          <w:szCs w:val="28"/>
        </w:rPr>
        <w:t>(коррекционных) образовательных учреждений VIIIвида»;</w:t>
      </w:r>
      <w:r w:rsidR="009A1015">
        <w:rPr>
          <w:sz w:val="28"/>
          <w:szCs w:val="28"/>
        </w:rPr>
        <w:t xml:space="preserve"> </w:t>
      </w:r>
      <w:r w:rsidRPr="00EF5480">
        <w:rPr>
          <w:sz w:val="28"/>
          <w:szCs w:val="28"/>
        </w:rPr>
        <w:t>Москва «Просвещение», 2007.</w:t>
      </w:r>
    </w:p>
    <w:p w:rsidR="00EF5480" w:rsidRPr="00EF5480" w:rsidRDefault="00EF5480" w:rsidP="009A1015">
      <w:pPr>
        <w:pStyle w:val="a5"/>
        <w:numPr>
          <w:ilvl w:val="1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r w:rsidRPr="00EF5480">
        <w:rPr>
          <w:sz w:val="28"/>
          <w:szCs w:val="28"/>
        </w:rPr>
        <w:t xml:space="preserve"> З.А.Клепинина, В.</w:t>
      </w:r>
      <w:r w:rsidR="009A1015">
        <w:rPr>
          <w:sz w:val="28"/>
          <w:szCs w:val="28"/>
        </w:rPr>
        <w:t>С.Капралова «Трудовое обучение: с</w:t>
      </w:r>
      <w:r w:rsidRPr="00EF5480">
        <w:rPr>
          <w:sz w:val="28"/>
          <w:szCs w:val="28"/>
        </w:rPr>
        <w:t>ельскохозяйственные работы. 5-7 класс средней школы»; Москва «Просвещение», 1990.</w:t>
      </w:r>
    </w:p>
    <w:p w:rsidR="00EF5480" w:rsidRPr="00EF5480" w:rsidRDefault="00EF5480" w:rsidP="009A1015">
      <w:pPr>
        <w:pStyle w:val="a5"/>
        <w:numPr>
          <w:ilvl w:val="1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r w:rsidRPr="00EF5480">
        <w:rPr>
          <w:sz w:val="28"/>
          <w:szCs w:val="28"/>
        </w:rPr>
        <w:t xml:space="preserve"> В.Воганка «Защита растений от болезней и вредителей»; Москва «Издательство Мир книги», 2010.</w:t>
      </w:r>
    </w:p>
    <w:p w:rsidR="009A1015" w:rsidRDefault="009A1015" w:rsidP="009A1015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249"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9A1015" w:rsidRPr="009A1015" w:rsidRDefault="00B574B3" w:rsidP="009A1015">
      <w:pPr>
        <w:pStyle w:val="a4"/>
        <w:numPr>
          <w:ilvl w:val="0"/>
          <w:numId w:val="11"/>
        </w:numPr>
        <w:spacing w:after="0" w:line="240" w:lineRule="auto"/>
        <w:jc w:val="both"/>
        <w:rPr>
          <w:rStyle w:val="b-serp-urlitem1"/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9A1015" w:rsidRPr="009A10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pedsovet.org</w:t>
        </w:r>
      </w:hyperlink>
    </w:p>
    <w:p w:rsidR="009A1015" w:rsidRPr="009A1015" w:rsidRDefault="00B574B3" w:rsidP="009A1015">
      <w:pPr>
        <w:pStyle w:val="a4"/>
        <w:numPr>
          <w:ilvl w:val="0"/>
          <w:numId w:val="11"/>
        </w:numPr>
        <w:spacing w:after="0" w:line="240" w:lineRule="auto"/>
        <w:jc w:val="both"/>
        <w:rPr>
          <w:rStyle w:val="b-serp-urlitem1"/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9A1015" w:rsidRPr="009A10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nsportal.ru</w:t>
        </w:r>
      </w:hyperlink>
    </w:p>
    <w:p w:rsidR="009A1015" w:rsidRPr="009A1015" w:rsidRDefault="00B574B3" w:rsidP="009A101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9" w:tgtFrame="_blank" w:history="1">
        <w:r w:rsidR="009A1015" w:rsidRPr="009A10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videouroki.net</w:t>
        </w:r>
      </w:hyperlink>
    </w:p>
    <w:p w:rsidR="00930D40" w:rsidRPr="000B1EAD" w:rsidRDefault="00B574B3" w:rsidP="009A1015">
      <w:pPr>
        <w:pStyle w:val="a4"/>
        <w:numPr>
          <w:ilvl w:val="0"/>
          <w:numId w:val="11"/>
        </w:numPr>
        <w:spacing w:after="0" w:line="240" w:lineRule="auto"/>
        <w:jc w:val="both"/>
        <w:rPr>
          <w:rStyle w:val="b-serp-urlitem1"/>
          <w:rFonts w:ascii="Times New Roman" w:hAnsi="Times New Roman" w:cs="Times New Roman"/>
          <w:i/>
          <w:sz w:val="28"/>
          <w:szCs w:val="28"/>
        </w:rPr>
      </w:pPr>
      <w:hyperlink r:id="rId10" w:tgtFrame="_blank" w:history="1">
        <w:r w:rsidR="009A1015" w:rsidRPr="009A10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twirpx.com</w:t>
        </w:r>
      </w:hyperlink>
    </w:p>
    <w:p w:rsidR="000B1EAD" w:rsidRPr="009A1015" w:rsidRDefault="000B1EAD" w:rsidP="000B1EAD">
      <w:pPr>
        <w:pStyle w:val="a4"/>
        <w:spacing w:after="0" w:line="240" w:lineRule="auto"/>
        <w:ind w:left="1440"/>
        <w:jc w:val="both"/>
        <w:rPr>
          <w:rStyle w:val="b-serp-urlitem1"/>
          <w:rFonts w:ascii="Times New Roman" w:hAnsi="Times New Roman" w:cs="Times New Roman"/>
          <w:i/>
          <w:sz w:val="28"/>
          <w:szCs w:val="28"/>
        </w:rPr>
      </w:pPr>
    </w:p>
    <w:p w:rsidR="009A1015" w:rsidRPr="000B1EAD" w:rsidRDefault="009A1015" w:rsidP="009A10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1EAD">
        <w:rPr>
          <w:rFonts w:ascii="Times New Roman" w:hAnsi="Times New Roman" w:cs="Times New Roman"/>
          <w:i/>
          <w:sz w:val="28"/>
          <w:szCs w:val="28"/>
        </w:rPr>
        <w:t>Дидактический материал:</w:t>
      </w:r>
    </w:p>
    <w:p w:rsidR="009A1015" w:rsidRDefault="009A1015" w:rsidP="009A1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иллюстративный материал;</w:t>
      </w:r>
    </w:p>
    <w:p w:rsidR="000B1EAD" w:rsidRDefault="000B1EAD" w:rsidP="009A1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таблицы;</w:t>
      </w:r>
    </w:p>
    <w:p w:rsidR="009A1015" w:rsidRDefault="009A1015" w:rsidP="009A1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натуральная наглядность.</w:t>
      </w:r>
    </w:p>
    <w:p w:rsidR="009A1015" w:rsidRPr="000B1EAD" w:rsidRDefault="009A1015" w:rsidP="009A10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1EAD">
        <w:rPr>
          <w:rFonts w:ascii="Times New Roman" w:hAnsi="Times New Roman" w:cs="Times New Roman"/>
          <w:i/>
          <w:sz w:val="28"/>
          <w:szCs w:val="28"/>
        </w:rPr>
        <w:t>Оборудование и материалы:</w:t>
      </w:r>
    </w:p>
    <w:tbl>
      <w:tblPr>
        <w:tblW w:w="0" w:type="auto"/>
        <w:tblInd w:w="-106" w:type="dxa"/>
        <w:tblLook w:val="00A0"/>
      </w:tblPr>
      <w:tblGrid>
        <w:gridCol w:w="6239"/>
      </w:tblGrid>
      <w:tr w:rsidR="009A1015" w:rsidRPr="000B1EAD" w:rsidTr="009A1015">
        <w:tc>
          <w:tcPr>
            <w:tcW w:w="6239" w:type="dxa"/>
          </w:tcPr>
          <w:p w:rsidR="009A1015" w:rsidRPr="000B1EAD" w:rsidRDefault="009A1015" w:rsidP="000B1EAD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0B1EAD">
              <w:rPr>
                <w:sz w:val="28"/>
                <w:szCs w:val="28"/>
              </w:rPr>
              <w:t xml:space="preserve">Лопаты </w:t>
            </w:r>
          </w:p>
          <w:p w:rsidR="000B1EAD" w:rsidRPr="000B1EAD" w:rsidRDefault="000B1EAD" w:rsidP="000B1EAD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0B1EAD">
              <w:rPr>
                <w:sz w:val="28"/>
                <w:szCs w:val="28"/>
              </w:rPr>
              <w:t>Грабли</w:t>
            </w:r>
          </w:p>
          <w:p w:rsidR="000B1EAD" w:rsidRPr="000B1EAD" w:rsidRDefault="000B1EAD" w:rsidP="000B1EAD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0B1EAD">
              <w:rPr>
                <w:sz w:val="28"/>
                <w:szCs w:val="28"/>
              </w:rPr>
              <w:t>Тяпки</w:t>
            </w:r>
          </w:p>
        </w:tc>
      </w:tr>
      <w:tr w:rsidR="009A1015" w:rsidRPr="000B1EAD" w:rsidTr="009A1015">
        <w:tc>
          <w:tcPr>
            <w:tcW w:w="6239" w:type="dxa"/>
          </w:tcPr>
          <w:p w:rsidR="009A1015" w:rsidRPr="000B1EAD" w:rsidRDefault="009A1015" w:rsidP="000B1EAD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0B1EAD">
              <w:rPr>
                <w:sz w:val="28"/>
                <w:szCs w:val="28"/>
              </w:rPr>
              <w:t>Земляная смесь</w:t>
            </w:r>
          </w:p>
        </w:tc>
      </w:tr>
      <w:tr w:rsidR="009A1015" w:rsidRPr="000B1EAD" w:rsidTr="009A1015">
        <w:tc>
          <w:tcPr>
            <w:tcW w:w="6239" w:type="dxa"/>
          </w:tcPr>
          <w:p w:rsidR="009A1015" w:rsidRPr="000B1EAD" w:rsidRDefault="009A1015" w:rsidP="000B1EAD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0B1EAD">
              <w:rPr>
                <w:sz w:val="28"/>
                <w:szCs w:val="28"/>
              </w:rPr>
              <w:t xml:space="preserve">Лейки </w:t>
            </w:r>
          </w:p>
        </w:tc>
      </w:tr>
      <w:tr w:rsidR="009A1015" w:rsidRPr="000B1EAD" w:rsidTr="009A1015">
        <w:tc>
          <w:tcPr>
            <w:tcW w:w="6239" w:type="dxa"/>
          </w:tcPr>
          <w:p w:rsidR="009A1015" w:rsidRPr="000B1EAD" w:rsidRDefault="009A1015" w:rsidP="000B1EAD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0B1EAD">
              <w:rPr>
                <w:sz w:val="28"/>
                <w:szCs w:val="28"/>
              </w:rPr>
              <w:t xml:space="preserve">Ведра </w:t>
            </w:r>
          </w:p>
        </w:tc>
      </w:tr>
      <w:tr w:rsidR="009A1015" w:rsidRPr="000B1EAD" w:rsidTr="009A1015">
        <w:tc>
          <w:tcPr>
            <w:tcW w:w="6239" w:type="dxa"/>
          </w:tcPr>
          <w:p w:rsidR="009A1015" w:rsidRPr="000B1EAD" w:rsidRDefault="009A1015" w:rsidP="000B1EAD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0B1EAD">
              <w:rPr>
                <w:sz w:val="28"/>
                <w:szCs w:val="28"/>
              </w:rPr>
              <w:t xml:space="preserve">Ящики посевные </w:t>
            </w:r>
          </w:p>
        </w:tc>
      </w:tr>
      <w:tr w:rsidR="009A1015" w:rsidRPr="000B1EAD" w:rsidTr="009A1015">
        <w:tc>
          <w:tcPr>
            <w:tcW w:w="6239" w:type="dxa"/>
          </w:tcPr>
          <w:p w:rsidR="009A1015" w:rsidRPr="000B1EAD" w:rsidRDefault="009A1015" w:rsidP="000B1EAD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0B1EAD">
              <w:rPr>
                <w:sz w:val="28"/>
                <w:szCs w:val="28"/>
              </w:rPr>
              <w:t>Горшки для цветов</w:t>
            </w:r>
          </w:p>
        </w:tc>
      </w:tr>
      <w:tr w:rsidR="009A1015" w:rsidRPr="000B1EAD" w:rsidTr="009A1015">
        <w:tc>
          <w:tcPr>
            <w:tcW w:w="6239" w:type="dxa"/>
          </w:tcPr>
          <w:p w:rsidR="009A1015" w:rsidRPr="000B1EAD" w:rsidRDefault="009A1015" w:rsidP="000B1EAD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0B1EAD">
              <w:rPr>
                <w:sz w:val="28"/>
                <w:szCs w:val="28"/>
              </w:rPr>
              <w:t>Садовые ножницы</w:t>
            </w:r>
          </w:p>
          <w:p w:rsidR="000B1EAD" w:rsidRPr="000B1EAD" w:rsidRDefault="000B1EAD" w:rsidP="000B1EAD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0B1EAD">
              <w:rPr>
                <w:sz w:val="28"/>
                <w:szCs w:val="28"/>
              </w:rPr>
              <w:t>Секаторы</w:t>
            </w:r>
          </w:p>
        </w:tc>
      </w:tr>
      <w:tr w:rsidR="000B1EAD" w:rsidRPr="000B1EAD" w:rsidTr="009A1015">
        <w:tc>
          <w:tcPr>
            <w:tcW w:w="6239" w:type="dxa"/>
          </w:tcPr>
          <w:p w:rsidR="000B1EAD" w:rsidRPr="000B1EAD" w:rsidRDefault="000B1EAD" w:rsidP="000B1EAD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0B1EAD">
              <w:rPr>
                <w:sz w:val="28"/>
                <w:szCs w:val="28"/>
              </w:rPr>
              <w:t>Пульверизаторы</w:t>
            </w:r>
          </w:p>
        </w:tc>
      </w:tr>
    </w:tbl>
    <w:p w:rsidR="00930D40" w:rsidRPr="000B1EAD" w:rsidRDefault="000B1EAD" w:rsidP="000B1EA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B1EA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5670"/>
        <w:gridCol w:w="1701"/>
        <w:gridCol w:w="1808"/>
      </w:tblGrid>
      <w:tr w:rsidR="00503396" w:rsidRPr="00503396" w:rsidTr="00503396">
        <w:tc>
          <w:tcPr>
            <w:tcW w:w="710" w:type="dxa"/>
            <w:vAlign w:val="center"/>
          </w:tcPr>
          <w:p w:rsidR="00503396" w:rsidRPr="00503396" w:rsidRDefault="00503396" w:rsidP="005033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503396" w:rsidRPr="00503396" w:rsidRDefault="00503396" w:rsidP="005033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темы</w:t>
            </w:r>
          </w:p>
        </w:tc>
        <w:tc>
          <w:tcPr>
            <w:tcW w:w="1701" w:type="dxa"/>
            <w:vAlign w:val="center"/>
          </w:tcPr>
          <w:p w:rsidR="00503396" w:rsidRPr="00503396" w:rsidRDefault="00503396" w:rsidP="005033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08" w:type="dxa"/>
            <w:vAlign w:val="center"/>
          </w:tcPr>
          <w:p w:rsidR="00503396" w:rsidRPr="00503396" w:rsidRDefault="00503396" w:rsidP="005033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i/>
                <w:sz w:val="28"/>
                <w:szCs w:val="28"/>
              </w:rPr>
              <w:t>Колличество часов</w:t>
            </w:r>
          </w:p>
        </w:tc>
      </w:tr>
      <w:tr w:rsidR="00005EFE" w:rsidRPr="00503396" w:rsidTr="00503396">
        <w:tc>
          <w:tcPr>
            <w:tcW w:w="710" w:type="dxa"/>
          </w:tcPr>
          <w:p w:rsidR="00005EFE" w:rsidRPr="00503396" w:rsidRDefault="00005EFE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05EFE" w:rsidRPr="00503396" w:rsidRDefault="00606C92" w:rsidP="005033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</w:tcPr>
          <w:p w:rsidR="00005EFE" w:rsidRPr="00503396" w:rsidRDefault="00005EFE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05EFE" w:rsidRPr="00503396" w:rsidRDefault="00005EFE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</w:tcPr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C41" w:rsidRPr="00503396" w:rsidTr="00503396">
        <w:tc>
          <w:tcPr>
            <w:tcW w:w="710" w:type="dxa"/>
          </w:tcPr>
          <w:p w:rsidR="00746C41" w:rsidRDefault="00746C41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46C41" w:rsidRPr="00746C41" w:rsidRDefault="00746C41" w:rsidP="00503396">
            <w:pPr>
              <w:rPr>
                <w:rStyle w:val="c12"/>
                <w:rFonts w:ascii="Times New Roman" w:hAnsi="Times New Roman" w:cs="Times New Roman"/>
                <w:i/>
                <w:sz w:val="28"/>
                <w:szCs w:val="28"/>
              </w:rPr>
            </w:pPr>
            <w:r w:rsidRPr="00746C41">
              <w:rPr>
                <w:rStyle w:val="c12"/>
                <w:rFonts w:ascii="Times New Roman" w:hAnsi="Times New Roman" w:cs="Times New Roman"/>
                <w:i/>
                <w:sz w:val="28"/>
                <w:szCs w:val="28"/>
              </w:rPr>
              <w:t>Осенние работы на пришкольном участке</w:t>
            </w:r>
          </w:p>
        </w:tc>
        <w:tc>
          <w:tcPr>
            <w:tcW w:w="1701" w:type="dxa"/>
          </w:tcPr>
          <w:p w:rsidR="00746C41" w:rsidRPr="00503396" w:rsidRDefault="00746C41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46C41" w:rsidRDefault="00746C41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 xml:space="preserve">Культурные </w:t>
            </w:r>
            <w:r w:rsidR="00606C92" w:rsidRPr="00503396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 xml:space="preserve">и дикие </w:t>
            </w:r>
            <w:r w:rsidRPr="00503396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701" w:type="dxa"/>
          </w:tcPr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82F5D" w:rsidRPr="00503396" w:rsidRDefault="00606C92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Однолетние и многолетние</w:t>
            </w:r>
            <w:r w:rsidR="00F82F5D" w:rsidRPr="00503396">
              <w:rPr>
                <w:rStyle w:val="c12"/>
                <w:sz w:val="28"/>
                <w:szCs w:val="28"/>
              </w:rPr>
              <w:t xml:space="preserve"> растения</w:t>
            </w:r>
          </w:p>
        </w:tc>
        <w:tc>
          <w:tcPr>
            <w:tcW w:w="1701" w:type="dxa"/>
          </w:tcPr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670" w:type="dxa"/>
          </w:tcPr>
          <w:p w:rsidR="00F82F5D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Осенний уход за декоративными кустарниками</w:t>
            </w:r>
          </w:p>
        </w:tc>
        <w:tc>
          <w:tcPr>
            <w:tcW w:w="1701" w:type="dxa"/>
          </w:tcPr>
          <w:p w:rsidR="00A2082B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F82F5D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C92" w:rsidRPr="00503396" w:rsidTr="00503396">
        <w:tc>
          <w:tcPr>
            <w:tcW w:w="710" w:type="dxa"/>
          </w:tcPr>
          <w:p w:rsidR="00606C92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06C92" w:rsidRPr="00503396" w:rsidRDefault="00606C92" w:rsidP="00503396">
            <w:pPr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Цветковые растения, размножаемые семенами</w:t>
            </w:r>
          </w:p>
        </w:tc>
        <w:tc>
          <w:tcPr>
            <w:tcW w:w="1701" w:type="dxa"/>
          </w:tcPr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06C92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Сбор семян садовых цветковых растений</w:t>
            </w:r>
          </w:p>
        </w:tc>
        <w:tc>
          <w:tcPr>
            <w:tcW w:w="1701" w:type="dxa"/>
          </w:tcPr>
          <w:p w:rsidR="00A2082B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  <w:p w:rsidR="00A2082B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:rsidR="00A2082B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Зимующие многолетние цветковые растения</w:t>
            </w:r>
          </w:p>
        </w:tc>
        <w:tc>
          <w:tcPr>
            <w:tcW w:w="1701" w:type="dxa"/>
          </w:tcPr>
          <w:p w:rsidR="00F82F5D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>
              <w:rPr>
                <w:rStyle w:val="c12"/>
                <w:sz w:val="28"/>
                <w:szCs w:val="28"/>
              </w:rPr>
              <w:t>10-11</w:t>
            </w:r>
          </w:p>
        </w:tc>
        <w:tc>
          <w:tcPr>
            <w:tcW w:w="5670" w:type="dxa"/>
          </w:tcPr>
          <w:p w:rsidR="00F82F5D" w:rsidRPr="00503396" w:rsidRDefault="00606C92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Осенний уход за зимующими многолетними цветковыми растениями</w:t>
            </w:r>
          </w:p>
        </w:tc>
        <w:tc>
          <w:tcPr>
            <w:tcW w:w="1701" w:type="dxa"/>
          </w:tcPr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:rsidR="00F82F5D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5670" w:type="dxa"/>
          </w:tcPr>
          <w:p w:rsidR="00F82F5D" w:rsidRPr="00503396" w:rsidRDefault="00606C92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Деление и посадка зимующих многолетних цветковых растений</w:t>
            </w:r>
          </w:p>
        </w:tc>
        <w:tc>
          <w:tcPr>
            <w:tcW w:w="1701" w:type="dxa"/>
          </w:tcPr>
          <w:p w:rsidR="00A2082B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  <w:p w:rsidR="00F82F5D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F82F5D" w:rsidRPr="00503396" w:rsidRDefault="00606C92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 xml:space="preserve">Заготовка земляной смеси для комнатных растений </w:t>
            </w:r>
          </w:p>
        </w:tc>
        <w:tc>
          <w:tcPr>
            <w:tcW w:w="1701" w:type="dxa"/>
          </w:tcPr>
          <w:p w:rsidR="00F82F5D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>
              <w:rPr>
                <w:rStyle w:val="c12"/>
                <w:sz w:val="28"/>
                <w:szCs w:val="28"/>
              </w:rPr>
              <w:t>15-16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Очистка дорожек и площадок от опавших листьев</w:t>
            </w:r>
          </w:p>
        </w:tc>
        <w:tc>
          <w:tcPr>
            <w:tcW w:w="1701" w:type="dxa"/>
          </w:tcPr>
          <w:p w:rsidR="00A2082B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F82F5D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82F5D" w:rsidRPr="00503396" w:rsidRDefault="00606C92" w:rsidP="00503396">
            <w:pPr>
              <w:pStyle w:val="c14"/>
              <w:spacing w:before="0" w:after="0"/>
              <w:rPr>
                <w:b/>
                <w:i/>
                <w:sz w:val="28"/>
                <w:szCs w:val="28"/>
              </w:rPr>
            </w:pPr>
            <w:r w:rsidRPr="00503396">
              <w:rPr>
                <w:b/>
                <w:i/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</w:tcPr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Изготовление тары для хранения цветочных семян</w:t>
            </w:r>
          </w:p>
        </w:tc>
        <w:tc>
          <w:tcPr>
            <w:tcW w:w="1701" w:type="dxa"/>
          </w:tcPr>
          <w:p w:rsidR="00A2082B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  <w:p w:rsidR="00F82F5D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Обмолот и расфасовка цветочных семян</w:t>
            </w:r>
          </w:p>
        </w:tc>
        <w:tc>
          <w:tcPr>
            <w:tcW w:w="1701" w:type="dxa"/>
          </w:tcPr>
          <w:p w:rsidR="00F82F5D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A2082B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C41" w:rsidRPr="00503396" w:rsidTr="00503396">
        <w:tc>
          <w:tcPr>
            <w:tcW w:w="710" w:type="dxa"/>
          </w:tcPr>
          <w:p w:rsidR="00746C41" w:rsidRDefault="00746C41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46C41" w:rsidRPr="00746C41" w:rsidRDefault="00746C41" w:rsidP="00503396">
            <w:pPr>
              <w:pStyle w:val="c14"/>
              <w:spacing w:before="0" w:after="0"/>
              <w:rPr>
                <w:rStyle w:val="c12"/>
                <w:i/>
                <w:sz w:val="28"/>
                <w:szCs w:val="28"/>
              </w:rPr>
            </w:pPr>
            <w:r w:rsidRPr="00746C41">
              <w:rPr>
                <w:rStyle w:val="c12"/>
                <w:i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701" w:type="dxa"/>
          </w:tcPr>
          <w:p w:rsidR="00746C41" w:rsidRPr="00503396" w:rsidRDefault="00746C41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46C41" w:rsidRDefault="00746C41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rStyle w:val="c12"/>
                <w:sz w:val="28"/>
                <w:szCs w:val="28"/>
              </w:rPr>
              <w:t>Комнатные растения</w:t>
            </w:r>
          </w:p>
        </w:tc>
        <w:tc>
          <w:tcPr>
            <w:tcW w:w="1701" w:type="dxa"/>
          </w:tcPr>
          <w:p w:rsidR="00F82F5D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>
              <w:rPr>
                <w:rStyle w:val="c12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Общие правила по уходу за комнатными растениями. Полив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Общие правила по уходу за комнатными растениями. Подкормка.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>
              <w:rPr>
                <w:rStyle w:val="c12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 xml:space="preserve">Выращивание хризантемы 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Китайская роза или гибискус. Уход.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Алоэ или столетник. Уход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Герань или пеларгония. Уход.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Диффенбахия. Уход.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Драцена. Уход.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Каланхоэ. Уход.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Монстера. Уход.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Хлорофитум. Уход.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C92" w:rsidRPr="00503396" w:rsidTr="00503396">
        <w:tc>
          <w:tcPr>
            <w:tcW w:w="710" w:type="dxa"/>
          </w:tcPr>
          <w:p w:rsidR="00606C92" w:rsidRPr="00503396" w:rsidRDefault="00606C92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6C92" w:rsidRPr="00503396" w:rsidRDefault="00606C92" w:rsidP="00503396">
            <w:pPr>
              <w:pStyle w:val="c14"/>
              <w:spacing w:before="0" w:after="0"/>
              <w:rPr>
                <w:b/>
                <w:i/>
                <w:sz w:val="28"/>
                <w:szCs w:val="28"/>
              </w:rPr>
            </w:pPr>
            <w:r w:rsidRPr="00503396">
              <w:rPr>
                <w:b/>
                <w:i/>
                <w:sz w:val="28"/>
                <w:szCs w:val="28"/>
              </w:rPr>
              <w:t>3 четверть</w:t>
            </w:r>
          </w:p>
        </w:tc>
        <w:tc>
          <w:tcPr>
            <w:tcW w:w="1701" w:type="dxa"/>
          </w:tcPr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Аспарагус. Уход.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Декабрист. Уход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808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Ктенанта. Уход.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808" w:type="dxa"/>
          </w:tcPr>
          <w:p w:rsidR="00F82F5D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Маранта. Уход.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808" w:type="dxa"/>
          </w:tcPr>
          <w:p w:rsidR="00F82F5D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Молочай или эуфорбия. Уход.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808" w:type="dxa"/>
          </w:tcPr>
          <w:p w:rsidR="00F82F5D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Нефролепис. Уход.</w:t>
            </w:r>
          </w:p>
        </w:tc>
        <w:tc>
          <w:tcPr>
            <w:tcW w:w="1701" w:type="dxa"/>
          </w:tcPr>
          <w:p w:rsidR="00F82F5D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808" w:type="dxa"/>
          </w:tcPr>
          <w:p w:rsidR="00F82F5D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Сансевиерия или «Щучий хвост». Уход.</w:t>
            </w:r>
          </w:p>
        </w:tc>
        <w:tc>
          <w:tcPr>
            <w:tcW w:w="1701" w:type="dxa"/>
          </w:tcPr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82F5D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sz w:val="28"/>
                <w:szCs w:val="28"/>
              </w:rPr>
              <w:t>Циперус. Уход.</w:t>
            </w:r>
          </w:p>
        </w:tc>
        <w:tc>
          <w:tcPr>
            <w:tcW w:w="1701" w:type="dxa"/>
          </w:tcPr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82F5D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670" w:type="dxa"/>
          </w:tcPr>
          <w:p w:rsidR="00F82F5D" w:rsidRPr="00503396" w:rsidRDefault="004E51E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 xml:space="preserve">Сциндапсус. Уход </w:t>
            </w:r>
          </w:p>
        </w:tc>
        <w:tc>
          <w:tcPr>
            <w:tcW w:w="1701" w:type="dxa"/>
          </w:tcPr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82F5D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E6" w:rsidRPr="00503396" w:rsidTr="00503396">
        <w:tc>
          <w:tcPr>
            <w:tcW w:w="710" w:type="dxa"/>
          </w:tcPr>
          <w:p w:rsidR="004E51E6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670" w:type="dxa"/>
          </w:tcPr>
          <w:p w:rsidR="004E51E6" w:rsidRPr="00503396" w:rsidRDefault="004E51E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Фиалка. Уход.</w:t>
            </w:r>
          </w:p>
        </w:tc>
        <w:tc>
          <w:tcPr>
            <w:tcW w:w="1701" w:type="dxa"/>
          </w:tcPr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E51E6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E6" w:rsidRPr="00503396" w:rsidTr="00503396">
        <w:tc>
          <w:tcPr>
            <w:tcW w:w="710" w:type="dxa"/>
          </w:tcPr>
          <w:p w:rsidR="004E51E6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670" w:type="dxa"/>
          </w:tcPr>
          <w:p w:rsidR="004E51E6" w:rsidRPr="00503396" w:rsidRDefault="004E51E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Спатифиллум. Уход.</w:t>
            </w:r>
          </w:p>
        </w:tc>
        <w:tc>
          <w:tcPr>
            <w:tcW w:w="1701" w:type="dxa"/>
          </w:tcPr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E51E6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E6" w:rsidRPr="00503396" w:rsidTr="00503396">
        <w:tc>
          <w:tcPr>
            <w:tcW w:w="710" w:type="dxa"/>
          </w:tcPr>
          <w:p w:rsidR="004E51E6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670" w:type="dxa"/>
          </w:tcPr>
          <w:p w:rsidR="004E51E6" w:rsidRPr="00503396" w:rsidRDefault="004E51E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Роза комнатная. Уход.</w:t>
            </w:r>
          </w:p>
        </w:tc>
        <w:tc>
          <w:tcPr>
            <w:tcW w:w="1701" w:type="dxa"/>
          </w:tcPr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E51E6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E6" w:rsidRPr="00503396" w:rsidTr="00503396">
        <w:tc>
          <w:tcPr>
            <w:tcW w:w="710" w:type="dxa"/>
          </w:tcPr>
          <w:p w:rsidR="004E51E6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670" w:type="dxa"/>
          </w:tcPr>
          <w:p w:rsidR="004E51E6" w:rsidRPr="00503396" w:rsidRDefault="004E51E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Кактусы. Уход.</w:t>
            </w:r>
          </w:p>
        </w:tc>
        <w:tc>
          <w:tcPr>
            <w:tcW w:w="1701" w:type="dxa"/>
          </w:tcPr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E51E6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E6" w:rsidRPr="00503396" w:rsidTr="00503396">
        <w:tc>
          <w:tcPr>
            <w:tcW w:w="710" w:type="dxa"/>
          </w:tcPr>
          <w:p w:rsidR="004E51E6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670" w:type="dxa"/>
          </w:tcPr>
          <w:p w:rsidR="004E51E6" w:rsidRPr="00503396" w:rsidRDefault="004E51E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 xml:space="preserve">Оксалис или кислица. </w:t>
            </w:r>
          </w:p>
        </w:tc>
        <w:tc>
          <w:tcPr>
            <w:tcW w:w="1701" w:type="dxa"/>
          </w:tcPr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E51E6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E6" w:rsidRPr="00503396" w:rsidTr="00503396">
        <w:tc>
          <w:tcPr>
            <w:tcW w:w="710" w:type="dxa"/>
          </w:tcPr>
          <w:p w:rsidR="004E51E6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670" w:type="dxa"/>
          </w:tcPr>
          <w:p w:rsidR="004E51E6" w:rsidRPr="00503396" w:rsidRDefault="004E51E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Колеус. Уход.</w:t>
            </w:r>
          </w:p>
        </w:tc>
        <w:tc>
          <w:tcPr>
            <w:tcW w:w="1701" w:type="dxa"/>
          </w:tcPr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E51E6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E6" w:rsidRPr="00503396" w:rsidTr="00503396">
        <w:tc>
          <w:tcPr>
            <w:tcW w:w="710" w:type="dxa"/>
          </w:tcPr>
          <w:p w:rsidR="004E51E6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670" w:type="dxa"/>
          </w:tcPr>
          <w:p w:rsidR="004E51E6" w:rsidRPr="00503396" w:rsidRDefault="004E51E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Крассула или денежное дерево. Уход.</w:t>
            </w:r>
          </w:p>
        </w:tc>
        <w:tc>
          <w:tcPr>
            <w:tcW w:w="1701" w:type="dxa"/>
          </w:tcPr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E51E6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E6" w:rsidRPr="00503396" w:rsidTr="00503396">
        <w:tc>
          <w:tcPr>
            <w:tcW w:w="710" w:type="dxa"/>
          </w:tcPr>
          <w:p w:rsidR="004E51E6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670" w:type="dxa"/>
          </w:tcPr>
          <w:p w:rsidR="004E51E6" w:rsidRPr="00503396" w:rsidRDefault="004E51E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Гиппеаструм</w:t>
            </w:r>
            <w:r w:rsidR="00503396">
              <w:rPr>
                <w:rStyle w:val="c12"/>
                <w:sz w:val="28"/>
                <w:szCs w:val="28"/>
              </w:rPr>
              <w:t>. Уход.</w:t>
            </w:r>
          </w:p>
        </w:tc>
        <w:tc>
          <w:tcPr>
            <w:tcW w:w="1701" w:type="dxa"/>
          </w:tcPr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E51E6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E6" w:rsidRPr="00503396" w:rsidTr="00503396">
        <w:tc>
          <w:tcPr>
            <w:tcW w:w="710" w:type="dxa"/>
          </w:tcPr>
          <w:p w:rsidR="004E51E6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670" w:type="dxa"/>
          </w:tcPr>
          <w:p w:rsidR="004E51E6" w:rsidRPr="00503396" w:rsidRDefault="0050339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>
              <w:rPr>
                <w:rStyle w:val="c12"/>
                <w:sz w:val="28"/>
                <w:szCs w:val="28"/>
              </w:rPr>
              <w:t>Бегония. Ух</w:t>
            </w:r>
            <w:r w:rsidR="004E51E6" w:rsidRPr="00503396">
              <w:rPr>
                <w:rStyle w:val="c12"/>
                <w:sz w:val="28"/>
                <w:szCs w:val="28"/>
              </w:rPr>
              <w:t>од</w:t>
            </w:r>
          </w:p>
        </w:tc>
        <w:tc>
          <w:tcPr>
            <w:tcW w:w="1701" w:type="dxa"/>
          </w:tcPr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E51E6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E6" w:rsidRPr="00503396" w:rsidTr="00503396">
        <w:tc>
          <w:tcPr>
            <w:tcW w:w="710" w:type="dxa"/>
          </w:tcPr>
          <w:p w:rsidR="004E51E6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670" w:type="dxa"/>
          </w:tcPr>
          <w:p w:rsidR="004E51E6" w:rsidRPr="00503396" w:rsidRDefault="004E51E6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Фикусы. Уход.</w:t>
            </w:r>
          </w:p>
        </w:tc>
        <w:tc>
          <w:tcPr>
            <w:tcW w:w="1701" w:type="dxa"/>
          </w:tcPr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E51E6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E6" w:rsidRPr="00503396" w:rsidTr="00503396">
        <w:tc>
          <w:tcPr>
            <w:tcW w:w="710" w:type="dxa"/>
          </w:tcPr>
          <w:p w:rsidR="004E51E6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670" w:type="dxa"/>
          </w:tcPr>
          <w:p w:rsidR="004E51E6" w:rsidRPr="00503396" w:rsidRDefault="00606C92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Эухарис. Уход</w:t>
            </w:r>
          </w:p>
        </w:tc>
        <w:tc>
          <w:tcPr>
            <w:tcW w:w="1701" w:type="dxa"/>
          </w:tcPr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  <w:p w:rsidR="004E51E6" w:rsidRPr="00503396" w:rsidRDefault="004E51E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E51E6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3396" w:rsidRPr="00503396" w:rsidTr="00503396">
        <w:tc>
          <w:tcPr>
            <w:tcW w:w="710" w:type="dxa"/>
          </w:tcPr>
          <w:p w:rsidR="00503396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03396" w:rsidRPr="00503396" w:rsidRDefault="00503396" w:rsidP="00503396">
            <w:pPr>
              <w:pStyle w:val="c14"/>
              <w:spacing w:before="0" w:after="0"/>
              <w:rPr>
                <w:rStyle w:val="c12"/>
                <w:b/>
                <w:i/>
                <w:sz w:val="28"/>
                <w:szCs w:val="28"/>
              </w:rPr>
            </w:pPr>
            <w:r w:rsidRPr="00503396">
              <w:rPr>
                <w:rStyle w:val="c12"/>
                <w:b/>
                <w:i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</w:tcPr>
          <w:p w:rsidR="00503396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03396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92" w:rsidRPr="00503396" w:rsidTr="00503396">
        <w:tc>
          <w:tcPr>
            <w:tcW w:w="710" w:type="dxa"/>
          </w:tcPr>
          <w:p w:rsidR="00606C92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670" w:type="dxa"/>
          </w:tcPr>
          <w:p w:rsidR="00606C92" w:rsidRPr="00503396" w:rsidRDefault="00606C92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Болезни комнатных растений и борьба с ними.</w:t>
            </w:r>
          </w:p>
        </w:tc>
        <w:tc>
          <w:tcPr>
            <w:tcW w:w="1701" w:type="dxa"/>
          </w:tcPr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06C92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C92" w:rsidRPr="00503396" w:rsidTr="00503396">
        <w:tc>
          <w:tcPr>
            <w:tcW w:w="710" w:type="dxa"/>
          </w:tcPr>
          <w:p w:rsidR="00606C92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54-57</w:t>
            </w:r>
          </w:p>
        </w:tc>
        <w:tc>
          <w:tcPr>
            <w:tcW w:w="5670" w:type="dxa"/>
          </w:tcPr>
          <w:p w:rsidR="00606C92" w:rsidRPr="00503396" w:rsidRDefault="00606C92" w:rsidP="00503396">
            <w:pPr>
              <w:pStyle w:val="c14"/>
              <w:spacing w:before="0" w:after="0"/>
              <w:rPr>
                <w:rStyle w:val="c12"/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Пересадка и перевалка комнатных растений</w:t>
            </w:r>
          </w:p>
        </w:tc>
        <w:tc>
          <w:tcPr>
            <w:tcW w:w="1701" w:type="dxa"/>
          </w:tcPr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808" w:type="dxa"/>
          </w:tcPr>
          <w:p w:rsidR="00606C92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6C41" w:rsidRPr="00503396" w:rsidTr="00503396">
        <w:tc>
          <w:tcPr>
            <w:tcW w:w="710" w:type="dxa"/>
          </w:tcPr>
          <w:p w:rsidR="00746C41" w:rsidRDefault="00746C41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46C41" w:rsidRPr="00746C41" w:rsidRDefault="00746C41" w:rsidP="00503396">
            <w:pPr>
              <w:pStyle w:val="c14"/>
              <w:spacing w:before="0" w:after="0"/>
              <w:rPr>
                <w:rStyle w:val="c12"/>
                <w:i/>
                <w:sz w:val="28"/>
                <w:szCs w:val="28"/>
              </w:rPr>
            </w:pPr>
            <w:r w:rsidRPr="00746C41">
              <w:rPr>
                <w:rStyle w:val="c12"/>
                <w:i/>
                <w:sz w:val="28"/>
                <w:szCs w:val="28"/>
              </w:rPr>
              <w:t>Весенние работы на пришкольном участке</w:t>
            </w:r>
          </w:p>
        </w:tc>
        <w:tc>
          <w:tcPr>
            <w:tcW w:w="1701" w:type="dxa"/>
          </w:tcPr>
          <w:p w:rsidR="00746C41" w:rsidRPr="00503396" w:rsidRDefault="00746C41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46C41" w:rsidRDefault="00746C41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Почвы</w:t>
            </w:r>
            <w:r w:rsidR="0083350C">
              <w:rPr>
                <w:rStyle w:val="c12"/>
                <w:sz w:val="28"/>
                <w:szCs w:val="28"/>
              </w:rPr>
              <w:t>нак</w:t>
            </w:r>
          </w:p>
        </w:tc>
        <w:tc>
          <w:tcPr>
            <w:tcW w:w="1701" w:type="dxa"/>
          </w:tcPr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82F5D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5670" w:type="dxa"/>
          </w:tcPr>
          <w:p w:rsidR="00F82F5D" w:rsidRPr="00503396" w:rsidRDefault="00503396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>
              <w:rPr>
                <w:rStyle w:val="c12"/>
                <w:sz w:val="28"/>
                <w:szCs w:val="28"/>
              </w:rPr>
              <w:t>Подготовка цветника к весенне-</w:t>
            </w:r>
            <w:r w:rsidR="00F82F5D" w:rsidRPr="00503396">
              <w:rPr>
                <w:rStyle w:val="c12"/>
                <w:sz w:val="28"/>
                <w:szCs w:val="28"/>
              </w:rPr>
              <w:t>летнему сезону</w:t>
            </w:r>
          </w:p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82F5D" w:rsidRPr="00503396" w:rsidRDefault="00930D40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 xml:space="preserve">Уход за зимующими многолетними цветковыми растениями </w:t>
            </w:r>
          </w:p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rStyle w:val="c12"/>
                <w:sz w:val="28"/>
                <w:szCs w:val="28"/>
              </w:rPr>
              <w:t>Посев семян однолетних цветковых растений в цветнике</w:t>
            </w:r>
          </w:p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606C92" w:rsidRPr="00503396" w:rsidRDefault="00606C92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F5D" w:rsidRPr="00503396" w:rsidTr="00503396">
        <w:tc>
          <w:tcPr>
            <w:tcW w:w="710" w:type="dxa"/>
          </w:tcPr>
          <w:p w:rsidR="00F82F5D" w:rsidRPr="00503396" w:rsidRDefault="00503396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EF5480"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</w:p>
        </w:tc>
        <w:tc>
          <w:tcPr>
            <w:tcW w:w="5670" w:type="dxa"/>
          </w:tcPr>
          <w:p w:rsidR="00F82F5D" w:rsidRPr="00503396" w:rsidRDefault="00F82F5D" w:rsidP="00503396">
            <w:pPr>
              <w:pStyle w:val="c14"/>
              <w:spacing w:before="0" w:after="0"/>
              <w:rPr>
                <w:sz w:val="28"/>
                <w:szCs w:val="28"/>
              </w:rPr>
            </w:pPr>
            <w:r w:rsidRPr="00503396">
              <w:rPr>
                <w:rStyle w:val="c6"/>
                <w:sz w:val="28"/>
                <w:szCs w:val="28"/>
              </w:rPr>
              <w:t>Уход за однолетними цветковыми растениями</w:t>
            </w:r>
          </w:p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082B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A2082B" w:rsidRPr="00503396" w:rsidRDefault="00A2082B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96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808" w:type="dxa"/>
          </w:tcPr>
          <w:p w:rsidR="00F82F5D" w:rsidRPr="00503396" w:rsidRDefault="00F82F5D" w:rsidP="0050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C66" w:rsidRDefault="00EF2C66"/>
    <w:sectPr w:rsidR="00EF2C66" w:rsidSect="000B1EAD"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42" w:rsidRDefault="00090A42" w:rsidP="000B1EAD">
      <w:pPr>
        <w:spacing w:after="0" w:line="240" w:lineRule="auto"/>
      </w:pPr>
      <w:r>
        <w:separator/>
      </w:r>
    </w:p>
  </w:endnote>
  <w:endnote w:type="continuationSeparator" w:id="0">
    <w:p w:rsidR="00090A42" w:rsidRDefault="00090A42" w:rsidP="000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819985"/>
      <w:docPartObj>
        <w:docPartGallery w:val="Page Numbers (Bottom of Page)"/>
        <w:docPartUnique/>
      </w:docPartObj>
    </w:sdtPr>
    <w:sdtContent>
      <w:p w:rsidR="000B1EAD" w:rsidRDefault="00B574B3">
        <w:pPr>
          <w:pStyle w:val="a9"/>
          <w:jc w:val="center"/>
        </w:pPr>
        <w:fldSimple w:instr=" PAGE   \* MERGEFORMAT ">
          <w:r w:rsidR="0083350C">
            <w:rPr>
              <w:noProof/>
            </w:rPr>
            <w:t>7</w:t>
          </w:r>
        </w:fldSimple>
      </w:p>
    </w:sdtContent>
  </w:sdt>
  <w:p w:rsidR="000B1EAD" w:rsidRDefault="000B1E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42" w:rsidRDefault="00090A42" w:rsidP="000B1EAD">
      <w:pPr>
        <w:spacing w:after="0" w:line="240" w:lineRule="auto"/>
      </w:pPr>
      <w:r>
        <w:separator/>
      </w:r>
    </w:p>
  </w:footnote>
  <w:footnote w:type="continuationSeparator" w:id="0">
    <w:p w:rsidR="00090A42" w:rsidRDefault="00090A42" w:rsidP="000B1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2FF"/>
    <w:multiLevelType w:val="multilevel"/>
    <w:tmpl w:val="48AC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863846"/>
    <w:multiLevelType w:val="hybridMultilevel"/>
    <w:tmpl w:val="2BD872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C031DE"/>
    <w:multiLevelType w:val="hybridMultilevel"/>
    <w:tmpl w:val="DA1C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2784C"/>
    <w:multiLevelType w:val="hybridMultilevel"/>
    <w:tmpl w:val="DA1C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37C7C"/>
    <w:multiLevelType w:val="hybridMultilevel"/>
    <w:tmpl w:val="DD2C6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FC6B41"/>
    <w:multiLevelType w:val="hybridMultilevel"/>
    <w:tmpl w:val="78608E36"/>
    <w:lvl w:ilvl="0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4C6D25A9"/>
    <w:multiLevelType w:val="hybridMultilevel"/>
    <w:tmpl w:val="9898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41DEC"/>
    <w:multiLevelType w:val="hybridMultilevel"/>
    <w:tmpl w:val="2DAC8794"/>
    <w:lvl w:ilvl="0" w:tplc="041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>
    <w:nsid w:val="6EE056CE"/>
    <w:multiLevelType w:val="hybridMultilevel"/>
    <w:tmpl w:val="D79E6A5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6FED3104"/>
    <w:multiLevelType w:val="multilevel"/>
    <w:tmpl w:val="46C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7E4CD9"/>
    <w:multiLevelType w:val="hybridMultilevel"/>
    <w:tmpl w:val="B86A30CE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EFE"/>
    <w:rsid w:val="00005EFE"/>
    <w:rsid w:val="00090A42"/>
    <w:rsid w:val="000B1EAD"/>
    <w:rsid w:val="001567C5"/>
    <w:rsid w:val="001A70B9"/>
    <w:rsid w:val="002545D3"/>
    <w:rsid w:val="004E51E6"/>
    <w:rsid w:val="00503396"/>
    <w:rsid w:val="005C19B8"/>
    <w:rsid w:val="00606C92"/>
    <w:rsid w:val="00746C41"/>
    <w:rsid w:val="0083350C"/>
    <w:rsid w:val="00930D40"/>
    <w:rsid w:val="009A1015"/>
    <w:rsid w:val="00A2082B"/>
    <w:rsid w:val="00B3238E"/>
    <w:rsid w:val="00B574B3"/>
    <w:rsid w:val="00D27162"/>
    <w:rsid w:val="00D7312E"/>
    <w:rsid w:val="00EC6F09"/>
    <w:rsid w:val="00EF2C66"/>
    <w:rsid w:val="00EF5480"/>
    <w:rsid w:val="00F82F5D"/>
    <w:rsid w:val="00FD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005EFE"/>
  </w:style>
  <w:style w:type="paragraph" w:customStyle="1" w:styleId="c14">
    <w:name w:val="c14"/>
    <w:basedOn w:val="a"/>
    <w:rsid w:val="00005E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5EFE"/>
  </w:style>
  <w:style w:type="paragraph" w:customStyle="1" w:styleId="Style6">
    <w:name w:val="Style6"/>
    <w:basedOn w:val="a"/>
    <w:rsid w:val="00FD7E17"/>
    <w:pPr>
      <w:widowControl w:val="0"/>
      <w:autoSpaceDE w:val="0"/>
      <w:autoSpaceDN w:val="0"/>
      <w:adjustRightInd w:val="0"/>
      <w:spacing w:after="0" w:line="238" w:lineRule="exact"/>
      <w:jc w:val="righ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FD7E17"/>
    <w:rPr>
      <w:rFonts w:ascii="Georgia" w:hAnsi="Georgia" w:cs="Georgia" w:hint="default"/>
      <w:sz w:val="16"/>
      <w:szCs w:val="16"/>
    </w:rPr>
  </w:style>
  <w:style w:type="paragraph" w:styleId="a4">
    <w:name w:val="List Paragraph"/>
    <w:basedOn w:val="a"/>
    <w:uiPriority w:val="34"/>
    <w:qFormat/>
    <w:rsid w:val="00930D40"/>
    <w:pPr>
      <w:ind w:left="720"/>
      <w:contextualSpacing/>
    </w:pPr>
  </w:style>
  <w:style w:type="paragraph" w:customStyle="1" w:styleId="c33">
    <w:name w:val="c33"/>
    <w:basedOn w:val="a"/>
    <w:rsid w:val="001567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67C5"/>
  </w:style>
  <w:style w:type="character" w:customStyle="1" w:styleId="c8">
    <w:name w:val="c8"/>
    <w:basedOn w:val="a0"/>
    <w:rsid w:val="001567C5"/>
  </w:style>
  <w:style w:type="paragraph" w:styleId="a5">
    <w:name w:val="Normal (Web)"/>
    <w:basedOn w:val="a"/>
    <w:uiPriority w:val="99"/>
    <w:semiHidden/>
    <w:unhideWhenUsed/>
    <w:rsid w:val="00EF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1015"/>
    <w:rPr>
      <w:color w:val="0000CC"/>
      <w:u w:val="single"/>
    </w:rPr>
  </w:style>
  <w:style w:type="character" w:customStyle="1" w:styleId="b-serp-urlitem1">
    <w:name w:val="b-serp-url__item1"/>
    <w:basedOn w:val="a0"/>
    <w:rsid w:val="009A1015"/>
    <w:rPr>
      <w:vanish w:val="0"/>
      <w:webHidden w:val="0"/>
      <w:specVanish w:val="0"/>
    </w:rPr>
  </w:style>
  <w:style w:type="paragraph" w:customStyle="1" w:styleId="1">
    <w:name w:val="Абзац списка1"/>
    <w:basedOn w:val="a"/>
    <w:rsid w:val="009A1015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1EAD"/>
  </w:style>
  <w:style w:type="paragraph" w:styleId="a9">
    <w:name w:val="footer"/>
    <w:basedOn w:val="a"/>
    <w:link w:val="aa"/>
    <w:uiPriority w:val="99"/>
    <w:unhideWhenUsed/>
    <w:rsid w:val="000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1EAD"/>
  </w:style>
  <w:style w:type="paragraph" w:styleId="ab">
    <w:name w:val="Balloon Text"/>
    <w:basedOn w:val="a"/>
    <w:link w:val="ac"/>
    <w:uiPriority w:val="99"/>
    <w:semiHidden/>
    <w:unhideWhenUsed/>
    <w:rsid w:val="0083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3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26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4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5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5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5244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1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46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00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4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641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28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12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47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319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%2Fweb%2Fitem%2Furlnav%2Cpos%2Cp0%2Csource%2Cweb%2Curl%2Cp0&amp;text=&amp;etext=286.V7QrJvhN79yJq9ZAVvjXCr0iK2DdzaOgb_2ph0MpF5SJKWs9_ZysA5ZzclLrIdDWgkGd6TLBEzIqKrlNnk5eq0gPSOkKK1pq9A4YkHZwn3B3F_a6HD3D0Ph2Kri6psMuysk0u-os-WWi2rX8mmPuGGcTI4JjzpZ_K9Pj1W8Ss0809T_Ne7KaAgxBhiQbmY0BmBNNL0JsHP0DTv85O1eo3q6MCUJJznJMXf-Kfqf9tvkUFJHptlDah3kIXxwMRfWsoPH8ALL1UrK3nFUZeYyHfgJoL93hufIl6sfAzkdaQBhYMsvfMDTwnhKLG3xm9jm-C0ayI1Rn_8eYOeYGwyzfzjvVv-HbRPhZTIP05Ry3_c_bocyQvlxc_BBqc0r9eXlyub3F1xPqVDtdZA0X-TGn1veVbS7HjfZA9cp7Tktp1isvWa9j-X7RrT0ZiXhmLAIs.b57c207fbab280ec57c7f80101614051e9ac9029&amp;uuid=&amp;state=AiuY0DBWFJ4ePaEse6rgeKdnI0e4oXuRYo0IEhrXr7w0L24O5Xv8RnUVwmxyeTlikne4Id9V57TB8wIsi3uei2MFZXYzbvBo5E_5QAFqzduV3wlkJqOJYPA5s_ObmjSHQbXr9TRaABI3f8sGxJQbQOPvujIezqBEY2up2HTgso3FTKGyW2AamMWe8Vsg692kowtMk7wslfmNKQM5L9NbBrRy0gAJOjL3iYayhHHGfuwcRVSTcMlDjA-vaYIt5KU9rZRA2mtoqesoF9W36yPbOmT01Jhk7QvO5ojMT1LtuR80oIxwpSi8mAocJzQPffkDMN16fh2xBg79yKyl2fMtg3gx8IJbT0Ff9hSZLwkfthFUEkenYqlabQ&amp;data=UlNrNmk5WktYejR0eWJFYk1Ldmtxc3Q2MzdXOFJ0SHVmRGQ5a19hZElRTEFHdW9MX2ZSOURoRG5YUXNDSXUzOEp1WFJCd2VQLXV1bHVoVDhJc0ZDTkxkU3FSV1F5RERz&amp;b64e=2&amp;sign=7236dc1b668ae5f4390ebf706f376829&amp;keyno=0&amp;l10n=ru&amp;mc=5.89072649643410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%2Fweb%2Fitem%2Furlnav%2Cpos%2Cp5%2Csource%2Cweb%2Curl%2Cp0&amp;text=&amp;etext=286.u5elLAodIb40TftzJA0OOae4fogUcMyLQrZLDddDWnON-1PNDdlvl4ukXj8X530Eurvcfzp4JARcAoaYh-ag8CoZjAOh8Vktgt6G3FPDi40cm9QC4gZXAplInlNAM1OspCNMLzpZETBBYMY5oY0x325I5tlywhmudgCbz9zdv_5jhVzI5HuWtHf_IKN0CPFQ39NWH8nl0qJM07NVmN--V0jR2Go9HHXIQmKgiZ8EXRWiKsAPPkIR-gIhvaDZR0SLXbptHcMt-JaXrQYQnzmlLg5UyMYwiafLd4bUewxpnCXdiXgRgNUgUEoh34hoFXfltn3GEA6cOWylyuUgJLQtapyWm7Q3uzSHQ_YJLCsdYDZDmjLLb8lo1L6bdctOcYromDeKH5xh9dqRX9yQKqXTH63fCVvK26j1qKndiqO1LN_Qyv0HPS_x2rW-53wvTtyw.58cb2a5a39b412d2754e92b7188e5500aab310b5&amp;uuid=&amp;state=AiuY0DBWFJ4ePaEse6rgeKdnI0e4oXuRYo0IEhrXr7wt19SiAlQ79qNpplvk7L__6q-zN7z2zX8SPAE-W6IRAZkykL92zVv6eKmt5UV4GVm56NER1Wz1ww91ct1rNs1_GrRQS4idEj_7cXVau9YwaZrKDFg8urQDO2aewjqyCf3QLkz9_xOEWB5BeH7wTQae_1Hvn2LPiPj0hOjDYYWgWezyhQalaIf2d5OLN9DGTjcgw-6hceBQpVWbzk2GUfT9aqF470TAQWZouTsPdgNy8Q4PeHQBlSmxGCogUg3YsDH4QoCymtwbFOIVETio7UigjCqzM6v2NAaOMQlWxiDPx0aFOendKkxfxIz5dGK5fVJrSZ3yCprG5g&amp;data=UlNrNmk5WktYejR0eWJFYk1LdmtxZ1NSUm5PRTlwV2R2RnRObHY4UldVMTc4Zl9SMWpKRE1Sc0I0UU1WcThHZG1HOUtVMk0xVllIc2dtSENUVkhLd2tpZUNPTFFsLVgt&amp;b64e=2&amp;sign=3a0a16b0362e8fff01d6e3471735f6ac&amp;keyno=0&amp;l10n=ru&amp;mc=5.8952084645487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yandex.ru/clck/jsredir?from=yandex.ru%3Byandsearch%3Bweb%3B%3B%2Fweb%2Fitem%2Furlnav%2Cpos%2Cp13%2Csource%2Cweb%2Curl%2Cp0&amp;text=&amp;etext=286.TDvKag3b60ISiK7xfStWqZN3lq4HdzV4hmybx0fLmAzYhQ7Qg31GHC1hFmo6TMp8a5JiHjAxijoS3sBG9fvn5Ggk12iDgT3DxtrKQJ6JMdEbOuzB8QVhQZOkpI2TDuVAC8AB9et1NK_OndKlk_W9HIMJ1ySFXj9T3tZZAeOexYstaWFSeKMjdl-9twZxrEGW0mXBuSgGl3WovSgP2VnkRwnU7YlNdTSkCHQkreI3IYqpozVuUWUy_jN6W_aTxBP45KKkbahJdIvyv6iQ16yICVQ8yjW2RW95416UkHvclfgH8jtuZFacwgd2_GRGDqx_kViNhq_c04U9D0LbNEGl2_yrsfZNgUcthn9_X45tx5yGvvQf5YvEPpRvIDip-YIsZGWNEs45NXgbhuyxffHsvUSYqZkOXUytMHyEmg-_1VF4TT2J7Kv-dhKRWScLEPym.db34733eae1d23194b0f080d587d1da4b1640265&amp;uuid=&amp;state=AiuY0DBWFJ4ePaEse6rgeKdnI0e4oXuRYo0IEhrXr7zbD-YFJXTU0-KZWZ6kg-_TFUa_RHtrrNiDEWX3diwHynXNCr9HIEAzXzCW8YTuQ-lUiyWv1LYkOZ592cTMuBiJRjBBf1oJUj8BYnWfawsa3hS6DythE5--G_rOeBp3gaMwBHF01-GelVrzPz0h66WE2ar-zE2E6PCmfguA3KMcW_84s721-Eqswd1hLXX2G3Y9NXgboL1_u_RLYUUGcUh17_LdHo_6iYf06nZVVcUlg904uNkkq_x6lcHUiRkX3ToFAmND8yE0r2S8ceHfvbNji1F-YojVGhW7gQxR-8QhxmedDDeqO345&amp;data=UlNrNmk5WktYejR0eWJFYk1LdmtxcmdlOFVpdk5sVnlDSTRMbmhTZ1liQVFycEpJblQyLVJjU0NLY1JUeXRLN05KTmZud3RhdU5OUEdSOVZmbk9HT3pET2hFa1IweVli&amp;b64e=2&amp;sign=dc0589f6432b469ae2d4f4620dc2f5dc&amp;keyno=0&amp;l10n=ru&amp;mc=5.904118818196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yandsearch%3Bweb%3B%3B%2Fweb%2Fitem%2Furlnav%2Cpos%2Cp1%2Csource%2Cweb%2Curl%2Cp0&amp;text=&amp;etext=286.XlYx1TqXS6FR3mFcKfvTNnidBTkU4tT_5KWbL_wAyv9Panc9-KJS6JY7sCKjVMCVx-dYFtuf8GlyfpvNMF-9nc5p0GMMZc4zbb5liM48Gmvt6G0q5OtguDTswZNaOGas4RRU3XGXbPFTcyehsLFSjMhA0vdET7ERKws-OmxgTu79Qdvcl5oYPt-uJafliMa3YWKaQ7OQvredmvV5yOesx1svDMnsR3Zk4UTx_-3EA1Knxc7UPaNUJrddIGsw2VykybhrPi1TgrhNlLJVTKKZ3QJ3bDyz2XKFLbotfeg7MO7a7BZL606LX1z2AqSN4V-n_ARR9xy0hixmwys03p4BYwIpl_eWO-uyLFN4tc6_FxkRisUNYNCyxzX3TqnivAF7VOf_iikCUZ7xtR44FSXjkZ6Gt4ucLsGmhXGGpEcytvkcp7jpWKZE8HXBTKDN-bMS.80cc763fbdb80d3388b605ecdedf48e0801a4b29&amp;uuid=&amp;state=AiuY0DBWFJ4ePaEse6rgeKdnI0e4oXuRYo0IEhrXr7yzC-cy8qJC97rqrEOY1rnnEmc0ZUPz05JuONt6HkkuNbA_tFFvgHErGaQaYb1cplIs2Y4Q7XT0hUQ4UHUMs5SQzEo1wMo5kXZBI0Egzx8lKAWu0l15dtnMF22_dVaW_uTtCa87Ou76SM4dmMwYiD5-Fm_1T27U2OA-NlMlHR8b6onudx7NHzpXxxYExOQzpKluo5JcwBgjTJnL8oEGzmgJ-IPA_bgCiU28jFRbvA1PMIYiz3WKIuhQWb9T77noLzzrt9OrMXestTCWBjKQfYcgP8zfCZv__0IzdurW1j7EjFWPiO4nl0TJwd_6vYXw6RkS07cZjCVsyQ&amp;data=UlNrNmk5WktYejR0eWJFYk1LdmtxanNaRkozYXJmT0c3dy11VE1tQjVMeVIzWXpuWlpyaUl6ckNjVXhzaG5ZaFZXUzJDc2JpRU9jZU9Wekx3bVc4OFctbEdhZHFrNVEw&amp;b64e=2&amp;sign=f5270516a358b3c42ef89036f39b49d1&amp;keyno=0&amp;l10n=ru&amp;mc=5.865635480584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2014-04-08T04:27:00Z</cp:lastPrinted>
  <dcterms:created xsi:type="dcterms:W3CDTF">2014-04-07T18:10:00Z</dcterms:created>
  <dcterms:modified xsi:type="dcterms:W3CDTF">2014-04-08T04:30:00Z</dcterms:modified>
</cp:coreProperties>
</file>