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AB" w:rsidRPr="00CA06C8" w:rsidRDefault="00F74CAB" w:rsidP="00F74CAB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CA06C8">
        <w:rPr>
          <w:rFonts w:ascii="Arial" w:eastAsia="Times New Roman" w:hAnsi="Arial" w:cs="Arial"/>
          <w:b/>
          <w:lang w:eastAsia="ru-RU"/>
        </w:rPr>
        <w:t>МУНИЦИПАЛЬНОЕ БЮДЖЕТНОЕ ОБРАЗОВАТЕЛЬНОЕ УЧРЕЖДЕНИЕ СРЕДНЯЯ ОБЩЕОБРАЗОВАТЕЛЬНАЯ ШКОЛА №7</w:t>
      </w:r>
    </w:p>
    <w:p w:rsidR="00F74CAB" w:rsidRPr="00CA06C8" w:rsidRDefault="00F74CAB" w:rsidP="00F74CAB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CA06C8">
        <w:rPr>
          <w:rFonts w:ascii="Arial" w:eastAsia="Times New Roman" w:hAnsi="Arial" w:cs="Arial"/>
          <w:lang w:eastAsia="ru-RU"/>
        </w:rPr>
        <w:t xml:space="preserve">153 510 Ивановская область, </w:t>
      </w:r>
      <w:proofErr w:type="spellStart"/>
      <w:r w:rsidRPr="00CA06C8">
        <w:rPr>
          <w:rFonts w:ascii="Arial" w:eastAsia="Times New Roman" w:hAnsi="Arial" w:cs="Arial"/>
          <w:lang w:eastAsia="ru-RU"/>
        </w:rPr>
        <w:t>г</w:t>
      </w:r>
      <w:proofErr w:type="gramStart"/>
      <w:r w:rsidRPr="00CA06C8">
        <w:rPr>
          <w:rFonts w:ascii="Arial" w:eastAsia="Times New Roman" w:hAnsi="Arial" w:cs="Arial"/>
          <w:lang w:eastAsia="ru-RU"/>
        </w:rPr>
        <w:t>.К</w:t>
      </w:r>
      <w:proofErr w:type="gramEnd"/>
      <w:r w:rsidRPr="00CA06C8">
        <w:rPr>
          <w:rFonts w:ascii="Arial" w:eastAsia="Times New Roman" w:hAnsi="Arial" w:cs="Arial"/>
          <w:lang w:eastAsia="ru-RU"/>
        </w:rPr>
        <w:t>охма</w:t>
      </w:r>
      <w:proofErr w:type="spellEnd"/>
      <w:r w:rsidRPr="00CA06C8">
        <w:rPr>
          <w:rFonts w:ascii="Arial" w:eastAsia="Times New Roman" w:hAnsi="Arial" w:cs="Arial"/>
          <w:lang w:eastAsia="ru-RU"/>
        </w:rPr>
        <w:t>, ул.8 - Марта, д.1, тел. 55-14-92</w:t>
      </w:r>
    </w:p>
    <w:p w:rsidR="00F74CAB" w:rsidRPr="00CA06C8" w:rsidRDefault="00F74CAB" w:rsidP="00F74CAB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CA06C8">
        <w:rPr>
          <w:rFonts w:ascii="Arial" w:eastAsia="Times New Roman" w:hAnsi="Arial" w:cs="Arial"/>
          <w:lang w:eastAsia="ru-RU"/>
        </w:rPr>
        <w:t>Телефон для связи и</w:t>
      </w:r>
      <w:proofErr w:type="gramStart"/>
      <w:r w:rsidRPr="00CA06C8">
        <w:rPr>
          <w:rFonts w:ascii="Arial" w:eastAsia="Times New Roman" w:hAnsi="Arial" w:cs="Arial"/>
          <w:lang w:eastAsia="ru-RU"/>
        </w:rPr>
        <w:t xml:space="preserve"> Е</w:t>
      </w:r>
      <w:proofErr w:type="gramEnd"/>
      <w:r w:rsidRPr="00CA06C8">
        <w:rPr>
          <w:rFonts w:ascii="Arial" w:eastAsia="Times New Roman" w:hAnsi="Arial" w:cs="Arial"/>
          <w:lang w:eastAsia="ru-RU"/>
        </w:rPr>
        <w:t xml:space="preserve">- </w:t>
      </w:r>
      <w:r w:rsidRPr="00CA06C8">
        <w:rPr>
          <w:rFonts w:ascii="Arial" w:eastAsia="Times New Roman" w:hAnsi="Arial" w:cs="Arial"/>
          <w:lang w:val="en-US" w:eastAsia="ru-RU"/>
        </w:rPr>
        <w:t>mail</w:t>
      </w:r>
      <w:r w:rsidRPr="00CA06C8">
        <w:rPr>
          <w:rFonts w:ascii="Arial" w:eastAsia="Times New Roman" w:hAnsi="Arial" w:cs="Arial"/>
          <w:lang w:eastAsia="ru-RU"/>
        </w:rPr>
        <w:t xml:space="preserve">   (4932) 55-14-92    </w:t>
      </w:r>
      <w:hyperlink r:id="rId6" w:history="1">
        <w:r w:rsidRPr="00CA06C8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sch</w:t>
        </w:r>
        <w:r w:rsidRPr="00CA06C8">
          <w:rPr>
            <w:rFonts w:ascii="Arial" w:eastAsia="Times New Roman" w:hAnsi="Arial" w:cs="Arial"/>
            <w:color w:val="0000FF"/>
            <w:u w:val="single"/>
            <w:lang w:eastAsia="ru-RU"/>
          </w:rPr>
          <w:t>7-</w:t>
        </w:r>
        <w:r w:rsidRPr="00CA06C8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kohma</w:t>
        </w:r>
        <w:r w:rsidRPr="00CA06C8">
          <w:rPr>
            <w:rFonts w:ascii="Arial" w:eastAsia="Times New Roman" w:hAnsi="Arial" w:cs="Arial"/>
            <w:color w:val="0000FF"/>
            <w:u w:val="single"/>
            <w:lang w:eastAsia="ru-RU"/>
          </w:rPr>
          <w:t>@</w:t>
        </w:r>
        <w:r w:rsidRPr="00CA06C8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mail</w:t>
        </w:r>
        <w:r w:rsidRPr="00CA06C8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Pr="00CA06C8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305458" w:rsidRDefault="00305458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458" w:rsidRDefault="00305458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урока </w:t>
      </w:r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>русского языка</w:t>
      </w:r>
    </w:p>
    <w:p w:rsidR="00305458" w:rsidRDefault="00F74CAB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3 классе на тему: «Словосочетание</w:t>
      </w:r>
      <w:r w:rsidR="003054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</w:t>
      </w:r>
    </w:p>
    <w:p w:rsidR="00305458" w:rsidRDefault="00305458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458" w:rsidRDefault="00305458" w:rsidP="00305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Клопова</w:t>
      </w:r>
      <w:proofErr w:type="spellEnd"/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Алия</w:t>
      </w:r>
      <w:proofErr w:type="spellEnd"/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Вакильевна</w:t>
      </w:r>
      <w:proofErr w:type="spellEnd"/>
    </w:p>
    <w:p w:rsidR="00305458" w:rsidRDefault="00305458" w:rsidP="00305458">
      <w:pPr>
        <w:spacing w:after="0" w:line="240" w:lineRule="auto"/>
        <w:ind w:right="56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  изучение нового материала.</w:t>
      </w:r>
    </w:p>
    <w:p w:rsidR="00305458" w:rsidRDefault="00305458" w:rsidP="00B8449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84491">
        <w:rPr>
          <w:rFonts w:ascii="Times New Roman" w:eastAsia="Times New Roman" w:hAnsi="Times New Roman"/>
          <w:i/>
          <w:sz w:val="28"/>
          <w:szCs w:val="28"/>
          <w:lang w:eastAsia="ru-RU"/>
        </w:rPr>
        <w:t>- р</w:t>
      </w:r>
      <w:r w:rsidR="00B84491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азвитие умения устанавливать связь слов в предложении путём постановки вопр</w:t>
      </w:r>
      <w:r w:rsid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оса от данного слова к др</w:t>
      </w:r>
      <w:r w:rsidR="00B84491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гому, ф</w:t>
      </w:r>
      <w:r w:rsidR="00B84491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ормирование понятия “словосочетание” на основе усвоения его существенных признаков (словосочетание – это два слова, связанных по смыслу, из которых одно зависит от другого</w:t>
      </w:r>
      <w:r w:rsidR="00B8449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B84491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4CAB" w:rsidRDefault="00305458" w:rsidP="00F74CA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F74CAB" w:rsidRPr="00B84491" w:rsidRDefault="00F74CAB" w:rsidP="00F74CAB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Личностные</w:t>
      </w:r>
    </w:p>
    <w:p w:rsidR="00F74CAB" w:rsidRPr="00B84491" w:rsidRDefault="00F74CAB" w:rsidP="00F74CAB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hAnsi="Times New Roman"/>
          <w:i/>
          <w:sz w:val="28"/>
          <w:szCs w:val="28"/>
          <w:lang w:eastAsia="ru-RU"/>
        </w:rPr>
        <w:t>ф</w:t>
      </w:r>
      <w:r w:rsidRPr="00B84491">
        <w:rPr>
          <w:rFonts w:ascii="Times New Roman" w:hAnsi="Times New Roman"/>
          <w:i/>
          <w:sz w:val="28"/>
          <w:szCs w:val="28"/>
          <w:lang w:eastAsia="ru-RU"/>
        </w:rPr>
        <w:t>ормировать мотивацию (ради чего осуществляется деятельность?).</w:t>
      </w:r>
    </w:p>
    <w:p w:rsidR="00F74CAB" w:rsidRPr="00B84491" w:rsidRDefault="00F74CAB" w:rsidP="00F74CA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Регулятивные</w:t>
      </w:r>
    </w:p>
    <w:p w:rsidR="00B84491" w:rsidRPr="00B84491" w:rsidRDefault="00B84491" w:rsidP="00B844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понимать и принимать учебную задач, решать её под руководством учителя;</w:t>
      </w:r>
    </w:p>
    <w:p w:rsidR="00B84491" w:rsidRPr="00B84491" w:rsidRDefault="00B84491" w:rsidP="00B844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оценивать достаточность и достоверность информации;</w:t>
      </w:r>
    </w:p>
    <w:p w:rsidR="00F74CAB" w:rsidRPr="00B84491" w:rsidRDefault="00B84491" w:rsidP="00F74C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="00F74CAB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ормировать умение в целеполагании, планировании, прогнозировании, контроле, оценке.</w:t>
      </w:r>
    </w:p>
    <w:p w:rsidR="00F74CAB" w:rsidRPr="00B84491" w:rsidRDefault="00F74CAB" w:rsidP="00F74CA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Познавательные</w:t>
      </w:r>
    </w:p>
    <w:p w:rsidR="00F74CAB" w:rsidRPr="00B84491" w:rsidRDefault="00F74CAB" w:rsidP="00F74C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различать словосочетание и предложение;</w:t>
      </w:r>
    </w:p>
    <w:p w:rsidR="00F74CAB" w:rsidRPr="00B84491" w:rsidRDefault="00F74CAB" w:rsidP="00F74C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выделять словосочетание в предложении;</w:t>
      </w:r>
    </w:p>
    <w:p w:rsidR="00F74CAB" w:rsidRPr="00B84491" w:rsidRDefault="00F74CAB" w:rsidP="00F74C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устанавливать связь между словами в словосочетании и предложении.</w:t>
      </w:r>
    </w:p>
    <w:p w:rsidR="00F74CAB" w:rsidRPr="00B84491" w:rsidRDefault="00F74CAB" w:rsidP="00F74CA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Логические</w:t>
      </w:r>
    </w:p>
    <w:p w:rsidR="00F74CAB" w:rsidRPr="00B84491" w:rsidRDefault="00B84491" w:rsidP="00F74C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а</w:t>
      </w:r>
      <w:r w:rsidR="00F74CAB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нализ и синтез объекта с целью подведения под понятия.</w:t>
      </w:r>
    </w:p>
    <w:p w:rsidR="00F74CAB" w:rsidRPr="00B84491" w:rsidRDefault="00F74CAB" w:rsidP="00F74CA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Коммуникативные</w:t>
      </w:r>
    </w:p>
    <w:p w:rsidR="00B84491" w:rsidRPr="00B84491" w:rsidRDefault="00B84491" w:rsidP="00F74C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F74CAB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азвитие монологи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ческой, диалогической форм речи;</w:t>
      </w:r>
    </w:p>
    <w:p w:rsidR="00F74CAB" w:rsidRPr="00B84491" w:rsidRDefault="00B84491" w:rsidP="00F74C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="00F74CAB"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мение уч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итывать позиции  одноклассников;</w:t>
      </w:r>
    </w:p>
    <w:p w:rsidR="00B84491" w:rsidRPr="00B84491" w:rsidRDefault="00B84491" w:rsidP="00B844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проявлять интерес к русскому языку;</w:t>
      </w:r>
    </w:p>
    <w:p w:rsidR="00B84491" w:rsidRPr="00B84491" w:rsidRDefault="00B84491" w:rsidP="00B844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осознавать себя частью учебного коллектива.</w:t>
      </w:r>
    </w:p>
    <w:p w:rsidR="00305458" w:rsidRDefault="00305458" w:rsidP="0030545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74CAB" w:rsidRDefault="00305458" w:rsidP="00305458">
      <w:pPr>
        <w:spacing w:after="0" w:line="240" w:lineRule="auto"/>
        <w:ind w:right="5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Оборудование и технические средства обучения: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74CAB" w:rsidRPr="00B84491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Учебник; рабочая тетрадь; рабочая программа; </w:t>
      </w:r>
    </w:p>
    <w:p w:rsidR="00B84491" w:rsidRPr="00B84491" w:rsidRDefault="00B84491" w:rsidP="00B84491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Тема «Работа над предложением;</w:t>
      </w:r>
    </w:p>
    <w:p w:rsidR="00F74CAB" w:rsidRPr="00B84491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1">
        <w:rPr>
          <w:rFonts w:ascii="Times New Roman" w:eastAsia="Times New Roman" w:hAnsi="Times New Roman"/>
          <w:i/>
          <w:sz w:val="28"/>
          <w:szCs w:val="28"/>
          <w:lang w:eastAsia="ru-RU"/>
        </w:rPr>
        <w:t>Толковый словарь;</w:t>
      </w:r>
    </w:p>
    <w:p w:rsidR="00F74CAB" w:rsidRPr="00F74CAB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Интерактивная доска;</w:t>
      </w:r>
    </w:p>
    <w:p w:rsidR="00F74CAB" w:rsidRPr="00F74CAB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Проектор;</w:t>
      </w:r>
    </w:p>
    <w:p w:rsidR="00F74CAB" w:rsidRPr="00F74CAB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Мультимедийная презентация.</w:t>
      </w:r>
    </w:p>
    <w:p w:rsidR="00F74CAB" w:rsidRPr="00F74CAB" w:rsidRDefault="00305458" w:rsidP="00F74CAB">
      <w:p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Наглядные пособия:</w:t>
      </w:r>
    </w:p>
    <w:p w:rsidR="00F74CAB" w:rsidRPr="00F74CAB" w:rsidRDefault="00305458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74CAB"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Карточки «Качества успешного человека»</w:t>
      </w:r>
      <w:r w:rsidR="00F74CA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F74CAB" w:rsidRPr="00F74CAB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арточки с заданиями для работы в парах; </w:t>
      </w:r>
    </w:p>
    <w:p w:rsidR="00305458" w:rsidRPr="00F74CAB" w:rsidRDefault="00F74CAB" w:rsidP="00305458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Карточки с буквами для составления темы урока.</w:t>
      </w:r>
    </w:p>
    <w:p w:rsidR="00305458" w:rsidRDefault="00305458" w:rsidP="00305458">
      <w:pPr>
        <w:spacing w:after="0" w:line="240" w:lineRule="auto"/>
        <w:ind w:right="56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Ключевые слова: </w:t>
      </w:r>
      <w:r w:rsidR="00F74CAB"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словосочетание,</w:t>
      </w:r>
      <w:r w:rsidR="00F74C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74CAB" w:rsidRDefault="00305458" w:rsidP="00305458">
      <w:pPr>
        <w:spacing w:after="0" w:line="240" w:lineRule="auto"/>
        <w:ind w:right="56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Рабочие материалы для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</w:p>
    <w:p w:rsidR="00305458" w:rsidRPr="00F74CAB" w:rsidRDefault="00F74CAB" w:rsidP="00F74CAB">
      <w:pPr>
        <w:pStyle w:val="a3"/>
        <w:numPr>
          <w:ilvl w:val="0"/>
          <w:numId w:val="6"/>
        </w:numPr>
        <w:spacing w:after="0" w:line="240" w:lineRule="auto"/>
        <w:ind w:right="56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Учебник; рабочая тетрадь;</w:t>
      </w:r>
    </w:p>
    <w:p w:rsidR="00F74CAB" w:rsidRPr="00F74CAB" w:rsidRDefault="00F74CAB" w:rsidP="00F74CAB">
      <w:pPr>
        <w:pStyle w:val="a3"/>
        <w:numPr>
          <w:ilvl w:val="0"/>
          <w:numId w:val="6"/>
        </w:numPr>
        <w:spacing w:after="0" w:line="240" w:lineRule="auto"/>
        <w:ind w:right="56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Канцелярские принадлежности;</w:t>
      </w:r>
    </w:p>
    <w:p w:rsidR="00F74CAB" w:rsidRDefault="00F74CAB" w:rsidP="00F74CAB">
      <w:pPr>
        <w:pStyle w:val="a3"/>
        <w:numPr>
          <w:ilvl w:val="0"/>
          <w:numId w:val="6"/>
        </w:num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Карточки с заданиями для работы в парах.</w:t>
      </w:r>
    </w:p>
    <w:p w:rsidR="00305458" w:rsidRPr="00F74CAB" w:rsidRDefault="00305458" w:rsidP="00F74CAB">
      <w:pPr>
        <w:pStyle w:val="a3"/>
        <w:numPr>
          <w:ilvl w:val="0"/>
          <w:numId w:val="6"/>
        </w:num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C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 учебника:</w:t>
      </w:r>
      <w:r w:rsidR="00F74CAB" w:rsidRPr="00F74C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74CAB"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>Канакина</w:t>
      </w:r>
      <w:proofErr w:type="spellEnd"/>
      <w:r w:rsidR="00F74CAB" w:rsidRPr="00F74C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В.П., Горецкий В.Г.</w:t>
      </w:r>
    </w:p>
    <w:tbl>
      <w:tblPr>
        <w:tblW w:w="1581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15"/>
        <w:gridCol w:w="5243"/>
        <w:gridCol w:w="4819"/>
        <w:gridCol w:w="2551"/>
      </w:tblGrid>
      <w:tr w:rsidR="00305458" w:rsidTr="00305458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этапа,</w:t>
            </w:r>
          </w:p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Формируемые ун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версальные учебные действия</w:t>
            </w:r>
          </w:p>
        </w:tc>
      </w:tr>
      <w:tr w:rsidR="00305458" w:rsidTr="00305458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познав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тельной деятельн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эмоци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 доверительный контакт.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-создать благоприя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психологическую атмосферу.</w:t>
            </w:r>
          </w:p>
          <w:p w:rsidR="00B84491" w:rsidRPr="00B84491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друг на друга, улыбнитесь друг другу. Поприветствуйте наших гостей.</w:t>
            </w:r>
          </w:p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готовность к уроку. На парте у вас должен лежать учебник, русского языка, раб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чая тетрадь, пенал со школьными принадлежн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стями.</w:t>
            </w:r>
          </w:p>
          <w:p w:rsidR="006D1E41" w:rsidRP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Долгожданный дан звонок,</w:t>
            </w:r>
          </w:p>
          <w:p w:rsidR="006D1E41" w:rsidRP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Начинается урок... </w:t>
            </w:r>
          </w:p>
          <w:p w:rsidR="00305458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Мои помощники на уроке – это интерактивная доска, сова – символ мудрости и, конечно же, мои самые главные и самые любимые помо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– вы, ребята! Будем работать дружно, и у нас всё получится!</w:t>
            </w:r>
          </w:p>
          <w:p w:rsidR="006D1E41" w:rsidRPr="00B8449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 началом работы проведём пальчиковую гимнастику (см.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прложение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друг друга и гостей.</w:t>
            </w: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P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  <w:r w:rsidRPr="006D1E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хороший дружный класс,</w:t>
            </w: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Всё получится у нас!</w:t>
            </w: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1" w:rsidRPr="00CA06C8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6D1E41" w:rsidRPr="00CA06C8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(самоконтроль)</w:t>
            </w:r>
          </w:p>
          <w:p w:rsidR="00305458" w:rsidRPr="00B8449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305458" w:rsidTr="0065216B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необх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димых знаний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Фо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мулирование темы и ц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 урока.</w:t>
            </w:r>
          </w:p>
          <w:p w:rsidR="006D1E41" w:rsidRPr="00CA06C8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D1E41" w:rsidRPr="00B8449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тему и учебную задачу на о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создания пр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блемного вопроса: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Работаем быстро, пишем красиво. Записываем число, классная работа.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доске записаны буквы  с л </w:t>
            </w:r>
            <w:proofErr w:type="gramStart"/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 т н        </w:t>
            </w:r>
          </w:p>
          <w:p w:rsid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-Повторим написание данных букв.</w:t>
            </w: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D1E41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Взгляните в окно на то, какая погода на улице: осень, хмурое небо, дождь, слякоть. А я предл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 всем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 отправиться в лето</w:t>
            </w:r>
            <w:r w:rsidR="006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5216B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5216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8FCF1" wp14:editId="06DC8352">
                  <wp:extent cx="2390775" cy="1314450"/>
                  <wp:effectExtent l="0" t="0" r="9525" b="0"/>
                  <wp:docPr id="2" name="Рисунок 2" descr="C:\Users\Марат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ат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Посмотрите на экран, скажите, что вы видите на слайде? </w:t>
            </w: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Давайте запишем эти слова.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- А теперь давайте подберем к ним имена прил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гательные, глаголы, которые помогут нам оп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сать все увиде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ное (слайд 2, собираем слова в группы).</w:t>
            </w: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- Итак, что мы с вами сделали?</w:t>
            </w:r>
          </w:p>
          <w:p w:rsidR="0065216B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- Давайте п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пробуем определить тему нашего урока (ПР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БЛЕМА)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352CA" w:rsidRPr="0065216B" w:rsidRDefault="003352CA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352CA" w:rsidRDefault="0065216B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- Для этого посмотрите на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 xml:space="preserve"> доску, вы видите 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буквы из минут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 xml:space="preserve">ки чистописания, нужно 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между соглас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>ными вставить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гласные, чтобы получ</w:t>
            </w: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>лось слово.</w:t>
            </w:r>
          </w:p>
          <w:p w:rsidR="003352CA" w:rsidRDefault="003352CA" w:rsidP="006521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216B" w:rsidRPr="0065216B" w:rsidRDefault="0065216B" w:rsidP="0065216B">
            <w:pPr>
              <w:contextualSpacing/>
              <w:jc w:val="both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- Молодцы! Давай теперь сформулируем цель нашего у</w:t>
            </w:r>
            <w:r w:rsidR="003352CA">
              <w:rPr>
                <w:rFonts w:ascii="Times New Roman" w:eastAsiaTheme="minorHAnsi" w:hAnsi="Times New Roman"/>
                <w:sz w:val="24"/>
                <w:szCs w:val="24"/>
              </w:rPr>
              <w:t>рока.</w:t>
            </w: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 w:rsidP="0065216B">
            <w:pPr>
              <w:shd w:val="clear" w:color="auto" w:fill="FFFFFF" w:themeFill="background1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P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P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Записывают число, классная работа.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поле, облака, пшеница, деревня.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Яркое солнце, чистое поле, белые облака, густая пшеница, родная деревня.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Составили пары из</w:t>
            </w:r>
            <w:r w:rsid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слов.</w:t>
            </w: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 гласные между согласных на доске.</w:t>
            </w: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B84491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словосочетания, определять явл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ли данное сочетание слов словосочет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учиться различат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словосочетания в предложениях.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Поиск и выделение необходимой инфо</w:t>
            </w: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мации</w:t>
            </w: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Осознание и выдел</w:t>
            </w: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ние  того, что уже усвоено.</w:t>
            </w: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16B" w:rsidRPr="00CA06C8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УУД</w:t>
            </w:r>
          </w:p>
          <w:p w:rsidR="00305458" w:rsidRPr="00B84491" w:rsidRDefault="0065216B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Овладение способом логического мышления</w:t>
            </w:r>
          </w:p>
        </w:tc>
      </w:tr>
      <w:tr w:rsidR="00305458" w:rsidTr="00305458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A" w:rsidRPr="00CA06C8" w:rsidRDefault="00B84491" w:rsidP="003352CA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познав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тельной деятел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ности</w:t>
            </w:r>
            <w:r w:rsidR="003352CA"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52CA"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352CA" w:rsidRPr="00CA06C8" w:rsidRDefault="003352CA" w:rsidP="003352CA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решения уче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задачи.</w:t>
            </w:r>
          </w:p>
          <w:p w:rsidR="00305458" w:rsidRDefault="00305458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2CA" w:rsidRDefault="003352CA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2CA" w:rsidRDefault="003352CA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2CA" w:rsidRDefault="003352CA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предложени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ми:</w:t>
            </w:r>
          </w:p>
          <w:p w:rsidR="003352CA" w:rsidRPr="00B84491" w:rsidRDefault="003352CA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Хорошо. А теперь мы продолжим работать по учебнику, там есть очень хорошее упражн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по нашей теме.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42, читаем задание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(Чем предложение отличается от словосочет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ния?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и об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ясните, какая группа слов является предложением, какая словосочетан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ем?)</w:t>
            </w:r>
            <w:proofErr w:type="gramEnd"/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Найдите в упражнении предложения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вы решили, что это предложения?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вы можете сказать об этих предложен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какие они?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Распространите первое предложение. 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 – распространить предложение?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же у вас получилось? 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Запишем предложение: Прошёл сильный дождь. Готовим лине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и карандаш. Для чего они нам нужны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Покажите с помощью стрел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чек связь слов в предложении.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Распространите второе предложение. Я вам предлагаю слова – подсказки, выберите наиб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подходящие.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НЕБЕ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ГОЛУБАЯ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СИЛЬНАЯ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работа: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Запишите предложение, выполните точно т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кую же работу, как и с первым предложением. Прочитайте, что получилось.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словосочетаниями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словосочетания. (Отборное зерно)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Объясните свой выбор. (Между словами мо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поставить вопрос: зерно (какое?) отборное.)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Запишите словосочетание: отборное зерно (к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кое?)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Готовим карандаш, будем разбирать словос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четание.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(Главное слово: зерно, над словом ст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 крестик, зерно какое?- отборное – это зав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симое слово, ведём к нему стрелку, в скобках записываем вопрос (какое?). </w:t>
            </w:r>
            <w:proofErr w:type="gramEnd"/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значит «отборное зерно»? (Очень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плохое выбросили, а хорошее осталось.)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группой слов: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нас в упражнении остались слова под ном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рами 2 и 4. Что вы о них скажите, почему мы их до сих пор не выписали? (Это группы слов, они между собой не связаны.)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4 группу слов (в городе машины)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Составьте предложение  (В городе по дороге едут машины.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много машин и т.д.) </w:t>
            </w:r>
            <w:proofErr w:type="gramEnd"/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Запишите предложение. В городе по дороге едут машины. Какое оно? (Распространённое.) А могло ли оно получиться нераспространённым? (Нет, здесь уже есть второстепенный член пре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ложения.)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Найдите в этом предложении словосочетания (Едут в городе, едут по дороге.)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Объясните свой выбор (От одного слова мо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задать вопрос к другому: едут где? в городе; едут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чему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по дороге.)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можно ли назвать словосочетанием – маш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 едут? (Нет.)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Почему? (Это предложение, грамматическая основа  предложения.)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Потренировали внимание, проверим наблюд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тельность и </w:t>
            </w:r>
            <w:proofErr w:type="spellStart"/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сообразитель-ность</w:t>
            </w:r>
            <w:proofErr w:type="spellEnd"/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Прочитайте слова на карточках: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НАЙ'АБЫР'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МАРОС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С'ЭВ'ИР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расшифровал эти слова, что же здесь написано? (Ноябрь, мороз,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се-вер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что это за запись, которую я вам предлож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ла? (Это звуковая запись – транскрипция.)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доске.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Запишем эти слова на доске и в тетрадь. Воз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мите простой карандаш, что будете делать? (Ставить ударение и подчёркивать орфогра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мы.)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ученик выполняет задание на доске.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Проверим правильность написания, а правил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запись у меня на карточке с другой стороны.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развитию речи.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а можем ли мы эти слова как-нибудь объединить?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Это словарные слова.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ноябре ветер дует с севера, а в конце мес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бывает мороз.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Молодцы, вы всё правильно сказали, а теперь послушайте.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словарём.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вам прочитаю значение слов и их происхо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дение.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 – одна из четырёх сторон света, напра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ление, противоположное югу; изначально слово север имело значение «холодный ветер», затем – «область холодных ветров».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 – погода с низкой температурой воздуха.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Произошло от древнего слова мерз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«холо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ный». От него же образовано и слово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мёрзнуть</w:t>
            </w:r>
            <w:proofErr w:type="gram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же ещё объединяет эти слова? (Они обр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зовались от слов «холод» и «холодный ветер»).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одиннадцатый месяц календарного г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да. Произошло от латинского слова </w:t>
            </w:r>
            <w:proofErr w:type="spell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november</w:t>
            </w:r>
            <w:proofErr w:type="spellEnd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«девятый»; ноябрь – «девятый месяц» (Новый год раньше начинался с марта).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подберите к записанным словам 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нокоренные прилагательные и запишите слов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сочетания. (Северный ветер, ноябрьский день, морозное утро.)</w:t>
            </w:r>
          </w:p>
          <w:p w:rsidR="003352CA" w:rsidRP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Докажите, что это словосочетание. (Высказ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детей)</w:t>
            </w:r>
          </w:p>
          <w:p w:rsidR="00305458" w:rsidRPr="00B84491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любым словосочетанием составьте устно предложение.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задание.</w:t>
            </w: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ошёл дождь. Туча унеслась.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них есть главные члены.</w:t>
            </w: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Нераспространённые, повествовательные, невос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клицательные, невопросительные.</w:t>
            </w: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Добавить второстепенные члены.</w:t>
            </w:r>
          </w:p>
          <w:p w:rsidR="003352CA" w:rsidRDefault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Прошёл сильный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ождь. Вчера прошёл дождь и т.д.</w:t>
            </w: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Подчёркивать главные члены предлож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ния. В предложении говорится о дожде. </w:t>
            </w:r>
            <w:proofErr w:type="gramStart"/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Что? дождь – это подлежащее, выражено сущ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ствительным, дождь что сделал? пр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шёл – это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сказуемое, выражено глаголом.</w:t>
            </w:r>
            <w:proofErr w:type="gramEnd"/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Дождь какой? сильный – это второстепе</w:t>
            </w:r>
            <w:r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член, соединяем стрелкой.</w:t>
            </w:r>
          </w:p>
          <w:p w:rsidR="003352CA" w:rsidRPr="00B84491" w:rsidRDefault="003352C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Pr="00B84491" w:rsidRDefault="00305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91" w:rsidTr="00305458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Default="00B8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91" w:rsidTr="00305458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Default="00B8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1" w:rsidRPr="00B84491" w:rsidRDefault="00B84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5458" w:rsidRDefault="00305458" w:rsidP="00305458"/>
    <w:p w:rsidR="00C078B1" w:rsidRDefault="00C078B1"/>
    <w:sectPr w:rsidR="00C078B1" w:rsidSect="0030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977"/>
    <w:multiLevelType w:val="hybridMultilevel"/>
    <w:tmpl w:val="A12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1AD"/>
    <w:multiLevelType w:val="hybridMultilevel"/>
    <w:tmpl w:val="E44A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B13A4"/>
    <w:multiLevelType w:val="hybridMultilevel"/>
    <w:tmpl w:val="6A68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2C17"/>
    <w:multiLevelType w:val="hybridMultilevel"/>
    <w:tmpl w:val="43E2B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B45E56"/>
    <w:multiLevelType w:val="hybridMultilevel"/>
    <w:tmpl w:val="522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A43BF"/>
    <w:multiLevelType w:val="hybridMultilevel"/>
    <w:tmpl w:val="71B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6B55"/>
    <w:multiLevelType w:val="hybridMultilevel"/>
    <w:tmpl w:val="BC3CF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22947"/>
    <w:multiLevelType w:val="hybridMultilevel"/>
    <w:tmpl w:val="1804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F1FD4"/>
    <w:multiLevelType w:val="hybridMultilevel"/>
    <w:tmpl w:val="7FB0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7"/>
    <w:rsid w:val="00305458"/>
    <w:rsid w:val="00327227"/>
    <w:rsid w:val="003352CA"/>
    <w:rsid w:val="0065216B"/>
    <w:rsid w:val="006D1E41"/>
    <w:rsid w:val="00B84491"/>
    <w:rsid w:val="00C078B1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E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E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7-ko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2014-10-26T09:22:00Z</dcterms:created>
  <dcterms:modified xsi:type="dcterms:W3CDTF">2014-10-26T11:20:00Z</dcterms:modified>
</cp:coreProperties>
</file>