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1" w:rsidRDefault="008443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№1.</w:t>
      </w:r>
      <w:r w:rsidR="00B86508">
        <w:rPr>
          <w:rFonts w:ascii="Times New Roman" w:hAnsi="Times New Roman" w:cs="Times New Roman"/>
          <w:b/>
          <w:sz w:val="28"/>
          <w:szCs w:val="28"/>
        </w:rPr>
        <w:t xml:space="preserve"> На перемене</w:t>
      </w:r>
    </w:p>
    <w:p w:rsidR="00B86508" w:rsidRDefault="00B86508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во</w:t>
      </w:r>
      <w:r w:rsidR="00844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 школьной перемены. Анализ типичных этикетных ошибок детей. Формулы общения, просьбы, извинения, благодарности. Формы проявления деликатности в свободном общении со сверстниками и взрослыми. Дозволенные и недозволенные игры. Умение развлечь себя и других. Разговор на перемене. Тематика разговоров. Хвастовство как нарушение норм общения.</w:t>
      </w:r>
    </w:p>
    <w:p w:rsidR="00B86508" w:rsidRDefault="00B86508" w:rsidP="00B865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6508" w:rsidRDefault="00B86508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мы поговорим о том, как нужно и как нельзя себя во время школьно</w:t>
      </w:r>
      <w:r w:rsidR="00EE275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перемены. По</w:t>
      </w:r>
      <w:r w:rsidR="00191D6B">
        <w:rPr>
          <w:rFonts w:ascii="Times New Roman" w:hAnsi="Times New Roman" w:cs="Times New Roman"/>
          <w:sz w:val="24"/>
          <w:szCs w:val="24"/>
        </w:rPr>
        <w:t>слушаем, что произошло в одну из перемен с нашим знакомым мальчиком Федей.</w:t>
      </w:r>
    </w:p>
    <w:p w:rsidR="00191D6B" w:rsidRDefault="00191D6B" w:rsidP="00B865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D6B" w:rsidRDefault="00191D6B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Звонок. Елена Николаевна обращается к классу:</w:t>
      </w:r>
    </w:p>
    <w:p w:rsidR="00191D6B" w:rsidRDefault="00191D6B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окончен. Отдыхайте.</w:t>
      </w:r>
    </w:p>
    <w:p w:rsidR="00191D6B" w:rsidRDefault="00191D6B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-Ура! Перемена!- кричит Федя и пулей вылетает из класса. В коридоре еще ни кого нет. Федя мчится, как по беговой дорожке. Вот и лестница. Он лихо спускается вниз по перилам прямо в руки дежурного.</w:t>
      </w:r>
    </w:p>
    <w:p w:rsidR="00191D6B" w:rsidRDefault="00191D6B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-Ты с ума сошел?- кричит он Феде, хватая его за рукав.- </w:t>
      </w:r>
      <w:r w:rsidR="003E2451">
        <w:rPr>
          <w:rFonts w:ascii="Times New Roman" w:hAnsi="Times New Roman" w:cs="Times New Roman"/>
          <w:sz w:val="28"/>
          <w:szCs w:val="28"/>
        </w:rPr>
        <w:t>Из какого ты класса? Отведу тебя в класс, увидишь, как тебе попадет!</w:t>
      </w:r>
    </w:p>
    <w:p w:rsidR="003E2451" w:rsidRDefault="003E2451" w:rsidP="00B86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2451" w:rsidRDefault="003E2451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почему дежурный так сильно рассердился? Да, кататься по перилам очень опасно. Это плохая игра. Делать этого не следует ни в коем случае ни в школе, ни дома. Как вы думаете. Что Федя ответил дежурному? Давайте почитаем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E2451" w:rsidRDefault="003E2451" w:rsidP="00B865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451" w:rsidRDefault="009A1895" w:rsidP="00B8650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1895">
        <w:rPr>
          <w:rFonts w:ascii="Times New Roman" w:hAnsi="Times New Roman" w:cs="Times New Roman"/>
          <w:i/>
          <w:sz w:val="28"/>
          <w:szCs w:val="28"/>
        </w:rPr>
        <w:t>-Извините, пожалуйста</w:t>
      </w:r>
      <w:r>
        <w:rPr>
          <w:rFonts w:ascii="Times New Roman" w:hAnsi="Times New Roman" w:cs="Times New Roman"/>
          <w:i/>
          <w:sz w:val="28"/>
          <w:szCs w:val="28"/>
        </w:rPr>
        <w:t xml:space="preserve">, я больше не буду, </w:t>
      </w:r>
      <w:r>
        <w:rPr>
          <w:rFonts w:ascii="Times New Roman" w:hAnsi="Times New Roman" w:cs="Times New Roman"/>
          <w:sz w:val="28"/>
          <w:szCs w:val="28"/>
        </w:rPr>
        <w:t xml:space="preserve">испуганно заговорил мальчик.- </w:t>
      </w:r>
      <w:r>
        <w:rPr>
          <w:rFonts w:ascii="Times New Roman" w:hAnsi="Times New Roman" w:cs="Times New Roman"/>
          <w:i/>
          <w:sz w:val="28"/>
          <w:szCs w:val="28"/>
        </w:rPr>
        <w:t>Честное слово.</w:t>
      </w:r>
    </w:p>
    <w:p w:rsidR="009A1895" w:rsidRDefault="009A1895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-Ну, ладно, иди! Но 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!...-</w:t>
      </w:r>
      <w:proofErr w:type="gramEnd"/>
      <w:r>
        <w:rPr>
          <w:rFonts w:ascii="Times New Roman" w:hAnsi="Times New Roman" w:cs="Times New Roman"/>
          <w:sz w:val="28"/>
          <w:szCs w:val="28"/>
        </w:rPr>
        <w:t>пригрозила ему девочка, и Федя поплелся к своему классу.</w:t>
      </w:r>
    </w:p>
    <w:p w:rsidR="009A1895" w:rsidRDefault="009A1895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Там в коридоре бегали и толкали друг друга Миша с Витей. Заметив Федю, Витя разбежался и толкнул его. Федя отлетел в сторону и почувствовал, что уткнулся в кого- то большого. </w:t>
      </w:r>
      <w:r w:rsidR="009841FA">
        <w:rPr>
          <w:rFonts w:ascii="Times New Roman" w:hAnsi="Times New Roman" w:cs="Times New Roman"/>
          <w:sz w:val="28"/>
          <w:szCs w:val="28"/>
        </w:rPr>
        <w:t>Обернувшись, он с ужасом увидел, что это директор школы Иван Сергеевич.</w:t>
      </w:r>
    </w:p>
    <w:p w:rsidR="009841FA" w:rsidRDefault="009841FA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не везет, так не везет!»- подумал Федя и хотел убежать.</w:t>
      </w:r>
    </w:p>
    <w:p w:rsidR="009841FA" w:rsidRDefault="009841FA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Иван Сергеевич остановил его:</w:t>
      </w:r>
    </w:p>
    <w:p w:rsidR="009841FA" w:rsidRDefault="009841FA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-Постой! Почему ты не извинился?</w:t>
      </w:r>
    </w:p>
    <w:p w:rsidR="009841FA" w:rsidRDefault="009841FA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я не виноват! Это Витька меня толкнул,- сказал Федя.- Пусть он и извиняется!</w:t>
      </w:r>
    </w:p>
    <w:p w:rsidR="009841FA" w:rsidRDefault="009841FA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Сергеевич удивился.</w:t>
      </w:r>
    </w:p>
    <w:p w:rsidR="009841FA" w:rsidRDefault="009841FA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как вы думаете, почему удивился Иван Сергеевич? Прав ли Федя? Да, Иван Сергеевич удивился потому, что мальчик не знает важного правила этикета: причинив кому-то неудобство, даже нечаянно и не по своей вине, нужно обязательно извиниться. Об этом Иван </w:t>
      </w:r>
      <w:r w:rsidR="00120C30">
        <w:rPr>
          <w:rFonts w:ascii="Times New Roman" w:hAnsi="Times New Roman" w:cs="Times New Roman"/>
          <w:sz w:val="24"/>
          <w:szCs w:val="24"/>
        </w:rPr>
        <w:t>Сергеевич</w:t>
      </w:r>
      <w:r>
        <w:rPr>
          <w:rFonts w:ascii="Times New Roman" w:hAnsi="Times New Roman" w:cs="Times New Roman"/>
          <w:sz w:val="24"/>
          <w:szCs w:val="24"/>
        </w:rPr>
        <w:t xml:space="preserve"> и сказал Феде. А что вы скажите о поведении Вити? Конечно, он очень виноват и тоже должен извиниться. Игра, </w:t>
      </w:r>
      <w:r w:rsidR="00120C30">
        <w:rPr>
          <w:rFonts w:ascii="Times New Roman" w:hAnsi="Times New Roman" w:cs="Times New Roman"/>
          <w:sz w:val="24"/>
          <w:szCs w:val="24"/>
        </w:rPr>
        <w:t>которую</w:t>
      </w:r>
      <w:r>
        <w:rPr>
          <w:rFonts w:ascii="Times New Roman" w:hAnsi="Times New Roman" w:cs="Times New Roman"/>
          <w:sz w:val="24"/>
          <w:szCs w:val="24"/>
        </w:rPr>
        <w:t xml:space="preserve"> придумал Витя, нехорошая, грубая. Давайте подумаем, в какие игры можно играть на перемене</w:t>
      </w:r>
      <w:r w:rsidR="00120C30">
        <w:rPr>
          <w:rFonts w:ascii="Times New Roman" w:hAnsi="Times New Roman" w:cs="Times New Roman"/>
          <w:sz w:val="24"/>
          <w:szCs w:val="24"/>
        </w:rPr>
        <w:t>, не нарушая правил поведения. А теперь решим несколько задач.</w:t>
      </w:r>
    </w:p>
    <w:p w:rsidR="00120C30" w:rsidRDefault="00120C30" w:rsidP="00B8650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20C30">
        <w:rPr>
          <w:rFonts w:ascii="Times New Roman" w:hAnsi="Times New Roman" w:cs="Times New Roman"/>
          <w:b/>
          <w:i/>
          <w:sz w:val="28"/>
          <w:szCs w:val="28"/>
        </w:rPr>
        <w:t>Этикетные задачи.</w:t>
      </w:r>
    </w:p>
    <w:p w:rsidR="00120C30" w:rsidRDefault="00120C30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какой стороны поднимаются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лестнице</w:t>
      </w:r>
      <w:proofErr w:type="gramEnd"/>
      <w:r>
        <w:rPr>
          <w:rFonts w:ascii="Times New Roman" w:hAnsi="Times New Roman" w:cs="Times New Roman"/>
          <w:sz w:val="24"/>
          <w:szCs w:val="24"/>
        </w:rPr>
        <w:t>; с какой спускаются?</w:t>
      </w:r>
    </w:p>
    <w:p w:rsidR="00120C30" w:rsidRDefault="00120C30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нельзя идти, где попало?</w:t>
      </w:r>
    </w:p>
    <w:p w:rsidR="00120C30" w:rsidRDefault="00120C30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стороны следует держаться, когда идешь по коридору?</w:t>
      </w:r>
    </w:p>
    <w:p w:rsidR="00120C30" w:rsidRDefault="00120C30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нельзя бегать по коридору во время перемены?</w:t>
      </w:r>
    </w:p>
    <w:p w:rsidR="00120C30" w:rsidRDefault="00120C30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вести себя, чтобы в школе всегда было чисто?</w:t>
      </w:r>
    </w:p>
    <w:p w:rsidR="00120C30" w:rsidRDefault="00120C30" w:rsidP="00B865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C30" w:rsidRDefault="008443AF" w:rsidP="00B86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№2.</w:t>
      </w:r>
      <w:r w:rsidR="00120C30">
        <w:rPr>
          <w:rFonts w:ascii="Times New Roman" w:hAnsi="Times New Roman" w:cs="Times New Roman"/>
          <w:b/>
          <w:sz w:val="28"/>
          <w:szCs w:val="28"/>
        </w:rPr>
        <w:t xml:space="preserve"> На перемене (продолжение)</w:t>
      </w:r>
    </w:p>
    <w:p w:rsidR="00120C30" w:rsidRDefault="00C0361F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120C30">
        <w:rPr>
          <w:rFonts w:ascii="Times New Roman" w:hAnsi="Times New Roman" w:cs="Times New Roman"/>
          <w:sz w:val="24"/>
          <w:szCs w:val="24"/>
        </w:rPr>
        <w:t xml:space="preserve"> мы продолжим разговор о том, как надо </w:t>
      </w:r>
      <w:r w:rsidR="00A23E68">
        <w:rPr>
          <w:rFonts w:ascii="Times New Roman" w:hAnsi="Times New Roman" w:cs="Times New Roman"/>
          <w:sz w:val="24"/>
          <w:szCs w:val="24"/>
        </w:rPr>
        <w:t>отдыхать на перемене. О некоторых правилах мы уже говорили</w:t>
      </w:r>
      <w:r>
        <w:rPr>
          <w:rFonts w:ascii="Times New Roman" w:hAnsi="Times New Roman" w:cs="Times New Roman"/>
          <w:sz w:val="24"/>
          <w:szCs w:val="24"/>
        </w:rPr>
        <w:t xml:space="preserve"> в прошлый раз. Посмотрим, как вы их запомнили и поняли. Слушайте внимательно и отвечайте на вопросы.</w:t>
      </w:r>
    </w:p>
    <w:p w:rsidR="004619B8" w:rsidRDefault="00C0361F" w:rsidP="00C036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C0361F" w:rsidRDefault="00C0361F" w:rsidP="004619B8">
      <w:pPr>
        <w:pStyle w:val="a3"/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0C30">
        <w:rPr>
          <w:rFonts w:ascii="Times New Roman" w:hAnsi="Times New Roman" w:cs="Times New Roman"/>
          <w:b/>
          <w:i/>
          <w:sz w:val="28"/>
          <w:szCs w:val="28"/>
        </w:rPr>
        <w:t>Этикетные задачи.</w:t>
      </w:r>
    </w:p>
    <w:p w:rsidR="00C0361F" w:rsidRPr="00120C30" w:rsidRDefault="00C0361F" w:rsidP="004619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Юра подставил подножку Лене. Лена упала и заплакала. Что вы скажите о поведении Юры? Вспомните, как не должен вести себя настоящий мужчина. Как может Юра загладить свою вину? Как он должен теперь поступить?</w:t>
      </w:r>
    </w:p>
    <w:p w:rsidR="00120C30" w:rsidRDefault="00120C30" w:rsidP="00B865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61F" w:rsidRDefault="00C0361F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Почитаем опять о том, как проводил свои перемены Федя.</w:t>
      </w:r>
    </w:p>
    <w:p w:rsidR="00C0361F" w:rsidRDefault="00C0361F" w:rsidP="00B865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61F" w:rsidRDefault="00C0361F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 позвал Игоря:</w:t>
      </w:r>
    </w:p>
    <w:p w:rsidR="00C0361F" w:rsidRDefault="00C0361F" w:rsidP="00B86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-Иди сюда! Смотри, что у меня есть,- он показал Игорю пистоны. Мальчики отошли к окну. </w:t>
      </w:r>
      <w:r w:rsidR="00B75EE4">
        <w:rPr>
          <w:rFonts w:ascii="Times New Roman" w:hAnsi="Times New Roman" w:cs="Times New Roman"/>
          <w:sz w:val="28"/>
          <w:szCs w:val="28"/>
        </w:rPr>
        <w:t>Бах! Бах</w:t>
      </w:r>
      <w:r>
        <w:rPr>
          <w:rFonts w:ascii="Times New Roman" w:hAnsi="Times New Roman" w:cs="Times New Roman"/>
          <w:sz w:val="28"/>
          <w:szCs w:val="28"/>
        </w:rPr>
        <w:t>!- прогремели взрывы. Дети, бегавшие вокруг, испугались. Подошел учитель физкультуры</w:t>
      </w:r>
      <w:r w:rsidR="00B75EE4">
        <w:rPr>
          <w:rFonts w:ascii="Times New Roman" w:hAnsi="Times New Roman" w:cs="Times New Roman"/>
          <w:sz w:val="28"/>
          <w:szCs w:val="28"/>
        </w:rPr>
        <w:t>, осмотрел подоконник. Он забрал у Феди пистоны и сказал: «Пойдемте в учительскую, там поговорим».</w:t>
      </w:r>
    </w:p>
    <w:p w:rsidR="00B75EE4" w:rsidRDefault="00B75EE4" w:rsidP="00B86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EE4" w:rsidRPr="00B75EE4" w:rsidRDefault="00B75EE4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Дети, как вы думаете. О чем шел разговор в учительской? Почему нельзя делать то, что сделали Федя и Игорь? Подумайте, все ли можно приносить с собой в школу? </w:t>
      </w:r>
    </w:p>
    <w:p w:rsidR="00120C30" w:rsidRPr="009841FA" w:rsidRDefault="00B75EE4" w:rsidP="00B865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время перемены дети не только играют, но и разговаривают между собой, то есть общаться.</w:t>
      </w:r>
    </w:p>
    <w:p w:rsidR="009841FA" w:rsidRDefault="009841FA" w:rsidP="00B86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FC6" w:rsidRDefault="00AA5FC6" w:rsidP="00B86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FC6" w:rsidRDefault="00AA5FC6" w:rsidP="00B86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FC6" w:rsidRDefault="00AA5FC6" w:rsidP="00B86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FC6" w:rsidRDefault="00AA5FC6" w:rsidP="00B865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5FC6" w:rsidSect="00B3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08"/>
    <w:rsid w:val="00120C30"/>
    <w:rsid w:val="00191D6B"/>
    <w:rsid w:val="003B216F"/>
    <w:rsid w:val="003E2451"/>
    <w:rsid w:val="004619B8"/>
    <w:rsid w:val="00474758"/>
    <w:rsid w:val="00701B89"/>
    <w:rsid w:val="008443AF"/>
    <w:rsid w:val="009841FA"/>
    <w:rsid w:val="009A1895"/>
    <w:rsid w:val="00A23E68"/>
    <w:rsid w:val="00A920FD"/>
    <w:rsid w:val="00AA5FC6"/>
    <w:rsid w:val="00B32471"/>
    <w:rsid w:val="00B75EE4"/>
    <w:rsid w:val="00B86508"/>
    <w:rsid w:val="00C0361F"/>
    <w:rsid w:val="00C131F0"/>
    <w:rsid w:val="00C224E8"/>
    <w:rsid w:val="00DE445B"/>
    <w:rsid w:val="00EE2753"/>
    <w:rsid w:val="00F6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5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Бухгалтерия1</dc:creator>
  <cp:lastModifiedBy>Бухгалтерия1</cp:lastModifiedBy>
  <cp:revision>12</cp:revision>
  <dcterms:created xsi:type="dcterms:W3CDTF">2012-04-24T10:18:00Z</dcterms:created>
  <dcterms:modified xsi:type="dcterms:W3CDTF">2015-04-08T05:29:00Z</dcterms:modified>
</cp:coreProperties>
</file>