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B4E" w:rsidRDefault="00237B4E" w:rsidP="00237B4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помощь выпускнику. </w:t>
      </w:r>
    </w:p>
    <w:p w:rsidR="00237B4E" w:rsidRPr="00464EDC" w:rsidRDefault="00237B4E" w:rsidP="00237B4E">
      <w:pPr>
        <w:jc w:val="both"/>
        <w:rPr>
          <w:b/>
          <w:sz w:val="24"/>
          <w:szCs w:val="24"/>
        </w:rPr>
      </w:pPr>
      <w:r w:rsidRPr="00464EDC">
        <w:rPr>
          <w:b/>
          <w:sz w:val="24"/>
          <w:szCs w:val="24"/>
        </w:rPr>
        <w:t>Образец с</w:t>
      </w:r>
      <w:r>
        <w:rPr>
          <w:b/>
          <w:sz w:val="24"/>
          <w:szCs w:val="24"/>
        </w:rPr>
        <w:t xml:space="preserve">очинения-рассуждения. Вариант </w:t>
      </w:r>
      <w:r w:rsidRPr="00237B4E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</w:t>
      </w:r>
      <w:r w:rsidRPr="00464EDC">
        <w:rPr>
          <w:b/>
          <w:sz w:val="24"/>
          <w:szCs w:val="24"/>
        </w:rPr>
        <w:t xml:space="preserve"> Сборник «ЕГЭ. Русский язык – 2015. Типовые экзаменационные варианты: 10 вариантов под редакцией И.П. </w:t>
      </w:r>
      <w:proofErr w:type="spellStart"/>
      <w:r w:rsidRPr="00464EDC">
        <w:rPr>
          <w:b/>
          <w:sz w:val="24"/>
          <w:szCs w:val="24"/>
        </w:rPr>
        <w:t>Цыбулько</w:t>
      </w:r>
      <w:proofErr w:type="spellEnd"/>
      <w:r w:rsidRPr="00464EDC">
        <w:rPr>
          <w:b/>
          <w:sz w:val="24"/>
          <w:szCs w:val="24"/>
        </w:rPr>
        <w:t xml:space="preserve">. Допущено ФИПИ» </w:t>
      </w:r>
    </w:p>
    <w:p w:rsidR="00D64803" w:rsidRPr="00237B4E" w:rsidRDefault="007F3497" w:rsidP="007F3497">
      <w:pPr>
        <w:jc w:val="both"/>
        <w:rPr>
          <w:rFonts w:ascii="Times New Roman" w:hAnsi="Times New Roman" w:cs="Times New Roman"/>
        </w:rPr>
      </w:pPr>
      <w:r w:rsidRPr="00237B4E">
        <w:rPr>
          <w:rFonts w:ascii="Times New Roman" w:hAnsi="Times New Roman" w:cs="Times New Roman"/>
        </w:rPr>
        <w:t>С 1        Интересный текст. Я с большим удовольствием прочитал его.</w:t>
      </w:r>
    </w:p>
    <w:p w:rsidR="007F3497" w:rsidRPr="00237B4E" w:rsidRDefault="007F3497" w:rsidP="007F3497">
      <w:pPr>
        <w:jc w:val="both"/>
        <w:rPr>
          <w:rFonts w:ascii="Times New Roman" w:hAnsi="Times New Roman" w:cs="Times New Roman"/>
        </w:rPr>
      </w:pPr>
      <w:r w:rsidRPr="00237B4E">
        <w:rPr>
          <w:rFonts w:ascii="Times New Roman" w:hAnsi="Times New Roman" w:cs="Times New Roman"/>
        </w:rPr>
        <w:tab/>
        <w:t xml:space="preserve">На мой взгляд, одной из проблем данного текста является проблема – роль матери в жизни человека. Автор текста, Юрий Дмитриевич Нечипоренко, утверждает, что его с матерью «связало дело, в котором соприкоснулись миры взрослых и детей», </w:t>
      </w:r>
      <w:r w:rsidR="00BD748A" w:rsidRPr="00237B4E">
        <w:rPr>
          <w:rFonts w:ascii="Times New Roman" w:hAnsi="Times New Roman" w:cs="Times New Roman"/>
        </w:rPr>
        <w:t>и сейчас он постоянно ощущает</w:t>
      </w:r>
      <w:r w:rsidRPr="00237B4E">
        <w:rPr>
          <w:rFonts w:ascii="Times New Roman" w:hAnsi="Times New Roman" w:cs="Times New Roman"/>
        </w:rPr>
        <w:t xml:space="preserve"> </w:t>
      </w:r>
      <w:r w:rsidR="00BD748A" w:rsidRPr="00237B4E">
        <w:rPr>
          <w:rFonts w:ascii="Times New Roman" w:hAnsi="Times New Roman" w:cs="Times New Roman"/>
        </w:rPr>
        <w:t>«</w:t>
      </w:r>
      <w:r w:rsidRPr="00237B4E">
        <w:rPr>
          <w:rFonts w:ascii="Times New Roman" w:hAnsi="Times New Roman" w:cs="Times New Roman"/>
        </w:rPr>
        <w:t>её характер в своём».</w:t>
      </w:r>
    </w:p>
    <w:p w:rsidR="00BD748A" w:rsidRPr="00237B4E" w:rsidRDefault="00BD748A" w:rsidP="007F3497">
      <w:pPr>
        <w:jc w:val="both"/>
        <w:rPr>
          <w:rFonts w:ascii="Times New Roman" w:hAnsi="Times New Roman" w:cs="Times New Roman"/>
        </w:rPr>
      </w:pPr>
      <w:r w:rsidRPr="00237B4E">
        <w:rPr>
          <w:rFonts w:ascii="Times New Roman" w:hAnsi="Times New Roman" w:cs="Times New Roman"/>
        </w:rPr>
        <w:tab/>
        <w:t>Позиция автора мне понятна. Я полностью с ней согласен. Интересно то, как русский прозаик доказывает свою точку зрения. Он убеждён в том, что он «любит читать и мечтать о великих делах» так же, как его мать, так же вскакивает и отправляется «штурмовать небо в поисках лучшей доли на рынке нынешнего дня».</w:t>
      </w:r>
    </w:p>
    <w:p w:rsidR="00697C31" w:rsidRPr="00237B4E" w:rsidRDefault="00BD748A" w:rsidP="007F3497">
      <w:pPr>
        <w:jc w:val="both"/>
        <w:rPr>
          <w:rFonts w:ascii="Times New Roman" w:hAnsi="Times New Roman" w:cs="Times New Roman"/>
        </w:rPr>
      </w:pPr>
      <w:r w:rsidRPr="00237B4E">
        <w:rPr>
          <w:rFonts w:ascii="Times New Roman" w:hAnsi="Times New Roman" w:cs="Times New Roman"/>
        </w:rPr>
        <w:tab/>
        <w:t xml:space="preserve">В литературе немало примеров произведений, в которых поднимается эта проблема. Например, повесть А.С. Пушкина «Капитанская дочка». </w:t>
      </w:r>
      <w:r w:rsidR="001109AD" w:rsidRPr="00237B4E">
        <w:rPr>
          <w:rFonts w:ascii="Times New Roman" w:hAnsi="Times New Roman" w:cs="Times New Roman"/>
        </w:rPr>
        <w:t xml:space="preserve">Василиса Егоровна, мать Маши Мироновой, героини данного произведения, на мой взгляд, сыграла огромную роль в жизни дочери. Любовь Василисы Егоровны к своему мужу, её стремление </w:t>
      </w:r>
      <w:r w:rsidR="009D46DB" w:rsidRPr="00237B4E">
        <w:rPr>
          <w:rFonts w:ascii="Times New Roman" w:hAnsi="Times New Roman" w:cs="Times New Roman"/>
        </w:rPr>
        <w:t>помочь ему защитить Отечество перед лицом врага и, наконец, умереть вместе с капитаном Мироновым –</w:t>
      </w:r>
      <w:r w:rsidR="003A18AE" w:rsidRPr="00237B4E">
        <w:rPr>
          <w:rFonts w:ascii="Times New Roman" w:hAnsi="Times New Roman" w:cs="Times New Roman"/>
        </w:rPr>
        <w:t xml:space="preserve"> вот составляющие настоящего русского характера! Все лучшие черты характера Василисы Егоровны отразя</w:t>
      </w:r>
      <w:r w:rsidR="009D46DB" w:rsidRPr="00237B4E">
        <w:rPr>
          <w:rFonts w:ascii="Times New Roman" w:hAnsi="Times New Roman" w:cs="Times New Roman"/>
        </w:rPr>
        <w:t>тся потом</w:t>
      </w:r>
      <w:r w:rsidR="003A18AE" w:rsidRPr="00237B4E">
        <w:rPr>
          <w:rFonts w:ascii="Times New Roman" w:hAnsi="Times New Roman" w:cs="Times New Roman"/>
        </w:rPr>
        <w:t xml:space="preserve"> и</w:t>
      </w:r>
      <w:r w:rsidR="009D46DB" w:rsidRPr="00237B4E">
        <w:rPr>
          <w:rFonts w:ascii="Times New Roman" w:hAnsi="Times New Roman" w:cs="Times New Roman"/>
        </w:rPr>
        <w:t xml:space="preserve"> в характере её дочери. Маша Миронова так же, как мать,</w:t>
      </w:r>
      <w:r w:rsidR="000F6E79" w:rsidRPr="00237B4E">
        <w:rPr>
          <w:rFonts w:ascii="Times New Roman" w:hAnsi="Times New Roman" w:cs="Times New Roman"/>
        </w:rPr>
        <w:t xml:space="preserve"> будет решительной и стойкой, не предаст свою Родину и не перейдёт в стан врага Емельяна Пугачёва, будет разделять взгляды Петра Гринёва и бороться за свою любовь. Согласитесь, не каждая девушка отважиться поехать к царице, чтобы рассказать всю правду о поведении её возлюбленного, который ценой своей жизни спас жизнь дочери капитана Миронова.</w:t>
      </w:r>
      <w:r w:rsidR="00697C31" w:rsidRPr="00237B4E">
        <w:rPr>
          <w:rFonts w:ascii="Times New Roman" w:hAnsi="Times New Roman" w:cs="Times New Roman"/>
        </w:rPr>
        <w:t xml:space="preserve"> Роль матери в жизни Маши неоценима. Я думаю, что она постоянно ощущала «её характер в своём», и это помогло ей отстоять свою любовь.</w:t>
      </w:r>
    </w:p>
    <w:p w:rsidR="00F51A30" w:rsidRPr="00237B4E" w:rsidRDefault="00697C31" w:rsidP="007F3497">
      <w:pPr>
        <w:jc w:val="both"/>
        <w:rPr>
          <w:rFonts w:ascii="Times New Roman" w:hAnsi="Times New Roman" w:cs="Times New Roman"/>
        </w:rPr>
      </w:pPr>
      <w:r w:rsidRPr="00237B4E">
        <w:rPr>
          <w:rFonts w:ascii="Times New Roman" w:hAnsi="Times New Roman" w:cs="Times New Roman"/>
        </w:rPr>
        <w:tab/>
        <w:t>Ещё один литературный пример. Это рассказ Валентина Распутина «Уроки французского». Неоценима роль матери в судьбе главного героя этого произведения. Трудное послевоенное время. Всюду разруха и голод. Но мать мечтает только об одном, чтобы сын получил образование</w:t>
      </w:r>
      <w:r w:rsidR="0027632F" w:rsidRPr="00237B4E">
        <w:rPr>
          <w:rFonts w:ascii="Times New Roman" w:hAnsi="Times New Roman" w:cs="Times New Roman"/>
        </w:rPr>
        <w:t xml:space="preserve">, и делает всё, чтобы ему помочь. Она знает, что у него болезнь крови, знает, что ему нужно хорошо питаться, поэтому последние продукты отвозит сыну, оставляя младших детей и себя полуголодными. Стойкость, сила духа матери отразились, конечно, и в характере главного героя. Он </w:t>
      </w:r>
      <w:r w:rsidR="00F51A30" w:rsidRPr="00237B4E">
        <w:rPr>
          <w:rFonts w:ascii="Times New Roman" w:hAnsi="Times New Roman" w:cs="Times New Roman"/>
        </w:rPr>
        <w:t>преодолел все трудности и получил образование, благодаря материнской поддержке.</w:t>
      </w:r>
    </w:p>
    <w:p w:rsidR="00226E31" w:rsidRPr="00237B4E" w:rsidRDefault="00F51A30" w:rsidP="007F3497">
      <w:pPr>
        <w:jc w:val="both"/>
        <w:rPr>
          <w:rFonts w:ascii="Times New Roman" w:hAnsi="Times New Roman" w:cs="Times New Roman"/>
        </w:rPr>
      </w:pPr>
      <w:r w:rsidRPr="00237B4E">
        <w:rPr>
          <w:rFonts w:ascii="Times New Roman" w:hAnsi="Times New Roman" w:cs="Times New Roman"/>
        </w:rPr>
        <w:tab/>
        <w:t>Из своего небольшого жизненного опыта хочу сказать следующее. Моя мама – главный человек в моей жизни. Приласкает,</w:t>
      </w:r>
      <w:r w:rsidR="00226E31" w:rsidRPr="00237B4E">
        <w:rPr>
          <w:rFonts w:ascii="Times New Roman" w:hAnsi="Times New Roman" w:cs="Times New Roman"/>
        </w:rPr>
        <w:t xml:space="preserve"> выслушает,</w:t>
      </w:r>
      <w:r w:rsidRPr="00237B4E">
        <w:rPr>
          <w:rFonts w:ascii="Times New Roman" w:hAnsi="Times New Roman" w:cs="Times New Roman"/>
        </w:rPr>
        <w:t xml:space="preserve"> пожурит, скажет только правду и всегда поймёт. Она говорит, что образование важно в жизни любого человека. </w:t>
      </w:r>
      <w:r w:rsidR="003A18AE" w:rsidRPr="00237B4E">
        <w:rPr>
          <w:rFonts w:ascii="Times New Roman" w:hAnsi="Times New Roman" w:cs="Times New Roman"/>
        </w:rPr>
        <w:t>Она мечтает, чтобы я окончил вуз, стал хорошим человеком. Чтобы добиться своей цели в жизни, нужно проявить терпение, стойкость характера.</w:t>
      </w:r>
      <w:r w:rsidR="00226E31" w:rsidRPr="00237B4E">
        <w:rPr>
          <w:rFonts w:ascii="Times New Roman" w:hAnsi="Times New Roman" w:cs="Times New Roman"/>
        </w:rPr>
        <w:t xml:space="preserve"> И я пытаюсь это делать так же, как моя мама. Я постоянно ощущаю «её характер в своём».</w:t>
      </w:r>
    </w:p>
    <w:p w:rsidR="00BD748A" w:rsidRPr="00237B4E" w:rsidRDefault="00226E31" w:rsidP="007F3497">
      <w:pPr>
        <w:jc w:val="both"/>
        <w:rPr>
          <w:rFonts w:ascii="Times New Roman" w:hAnsi="Times New Roman" w:cs="Times New Roman"/>
        </w:rPr>
      </w:pPr>
      <w:r w:rsidRPr="00237B4E">
        <w:rPr>
          <w:rFonts w:ascii="Times New Roman" w:hAnsi="Times New Roman" w:cs="Times New Roman"/>
        </w:rPr>
        <w:tab/>
        <w:t xml:space="preserve">Таким образом, проблема, поднятая автором текста, </w:t>
      </w:r>
      <w:r w:rsidR="00594BE9" w:rsidRPr="00237B4E">
        <w:rPr>
          <w:rFonts w:ascii="Times New Roman" w:hAnsi="Times New Roman" w:cs="Times New Roman"/>
        </w:rPr>
        <w:t>является важной в жизни каждого человека. Вед</w:t>
      </w:r>
      <w:r w:rsidR="008E5367" w:rsidRPr="00237B4E">
        <w:rPr>
          <w:rFonts w:ascii="Times New Roman" w:hAnsi="Times New Roman" w:cs="Times New Roman"/>
        </w:rPr>
        <w:t>ь роль любящей матери в жизни любого ребёнка неоценима!</w:t>
      </w:r>
      <w:r w:rsidR="003A18AE" w:rsidRPr="00237B4E">
        <w:rPr>
          <w:rFonts w:ascii="Times New Roman" w:hAnsi="Times New Roman" w:cs="Times New Roman"/>
        </w:rPr>
        <w:t xml:space="preserve"> </w:t>
      </w:r>
      <w:r w:rsidR="00F51A30" w:rsidRPr="00237B4E">
        <w:rPr>
          <w:rFonts w:ascii="Times New Roman" w:hAnsi="Times New Roman" w:cs="Times New Roman"/>
        </w:rPr>
        <w:t xml:space="preserve"> </w:t>
      </w:r>
      <w:r w:rsidR="0027632F" w:rsidRPr="00237B4E">
        <w:rPr>
          <w:rFonts w:ascii="Times New Roman" w:hAnsi="Times New Roman" w:cs="Times New Roman"/>
        </w:rPr>
        <w:t xml:space="preserve">  </w:t>
      </w:r>
      <w:r w:rsidR="00697C31" w:rsidRPr="00237B4E">
        <w:rPr>
          <w:rFonts w:ascii="Times New Roman" w:hAnsi="Times New Roman" w:cs="Times New Roman"/>
        </w:rPr>
        <w:t xml:space="preserve"> </w:t>
      </w:r>
      <w:r w:rsidR="009D46DB" w:rsidRPr="00237B4E">
        <w:rPr>
          <w:rFonts w:ascii="Times New Roman" w:hAnsi="Times New Roman" w:cs="Times New Roman"/>
        </w:rPr>
        <w:t xml:space="preserve"> </w:t>
      </w:r>
    </w:p>
    <w:p w:rsidR="007F3497" w:rsidRPr="007F3497" w:rsidRDefault="007F3497">
      <w:r>
        <w:tab/>
      </w:r>
      <w:bookmarkStart w:id="0" w:name="_GoBack"/>
      <w:bookmarkEnd w:id="0"/>
    </w:p>
    <w:sectPr w:rsidR="007F3497" w:rsidRPr="007F3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60D"/>
    <w:rsid w:val="000F6E79"/>
    <w:rsid w:val="001109AD"/>
    <w:rsid w:val="00226E31"/>
    <w:rsid w:val="00237B4E"/>
    <w:rsid w:val="0027632F"/>
    <w:rsid w:val="0035260D"/>
    <w:rsid w:val="003A18AE"/>
    <w:rsid w:val="00594BE9"/>
    <w:rsid w:val="00697C31"/>
    <w:rsid w:val="007F3497"/>
    <w:rsid w:val="008E5367"/>
    <w:rsid w:val="009D46DB"/>
    <w:rsid w:val="00BD748A"/>
    <w:rsid w:val="00D64803"/>
    <w:rsid w:val="00DE23A7"/>
    <w:rsid w:val="00F5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3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Nikarobot</dc:creator>
  <cp:keywords/>
  <dc:description/>
  <cp:lastModifiedBy>Nikarobot</cp:lastModifiedBy>
  <cp:revision>4</cp:revision>
  <cp:lastPrinted>2015-02-25T17:07:00Z</cp:lastPrinted>
  <dcterms:created xsi:type="dcterms:W3CDTF">2015-02-25T15:10:00Z</dcterms:created>
  <dcterms:modified xsi:type="dcterms:W3CDTF">2015-03-09T04:47:00Z</dcterms:modified>
</cp:coreProperties>
</file>