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81" w:rsidRPr="004911AE" w:rsidRDefault="006A4381" w:rsidP="0049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381" w:rsidRPr="004911AE" w:rsidRDefault="006A4381" w:rsidP="004911AE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911AE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A4381" w:rsidRPr="004911AE" w:rsidRDefault="00D974D8" w:rsidP="004911A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11AE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C41906" w:rsidRPr="004911AE">
        <w:rPr>
          <w:rFonts w:ascii="Times New Roman" w:eastAsia="Calibri" w:hAnsi="Times New Roman" w:cs="Times New Roman"/>
          <w:b/>
          <w:sz w:val="28"/>
          <w:szCs w:val="28"/>
        </w:rPr>
        <w:t>ицей №10</w:t>
      </w:r>
    </w:p>
    <w:p w:rsidR="006A4381" w:rsidRPr="00D974D8" w:rsidRDefault="006A4381" w:rsidP="004911AE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D974D8" w:rsidRPr="004911AE" w:rsidRDefault="006A4381" w:rsidP="004911AE">
      <w:pPr>
        <w:tabs>
          <w:tab w:val="left" w:pos="5828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74D8">
        <w:rPr>
          <w:rFonts w:ascii="Calibri" w:eastAsia="Calibri" w:hAnsi="Calibri" w:cs="Times New Roman"/>
          <w:sz w:val="28"/>
          <w:szCs w:val="28"/>
        </w:rPr>
        <w:tab/>
      </w:r>
      <w:r w:rsidRPr="004911AE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  <w:r w:rsidR="004911A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4911AE">
        <w:rPr>
          <w:rFonts w:ascii="Times New Roman" w:eastAsia="Calibri" w:hAnsi="Times New Roman" w:cs="Times New Roman"/>
          <w:sz w:val="28"/>
          <w:szCs w:val="28"/>
        </w:rPr>
        <w:t>методическим совет</w:t>
      </w:r>
      <w:r w:rsidR="004911AE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911AE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6A4381" w:rsidRPr="004911AE" w:rsidRDefault="004911AE" w:rsidP="004911AE">
      <w:pPr>
        <w:tabs>
          <w:tab w:val="left" w:pos="582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C41906" w:rsidRPr="004911AE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</w:p>
    <w:p w:rsidR="006A4381" w:rsidRPr="004911AE" w:rsidRDefault="004911AE" w:rsidP="004911AE">
      <w:pPr>
        <w:tabs>
          <w:tab w:val="left" w:pos="5828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от________</w:t>
      </w:r>
      <w:r w:rsidR="006A4381" w:rsidRPr="004911AE">
        <w:rPr>
          <w:rFonts w:ascii="Times New Roman" w:eastAsia="Calibri" w:hAnsi="Times New Roman" w:cs="Times New Roman"/>
          <w:sz w:val="28"/>
          <w:szCs w:val="28"/>
        </w:rPr>
        <w:t>.09.20</w:t>
      </w:r>
      <w:r w:rsidR="00C41906" w:rsidRPr="004911AE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6A4381" w:rsidRPr="004911A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A4381" w:rsidRPr="004911AE" w:rsidRDefault="006A4381" w:rsidP="004911AE">
      <w:pPr>
        <w:tabs>
          <w:tab w:val="left" w:pos="5828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11AE">
        <w:rPr>
          <w:rFonts w:ascii="Times New Roman" w:eastAsia="Calibri" w:hAnsi="Times New Roman" w:cs="Times New Roman"/>
          <w:sz w:val="28"/>
          <w:szCs w:val="28"/>
        </w:rPr>
        <w:t>Директор _________</w:t>
      </w:r>
      <w:r w:rsidR="00C41906" w:rsidRPr="004911AE">
        <w:rPr>
          <w:rFonts w:ascii="Times New Roman" w:eastAsia="Calibri" w:hAnsi="Times New Roman" w:cs="Times New Roman"/>
          <w:sz w:val="28"/>
          <w:szCs w:val="28"/>
        </w:rPr>
        <w:t>Круглова Е.Г.</w:t>
      </w:r>
    </w:p>
    <w:p w:rsidR="00D974D8" w:rsidRPr="00D974D8" w:rsidRDefault="00D974D8" w:rsidP="004911AE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974D8" w:rsidRPr="004911AE" w:rsidRDefault="00D974D8" w:rsidP="004911AE">
      <w:pPr>
        <w:spacing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</w:p>
    <w:p w:rsidR="006A4381" w:rsidRPr="004911AE" w:rsidRDefault="00D974D8" w:rsidP="004911AE">
      <w:pPr>
        <w:spacing w:line="240" w:lineRule="auto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4911AE">
        <w:rPr>
          <w:rFonts w:ascii="Calibri" w:eastAsia="Calibri" w:hAnsi="Calibri" w:cs="Times New Roman"/>
          <w:b/>
          <w:sz w:val="72"/>
          <w:szCs w:val="72"/>
        </w:rPr>
        <w:t>Школа юного журналиста</w:t>
      </w:r>
    </w:p>
    <w:p w:rsidR="006A4381" w:rsidRPr="00D974D8" w:rsidRDefault="006A4381" w:rsidP="004911AE">
      <w:pPr>
        <w:spacing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A4381" w:rsidRPr="00D974D8" w:rsidRDefault="006A4381" w:rsidP="004911AE">
      <w:pPr>
        <w:spacing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A4381" w:rsidRPr="00D974D8" w:rsidRDefault="006A4381" w:rsidP="004911AE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A4381" w:rsidRPr="00D974D8" w:rsidRDefault="006A4381" w:rsidP="004911AE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A4381" w:rsidRPr="004911AE" w:rsidRDefault="006A4381" w:rsidP="004911AE">
      <w:pPr>
        <w:tabs>
          <w:tab w:val="left" w:pos="2391"/>
        </w:tabs>
        <w:spacing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911AE">
        <w:rPr>
          <w:rFonts w:ascii="Times New Roman" w:eastAsia="Calibri" w:hAnsi="Times New Roman" w:cs="Times New Roman"/>
          <w:sz w:val="32"/>
          <w:szCs w:val="32"/>
          <w:u w:val="single"/>
        </w:rPr>
        <w:t>Возраст детей: 7 – 11 лет</w:t>
      </w:r>
    </w:p>
    <w:p w:rsidR="006A4381" w:rsidRPr="004911AE" w:rsidRDefault="006A4381" w:rsidP="004911AE">
      <w:pPr>
        <w:tabs>
          <w:tab w:val="left" w:pos="2391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4D8" w:rsidRPr="004911AE" w:rsidRDefault="00D974D8" w:rsidP="004911AE">
      <w:pPr>
        <w:tabs>
          <w:tab w:val="left" w:pos="3464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911AE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реализации: 1 год </w:t>
      </w:r>
      <w:r w:rsidRPr="004911AE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974D8" w:rsidRPr="004911AE" w:rsidRDefault="00D974D8" w:rsidP="004911AE">
      <w:pPr>
        <w:tabs>
          <w:tab w:val="left" w:pos="3464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4D8" w:rsidRPr="004911AE" w:rsidRDefault="00D974D8" w:rsidP="004911AE">
      <w:pPr>
        <w:tabs>
          <w:tab w:val="left" w:pos="3464"/>
        </w:tabs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911AE">
        <w:rPr>
          <w:rFonts w:ascii="Times New Roman" w:eastAsia="Calibri" w:hAnsi="Times New Roman" w:cs="Times New Roman"/>
          <w:b/>
          <w:sz w:val="28"/>
          <w:szCs w:val="28"/>
        </w:rPr>
        <w:t>Составители:</w:t>
      </w:r>
    </w:p>
    <w:p w:rsidR="00D974D8" w:rsidRPr="004911AE" w:rsidRDefault="00D974D8" w:rsidP="004911AE">
      <w:pPr>
        <w:tabs>
          <w:tab w:val="left" w:pos="3464"/>
        </w:tabs>
        <w:spacing w:line="240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4911AE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D974D8" w:rsidRPr="004911AE" w:rsidRDefault="00D974D8" w:rsidP="004911AE">
      <w:pPr>
        <w:tabs>
          <w:tab w:val="left" w:pos="3464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11AE">
        <w:rPr>
          <w:rFonts w:ascii="Times New Roman" w:eastAsia="Calibri" w:hAnsi="Times New Roman" w:cs="Times New Roman"/>
          <w:i/>
          <w:sz w:val="32"/>
          <w:szCs w:val="32"/>
        </w:rPr>
        <w:t>учитель начальных классов Рубец Елена Викторовна</w:t>
      </w:r>
      <w:r w:rsidRPr="004911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4D8" w:rsidRPr="00BB18AF" w:rsidRDefault="00D974D8" w:rsidP="004911AE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70CC4" w:rsidRDefault="00A95C44" w:rsidP="00F70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I. Пояснительная записка.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7535" w:rsidRPr="00357535" w:rsidRDefault="00A95C44" w:rsidP="00F7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жизни огромную роль играют периодика, радио, телевидение. Благодаря им люди узнают о различных событиях, получают необходимую информацию. СМИ влияют на формирование общественного мнения и общественного сознания. </w:t>
      </w:r>
      <w:r w:rsidR="00357535" w:rsidRP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массовой информации вовле</w:t>
      </w:r>
      <w:r w:rsidR="00357535" w:rsidRP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 зрителя, слушателя, читателя в процесс</w:t>
      </w:r>
      <w:r w:rsid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восприятия  и  оценивания  ре</w:t>
      </w:r>
      <w:r w:rsidR="00357535" w:rsidRP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чевых  произведений  различных  жанров:  рассуждений на дискуссионные темы, рассказов о случаях из жизни автора, очерков, репортажей, интервью.</w:t>
      </w:r>
      <w:r w:rsidR="00357535" w:rsidRP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Предлагаемая программа кружка « </w:t>
      </w:r>
      <w:r w:rsid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юного журналиста</w:t>
      </w:r>
      <w:r w:rsidR="00357535" w:rsidRP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дает учителю конкретный дидактический материал для проведени</w:t>
      </w:r>
      <w:r w:rsid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внеклассной работы</w:t>
      </w:r>
      <w:r w:rsidR="00357535" w:rsidRP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384" w:rsidRDefault="00357535" w:rsidP="00F7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57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имеет практическую направленность.</w:t>
      </w:r>
    </w:p>
    <w:p w:rsidR="003A1B22" w:rsidRPr="003A1B22" w:rsidRDefault="00504384" w:rsidP="003A1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для общеобразовательных учебных заведений и рассчитана на 136 часов  (4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B22" w:rsidRPr="003A1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программы: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­систематичность и последовательность усложнения материала (изучения материала от простого к сложному);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­актуальность;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­научность;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­сочетание индивидуальной и коллективной работы;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­доступность;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­учет возрастных особенностей;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­целостность;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­практическая направленность;</w:t>
      </w:r>
    </w:p>
    <w:p w:rsidR="003A1B22" w:rsidRPr="003A1B22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­универсальность;</w:t>
      </w:r>
    </w:p>
    <w:p w:rsidR="00504384" w:rsidRPr="00866E6E" w:rsidRDefault="003A1B22" w:rsidP="003A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B22">
        <w:rPr>
          <w:rFonts w:ascii="Times New Roman" w:eastAsia="Times New Roman" w:hAnsi="Times New Roman" w:cs="Times New Roman"/>
          <w:sz w:val="28"/>
          <w:szCs w:val="28"/>
          <w:lang w:eastAsia="ru-RU"/>
        </w:rPr>
        <w:t>­  дифференцированный  подход  к  работе  с  детьми,  склонными  к  разным  видам деятельности: «теоретики», «практики».</w:t>
      </w:r>
    </w:p>
    <w:p w:rsidR="00713E0F" w:rsidRDefault="00713E0F" w:rsidP="0035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11" w:rsidRDefault="00713E0F" w:rsidP="00713E0F">
      <w:pPr>
        <w:spacing w:after="0" w:line="240" w:lineRule="auto"/>
        <w:ind w:left="100" w:right="4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13E0F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D8601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13E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13E0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713E0F" w:rsidRPr="00713E0F" w:rsidRDefault="00713E0F" w:rsidP="00713E0F">
      <w:pPr>
        <w:spacing w:after="0" w:line="240" w:lineRule="auto"/>
        <w:ind w:left="100" w:right="45"/>
        <w:jc w:val="both"/>
        <w:rPr>
          <w:rFonts w:ascii="Times New Roman" w:hAnsi="Times New Roman" w:cs="Times New Roman"/>
          <w:sz w:val="28"/>
          <w:szCs w:val="28"/>
        </w:rPr>
      </w:pPr>
      <w:r w:rsidRPr="00713E0F">
        <w:rPr>
          <w:rFonts w:ascii="Times New Roman" w:hAnsi="Times New Roman" w:cs="Times New Roman"/>
          <w:sz w:val="28"/>
          <w:szCs w:val="28"/>
        </w:rPr>
        <w:t>­</w:t>
      </w:r>
      <w:r w:rsidRPr="00713E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сформировать</w:t>
      </w:r>
      <w:r w:rsidRPr="00713E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у</w:t>
      </w:r>
      <w:r w:rsidRPr="00713E0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учащихся коммуникативную</w:t>
      </w:r>
      <w:r w:rsidRPr="00713E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компетенцию,</w:t>
      </w:r>
      <w:r w:rsidRPr="00713E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культуру</w:t>
      </w:r>
      <w:r w:rsidRPr="00713E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общения от межличностной</w:t>
      </w:r>
      <w:r w:rsidRPr="00713E0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до</w:t>
      </w:r>
      <w:r w:rsidRPr="00713E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корпоративной;</w:t>
      </w:r>
    </w:p>
    <w:p w:rsidR="00713E0F" w:rsidRPr="00713E0F" w:rsidRDefault="00713E0F" w:rsidP="00713E0F">
      <w:pPr>
        <w:spacing w:after="0" w:line="240" w:lineRule="auto"/>
        <w:ind w:left="100" w:right="45"/>
        <w:jc w:val="both"/>
        <w:rPr>
          <w:rFonts w:ascii="Times New Roman" w:hAnsi="Times New Roman" w:cs="Times New Roman"/>
          <w:sz w:val="28"/>
          <w:szCs w:val="28"/>
        </w:rPr>
      </w:pPr>
      <w:r w:rsidRPr="00713E0F">
        <w:rPr>
          <w:rFonts w:ascii="Times New Roman" w:hAnsi="Times New Roman" w:cs="Times New Roman"/>
          <w:sz w:val="28"/>
          <w:szCs w:val="28"/>
        </w:rPr>
        <w:t xml:space="preserve">­познакомить  с </w:t>
      </w:r>
      <w:r w:rsidRPr="00713E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 xml:space="preserve">основами  журналистики,  помочь </w:t>
      </w:r>
      <w:r w:rsidRPr="00713E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713E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 xml:space="preserve">первые </w:t>
      </w:r>
      <w:r w:rsidRPr="00713E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самостоятельные шаги</w:t>
      </w:r>
      <w:r w:rsidRPr="00713E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на</w:t>
      </w:r>
      <w:r w:rsidRPr="00713E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пути</w:t>
      </w:r>
      <w:r w:rsidRPr="00713E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к</w:t>
      </w:r>
      <w:r w:rsidRPr="00713E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освоению</w:t>
      </w:r>
      <w:r w:rsidRPr="00713E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этой</w:t>
      </w:r>
      <w:r w:rsidRPr="00713E0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интересной</w:t>
      </w:r>
      <w:r w:rsidRPr="00713E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и</w:t>
      </w:r>
      <w:r w:rsidRPr="00713E0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востребованной</w:t>
      </w:r>
      <w:r w:rsidRPr="00713E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в</w:t>
      </w:r>
      <w:r w:rsidRPr="00713E0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современном мире профессии;</w:t>
      </w:r>
    </w:p>
    <w:p w:rsidR="00713E0F" w:rsidRPr="00713E0F" w:rsidRDefault="00713E0F" w:rsidP="00713E0F">
      <w:pPr>
        <w:spacing w:before="16" w:after="0" w:line="260" w:lineRule="exact"/>
        <w:jc w:val="both"/>
        <w:rPr>
          <w:sz w:val="28"/>
          <w:szCs w:val="28"/>
        </w:rPr>
      </w:pPr>
    </w:p>
    <w:p w:rsidR="00713E0F" w:rsidRPr="00713E0F" w:rsidRDefault="00713E0F" w:rsidP="00713E0F">
      <w:pPr>
        <w:spacing w:after="0" w:line="240" w:lineRule="auto"/>
        <w:ind w:left="100" w:right="8208"/>
        <w:jc w:val="both"/>
        <w:rPr>
          <w:rFonts w:ascii="Times New Roman" w:hAnsi="Times New Roman" w:cs="Times New Roman"/>
          <w:sz w:val="28"/>
          <w:szCs w:val="28"/>
        </w:rPr>
      </w:pPr>
      <w:r w:rsidRPr="00713E0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13E0F" w:rsidRPr="00713E0F" w:rsidRDefault="00713E0F" w:rsidP="00713E0F">
      <w:pPr>
        <w:spacing w:after="0" w:line="240" w:lineRule="auto"/>
        <w:ind w:left="100" w:right="45" w:firstLine="84"/>
        <w:jc w:val="both"/>
        <w:rPr>
          <w:rFonts w:ascii="Times New Roman" w:hAnsi="Times New Roman" w:cs="Times New Roman"/>
          <w:sz w:val="28"/>
          <w:szCs w:val="28"/>
        </w:rPr>
      </w:pPr>
      <w:r w:rsidRPr="00713E0F">
        <w:rPr>
          <w:rFonts w:ascii="Times New Roman" w:hAnsi="Times New Roman" w:cs="Times New Roman"/>
          <w:sz w:val="28"/>
          <w:szCs w:val="28"/>
        </w:rPr>
        <w:t>–</w:t>
      </w:r>
      <w:r w:rsidRPr="00713E0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расширить</w:t>
      </w:r>
      <w:r w:rsidRPr="00713E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представление учащихся</w:t>
      </w:r>
      <w:r w:rsidRPr="00713E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об</w:t>
      </w:r>
      <w:r w:rsidRPr="00713E0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особенностях</w:t>
      </w:r>
      <w:r w:rsidRPr="00713E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публицистического сти</w:t>
      </w:r>
      <w:r w:rsidRPr="00713E0F">
        <w:rPr>
          <w:rFonts w:ascii="Times New Roman" w:hAnsi="Times New Roman" w:cs="Times New Roman"/>
          <w:sz w:val="28"/>
          <w:szCs w:val="28"/>
        </w:rPr>
        <w:t>ля</w:t>
      </w:r>
      <w:r w:rsidRPr="00713E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во всем</w:t>
      </w:r>
      <w:r w:rsidRPr="00713E0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его</w:t>
      </w:r>
      <w:r w:rsidRPr="00713E0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жанровом</w:t>
      </w:r>
      <w:r w:rsidRPr="00713E0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</w:t>
      </w:r>
      <w:r w:rsidRPr="00713E0F">
        <w:rPr>
          <w:rFonts w:ascii="Times New Roman" w:hAnsi="Times New Roman" w:cs="Times New Roman"/>
          <w:sz w:val="28"/>
          <w:szCs w:val="28"/>
        </w:rPr>
        <w:t>зии,</w:t>
      </w:r>
      <w:r w:rsidRPr="00713E0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композиционной</w:t>
      </w:r>
      <w:r w:rsidRPr="00713E0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и</w:t>
      </w:r>
      <w:r w:rsidRPr="00713E0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языковой</w:t>
      </w:r>
      <w:r w:rsidRPr="00713E0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</w:t>
      </w:r>
      <w:r w:rsidRPr="00713E0F">
        <w:rPr>
          <w:rFonts w:ascii="Times New Roman" w:hAnsi="Times New Roman" w:cs="Times New Roman"/>
          <w:sz w:val="28"/>
          <w:szCs w:val="28"/>
        </w:rPr>
        <w:t>цифике,</w:t>
      </w:r>
      <w:r w:rsidRPr="00713E0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научить составлять</w:t>
      </w:r>
      <w:r w:rsidRPr="00713E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публицистические</w:t>
      </w:r>
      <w:r w:rsidRPr="00713E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тексты;</w:t>
      </w:r>
    </w:p>
    <w:p w:rsidR="00713E0F" w:rsidRPr="00713E0F" w:rsidRDefault="00713E0F" w:rsidP="00713E0F">
      <w:pPr>
        <w:spacing w:after="0" w:line="240" w:lineRule="auto"/>
        <w:ind w:left="100" w:right="-1"/>
        <w:jc w:val="both"/>
        <w:rPr>
          <w:rFonts w:ascii="Times New Roman" w:hAnsi="Times New Roman" w:cs="Times New Roman"/>
          <w:sz w:val="28"/>
          <w:szCs w:val="28"/>
        </w:rPr>
      </w:pPr>
      <w:r w:rsidRPr="00713E0F">
        <w:rPr>
          <w:rFonts w:ascii="Times New Roman" w:hAnsi="Times New Roman" w:cs="Times New Roman"/>
          <w:sz w:val="28"/>
          <w:szCs w:val="28"/>
        </w:rPr>
        <w:t>­ содействовать</w:t>
      </w:r>
      <w:r w:rsidRPr="00713E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13E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ориентации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учащихся;</w:t>
      </w:r>
    </w:p>
    <w:p w:rsidR="00713E0F" w:rsidRPr="00713E0F" w:rsidRDefault="00713E0F" w:rsidP="00713E0F">
      <w:pPr>
        <w:spacing w:after="0" w:line="240" w:lineRule="auto"/>
        <w:ind w:left="100" w:right="-1"/>
        <w:jc w:val="both"/>
        <w:rPr>
          <w:rFonts w:ascii="Times New Roman" w:hAnsi="Times New Roman" w:cs="Times New Roman"/>
          <w:sz w:val="28"/>
          <w:szCs w:val="28"/>
        </w:rPr>
      </w:pPr>
      <w:r w:rsidRPr="00713E0F">
        <w:rPr>
          <w:rFonts w:ascii="Times New Roman" w:hAnsi="Times New Roman" w:cs="Times New Roman"/>
          <w:sz w:val="28"/>
          <w:szCs w:val="28"/>
        </w:rPr>
        <w:t>­ развивать</w:t>
      </w:r>
      <w:r w:rsidRPr="00713E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вербальные</w:t>
      </w:r>
      <w:r w:rsidRPr="00713E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713E0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13E0F">
        <w:rPr>
          <w:rFonts w:ascii="Times New Roman" w:hAnsi="Times New Roman" w:cs="Times New Roman"/>
          <w:sz w:val="28"/>
          <w:szCs w:val="28"/>
        </w:rPr>
        <w:t>способности</w:t>
      </w:r>
    </w:p>
    <w:p w:rsidR="00D86011" w:rsidRDefault="00D86011" w:rsidP="0035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C4" w:rsidRDefault="00F70CC4" w:rsidP="00357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II. Содержание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программы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курса не дублирует обязательный минимум содержания образования, а углубляет, расширяет его. Оно направлено на формирование практических умений в написании сочинений газетных жанров. Таким образом, практикоориентированный курс предполагает активные и интерактивные методы и формы обучения, разнообразные виды деятельности учащихся: от тренинговых упражнений и заданий до создания собственных проектов, рукописных газет. </w:t>
      </w: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Pr="00866E6E" w:rsidRDefault="003A1B22" w:rsidP="003A1B2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66E6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ТАБЛИЦА ТЕМАТИЧЕСКОГО РАСПРЕДЕЛЕНИЯ КОЛИЧЕСТВА ЧАСОВ</w:t>
      </w:r>
    </w:p>
    <w:p w:rsidR="003A1B22" w:rsidRPr="00866E6E" w:rsidRDefault="003A1B22" w:rsidP="003A1B22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5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6"/>
        <w:gridCol w:w="5979"/>
        <w:gridCol w:w="3848"/>
      </w:tblGrid>
      <w:tr w:rsidR="003A1B22" w:rsidRPr="00866E6E" w:rsidTr="00D574A5">
        <w:trPr>
          <w:trHeight w:val="508"/>
        </w:trPr>
        <w:tc>
          <w:tcPr>
            <w:tcW w:w="850" w:type="dxa"/>
            <w:vMerge w:val="restart"/>
            <w:vAlign w:val="center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  <w:vMerge w:val="restart"/>
            <w:vAlign w:val="center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№ п</w:t>
            </w:r>
            <w:r w:rsidRPr="00866E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866E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3A1B22" w:rsidRPr="00866E6E" w:rsidTr="00D574A5">
        <w:trPr>
          <w:trHeight w:val="146"/>
        </w:trPr>
        <w:tc>
          <w:tcPr>
            <w:tcW w:w="850" w:type="dxa"/>
            <w:vMerge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  <w:vMerge/>
            <w:vAlign w:val="center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Модифицированная </w:t>
            </w:r>
            <w:r w:rsidRPr="00866E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программа</w:t>
            </w:r>
          </w:p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школа </w:t>
            </w:r>
            <w:r w:rsidRPr="00866E6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журналистики + компьютерный практикум)</w:t>
            </w:r>
          </w:p>
        </w:tc>
      </w:tr>
      <w:tr w:rsidR="003A1B22" w:rsidRPr="00866E6E" w:rsidTr="00D574A5">
        <w:trPr>
          <w:trHeight w:val="146"/>
        </w:trPr>
        <w:tc>
          <w:tcPr>
            <w:tcW w:w="850" w:type="dxa"/>
            <w:vMerge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  <w:vMerge/>
            <w:vAlign w:val="center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часа в неделю</w:t>
            </w:r>
          </w:p>
        </w:tc>
      </w:tr>
      <w:tr w:rsidR="003A1B22" w:rsidRPr="00866E6E" w:rsidTr="00D574A5">
        <w:trPr>
          <w:trHeight w:val="524"/>
        </w:trPr>
        <w:tc>
          <w:tcPr>
            <w:tcW w:w="850" w:type="dxa"/>
          </w:tcPr>
          <w:p w:rsidR="003A1B22" w:rsidRPr="00866E6E" w:rsidRDefault="003A1B22" w:rsidP="00D574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</w:t>
            </w:r>
            <w:r w:rsidRPr="00866E6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Журналистика как вид деятельности</w:t>
            </w:r>
          </w:p>
        </w:tc>
        <w:tc>
          <w:tcPr>
            <w:tcW w:w="3865" w:type="dxa"/>
          </w:tcPr>
          <w:p w:rsidR="003A1B22" w:rsidRPr="004911A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11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Секреты журналистского мастерства. Журналистская этика.</w:t>
            </w:r>
          </w:p>
        </w:tc>
        <w:tc>
          <w:tcPr>
            <w:tcW w:w="3865" w:type="dxa"/>
          </w:tcPr>
          <w:p w:rsidR="003A1B22" w:rsidRPr="004911A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11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 как источник информации. Виды газет, их назначение.</w:t>
            </w:r>
          </w:p>
        </w:tc>
        <w:tc>
          <w:tcPr>
            <w:tcW w:w="3865" w:type="dxa"/>
          </w:tcPr>
          <w:p w:rsidR="003A1B22" w:rsidRPr="004911A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11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Заголовки.</w:t>
            </w:r>
          </w:p>
        </w:tc>
        <w:tc>
          <w:tcPr>
            <w:tcW w:w="3865" w:type="dxa"/>
          </w:tcPr>
          <w:p w:rsidR="003A1B22" w:rsidRPr="004911A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11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3A1B22" w:rsidRPr="00866E6E" w:rsidTr="00D574A5">
        <w:trPr>
          <w:trHeight w:val="389"/>
        </w:trPr>
        <w:tc>
          <w:tcPr>
            <w:tcW w:w="850" w:type="dxa"/>
          </w:tcPr>
          <w:p w:rsidR="003A1B22" w:rsidRPr="00866E6E" w:rsidRDefault="003A1B22" w:rsidP="00D574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Необычные тексты.</w:t>
            </w:r>
          </w:p>
        </w:tc>
        <w:tc>
          <w:tcPr>
            <w:tcW w:w="3865" w:type="dxa"/>
          </w:tcPr>
          <w:p w:rsidR="003A1B22" w:rsidRPr="004911A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11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Чужая речь в моём тексте.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отзыва к рецензии..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Газетная информация.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Репортаж.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жанры. Характеристика аналитических жанров. Аналитический отчет. Анкета. Мониторинг. Рейтинг.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Рецензия.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Обозрение. Обзор. Прогноз. Версия. Социологический опрос </w:t>
            </w: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Соцопрос.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Фельетон. Пародия. Сатирический комментарий. Анекдот </w:t>
            </w: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Анализ текстов художественно-публицистических жанров.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Житейская история. Легенда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038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 "О чем пишут в газетах?", "СМИ нашего города", "Темиртау в центральной и региональной прессе</w:t>
            </w:r>
          </w:p>
        </w:tc>
        <w:tc>
          <w:tcPr>
            <w:tcW w:w="3865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6E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A1B22" w:rsidRPr="00866E6E" w:rsidTr="00D574A5">
        <w:trPr>
          <w:trHeight w:val="508"/>
        </w:trPr>
        <w:tc>
          <w:tcPr>
            <w:tcW w:w="850" w:type="dxa"/>
          </w:tcPr>
          <w:p w:rsidR="003A1B22" w:rsidRPr="00866E6E" w:rsidRDefault="003A1B22" w:rsidP="00D574A5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8" w:type="dxa"/>
          </w:tcPr>
          <w:p w:rsidR="003A1B22" w:rsidRPr="004911AE" w:rsidRDefault="003A1B22" w:rsidP="00D574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911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3865" w:type="dxa"/>
          </w:tcPr>
          <w:p w:rsidR="003A1B22" w:rsidRPr="004911AE" w:rsidRDefault="003A1B22" w:rsidP="00D574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4911A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136</w:t>
            </w:r>
          </w:p>
        </w:tc>
      </w:tr>
    </w:tbl>
    <w:p w:rsidR="00D86011" w:rsidRPr="00866E6E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Введение. 5 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Роль и функция журналистики в обществе. Деятельность журналиста. Закон о СМИ.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Слушание лекции учителя. Составление плана.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возникновения газеты. Преимущества печатной прессы пред радио и телевидением. Типология прессы. Лицо газеты - первая полоса. Информационная, комментирующая, контрольная, связующая функции журналистики. Бережное отношение к языку, сохранение культуры языка - важнейшая функция журналистики.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Деятельность журналиста. Журналист - выразитель позиции, мнения, суждения, точки зрения. Журналист - лицо газеты.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 о СМИ.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обучения- Диалог.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Слушание лекции учителя. Составление плана.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Секреты журналистского мастерства. Журналистская этика. 10 часов.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Разработка кодекса чести журналиста.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Каким должен быть настоящий журналист? Искусство репортажа. Секреты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мастерства. Значение скорописи. Как не потеряться в информационном поле?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Теория и практика профессиональной этики. Журналист как сторонний наблюдатель. Этические правила журналиста.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обучения- Дебаты. Деловая игра.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Тренинг: определить, правильно ли поступили журналисты в тех или иных случаях (ситуациях)? Как поступили бы вы?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6011" w:rsidRPr="00866E6E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Газета как источник информации.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газет, их назначение. 6 часов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 периодической печати.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Обзор региональных газет.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Презентация любимой газеты.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Центральные и региональные газеты. Городские газеты. Ежедневные и воскресные газеты. Бульварная и желтая пресса.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обучения- презентация, выступления учащихся. Практическая работа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Исследование.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 текстов газетных жанров.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Тренинг: проверить "слух", определить источник информации и способ ее отображения.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Заголовки. 6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Содержание- Типы заголовков, влияние заголовка на содержание текста, ключевые слова.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Методы- традиционные, исследование.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обучения- дебаты, деловая игра.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Необычные тексты. 10  часов.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Содержание: Поликодовые тексты. Слова к фотографии- какими они должны быть? Необычный текст - фотозарисовка. Составление фотозарисовки. Стилевые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черты и языковые средства необычных текстов.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Метод- метод исследования.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обучения- исследование, практическая работа, деловая игра.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Творческая лаборатория: сочинение малой формы (заметка)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Редактирование собственных текстов.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6. Чужая речь в моём тексте. 5 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Содержание: Чужая речь как элемент текста. Чужая речь- рефрен.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Чужая речь как лейтмотив произведения. Использование цитат. Конкурс эрудитов (чьи строки ?).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Методы- традиционные, самостоятельная работа.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 обучения - Практическая работа, исследование. </w:t>
      </w:r>
    </w:p>
    <w:p w:rsidR="003A1B22" w:rsidRDefault="00D86011" w:rsidP="00D8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7. От отзыва к рецензии..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Содержание: Форма написания деловых бумаг. Основные признаки лицензии.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Методы- Традиционные.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 обучения - лекция.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Практическая работа.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Эксперимент.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Творческая лаборатория: создание рубрики "Школьные новости"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6011" w:rsidRPr="00866E6E" w:rsidRDefault="00D86011" w:rsidP="00D8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Газетная информация. 1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 : Каким должен быть тезис; речевые стереотипы, которые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помогают внести тезис в аргументированный текст; какими должны быть аргументы; культура статьи; желтая пресса. Газетные жанры. Событие как предмет отображения информации в газетных жанрах. Факт как основа публикации. Способы отображения информации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Разнообразие газетных жанров: информационные, аналитический, художественно-публицистические. Роль различных жанрообразующих факторов в формировании жанров. Событие как предмет отображения в газетных жанрах. Методы исследования предмета.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Методы- метод исследования.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 обучения- беседа, дебаты, деловая игра.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 периодической печати.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Обзор региональных газет.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Презентация любимой газеты.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Текст. 4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Содержание: Что такое текст. Типы текстов. Сильные позиции текста, тема и микротема текста, составление визитной карточки, первичные и вторичные тексты, пересказ, виды пересказа.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Характеристика информационных жанров: информация, корреспонденция, пресс-релиз и проч. Заметка. Информационная корреспонденция. Информационный отчет. Информационное интервью. Репортаж.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Роль информационных агентств. Значение пресс-релизов. Источники информации и правила их использования.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Методы- традиционный.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 обучения- практическая работа, эксперимент, лекция.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 текстов художественно-публицистических жанров.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Миниатюра "Автопортрет".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Редактирование собственных высказываний. </w:t>
      </w:r>
    </w:p>
    <w:p w:rsidR="00D86011" w:rsidRPr="00866E6E" w:rsidRDefault="00D86011" w:rsidP="00D8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10. Репортаж. 2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часов.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Содержание: История репортажа. Событие- неприкосновенно. Законы репортажа.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Основа репортажа. Формы выражения авторского "Я".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Особенности проведения репортажа, интервью. Оформление на газетной полосе. Искусство получать нужную информацию. Интервьюирование людей, не желающих разговаривать с журналистами. Правила жанра.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Методы- работа в разновозрастных группах, традиционные.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 обучения- диалог, экскурсия.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"Творческая командировка": интервью с места событий. Репортаж об интересном школьном событии.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Тренинг: попытка уговорить человека согласиться на интервью.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11. Аналитические жанры. Характеристика аналитических жанров. Аналитический отчет. Анкета. Мониторинг. Рейтинг.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Характеристика аналитических жанров. Аналитический отчет, интервью, опрос. Анкета. Мониторинг. Рейтинг. Рецензия. Статья. Обозрение. Обзор СМИ. Прогноз. Версия. Социологический опрос. Языковые и структурные особенности.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Анализ текстов аналитических жанров.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Творческая лаборатория: составление рейтинга учебных предметов. Анкетирование.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12. Рецензия. Статья 10 ч.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Творческая лаборатория: написать статью на основе последних данных о случившемся тогда, когда в редакцию через каждые 5 минут поступает "новая" последняя информация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13. Обозрение. Обзор. Прогноз. Версия. Социологический опрос </w:t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Соцопрос.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Тренинг: конкурс обозревателей.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Обзор СМИ.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14. Фельетон. Пародия. Сатирический комментарий. Анекдот </w:t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Анализ текстов художественно-публицистических жанров. 10 ч.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Творческая лаборатория: сочинение в рубрику "Сатира и юмор", "Нарочно не придумаешь".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Редактирование.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Тема 15. Житейская история. Легенда 10 ч.</w:t>
      </w:r>
    </w:p>
    <w:p w:rsid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текста-легенды.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Творческая лаборатория: сочинение "Моя житейская история".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16. Творческие проекты "О чем пишут в газетах?", "СМИ нашего города", "Темиртау в центральной и региональной прессе" 10 ч.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над творческими проектами "О чем пишут в газетах?", "СМИ нашего города", "Темиртау в центральной и региональной прессе". Оформление творческих работ. Выпуск рукописных и печатных газет. Оформление выставки.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B22" w:rsidRDefault="003A1B22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11" w:rsidRPr="00866E6E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III.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Методики и технологии обучения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6011" w:rsidRPr="00504384" w:rsidRDefault="00D86011" w:rsidP="00D86011">
      <w:pPr>
        <w:spacing w:before="9" w:after="0" w:line="204" w:lineRule="auto"/>
        <w:ind w:left="113" w:right="25" w:firstLine="566"/>
        <w:jc w:val="both"/>
        <w:rPr>
          <w:rFonts w:ascii="Palatino Linotype" w:hAnsi="Palatino Linotype" w:cs="Palatino Linotype"/>
          <w:sz w:val="28"/>
          <w:szCs w:val="28"/>
        </w:rPr>
      </w:pPr>
      <w:r w:rsidRPr="00504384">
        <w:rPr>
          <w:rFonts w:ascii="Palatino Linotype" w:hAnsi="Palatino Linotype" w:cs="Palatino Linotype"/>
          <w:spacing w:val="-16"/>
          <w:w w:val="89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6"/>
          <w:w w:val="89"/>
          <w:sz w:val="28"/>
          <w:szCs w:val="28"/>
        </w:rPr>
        <w:t>у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п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п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3"/>
          <w:w w:val="89"/>
          <w:sz w:val="28"/>
          <w:szCs w:val="28"/>
        </w:rPr>
        <w:t>в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 xml:space="preserve">я  </w:t>
      </w:r>
      <w:r w:rsidRPr="00504384">
        <w:rPr>
          <w:rFonts w:ascii="Palatino Linotype" w:hAnsi="Palatino Linotype" w:cs="Palatino Linotype"/>
          <w:spacing w:val="16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4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б</w:t>
      </w:r>
      <w:r w:rsidRPr="00504384">
        <w:rPr>
          <w:rFonts w:ascii="Palatino Linotype" w:hAnsi="Palatino Linotype" w:cs="Palatino Linotype"/>
          <w:spacing w:val="-7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3"/>
          <w:w w:val="89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 xml:space="preserve">а </w:t>
      </w:r>
      <w:r w:rsidRPr="00504384">
        <w:rPr>
          <w:rFonts w:ascii="Palatino Linotype" w:hAnsi="Palatino Linotype" w:cs="Palatino Linotype"/>
          <w:spacing w:val="69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>по</w:t>
      </w:r>
      <w:r w:rsidRPr="00504384">
        <w:rPr>
          <w:rFonts w:ascii="Palatino Linotype" w:hAnsi="Palatino Linotype" w:cs="Palatino Linotype"/>
          <w:spacing w:val="7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7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z w:val="28"/>
          <w:szCs w:val="28"/>
        </w:rPr>
        <w:t>да</w:t>
      </w:r>
      <w:r w:rsidRPr="00504384">
        <w:rPr>
          <w:rFonts w:ascii="Palatino Linotype" w:hAnsi="Palatino Linotype" w:cs="Palatino Linotype"/>
          <w:spacing w:val="-3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z w:val="28"/>
          <w:szCs w:val="28"/>
        </w:rPr>
        <w:t>ию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и </w:t>
      </w:r>
      <w:r w:rsidRPr="00504384">
        <w:rPr>
          <w:rFonts w:ascii="Palatino Linotype" w:hAnsi="Palatino Linotype" w:cs="Palatino Linotype"/>
          <w:spacing w:val="24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2"/>
          <w:sz w:val="28"/>
          <w:szCs w:val="28"/>
        </w:rPr>
        <w:t>щ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ите </w:t>
      </w:r>
      <w:r w:rsidRPr="00504384">
        <w:rPr>
          <w:rFonts w:ascii="Palatino Linotype" w:hAnsi="Palatino Linotype" w:cs="Palatino Linotype"/>
          <w:w w:val="84"/>
          <w:sz w:val="28"/>
          <w:szCs w:val="28"/>
        </w:rPr>
        <w:t>п</w:t>
      </w:r>
      <w:r w:rsidRPr="00504384">
        <w:rPr>
          <w:rFonts w:ascii="Palatino Linotype" w:hAnsi="Palatino Linotype" w:cs="Palatino Linotype"/>
          <w:spacing w:val="3"/>
          <w:w w:val="84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4"/>
          <w:w w:val="93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3"/>
          <w:w w:val="93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spacing w:val="-6"/>
          <w:w w:val="93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2"/>
          <w:sz w:val="28"/>
          <w:szCs w:val="28"/>
        </w:rPr>
        <w:t>в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, 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1"/>
          <w:w w:val="89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6"/>
          <w:w w:val="89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spacing w:val="-4"/>
          <w:w w:val="89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ч</w:t>
      </w:r>
      <w:r w:rsidRPr="00504384">
        <w:rPr>
          <w:rFonts w:ascii="Palatino Linotype" w:hAnsi="Palatino Linotype" w:cs="Palatino Linotype"/>
          <w:spacing w:val="5"/>
          <w:w w:val="89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4"/>
          <w:w w:val="89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 xml:space="preserve">ие </w:t>
      </w:r>
      <w:r w:rsidRPr="00504384">
        <w:rPr>
          <w:rFonts w:ascii="Palatino Linotype" w:hAnsi="Palatino Linotype" w:cs="Palatino Linotype"/>
          <w:spacing w:val="10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1"/>
          <w:w w:val="89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4"/>
          <w:w w:val="89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и,</w:t>
      </w:r>
      <w:r w:rsidRPr="00504384">
        <w:rPr>
          <w:rFonts w:ascii="Palatino Linotype" w:hAnsi="Palatino Linotype" w:cs="Palatino Linotype"/>
          <w:spacing w:val="35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б</w:t>
      </w:r>
      <w:r w:rsidRPr="00504384">
        <w:rPr>
          <w:rFonts w:ascii="Palatino Linotype" w:hAnsi="Palatino Linotype" w:cs="Palatino Linotype"/>
          <w:spacing w:val="-3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7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5"/>
          <w:w w:val="89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ные</w:t>
      </w:r>
      <w:r w:rsidRPr="00504384">
        <w:rPr>
          <w:rFonts w:ascii="Palatino Linotype" w:hAnsi="Palatino Linotype" w:cs="Palatino Linotype"/>
          <w:spacing w:val="10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б</w:t>
      </w:r>
      <w:r w:rsidRPr="00504384">
        <w:rPr>
          <w:rFonts w:ascii="Palatino Linotype" w:hAnsi="Palatino Linotype" w:cs="Palatino Linotype"/>
          <w:spacing w:val="-7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1"/>
          <w:w w:val="89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ы,</w:t>
      </w:r>
      <w:r w:rsidRPr="00504384">
        <w:rPr>
          <w:rFonts w:ascii="Palatino Linotype" w:hAnsi="Palatino Linotype" w:cs="Palatino Linotype"/>
          <w:spacing w:val="32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вы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п</w:t>
      </w:r>
      <w:r w:rsidRPr="00504384">
        <w:rPr>
          <w:rFonts w:ascii="Palatino Linotype" w:hAnsi="Palatino Linotype" w:cs="Palatino Linotype"/>
          <w:spacing w:val="-5"/>
          <w:w w:val="89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3"/>
          <w:w w:val="89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38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w w:val="91"/>
          <w:sz w:val="28"/>
          <w:szCs w:val="28"/>
        </w:rPr>
        <w:t>да</w:t>
      </w:r>
      <w:r w:rsidRPr="00504384">
        <w:rPr>
          <w:rFonts w:ascii="Palatino Linotype" w:hAnsi="Palatino Linotype" w:cs="Palatino Linotype"/>
          <w:spacing w:val="1"/>
          <w:w w:val="91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4"/>
          <w:w w:val="85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w w:val="85"/>
          <w:sz w:val="28"/>
          <w:szCs w:val="28"/>
        </w:rPr>
        <w:t xml:space="preserve">й </w:t>
      </w:r>
      <w:r w:rsidRPr="00504384">
        <w:rPr>
          <w:rFonts w:ascii="Palatino Linotype" w:hAnsi="Palatino Linotype" w:cs="Palatino Linotype"/>
          <w:sz w:val="28"/>
          <w:szCs w:val="28"/>
        </w:rPr>
        <w:t>по</w:t>
      </w:r>
      <w:r w:rsidRPr="00504384">
        <w:rPr>
          <w:rFonts w:ascii="Palatino Linotype" w:hAnsi="Palatino Linotype" w:cs="Palatino Linotype"/>
          <w:spacing w:val="66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5"/>
          <w:w w:val="88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w w:val="88"/>
          <w:sz w:val="28"/>
          <w:szCs w:val="28"/>
        </w:rPr>
        <w:t>б</w:t>
      </w:r>
      <w:r w:rsidRPr="00504384">
        <w:rPr>
          <w:rFonts w:ascii="Palatino Linotype" w:hAnsi="Palatino Linotype" w:cs="Palatino Linotype"/>
          <w:spacing w:val="-3"/>
          <w:w w:val="88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2"/>
          <w:w w:val="88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w w:val="88"/>
          <w:sz w:val="28"/>
          <w:szCs w:val="28"/>
        </w:rPr>
        <w:t xml:space="preserve">у  </w:t>
      </w:r>
      <w:r w:rsidRPr="00504384">
        <w:rPr>
          <w:rFonts w:ascii="Palatino Linotype" w:hAnsi="Palatino Linotype" w:cs="Palatino Linotype"/>
          <w:spacing w:val="9"/>
          <w:w w:val="88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w w:val="88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pacing w:val="1"/>
          <w:w w:val="88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2"/>
          <w:w w:val="88"/>
          <w:sz w:val="28"/>
          <w:szCs w:val="28"/>
        </w:rPr>
        <w:t>фо</w:t>
      </w:r>
      <w:r w:rsidRPr="00504384">
        <w:rPr>
          <w:rFonts w:ascii="Palatino Linotype" w:hAnsi="Palatino Linotype" w:cs="Palatino Linotype"/>
          <w:spacing w:val="-6"/>
          <w:w w:val="88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2"/>
          <w:w w:val="88"/>
          <w:sz w:val="28"/>
          <w:szCs w:val="28"/>
        </w:rPr>
        <w:t>м</w:t>
      </w:r>
      <w:r w:rsidRPr="00504384">
        <w:rPr>
          <w:rFonts w:ascii="Palatino Linotype" w:hAnsi="Palatino Linotype" w:cs="Palatino Linotype"/>
          <w:spacing w:val="1"/>
          <w:w w:val="88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3"/>
          <w:w w:val="88"/>
          <w:sz w:val="28"/>
          <w:szCs w:val="28"/>
        </w:rPr>
        <w:t>ц</w:t>
      </w:r>
      <w:r w:rsidRPr="00504384">
        <w:rPr>
          <w:rFonts w:ascii="Palatino Linotype" w:hAnsi="Palatino Linotype" w:cs="Palatino Linotype"/>
          <w:w w:val="88"/>
          <w:sz w:val="28"/>
          <w:szCs w:val="28"/>
        </w:rPr>
        <w:t xml:space="preserve">ии </w:t>
      </w:r>
      <w:r w:rsidRPr="00504384">
        <w:rPr>
          <w:rFonts w:ascii="Palatino Linotype" w:hAnsi="Palatino Linotype" w:cs="Palatino Linotype"/>
          <w:spacing w:val="17"/>
          <w:w w:val="88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на </w:t>
      </w:r>
      <w:r w:rsidRPr="00504384">
        <w:rPr>
          <w:rFonts w:ascii="Palatino Linotype" w:hAnsi="Palatino Linotype" w:cs="Palatino Linotype"/>
          <w:spacing w:val="3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z w:val="28"/>
          <w:szCs w:val="28"/>
        </w:rPr>
        <w:t>д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3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7"/>
          <w:sz w:val="28"/>
          <w:szCs w:val="28"/>
        </w:rPr>
        <w:t>у</w:t>
      </w:r>
      <w:r w:rsidRPr="00504384">
        <w:rPr>
          <w:rFonts w:ascii="Palatino Linotype" w:hAnsi="Palatino Linotype" w:cs="Palatino Linotype"/>
          <w:sz w:val="28"/>
          <w:szCs w:val="28"/>
        </w:rPr>
        <w:t>ю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1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3"/>
          <w:sz w:val="28"/>
          <w:szCs w:val="28"/>
        </w:rPr>
        <w:t>м</w:t>
      </w:r>
      <w:r w:rsidRPr="00504384">
        <w:rPr>
          <w:rFonts w:ascii="Palatino Linotype" w:hAnsi="Palatino Linotype" w:cs="Palatino Linotype"/>
          <w:spacing w:val="-41"/>
          <w:sz w:val="28"/>
          <w:szCs w:val="28"/>
        </w:rPr>
        <w:t>у</w:t>
      </w:r>
      <w:r w:rsidRPr="00504384">
        <w:rPr>
          <w:rFonts w:ascii="Palatino Linotype" w:hAnsi="Palatino Linotype" w:cs="Palatino Linotype"/>
          <w:sz w:val="28"/>
          <w:szCs w:val="28"/>
        </w:rPr>
        <w:t>,</w:t>
      </w:r>
      <w:r w:rsidRPr="00504384">
        <w:rPr>
          <w:rFonts w:ascii="Palatino Linotype" w:hAnsi="Palatino Linotype" w:cs="Palatino Linotype"/>
          <w:spacing w:val="5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7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3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3"/>
          <w:sz w:val="28"/>
          <w:szCs w:val="28"/>
        </w:rPr>
        <w:t>в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22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м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6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spacing w:val="-1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в 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1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41"/>
          <w:sz w:val="28"/>
          <w:szCs w:val="28"/>
        </w:rPr>
        <w:t>у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, </w:t>
      </w:r>
      <w:r w:rsidRPr="00504384">
        <w:rPr>
          <w:rFonts w:ascii="Palatino Linotype" w:hAnsi="Palatino Linotype" w:cs="Palatino Linotype"/>
          <w:spacing w:val="41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6"/>
          <w:w w:val="91"/>
          <w:sz w:val="28"/>
          <w:szCs w:val="28"/>
        </w:rPr>
        <w:t>«</w:t>
      </w:r>
      <w:r w:rsidRPr="00504384">
        <w:rPr>
          <w:rFonts w:ascii="Palatino Linotype" w:hAnsi="Palatino Linotype" w:cs="Palatino Linotype"/>
          <w:spacing w:val="1"/>
          <w:w w:val="91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spacing w:val="-2"/>
          <w:w w:val="91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6"/>
          <w:w w:val="91"/>
          <w:sz w:val="28"/>
          <w:szCs w:val="28"/>
        </w:rPr>
        <w:t>у</w:t>
      </w:r>
      <w:r w:rsidRPr="00504384">
        <w:rPr>
          <w:rFonts w:ascii="Palatino Linotype" w:hAnsi="Palatino Linotype" w:cs="Palatino Linotype"/>
          <w:spacing w:val="-15"/>
          <w:w w:val="91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spacing w:val="-2"/>
          <w:w w:val="91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w w:val="91"/>
          <w:sz w:val="28"/>
          <w:szCs w:val="28"/>
        </w:rPr>
        <w:t xml:space="preserve">ый  </w:t>
      </w:r>
      <w:r w:rsidRPr="00504384">
        <w:rPr>
          <w:rFonts w:ascii="Palatino Linotype" w:hAnsi="Palatino Linotype" w:cs="Palatino Linotype"/>
          <w:spacing w:val="36"/>
          <w:w w:val="91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-6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7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2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» </w:t>
      </w:r>
      <w:r w:rsidRPr="00504384">
        <w:rPr>
          <w:rFonts w:ascii="Palatino Linotype" w:hAnsi="Palatino Linotype" w:cs="Palatino Linotype"/>
          <w:spacing w:val="33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на </w:t>
      </w:r>
      <w:r w:rsidRPr="00504384">
        <w:rPr>
          <w:rFonts w:ascii="Palatino Linotype" w:hAnsi="Palatino Linotype" w:cs="Palatino Linotype"/>
          <w:spacing w:val="56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3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spacing w:val="-6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7"/>
          <w:sz w:val="28"/>
          <w:szCs w:val="28"/>
        </w:rPr>
        <w:t>у</w:t>
      </w:r>
      <w:r w:rsidRPr="00504384">
        <w:rPr>
          <w:rFonts w:ascii="Palatino Linotype" w:hAnsi="Palatino Linotype" w:cs="Palatino Linotype"/>
          <w:spacing w:val="6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spacing w:val="2"/>
          <w:sz w:val="28"/>
          <w:szCs w:val="28"/>
        </w:rPr>
        <w:t>ь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z w:val="28"/>
          <w:szCs w:val="28"/>
        </w:rPr>
        <w:t>ые</w:t>
      </w:r>
      <w:r w:rsidRPr="00504384">
        <w:rPr>
          <w:rFonts w:ascii="Palatino Linotype" w:hAnsi="Palatino Linotype" w:cs="Palatino Linotype"/>
          <w:spacing w:val="27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>п</w:t>
      </w:r>
      <w:r w:rsidRPr="00504384">
        <w:rPr>
          <w:rFonts w:ascii="Palatino Linotype" w:hAnsi="Palatino Linotype" w:cs="Palatino Linotype"/>
          <w:spacing w:val="3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10"/>
          <w:sz w:val="28"/>
          <w:szCs w:val="28"/>
        </w:rPr>
        <w:t>б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м</w:t>
      </w:r>
      <w:r w:rsidRPr="00504384">
        <w:rPr>
          <w:rFonts w:ascii="Palatino Linotype" w:hAnsi="Palatino Linotype" w:cs="Palatino Linotype"/>
          <w:sz w:val="28"/>
          <w:szCs w:val="28"/>
        </w:rPr>
        <w:t>ы,</w:t>
      </w:r>
      <w:r w:rsidRPr="00504384">
        <w:rPr>
          <w:rFonts w:ascii="Palatino Linotype" w:hAnsi="Palatino Linotype" w:cs="Palatino Linotype"/>
          <w:spacing w:val="-12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3"/>
          <w:w w:val="89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2"/>
          <w:w w:val="89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4"/>
          <w:w w:val="89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1"/>
          <w:w w:val="89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2"/>
          <w:w w:val="89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w w:val="89"/>
          <w:sz w:val="28"/>
          <w:szCs w:val="28"/>
        </w:rPr>
        <w:t xml:space="preserve">и  </w:t>
      </w:r>
      <w:r w:rsidRPr="00504384">
        <w:rPr>
          <w:rFonts w:ascii="Palatino Linotype" w:hAnsi="Palatino Linotype" w:cs="Palatino Linotype"/>
          <w:spacing w:val="47"/>
          <w:w w:val="89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а 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7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3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3"/>
          <w:sz w:val="28"/>
          <w:szCs w:val="28"/>
        </w:rPr>
        <w:t>в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26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12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spacing w:val="-7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ло</w:t>
      </w:r>
      <w:r w:rsidRPr="00504384">
        <w:rPr>
          <w:rFonts w:ascii="Palatino Linotype" w:hAnsi="Palatino Linotype" w:cs="Palatino Linotype"/>
          <w:spacing w:val="2"/>
          <w:sz w:val="28"/>
          <w:szCs w:val="28"/>
        </w:rPr>
        <w:t>в</w:t>
      </w:r>
      <w:r w:rsidRPr="00504384">
        <w:rPr>
          <w:rFonts w:ascii="Palatino Linotype" w:hAnsi="Palatino Linotype" w:cs="Palatino Linotype"/>
          <w:spacing w:val="-12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z w:val="28"/>
          <w:szCs w:val="28"/>
        </w:rPr>
        <w:t>в</w:t>
      </w:r>
      <w:r w:rsidRPr="00504384">
        <w:rPr>
          <w:rFonts w:ascii="Palatino Linotype" w:hAnsi="Palatino Linotype" w:cs="Palatino Linotype"/>
          <w:spacing w:val="42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в  </w:t>
      </w:r>
      <w:r w:rsidRPr="00504384">
        <w:rPr>
          <w:rFonts w:ascii="Palatino Linotype" w:hAnsi="Palatino Linotype" w:cs="Palatino Linotype"/>
          <w:spacing w:val="6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1"/>
          <w:w w:val="90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-2"/>
          <w:w w:val="90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3"/>
          <w:w w:val="90"/>
          <w:sz w:val="28"/>
          <w:szCs w:val="28"/>
        </w:rPr>
        <w:t>в</w:t>
      </w:r>
      <w:r w:rsidRPr="00504384">
        <w:rPr>
          <w:rFonts w:ascii="Palatino Linotype" w:hAnsi="Palatino Linotype" w:cs="Palatino Linotype"/>
          <w:spacing w:val="2"/>
          <w:w w:val="90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4"/>
          <w:w w:val="90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2"/>
          <w:w w:val="90"/>
          <w:sz w:val="28"/>
          <w:szCs w:val="28"/>
        </w:rPr>
        <w:t>м</w:t>
      </w:r>
      <w:r w:rsidRPr="00504384">
        <w:rPr>
          <w:rFonts w:ascii="Palatino Linotype" w:hAnsi="Palatino Linotype" w:cs="Palatino Linotype"/>
          <w:spacing w:val="-4"/>
          <w:w w:val="90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w w:val="90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1"/>
          <w:w w:val="90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6"/>
          <w:w w:val="90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w w:val="90"/>
          <w:sz w:val="28"/>
          <w:szCs w:val="28"/>
        </w:rPr>
        <w:t xml:space="preserve">м  </w:t>
      </w:r>
      <w:r w:rsidRPr="00504384">
        <w:rPr>
          <w:rFonts w:ascii="Palatino Linotype" w:hAnsi="Palatino Linotype" w:cs="Palatino Linotype"/>
          <w:spacing w:val="39"/>
          <w:w w:val="90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spacing w:val="1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2"/>
          <w:sz w:val="28"/>
          <w:szCs w:val="28"/>
        </w:rPr>
        <w:t>з</w:t>
      </w:r>
      <w:r w:rsidRPr="00504384">
        <w:rPr>
          <w:rFonts w:ascii="Palatino Linotype" w:hAnsi="Palatino Linotype" w:cs="Palatino Linotype"/>
          <w:spacing w:val="-4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1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6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z w:val="28"/>
          <w:szCs w:val="28"/>
        </w:rPr>
        <w:t>м</w:t>
      </w:r>
      <w:r w:rsidRPr="00504384">
        <w:rPr>
          <w:rFonts w:ascii="Palatino Linotype" w:hAnsi="Palatino Linotype" w:cs="Palatino Linotype"/>
          <w:spacing w:val="51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z w:val="28"/>
          <w:szCs w:val="28"/>
        </w:rPr>
        <w:t xml:space="preserve">и </w:t>
      </w:r>
      <w:r w:rsidRPr="00504384">
        <w:rPr>
          <w:rFonts w:ascii="Palatino Linotype" w:hAnsi="Palatino Linotype" w:cs="Palatino Linotype"/>
          <w:spacing w:val="60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1"/>
          <w:w w:val="84"/>
          <w:sz w:val="28"/>
          <w:szCs w:val="28"/>
        </w:rPr>
        <w:t>ж</w:t>
      </w:r>
      <w:r w:rsidRPr="00504384">
        <w:rPr>
          <w:rFonts w:ascii="Palatino Linotype" w:hAnsi="Palatino Linotype" w:cs="Palatino Linotype"/>
          <w:spacing w:val="-7"/>
          <w:w w:val="95"/>
          <w:sz w:val="28"/>
          <w:szCs w:val="28"/>
        </w:rPr>
        <w:t>у</w:t>
      </w:r>
      <w:r w:rsidRPr="00504384">
        <w:rPr>
          <w:rFonts w:ascii="Palatino Linotype" w:hAnsi="Palatino Linotype" w:cs="Palatino Linotype"/>
          <w:spacing w:val="2"/>
          <w:w w:val="83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4"/>
          <w:w w:val="92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6"/>
          <w:w w:val="89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2"/>
          <w:w w:val="87"/>
          <w:sz w:val="28"/>
          <w:szCs w:val="28"/>
        </w:rPr>
        <w:t>л</w:t>
      </w:r>
      <w:r w:rsidRPr="00504384">
        <w:rPr>
          <w:rFonts w:ascii="Palatino Linotype" w:hAnsi="Palatino Linotype" w:cs="Palatino Linotype"/>
          <w:spacing w:val="2"/>
          <w:w w:val="96"/>
          <w:sz w:val="28"/>
          <w:szCs w:val="28"/>
        </w:rPr>
        <w:t>ь</w:t>
      </w:r>
      <w:r w:rsidRPr="00504384">
        <w:rPr>
          <w:rFonts w:ascii="Palatino Linotype" w:hAnsi="Palatino Linotype" w:cs="Palatino Linotype"/>
          <w:w w:val="91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6"/>
          <w:w w:val="91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w w:val="86"/>
          <w:sz w:val="28"/>
          <w:szCs w:val="28"/>
        </w:rPr>
        <w:t xml:space="preserve">м </w:t>
      </w:r>
      <w:r w:rsidRPr="00504384">
        <w:rPr>
          <w:rFonts w:ascii="Palatino Linotype" w:hAnsi="Palatino Linotype" w:cs="Palatino Linotype"/>
          <w:spacing w:val="-1"/>
          <w:w w:val="92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-4"/>
          <w:w w:val="92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-6"/>
          <w:w w:val="92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spacing w:val="1"/>
          <w:w w:val="92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3"/>
          <w:w w:val="92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1"/>
          <w:w w:val="92"/>
          <w:sz w:val="28"/>
          <w:szCs w:val="28"/>
        </w:rPr>
        <w:t>а</w:t>
      </w:r>
      <w:r w:rsidRPr="00504384">
        <w:rPr>
          <w:rFonts w:ascii="Palatino Linotype" w:hAnsi="Palatino Linotype" w:cs="Palatino Linotype"/>
          <w:spacing w:val="-2"/>
          <w:w w:val="92"/>
          <w:sz w:val="28"/>
          <w:szCs w:val="28"/>
        </w:rPr>
        <w:t>х</w:t>
      </w:r>
      <w:r w:rsidRPr="00504384">
        <w:rPr>
          <w:rFonts w:ascii="Palatino Linotype" w:hAnsi="Palatino Linotype" w:cs="Palatino Linotype"/>
          <w:w w:val="92"/>
          <w:sz w:val="28"/>
          <w:szCs w:val="28"/>
        </w:rPr>
        <w:t>,</w:t>
      </w:r>
      <w:r w:rsidRPr="00504384">
        <w:rPr>
          <w:rFonts w:ascii="Palatino Linotype" w:hAnsi="Palatino Linotype" w:cs="Palatino Linotype"/>
          <w:spacing w:val="43"/>
          <w:w w:val="92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-4"/>
          <w:w w:val="92"/>
          <w:sz w:val="28"/>
          <w:szCs w:val="28"/>
        </w:rPr>
        <w:t>п</w:t>
      </w:r>
      <w:r w:rsidRPr="00504384">
        <w:rPr>
          <w:rFonts w:ascii="Palatino Linotype" w:hAnsi="Palatino Linotype" w:cs="Palatino Linotype"/>
          <w:spacing w:val="1"/>
          <w:w w:val="92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w w:val="92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pacing w:val="-15"/>
          <w:w w:val="92"/>
          <w:sz w:val="28"/>
          <w:szCs w:val="28"/>
        </w:rPr>
        <w:t>х</w:t>
      </w:r>
      <w:r w:rsidRPr="00504384">
        <w:rPr>
          <w:rFonts w:ascii="Palatino Linotype" w:hAnsi="Palatino Linotype" w:cs="Palatino Linotype"/>
          <w:spacing w:val="-6"/>
          <w:w w:val="92"/>
          <w:sz w:val="28"/>
          <w:szCs w:val="28"/>
        </w:rPr>
        <w:t>о</w:t>
      </w:r>
      <w:r w:rsidRPr="00504384">
        <w:rPr>
          <w:rFonts w:ascii="Palatino Linotype" w:hAnsi="Palatino Linotype" w:cs="Palatino Linotype"/>
          <w:spacing w:val="-2"/>
          <w:w w:val="92"/>
          <w:sz w:val="28"/>
          <w:szCs w:val="28"/>
        </w:rPr>
        <w:t>лог</w:t>
      </w:r>
      <w:r w:rsidRPr="00504384">
        <w:rPr>
          <w:rFonts w:ascii="Palatino Linotype" w:hAnsi="Palatino Linotype" w:cs="Palatino Linotype"/>
          <w:w w:val="92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pacing w:val="2"/>
          <w:w w:val="92"/>
          <w:sz w:val="28"/>
          <w:szCs w:val="28"/>
        </w:rPr>
        <w:t>ч</w:t>
      </w:r>
      <w:r w:rsidRPr="00504384">
        <w:rPr>
          <w:rFonts w:ascii="Palatino Linotype" w:hAnsi="Palatino Linotype" w:cs="Palatino Linotype"/>
          <w:spacing w:val="6"/>
          <w:w w:val="92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spacing w:val="1"/>
          <w:w w:val="92"/>
          <w:sz w:val="28"/>
          <w:szCs w:val="28"/>
        </w:rPr>
        <w:t>с</w:t>
      </w:r>
      <w:r w:rsidRPr="00504384">
        <w:rPr>
          <w:rFonts w:ascii="Palatino Linotype" w:hAnsi="Palatino Linotype" w:cs="Palatino Linotype"/>
          <w:spacing w:val="2"/>
          <w:w w:val="92"/>
          <w:sz w:val="28"/>
          <w:szCs w:val="28"/>
        </w:rPr>
        <w:t>к</w:t>
      </w:r>
      <w:r w:rsidRPr="00504384">
        <w:rPr>
          <w:rFonts w:ascii="Palatino Linotype" w:hAnsi="Palatino Linotype" w:cs="Palatino Linotype"/>
          <w:w w:val="92"/>
          <w:sz w:val="28"/>
          <w:szCs w:val="28"/>
        </w:rPr>
        <w:t>ие</w:t>
      </w:r>
      <w:r w:rsidRPr="00504384">
        <w:rPr>
          <w:rFonts w:ascii="Palatino Linotype" w:hAnsi="Palatino Linotype" w:cs="Palatino Linotype"/>
          <w:spacing w:val="-19"/>
          <w:w w:val="92"/>
          <w:sz w:val="28"/>
          <w:szCs w:val="28"/>
        </w:rPr>
        <w:t xml:space="preserve"> </w:t>
      </w:r>
      <w:r w:rsidRPr="00504384">
        <w:rPr>
          <w:rFonts w:ascii="Palatino Linotype" w:hAnsi="Palatino Linotype" w:cs="Palatino Linotype"/>
          <w:spacing w:val="3"/>
          <w:w w:val="93"/>
          <w:sz w:val="28"/>
          <w:szCs w:val="28"/>
        </w:rPr>
        <w:t>т</w:t>
      </w:r>
      <w:r w:rsidRPr="00504384">
        <w:rPr>
          <w:rFonts w:ascii="Palatino Linotype" w:hAnsi="Palatino Linotype" w:cs="Palatino Linotype"/>
          <w:spacing w:val="2"/>
          <w:w w:val="83"/>
          <w:sz w:val="28"/>
          <w:szCs w:val="28"/>
        </w:rPr>
        <w:t>р</w:t>
      </w:r>
      <w:r w:rsidRPr="00504384">
        <w:rPr>
          <w:rFonts w:ascii="Palatino Linotype" w:hAnsi="Palatino Linotype" w:cs="Palatino Linotype"/>
          <w:spacing w:val="-4"/>
          <w:w w:val="93"/>
          <w:sz w:val="28"/>
          <w:szCs w:val="28"/>
        </w:rPr>
        <w:t>е</w:t>
      </w:r>
      <w:r w:rsidRPr="00504384">
        <w:rPr>
          <w:rFonts w:ascii="Palatino Linotype" w:hAnsi="Palatino Linotype" w:cs="Palatino Linotype"/>
          <w:w w:val="88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1"/>
          <w:w w:val="88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w w:val="96"/>
          <w:sz w:val="28"/>
          <w:szCs w:val="28"/>
        </w:rPr>
        <w:t>н</w:t>
      </w:r>
      <w:r w:rsidRPr="00504384">
        <w:rPr>
          <w:rFonts w:ascii="Palatino Linotype" w:hAnsi="Palatino Linotype" w:cs="Palatino Linotype"/>
          <w:spacing w:val="-2"/>
          <w:w w:val="96"/>
          <w:sz w:val="28"/>
          <w:szCs w:val="28"/>
        </w:rPr>
        <w:t>г</w:t>
      </w:r>
      <w:r w:rsidRPr="00504384">
        <w:rPr>
          <w:rFonts w:ascii="Palatino Linotype" w:hAnsi="Palatino Linotype" w:cs="Palatino Linotype"/>
          <w:spacing w:val="-4"/>
          <w:w w:val="85"/>
          <w:sz w:val="28"/>
          <w:szCs w:val="28"/>
        </w:rPr>
        <w:t>и</w:t>
      </w:r>
      <w:r w:rsidRPr="00504384">
        <w:rPr>
          <w:rFonts w:ascii="Palatino Linotype" w:hAnsi="Palatino Linotype" w:cs="Palatino Linotype"/>
          <w:sz w:val="28"/>
          <w:szCs w:val="28"/>
        </w:rPr>
        <w:t>.</w:t>
      </w:r>
    </w:p>
    <w:p w:rsidR="00D86011" w:rsidRP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учащихся на кружке:</w:t>
      </w:r>
    </w:p>
    <w:p w:rsidR="00D86011" w:rsidRP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1">
        <w:rPr>
          <w:rFonts w:ascii="Times New Roman" w:eastAsia="Times New Roman" w:hAnsi="Times New Roman" w:cs="Times New Roman"/>
          <w:sz w:val="28"/>
          <w:szCs w:val="28"/>
          <w:lang w:eastAsia="ru-RU"/>
        </w:rPr>
        <w:t>­ деловая игра,</w:t>
      </w:r>
    </w:p>
    <w:p w:rsidR="00D86011" w:rsidRP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1">
        <w:rPr>
          <w:rFonts w:ascii="Times New Roman" w:eastAsia="Times New Roman" w:hAnsi="Times New Roman" w:cs="Times New Roman"/>
          <w:sz w:val="28"/>
          <w:szCs w:val="28"/>
          <w:lang w:eastAsia="ru-RU"/>
        </w:rPr>
        <w:t>­ выполнение практических заданий,</w:t>
      </w:r>
    </w:p>
    <w:p w:rsidR="00D86011" w:rsidRP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1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семинар</w:t>
      </w:r>
      <w:r w:rsidR="0050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01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="0050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</w:t>
      </w:r>
    </w:p>
    <w:p w:rsidR="00D86011" w:rsidRP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1">
        <w:rPr>
          <w:rFonts w:ascii="Times New Roman" w:eastAsia="Times New Roman" w:hAnsi="Times New Roman" w:cs="Times New Roman"/>
          <w:sz w:val="28"/>
          <w:szCs w:val="28"/>
          <w:lang w:eastAsia="ru-RU"/>
        </w:rPr>
        <w:t>­ круглый стол,</w:t>
      </w:r>
    </w:p>
    <w:p w:rsidR="00D86011" w:rsidRDefault="00D86011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011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групповое проектирование.</w:t>
      </w: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V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Условия реализации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14DB" w:rsidRPr="001914DB" w:rsidRDefault="001914DB" w:rsidP="001914DB">
      <w:pPr>
        <w:spacing w:after="0" w:line="240" w:lineRule="auto"/>
        <w:ind w:left="280" w:right="-20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1914DB">
        <w:rPr>
          <w:rFonts w:ascii="Times New Roman" w:hAnsi="Times New Roman" w:cs="Times New Roman"/>
          <w:sz w:val="28"/>
          <w:szCs w:val="28"/>
        </w:rPr>
        <w:t>Для</w:t>
      </w:r>
      <w:r w:rsidRPr="001914D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успешной</w:t>
      </w:r>
      <w:r w:rsidRPr="001914D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работы</w:t>
      </w:r>
      <w:r w:rsidRPr="001914D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необходимо</w:t>
      </w:r>
      <w:r w:rsidRPr="001914D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удобное</w:t>
      </w:r>
      <w:r w:rsidRPr="001914D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помещение,</w:t>
      </w:r>
      <w:r w:rsidRPr="001914D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1914D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санитарно­гигиеническим</w:t>
      </w:r>
      <w:r w:rsidRPr="001914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требованиям</w:t>
      </w:r>
      <w:r w:rsidRPr="001914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и оснащенное</w:t>
      </w:r>
      <w:r w:rsidRPr="001914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удобной</w:t>
      </w:r>
      <w:r w:rsidRPr="001914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мебелью. Необходимое</w:t>
      </w:r>
      <w:r w:rsidRPr="001914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914DB" w:rsidRPr="001914DB" w:rsidRDefault="001914DB" w:rsidP="00191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DB">
        <w:rPr>
          <w:rFonts w:ascii="Times New Roman" w:eastAsia="Times New Roman" w:hAnsi="Times New Roman" w:cs="Times New Roman"/>
          <w:sz w:val="28"/>
          <w:szCs w:val="28"/>
          <w:lang w:eastAsia="ru-RU"/>
        </w:rPr>
        <w:t>12 персональных компьютеров;</w:t>
      </w:r>
    </w:p>
    <w:p w:rsidR="001914DB" w:rsidRPr="00866E6E" w:rsidRDefault="001914DB" w:rsidP="00191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1 сканер;</w:t>
      </w:r>
    </w:p>
    <w:p w:rsidR="001914DB" w:rsidRPr="00866E6E" w:rsidRDefault="001914DB" w:rsidP="00191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1 лазерный принтер;</w:t>
      </w:r>
    </w:p>
    <w:p w:rsidR="001914DB" w:rsidRPr="00866E6E" w:rsidRDefault="001914DB" w:rsidP="00191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струйный (цветная печать) принтер;</w:t>
      </w:r>
    </w:p>
    <w:p w:rsidR="001914DB" w:rsidRPr="00866E6E" w:rsidRDefault="001914DB" w:rsidP="00191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Web-камеры,  цифровые фотоаппараты;</w:t>
      </w:r>
    </w:p>
    <w:p w:rsidR="001914DB" w:rsidRPr="00866E6E" w:rsidRDefault="001914DB" w:rsidP="001914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1 мультимедийный проектор.</w:t>
      </w:r>
    </w:p>
    <w:p w:rsidR="00504384" w:rsidRPr="001914DB" w:rsidRDefault="00504384" w:rsidP="00191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84" w:rsidRPr="001914DB" w:rsidRDefault="00504384" w:rsidP="00191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04384" w:rsidRPr="00D86011" w:rsidRDefault="00504384" w:rsidP="00D86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lastRenderedPageBreak/>
        <w:t>V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Предполагаемые результаты, критерии их оценивания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914DB" w:rsidRPr="001914DB" w:rsidRDefault="00A95C44" w:rsidP="001914DB">
      <w:pPr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14DB">
        <w:rPr>
          <w:rFonts w:ascii="Times New Roman" w:hAnsi="Times New Roman" w:cs="Times New Roman"/>
          <w:sz w:val="28"/>
          <w:szCs w:val="28"/>
        </w:rPr>
        <w:t xml:space="preserve">       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В </w:t>
      </w:r>
      <w:r w:rsidR="001914DB" w:rsidRPr="001914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914DB" w:rsidRPr="001914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обучения  степень </w:t>
      </w:r>
      <w:r w:rsidR="001914DB" w:rsidRPr="001914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приобретения  знаний, </w:t>
      </w:r>
      <w:r w:rsidR="001914DB" w:rsidRPr="001914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1914DB" w:rsidRPr="001914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и </w:t>
      </w:r>
      <w:r w:rsidR="001914DB" w:rsidRPr="001914D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1914DB" w:rsidRPr="001914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распределяется по</w:t>
      </w:r>
      <w:r w:rsidR="001914DB" w:rsidRPr="001914D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годам.</w:t>
      </w:r>
      <w:r w:rsidR="001914DB" w:rsidRPr="001914D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Это</w:t>
      </w:r>
      <w:r w:rsidR="001914DB" w:rsidRPr="001914D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зависит</w:t>
      </w:r>
      <w:r w:rsidR="001914DB" w:rsidRPr="001914D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от</w:t>
      </w:r>
      <w:r w:rsidR="001914DB" w:rsidRPr="001914D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1914DB" w:rsidRPr="001914D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каждого</w:t>
      </w:r>
      <w:r w:rsidR="001914DB" w:rsidRPr="001914D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обучающегося</w:t>
      </w:r>
      <w:r w:rsidR="001914DB" w:rsidRPr="001914D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в</w:t>
      </w:r>
      <w:r w:rsidR="001914DB" w:rsidRPr="001914D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отдельности</w:t>
      </w:r>
      <w:r w:rsidR="001914DB" w:rsidRPr="001914D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от его</w:t>
      </w:r>
      <w:r w:rsidR="001914DB" w:rsidRPr="001914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мотивации,</w:t>
      </w:r>
      <w:r w:rsidR="001914DB" w:rsidRPr="001914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ориентированной</w:t>
      </w:r>
      <w:r w:rsidR="001914DB" w:rsidRPr="001914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на</w:t>
      </w:r>
      <w:r w:rsidR="001914DB" w:rsidRPr="001914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свободный выбор</w:t>
      </w:r>
      <w:r w:rsidR="001914DB" w:rsidRPr="001914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и</w:t>
      </w:r>
      <w:r w:rsidR="001914DB" w:rsidRPr="001914D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освоение</w:t>
      </w:r>
      <w:r w:rsidR="001914DB" w:rsidRPr="001914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данной</w:t>
      </w:r>
      <w:r w:rsidR="001914DB" w:rsidRPr="001914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программы, построенной</w:t>
      </w:r>
      <w:r w:rsidR="001914DB" w:rsidRPr="001914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по</w:t>
      </w:r>
      <w:r w:rsidR="001914DB" w:rsidRPr="001914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принципу </w:t>
      </w:r>
      <w:r w:rsidR="001914DB" w:rsidRPr="001914D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­</w:t>
      </w:r>
      <w:r w:rsidR="001914DB" w:rsidRPr="001914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от</w:t>
      </w:r>
      <w:r w:rsidR="001914DB" w:rsidRPr="001914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простого</w:t>
      </w:r>
      <w:r w:rsidR="001914DB" w:rsidRPr="001914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к</w:t>
      </w:r>
      <w:r w:rsidR="001914DB" w:rsidRPr="001914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сложному. При</w:t>
      </w:r>
      <w:r w:rsidR="001914DB" w:rsidRPr="001914D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успешном</w:t>
      </w:r>
      <w:r w:rsidR="001914DB" w:rsidRPr="001914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овладении программой</w:t>
      </w:r>
      <w:r w:rsidR="001914DB" w:rsidRPr="001914D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учащиеся</w:t>
      </w:r>
      <w:r w:rsidR="001914DB" w:rsidRPr="001914D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научатся</w:t>
      </w:r>
      <w:r w:rsidR="001914DB" w:rsidRPr="001914D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писать</w:t>
      </w:r>
      <w:r w:rsidR="001914DB" w:rsidRPr="001914D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интересные</w:t>
      </w:r>
      <w:r w:rsidR="001914DB" w:rsidRPr="001914D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статьи,</w:t>
      </w:r>
      <w:r w:rsidR="001914DB" w:rsidRPr="001914D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воздействующие</w:t>
      </w:r>
      <w:r w:rsidR="001914DB" w:rsidRPr="001914D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на</w:t>
      </w:r>
      <w:r w:rsidR="001914DB" w:rsidRPr="001914D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читателя, а</w:t>
      </w:r>
      <w:r w:rsidR="001914DB" w:rsidRPr="001914D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также</w:t>
      </w:r>
      <w:r w:rsidR="001914DB" w:rsidRPr="001914D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1914DB" w:rsidRPr="001914D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отредактировать</w:t>
      </w:r>
      <w:r w:rsidR="001914DB" w:rsidRPr="001914D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текст,</w:t>
      </w:r>
      <w:r w:rsidR="001914DB" w:rsidRPr="001914D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так</w:t>
      </w:r>
      <w:r w:rsidR="001914DB" w:rsidRPr="001914D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как</w:t>
      </w:r>
      <w:r w:rsidR="001914DB" w:rsidRPr="001914DB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будут</w:t>
      </w:r>
      <w:r w:rsidR="001914DB" w:rsidRPr="001914D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знать</w:t>
      </w:r>
      <w:r w:rsidR="001914DB" w:rsidRPr="001914D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об</w:t>
      </w:r>
      <w:r w:rsidR="001914DB" w:rsidRPr="001914D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уместности</w:t>
      </w:r>
      <w:r w:rsidR="001914DB" w:rsidRPr="001914D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употребления той или иной лексики</w:t>
      </w:r>
      <w:r w:rsidR="001914DB" w:rsidRPr="001914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в рамках</w:t>
      </w:r>
      <w:r w:rsidR="001914DB" w:rsidRPr="001914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публицистического</w:t>
      </w:r>
      <w:r w:rsidR="001914DB" w:rsidRPr="001914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914DB" w:rsidRPr="001914DB">
        <w:rPr>
          <w:rFonts w:ascii="Times New Roman" w:hAnsi="Times New Roman" w:cs="Times New Roman"/>
          <w:sz w:val="28"/>
          <w:szCs w:val="28"/>
        </w:rPr>
        <w:t>стиля.</w:t>
      </w:r>
    </w:p>
    <w:p w:rsidR="001914DB" w:rsidRPr="001914DB" w:rsidRDefault="001914DB" w:rsidP="001914DB">
      <w:pPr>
        <w:spacing w:after="0" w:line="240" w:lineRule="auto"/>
        <w:ind w:right="1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DB">
        <w:rPr>
          <w:rFonts w:ascii="Times New Roman" w:hAnsi="Times New Roman" w:cs="Times New Roman"/>
          <w:sz w:val="28"/>
          <w:szCs w:val="28"/>
        </w:rPr>
        <w:t>Расширение  кругозора   вследствие чтения периодических  школьных  и взрослых  изданий,  общения с коллегами  по творческой  издательской 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бесед с интересными людьми и т.д.</w:t>
      </w:r>
    </w:p>
    <w:p w:rsidR="001914DB" w:rsidRPr="001914DB" w:rsidRDefault="001914DB" w:rsidP="001914DB">
      <w:pPr>
        <w:spacing w:after="0" w:line="240" w:lineRule="auto"/>
        <w:ind w:right="1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DB">
        <w:rPr>
          <w:rFonts w:ascii="Times New Roman" w:hAnsi="Times New Roman" w:cs="Times New Roman"/>
          <w:sz w:val="28"/>
          <w:szCs w:val="28"/>
        </w:rPr>
        <w:t>Развитие творческих способностей, снятие «зажимов» (страха ошибаться,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страха представления своего творения публике), которые мешают 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процессу, повышение успеваемости по русскому языку и литературе.</w:t>
      </w:r>
    </w:p>
    <w:p w:rsidR="001914DB" w:rsidRPr="001914DB" w:rsidRDefault="001914DB" w:rsidP="001914DB">
      <w:pPr>
        <w:spacing w:after="0" w:line="240" w:lineRule="auto"/>
        <w:ind w:right="1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DB">
        <w:rPr>
          <w:rFonts w:ascii="Times New Roman" w:hAnsi="Times New Roman" w:cs="Times New Roman"/>
          <w:sz w:val="28"/>
          <w:szCs w:val="28"/>
        </w:rPr>
        <w:t>Освоение ПК для развития навыков  газетной вѐрстки,  еѐ графического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4DB">
        <w:rPr>
          <w:rFonts w:ascii="Times New Roman" w:hAnsi="Times New Roman" w:cs="Times New Roman"/>
          <w:sz w:val="28"/>
          <w:szCs w:val="28"/>
        </w:rPr>
        <w:t>иллюстративного оформления.</w:t>
      </w:r>
    </w:p>
    <w:p w:rsidR="001914DB" w:rsidRPr="001914DB" w:rsidRDefault="001914DB" w:rsidP="001914DB">
      <w:pPr>
        <w:spacing w:after="0" w:line="240" w:lineRule="auto"/>
        <w:ind w:right="1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4DB" w:rsidRPr="001914DB" w:rsidRDefault="001914DB" w:rsidP="001914DB">
      <w:pPr>
        <w:spacing w:after="0" w:line="240" w:lineRule="auto"/>
        <w:ind w:right="1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DB">
        <w:rPr>
          <w:rFonts w:ascii="Times New Roman" w:hAnsi="Times New Roman" w:cs="Times New Roman"/>
          <w:b/>
          <w:sz w:val="28"/>
          <w:szCs w:val="28"/>
        </w:rPr>
        <w:t>Контроль и оценка результатов</w:t>
      </w:r>
    </w:p>
    <w:p w:rsidR="00F70CC4" w:rsidRDefault="001914DB" w:rsidP="001914DB">
      <w:pPr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 w:rsidRPr="001914DB">
        <w:rPr>
          <w:rFonts w:ascii="Times New Roman" w:hAnsi="Times New Roman" w:cs="Times New Roman"/>
          <w:sz w:val="28"/>
          <w:szCs w:val="28"/>
        </w:rPr>
        <w:t>Ежемесячный выпуск тематического н</w:t>
      </w:r>
      <w:r>
        <w:rPr>
          <w:rFonts w:ascii="Times New Roman" w:hAnsi="Times New Roman" w:cs="Times New Roman"/>
          <w:sz w:val="28"/>
          <w:szCs w:val="28"/>
        </w:rPr>
        <w:t>омера газеты и выпуск телепередачи «ЛицейТВ»</w:t>
      </w:r>
      <w:r w:rsidR="00F70CC4">
        <w:rPr>
          <w:rFonts w:ascii="Times New Roman" w:hAnsi="Times New Roman" w:cs="Times New Roman"/>
          <w:sz w:val="28"/>
          <w:szCs w:val="28"/>
        </w:rPr>
        <w:t>.</w:t>
      </w:r>
    </w:p>
    <w:p w:rsidR="00F70CC4" w:rsidRDefault="00F70CC4" w:rsidP="001914DB">
      <w:pPr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</w:p>
    <w:p w:rsidR="001308E6" w:rsidRPr="001914DB" w:rsidRDefault="00F70CC4" w:rsidP="001914DB">
      <w:pPr>
        <w:spacing w:after="0" w:line="240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CC4" w:rsidRDefault="00A95C44" w:rsidP="00F70CC4">
      <w:pPr>
        <w:spacing w:after="0" w:line="240" w:lineRule="auto"/>
        <w:ind w:right="1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4DB">
        <w:rPr>
          <w:rFonts w:ascii="Times New Roman" w:hAnsi="Times New Roman" w:cs="Times New Roman"/>
          <w:sz w:val="28"/>
          <w:szCs w:val="28"/>
        </w:rPr>
        <w:br/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смогут -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E6E" w:rsidRPr="00F70CC4">
        <w:rPr>
          <w:rFonts w:ascii="Times New Roman" w:hAnsi="Times New Roman" w:cs="Times New Roman"/>
          <w:sz w:val="28"/>
          <w:szCs w:val="28"/>
        </w:rPr>
        <w:t>о</w:t>
      </w:r>
      <w:r w:rsidRPr="00F70CC4">
        <w:rPr>
          <w:rFonts w:ascii="Times New Roman" w:hAnsi="Times New Roman" w:cs="Times New Roman"/>
          <w:sz w:val="28"/>
          <w:szCs w:val="28"/>
        </w:rPr>
        <w:t>пр</w:t>
      </w:r>
      <w:r w:rsidR="00866E6E" w:rsidRPr="00F70CC4">
        <w:rPr>
          <w:rFonts w:ascii="Times New Roman" w:hAnsi="Times New Roman" w:cs="Times New Roman"/>
          <w:sz w:val="28"/>
          <w:szCs w:val="28"/>
        </w:rPr>
        <w:t xml:space="preserve">еделить тему или идею текста; </w:t>
      </w:r>
      <w:r w:rsidR="00866E6E" w:rsidRPr="00F70CC4">
        <w:rPr>
          <w:rFonts w:ascii="Times New Roman" w:hAnsi="Times New Roman" w:cs="Times New Roman"/>
          <w:sz w:val="28"/>
          <w:szCs w:val="28"/>
        </w:rPr>
        <w:br/>
        <w:t>с</w:t>
      </w:r>
      <w:r w:rsidRPr="00F70CC4">
        <w:rPr>
          <w:rFonts w:ascii="Times New Roman" w:hAnsi="Times New Roman" w:cs="Times New Roman"/>
          <w:sz w:val="28"/>
          <w:szCs w:val="28"/>
        </w:rPr>
        <w:t>оставлять про</w:t>
      </w:r>
      <w:r w:rsidR="00866E6E" w:rsidRPr="00F70CC4">
        <w:rPr>
          <w:rFonts w:ascii="Times New Roman" w:hAnsi="Times New Roman" w:cs="Times New Roman"/>
          <w:sz w:val="28"/>
          <w:szCs w:val="28"/>
        </w:rPr>
        <w:t xml:space="preserve">стой и подробный план текста; </w:t>
      </w:r>
      <w:r w:rsidR="00866E6E" w:rsidRPr="00F70CC4">
        <w:rPr>
          <w:rFonts w:ascii="Times New Roman" w:hAnsi="Times New Roman" w:cs="Times New Roman"/>
          <w:sz w:val="28"/>
          <w:szCs w:val="28"/>
        </w:rPr>
        <w:br/>
        <w:t>с</w:t>
      </w:r>
      <w:r w:rsidRPr="00F70CC4">
        <w:rPr>
          <w:rFonts w:ascii="Times New Roman" w:hAnsi="Times New Roman" w:cs="Times New Roman"/>
          <w:sz w:val="28"/>
          <w:szCs w:val="28"/>
        </w:rPr>
        <w:t>оздавать связные высказывания (с з</w:t>
      </w:r>
      <w:r w:rsidR="00866E6E" w:rsidRPr="00F70CC4">
        <w:rPr>
          <w:rFonts w:ascii="Times New Roman" w:hAnsi="Times New Roman" w:cs="Times New Roman"/>
          <w:sz w:val="28"/>
          <w:szCs w:val="28"/>
        </w:rPr>
        <w:t>аданным языковым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материалом);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 чужую и сво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речь;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порить, но не ссорится, аргум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ентировать свои высказывания;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окращать один и тот же текст до половины, до трети его первоначального объёма, до одного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абзаца и одного предложения;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ассказать о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так, чтобы тебя слушали;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интервью у знако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и незнакомых людей;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репортаж с места событий; 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различные типы текстов газетной информации.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08E6" w:rsidRPr="00866E6E" w:rsidRDefault="00A95C44" w:rsidP="00F70CC4">
      <w:pPr>
        <w:spacing w:after="0" w:line="240" w:lineRule="auto"/>
        <w:ind w:right="1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Учащиеся </w:t>
      </w:r>
      <w:r w:rsidR="00F70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научатся</w:t>
      </w:r>
      <w:r w:rsidRPr="0086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основные проблемы общественной жизни, роль и функции средств массовой информации в жиз</w:t>
      </w:r>
      <w:r w:rsidR="00F7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современного человека; </w:t>
      </w:r>
      <w:r w:rsidR="00F70C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жанр газетного текста, выявлять его отличительные особенности, анализировать его структуру, владеть разнообраз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</w:t>
      </w:r>
      <w:r w:rsidR="00F70CC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иемами анализа текст;</w:t>
      </w:r>
      <w:r w:rsidR="00F70C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собственный текст в</w:t>
      </w:r>
      <w:r w:rsid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ограниченного времени,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и аргументировано выражать собственные мысли, точку зрения, позицию, мнение современным литературным языком, избегая при этом ложно-публицистических штампов и общих мест, выстраивать собственное высказывание по модели, продумывать план и композицию, отбирать фактический материал в соответствии с темой и замыслом высказывания;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уметь редактировать предложенные тексты, находить и исправлять ошибки. </w:t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7E99" w:rsidRPr="00866E6E" w:rsidRDefault="00A95C44" w:rsidP="0049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0CC4" w:rsidRDefault="00A95C4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0CC4" w:rsidRDefault="00F70CC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5C44" w:rsidRPr="00866E6E" w:rsidRDefault="00504384" w:rsidP="0049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lastRenderedPageBreak/>
        <w:t>V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I. </w:t>
      </w:r>
      <w:r w:rsidR="00F70CC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Литература</w:t>
      </w:r>
      <w:r w:rsidRPr="00866E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учащихся: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Азбука журналистики: Учебное пособие для учащихся 10-11 классов общеобразовательных учреждений - О.И. Лепилкина и др. - М.: Вентана-Граф, 2005.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Васильева Л.А.Делаем новости. - М., 2003.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Власть: зеркало или служанка? Энциклопедия жизни современной российской журналистики: В 2-х т. - М., 1998.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Гуревич С.М. Номер газеты. - М., 2006.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Колганова Т.А. Сочинения различных жанров в старших классах. - М.: Просвещение, 1997.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Корконосенко С.Г. Основы журналистики. - М., 1995.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Крундышев А.А. Сочинение как вид самостоятельной работы. - М.: Просвещение, 1987.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Тертычный А.А. Жанры периодической печати: Учебное пособие - М.: Аспект Пресс, 2000.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Ученова В.В. Беседы о журналистике. - М., 1985.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Шинкаренко В. Как писать в газету. - М., 2000.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учителя: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Аргановский В.А. Вторая древнейшая: беседы о журналистике. - М., 1999.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Горохов В.М. Основы журналистского мастерства. - М., 1989.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Гуревич С.М. Газета и рынок: как добиться успеха? - М., 1998.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Лимонад Т.В. С сочинением на "ты": Пособие для старших школьников и абитуриентов. - М.: Школьная Пресса, 2001.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Система средств массовой информации России: Учебное пособие / Под ред. Я.Н Засурского. - М., 2001.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Сметанина С.И. Литературное редактирование: Для журналистов и специалистов по связям с общественностью. - СПб, 2003. </w:t>
      </w:r>
      <w:r w:rsidR="00A95C44" w:rsidRPr="00866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Шумилина Т.В. Методы сбора информации в журналистике. - М., 1983</w:t>
      </w:r>
    </w:p>
    <w:p w:rsidR="004911AE" w:rsidRDefault="004911AE" w:rsidP="004911A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AE" w:rsidRDefault="004911AE" w:rsidP="004911A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AE" w:rsidRDefault="004911AE" w:rsidP="004911A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AE" w:rsidRDefault="004911AE" w:rsidP="004911A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AE" w:rsidRDefault="004911AE" w:rsidP="004911A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AE" w:rsidRDefault="004911AE" w:rsidP="004911A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AE" w:rsidRDefault="004911AE" w:rsidP="004911A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20358" w:rsidRPr="00866E6E" w:rsidRDefault="00CB32D2" w:rsidP="004911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0358" w:rsidRPr="00866E6E" w:rsidSect="004911AE">
      <w:headerReference w:type="default" r:id="rId7"/>
      <w:footerReference w:type="default" r:id="rId8"/>
      <w:pgSz w:w="11906" w:h="16838"/>
      <w:pgMar w:top="284" w:right="850" w:bottom="1134" w:left="1701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D2" w:rsidRDefault="00CB32D2" w:rsidP="00D974D8">
      <w:pPr>
        <w:spacing w:after="0" w:line="240" w:lineRule="auto"/>
      </w:pPr>
      <w:r>
        <w:separator/>
      </w:r>
    </w:p>
  </w:endnote>
  <w:endnote w:type="continuationSeparator" w:id="1">
    <w:p w:rsidR="00CB32D2" w:rsidRDefault="00CB32D2" w:rsidP="00D9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D8" w:rsidRPr="00406985" w:rsidRDefault="00D974D8" w:rsidP="00D974D8">
    <w:pPr>
      <w:jc w:val="center"/>
      <w:rPr>
        <w:rFonts w:ascii="Calibri" w:eastAsia="Calibri" w:hAnsi="Calibri" w:cs="Times New Roman"/>
        <w:sz w:val="28"/>
        <w:szCs w:val="28"/>
      </w:rPr>
    </w:pPr>
    <w:r w:rsidRPr="00406985">
      <w:rPr>
        <w:rFonts w:ascii="Calibri" w:eastAsia="Calibri" w:hAnsi="Calibri" w:cs="Times New Roman"/>
        <w:sz w:val="28"/>
        <w:szCs w:val="28"/>
      </w:rPr>
      <w:t>20</w:t>
    </w:r>
    <w:r>
      <w:rPr>
        <w:rFonts w:ascii="Calibri" w:eastAsia="Calibri" w:hAnsi="Calibri" w:cs="Times New Roman"/>
        <w:sz w:val="28"/>
        <w:szCs w:val="28"/>
      </w:rPr>
      <w:t>11-2012 учебный год</w:t>
    </w:r>
  </w:p>
  <w:p w:rsidR="00D974D8" w:rsidRDefault="00D974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D2" w:rsidRDefault="00CB32D2" w:rsidP="00D974D8">
      <w:pPr>
        <w:spacing w:after="0" w:line="240" w:lineRule="auto"/>
      </w:pPr>
      <w:r>
        <w:separator/>
      </w:r>
    </w:p>
  </w:footnote>
  <w:footnote w:type="continuationSeparator" w:id="1">
    <w:p w:rsidR="00CB32D2" w:rsidRDefault="00CB32D2" w:rsidP="00D9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6507"/>
      <w:docPartObj>
        <w:docPartGallery w:val="Page Numbers (Top of Page)"/>
        <w:docPartUnique/>
      </w:docPartObj>
    </w:sdtPr>
    <w:sdtContent>
      <w:p w:rsidR="004911AE" w:rsidRDefault="00B76EB0">
        <w:pPr>
          <w:pStyle w:val="a4"/>
          <w:jc w:val="right"/>
        </w:pPr>
        <w:fldSimple w:instr=" PAGE   \* MERGEFORMAT ">
          <w:r w:rsidR="003256C4">
            <w:rPr>
              <w:noProof/>
            </w:rPr>
            <w:t>9</w:t>
          </w:r>
        </w:fldSimple>
      </w:p>
    </w:sdtContent>
  </w:sdt>
  <w:p w:rsidR="004911AE" w:rsidRDefault="004911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4C1B"/>
    <w:multiLevelType w:val="multilevel"/>
    <w:tmpl w:val="F67C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F0FF9"/>
    <w:multiLevelType w:val="hybridMultilevel"/>
    <w:tmpl w:val="D38408FA"/>
    <w:lvl w:ilvl="0" w:tplc="ACA84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C44"/>
    <w:rsid w:val="001308E6"/>
    <w:rsid w:val="00157626"/>
    <w:rsid w:val="001914DB"/>
    <w:rsid w:val="001F7CD2"/>
    <w:rsid w:val="002500FD"/>
    <w:rsid w:val="003256C4"/>
    <w:rsid w:val="00357535"/>
    <w:rsid w:val="003A1B22"/>
    <w:rsid w:val="004911AE"/>
    <w:rsid w:val="004A7E99"/>
    <w:rsid w:val="00504384"/>
    <w:rsid w:val="006A4381"/>
    <w:rsid w:val="006F6A5B"/>
    <w:rsid w:val="00713E0F"/>
    <w:rsid w:val="007D2B22"/>
    <w:rsid w:val="00866E6E"/>
    <w:rsid w:val="00987F01"/>
    <w:rsid w:val="009E7801"/>
    <w:rsid w:val="009F2ED9"/>
    <w:rsid w:val="00A95C44"/>
    <w:rsid w:val="00B76EB0"/>
    <w:rsid w:val="00BF0F98"/>
    <w:rsid w:val="00C06D7C"/>
    <w:rsid w:val="00C41906"/>
    <w:rsid w:val="00CB32D2"/>
    <w:rsid w:val="00D86011"/>
    <w:rsid w:val="00D974D8"/>
    <w:rsid w:val="00E74D60"/>
    <w:rsid w:val="00F7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4D8"/>
  </w:style>
  <w:style w:type="paragraph" w:styleId="a6">
    <w:name w:val="footer"/>
    <w:basedOn w:val="a"/>
    <w:link w:val="a7"/>
    <w:uiPriority w:val="99"/>
    <w:unhideWhenUsed/>
    <w:rsid w:val="00D9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4D8"/>
  </w:style>
  <w:style w:type="paragraph" w:styleId="a8">
    <w:name w:val="List Paragraph"/>
    <w:basedOn w:val="a"/>
    <w:uiPriority w:val="34"/>
    <w:qFormat/>
    <w:rsid w:val="00D97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rubets</cp:lastModifiedBy>
  <cp:revision>3</cp:revision>
  <dcterms:created xsi:type="dcterms:W3CDTF">2011-10-07T14:08:00Z</dcterms:created>
  <dcterms:modified xsi:type="dcterms:W3CDTF">2015-04-08T20:08:00Z</dcterms:modified>
</cp:coreProperties>
</file>