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>Муниципальное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казенное общеобразовательное учреждение                                                                                                                                                         </w:t>
      </w: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«Средняя общеобразовательная школа №4»с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.М</w:t>
      </w:r>
      <w:proofErr w:type="gram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осковского                                                            </w:t>
      </w: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Изобильненского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района Ставропольского края</w:t>
      </w: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731DB" w:rsidRDefault="004731DB" w:rsidP="004731DB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Классный час                                                                              </w:t>
      </w:r>
    </w:p>
    <w:p w:rsidR="004731DB" w:rsidRPr="00D84FC4" w:rsidRDefault="004731DB" w:rsidP="004731DB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 w:rsidRPr="00D84FC4">
        <w:rPr>
          <w:rFonts w:eastAsia="Times New Roman"/>
        </w:rPr>
        <w:t xml:space="preserve"> по теме</w:t>
      </w:r>
      <w:r>
        <w:rPr>
          <w:rFonts w:eastAsia="Times New Roman"/>
        </w:rPr>
        <w:t>: «Будьте здоровы!</w:t>
      </w:r>
      <w:r w:rsidRPr="00D84FC4">
        <w:rPr>
          <w:rFonts w:eastAsia="Times New Roman"/>
        </w:rPr>
        <w:t>»</w:t>
      </w:r>
    </w:p>
    <w:p w:rsidR="004731DB" w:rsidRDefault="004731DB" w:rsidP="004731DB">
      <w:pPr>
        <w:pStyle w:val="a3"/>
        <w:rPr>
          <w:rFonts w:eastAsia="Times New Roman"/>
          <w:b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D84FC4">
        <w:rPr>
          <w:rFonts w:ascii="Calibri" w:eastAsia="Times New Roman" w:hAnsi="Calibri" w:cs="Calibri"/>
          <w:bCs/>
          <w:color w:val="000000"/>
          <w:sz w:val="30"/>
          <w:szCs w:val="30"/>
        </w:rPr>
        <w:t xml:space="preserve">                                                                                          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>Подготовила: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                                                       </w:t>
      </w: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>учитель н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ачальных 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>классов</w:t>
      </w:r>
    </w:p>
    <w:p w:rsidR="004731DB" w:rsidRPr="00D84FC4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>Педашенко</w:t>
      </w:r>
      <w:proofErr w:type="spellEnd"/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Е.Е.</w:t>
      </w: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4731DB" w:rsidRDefault="004731DB" w:rsidP="004731DB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2010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г. </w:t>
      </w:r>
    </w:p>
    <w:p w:rsidR="00F10F40" w:rsidRPr="00F10F40" w:rsidRDefault="00F10F40" w:rsidP="00F10F40">
      <w:pPr>
        <w:rPr>
          <w:b/>
          <w:i/>
          <w:sz w:val="28"/>
          <w:szCs w:val="28"/>
        </w:rPr>
      </w:pPr>
      <w:r w:rsidRPr="00F10F40">
        <w:rPr>
          <w:b/>
          <w:i/>
          <w:sz w:val="28"/>
          <w:szCs w:val="28"/>
        </w:rPr>
        <w:lastRenderedPageBreak/>
        <w:t>Классный час «Будьте здоровы!»</w:t>
      </w:r>
    </w:p>
    <w:p w:rsidR="00F10F40" w:rsidRPr="00F10F40" w:rsidRDefault="00F10F40" w:rsidP="00F10F40">
      <w:pPr>
        <w:rPr>
          <w:b/>
          <w:sz w:val="24"/>
          <w:szCs w:val="24"/>
        </w:rPr>
      </w:pPr>
      <w:r w:rsidRPr="00F10F40">
        <w:rPr>
          <w:b/>
          <w:sz w:val="24"/>
          <w:szCs w:val="24"/>
        </w:rPr>
        <w:t>Цели и задачи: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1.Продолжить формировать у детей уважительное отношение к здоровью: своему и окружающих.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F10F40">
        <w:rPr>
          <w:sz w:val="24"/>
          <w:szCs w:val="24"/>
        </w:rPr>
        <w:t xml:space="preserve"> 2. Через знание пословиц прививать любовь к устному народному творчеству.                                                            3. Показать негативные стороны вредных привычек, развивать потребность занятием спортом, здоровым образом жизни.                                                                                                                             4.Расширить знания детей о пищевых продуктах и их значимости для растущего организма.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b/>
          <w:sz w:val="24"/>
          <w:szCs w:val="24"/>
        </w:rPr>
        <w:t>Оборудование:</w:t>
      </w:r>
      <w:r w:rsidRPr="00F10F40">
        <w:rPr>
          <w:sz w:val="24"/>
          <w:szCs w:val="24"/>
        </w:rPr>
        <w:t xml:space="preserve"> ноутбук, экран, проектор, презентация «Классный час «Будьте здоровы!»</w:t>
      </w:r>
      <w:proofErr w:type="gramStart"/>
      <w:r w:rsidRPr="00F10F40">
        <w:rPr>
          <w:sz w:val="24"/>
          <w:szCs w:val="24"/>
        </w:rPr>
        <w:t>,к</w:t>
      </w:r>
      <w:proofErr w:type="gramEnd"/>
      <w:r w:rsidRPr="00F10F40">
        <w:rPr>
          <w:sz w:val="24"/>
          <w:szCs w:val="24"/>
        </w:rPr>
        <w:t>арточки с пословицами, воздушные шары, тесты.</w:t>
      </w:r>
    </w:p>
    <w:p w:rsidR="00F10F40" w:rsidRPr="00F10F40" w:rsidRDefault="00F10F40" w:rsidP="00F10F40">
      <w:pPr>
        <w:rPr>
          <w:b/>
          <w:sz w:val="24"/>
          <w:szCs w:val="24"/>
        </w:rPr>
      </w:pPr>
      <w:r w:rsidRPr="00F10F40">
        <w:rPr>
          <w:b/>
          <w:sz w:val="24"/>
          <w:szCs w:val="24"/>
        </w:rPr>
        <w:t>Ход занятия.</w:t>
      </w:r>
    </w:p>
    <w:p w:rsidR="00F10F40" w:rsidRPr="00553F8B" w:rsidRDefault="00F10F40" w:rsidP="00F10F40">
      <w:pPr>
        <w:rPr>
          <w:sz w:val="24"/>
          <w:szCs w:val="24"/>
        </w:rPr>
      </w:pPr>
      <w:r w:rsidRPr="00F10F40">
        <w:rPr>
          <w:b/>
          <w:sz w:val="24"/>
          <w:szCs w:val="24"/>
        </w:rPr>
        <w:t>1.Организация начала занятия</w:t>
      </w:r>
      <w:proofErr w:type="gramStart"/>
      <w:r w:rsidRPr="00553F8B">
        <w:rPr>
          <w:sz w:val="24"/>
          <w:szCs w:val="24"/>
        </w:rPr>
        <w:t>.</w:t>
      </w:r>
      <w:r w:rsidR="00553F8B" w:rsidRPr="00553F8B">
        <w:rPr>
          <w:sz w:val="24"/>
          <w:szCs w:val="24"/>
        </w:rPr>
        <w:t>(</w:t>
      </w:r>
      <w:proofErr w:type="gramEnd"/>
      <w:r w:rsidR="00553F8B" w:rsidRPr="00553F8B">
        <w:rPr>
          <w:sz w:val="24"/>
          <w:szCs w:val="24"/>
        </w:rPr>
        <w:t>слайд1.)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Получен от природы да</w:t>
      </w:r>
      <w:proofErr w:type="gramStart"/>
      <w:r w:rsidRPr="00F10F40">
        <w:rPr>
          <w:sz w:val="24"/>
          <w:szCs w:val="24"/>
        </w:rPr>
        <w:t>р-</w:t>
      </w:r>
      <w:proofErr w:type="gramEnd"/>
      <w:r w:rsidRPr="00F10F4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Не мяч и не воздушный шар,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Не глобус это, не арбуз-                                                                                                                                                       Здоровье. Очень хрупкий груз.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Чтоб жизнь счастливую прожить                                                                                                                                                 Здоровье нужно сохранить </w:t>
      </w:r>
    </w:p>
    <w:p w:rsid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А как? Сейчас я вам скажу,                                                                                                                                     Что знаю - всё вам расскажу. </w:t>
      </w:r>
    </w:p>
    <w:p w:rsidR="00F10F40" w:rsidRPr="00553F8B" w:rsidRDefault="00F10F40" w:rsidP="00F10F40">
      <w:pPr>
        <w:rPr>
          <w:sz w:val="24"/>
          <w:szCs w:val="24"/>
        </w:rPr>
      </w:pPr>
      <w:r w:rsidRPr="00F10F40">
        <w:rPr>
          <w:b/>
          <w:sz w:val="24"/>
          <w:szCs w:val="24"/>
        </w:rPr>
        <w:t>2.Беседа по теме</w:t>
      </w:r>
      <w:proofErr w:type="gramStart"/>
      <w:r w:rsidRPr="00F10F40">
        <w:rPr>
          <w:b/>
          <w:sz w:val="24"/>
          <w:szCs w:val="24"/>
        </w:rPr>
        <w:t xml:space="preserve"> </w:t>
      </w:r>
      <w:r w:rsidRPr="00553F8B">
        <w:rPr>
          <w:sz w:val="24"/>
          <w:szCs w:val="24"/>
        </w:rPr>
        <w:t>.</w:t>
      </w:r>
      <w:proofErr w:type="gramEnd"/>
      <w:r w:rsidR="00553F8B" w:rsidRPr="00553F8B">
        <w:rPr>
          <w:sz w:val="24"/>
          <w:szCs w:val="24"/>
        </w:rPr>
        <w:t>(слайд2.)</w:t>
      </w:r>
    </w:p>
    <w:p w:rsid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Ребята, при встрече люди желают друг другу здоровья: «Здравствуйте! Доброго здоровья!» «Как ваше драгоценное здоровье?» И это не случайно. Ведь ещё в старину на Руси говаривали: «Здоровье дороже богатства», «Здоровье не купишь», «Дал бы бог здоровья, а счастье найдём». Действительно, здоровье необходимо любому человеку для успешной деятельности. Сейчас мы с вами проведём игру - соревнование « Кто больше знает?» Начнём с разминки</w:t>
      </w:r>
      <w:proofErr w:type="gramStart"/>
      <w:r w:rsidRPr="00F10F40">
        <w:rPr>
          <w:sz w:val="24"/>
          <w:szCs w:val="24"/>
        </w:rPr>
        <w:t>.</w:t>
      </w:r>
      <w:proofErr w:type="gramEnd"/>
      <w:r w:rsidRPr="00F10F40">
        <w:rPr>
          <w:sz w:val="24"/>
          <w:szCs w:val="24"/>
        </w:rPr>
        <w:t xml:space="preserve"> </w:t>
      </w:r>
      <w:r w:rsidR="00553F8B">
        <w:rPr>
          <w:sz w:val="24"/>
          <w:szCs w:val="24"/>
        </w:rPr>
        <w:t>(</w:t>
      </w:r>
      <w:proofErr w:type="gramStart"/>
      <w:r w:rsidR="00553F8B">
        <w:rPr>
          <w:sz w:val="24"/>
          <w:szCs w:val="24"/>
        </w:rPr>
        <w:t>с</w:t>
      </w:r>
      <w:proofErr w:type="gramEnd"/>
      <w:r w:rsidR="00553F8B">
        <w:rPr>
          <w:sz w:val="24"/>
          <w:szCs w:val="24"/>
        </w:rPr>
        <w:t>лайд3.)</w:t>
      </w:r>
    </w:p>
    <w:p w:rsidR="00553F8B" w:rsidRPr="00553F8B" w:rsidRDefault="00553F8B" w:rsidP="00F10F40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53F8B">
        <w:rPr>
          <w:b/>
          <w:sz w:val="24"/>
          <w:szCs w:val="24"/>
        </w:rPr>
        <w:t>.Работа в группах</w:t>
      </w:r>
      <w:r>
        <w:rPr>
          <w:b/>
          <w:sz w:val="24"/>
          <w:szCs w:val="24"/>
        </w:rPr>
        <w:t>.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Задание для вас такое: из перечня слов, написанных на доске, назвать признаки, характеризующие здорового человека.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Весёлый,  хмурый</w:t>
      </w:r>
      <w:proofErr w:type="gramStart"/>
      <w:r w:rsidRPr="00F10F40">
        <w:rPr>
          <w:sz w:val="24"/>
          <w:szCs w:val="24"/>
        </w:rPr>
        <w:t xml:space="preserve"> ,</w:t>
      </w:r>
      <w:proofErr w:type="gramEnd"/>
      <w:r w:rsidRPr="00F10F40">
        <w:rPr>
          <w:sz w:val="24"/>
          <w:szCs w:val="24"/>
        </w:rPr>
        <w:t>бодрый ,пассивный, слабый, энергичны,  у него чистая кожа, тусклые волосы плохой сон,  блестящие волосы , отдохнувший, уставший,  у него грязь под ногтями, хороший сон.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lastRenderedPageBreak/>
        <w:t xml:space="preserve">Молодцы, ребята! Вы хорошо справились с разминкой.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А сейчас давайте </w:t>
      </w:r>
      <w:proofErr w:type="gramStart"/>
      <w:r w:rsidRPr="00F10F40">
        <w:rPr>
          <w:sz w:val="24"/>
          <w:szCs w:val="24"/>
        </w:rPr>
        <w:t>проверим при помощи несложного теста насколько вы сами чувствуете</w:t>
      </w:r>
      <w:proofErr w:type="gramEnd"/>
      <w:r w:rsidRPr="00F10F40">
        <w:rPr>
          <w:sz w:val="24"/>
          <w:szCs w:val="24"/>
        </w:rPr>
        <w:t xml:space="preserve"> себя здоровыми? Я вам раздам тесты. Буду читать тезисы, а вы напротив каждого тезиса или вопроса в своём тесте ставите знак « + », если вы согласны с этим тезисом или ответом или знак «</w:t>
      </w:r>
      <w:proofErr w:type="gramStart"/>
      <w:r w:rsidRPr="00F10F40">
        <w:rPr>
          <w:sz w:val="24"/>
          <w:szCs w:val="24"/>
        </w:rPr>
        <w:t>-»</w:t>
      </w:r>
      <w:proofErr w:type="gramEnd"/>
      <w:r w:rsidRPr="00F10F40">
        <w:rPr>
          <w:sz w:val="24"/>
          <w:szCs w:val="24"/>
        </w:rPr>
        <w:t xml:space="preserve"> , если не согласны. </w:t>
      </w:r>
    </w:p>
    <w:p w:rsidR="00F10F40" w:rsidRPr="00553F8B" w:rsidRDefault="00553F8B" w:rsidP="00F10F40">
      <w:pPr>
        <w:rPr>
          <w:b/>
          <w:sz w:val="24"/>
          <w:szCs w:val="24"/>
        </w:rPr>
      </w:pPr>
      <w:r w:rsidRPr="00553F8B">
        <w:rPr>
          <w:b/>
          <w:sz w:val="24"/>
          <w:szCs w:val="24"/>
        </w:rPr>
        <w:t>4.</w:t>
      </w:r>
      <w:r w:rsidR="00F10F40" w:rsidRPr="00553F8B">
        <w:rPr>
          <w:b/>
          <w:sz w:val="24"/>
          <w:szCs w:val="24"/>
        </w:rPr>
        <w:t>Тест «Твоё здоровье»</w:t>
      </w:r>
      <w:proofErr w:type="gramStart"/>
      <w:r w:rsidR="00F10F40" w:rsidRPr="00553F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1.У меня часто болит голова.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2.У меня часто бывает насморк.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3.У меня больные зубы.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4.Иногда у меня болит ухо.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5.У меня нередко болит горло.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6.Каждый год я болею гриппом.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7.Иногда меня тошнит.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8.Некоторые продукты и лекарства вызывают у меня аллергию.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9.Ко мне легко прилипают всякие болезни.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10.Плохо засыпаю по ночам.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А теперь подсчитайте, каких знаков у вас получилось больше?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- Итак, ребята, подсчитали? Поднимите руки, кто набрал больше знаков «</w:t>
      </w:r>
      <w:proofErr w:type="gramStart"/>
      <w:r w:rsidRPr="00F10F40">
        <w:rPr>
          <w:sz w:val="24"/>
          <w:szCs w:val="24"/>
        </w:rPr>
        <w:t>-»</w:t>
      </w:r>
      <w:proofErr w:type="gramEnd"/>
      <w:r w:rsidRPr="00F10F40">
        <w:rPr>
          <w:sz w:val="24"/>
          <w:szCs w:val="24"/>
        </w:rPr>
        <w:t xml:space="preserve">. Молодцы! Это значит, что вы хорошо следите за своим здоровьем. У вас есть все шансы сохранить бодрость и энергию на долгие годы. Ребята, ну, а вам, кто набрал больше знаков «+», следует больше уделять внимания сохранению и укреплению своего здоровья.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- А знаете ребята, как это надо делать? </w:t>
      </w:r>
      <w:r w:rsidR="00553F8B">
        <w:rPr>
          <w:sz w:val="24"/>
          <w:szCs w:val="24"/>
        </w:rPr>
        <w:t>(слайд5.)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Нет?! Давайт</w:t>
      </w:r>
      <w:r w:rsidR="004731DB">
        <w:rPr>
          <w:sz w:val="24"/>
          <w:szCs w:val="24"/>
        </w:rPr>
        <w:t xml:space="preserve">е расшифруем совет доктора </w:t>
      </w:r>
      <w:proofErr w:type="spellStart"/>
      <w:r w:rsidR="004731DB">
        <w:rPr>
          <w:sz w:val="24"/>
          <w:szCs w:val="24"/>
        </w:rPr>
        <w:t>Не</w:t>
      </w:r>
      <w:r w:rsidRPr="00F10F40">
        <w:rPr>
          <w:sz w:val="24"/>
          <w:szCs w:val="24"/>
        </w:rPr>
        <w:t>болита</w:t>
      </w:r>
      <w:proofErr w:type="spellEnd"/>
      <w:r w:rsidRPr="00F10F40">
        <w:rPr>
          <w:sz w:val="24"/>
          <w:szCs w:val="24"/>
        </w:rPr>
        <w:t xml:space="preserve"> «Соберите по порядку буквы: от самой большой до самой маленькой» («Подружись со спортом»).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Пока ребята ломают головы над шифровкой, звучит музыкальная заставка. - Вот мы сейчас и узнаем, дружны ли вы со спортом! </w:t>
      </w:r>
    </w:p>
    <w:p w:rsidR="00F10F40" w:rsidRPr="00553F8B" w:rsidRDefault="00553F8B" w:rsidP="00F10F4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F10F40" w:rsidRPr="00553F8B">
        <w:rPr>
          <w:b/>
          <w:sz w:val="24"/>
          <w:szCs w:val="24"/>
        </w:rPr>
        <w:t>Физкультминутк</w:t>
      </w:r>
      <w:proofErr w:type="gramStart"/>
      <w:r w:rsidR="00F10F40" w:rsidRPr="00553F8B">
        <w:rPr>
          <w:b/>
          <w:sz w:val="24"/>
          <w:szCs w:val="24"/>
        </w:rPr>
        <w:t>а</w:t>
      </w:r>
      <w:r w:rsidRPr="00553F8B">
        <w:rPr>
          <w:sz w:val="24"/>
          <w:szCs w:val="24"/>
        </w:rPr>
        <w:t>(</w:t>
      </w:r>
      <w:proofErr w:type="gramEnd"/>
      <w:r w:rsidRPr="00553F8B">
        <w:rPr>
          <w:sz w:val="24"/>
          <w:szCs w:val="24"/>
        </w:rPr>
        <w:t>слайд6)</w:t>
      </w:r>
      <w:r w:rsidR="00F10F40" w:rsidRPr="00553F8B">
        <w:rPr>
          <w:b/>
          <w:sz w:val="24"/>
          <w:szCs w:val="24"/>
        </w:rPr>
        <w:t xml:space="preserve">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- Сейчас проверим друг друга на силу духа.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В здоровом теле - здоровый дух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У кого быстрее надуется или, может быть, лопнет воздушный шарик.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lastRenderedPageBreak/>
        <w:t xml:space="preserve">Ребята, физическая нагрузка - настоящий «эликсир молодости».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- А что разрушает здоровье детей, подростков, взрослых?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- Правильно. Это вредные привычки: курение, алкоголь, наркотики. Они несовместимы с понятием здорового образа жизни</w:t>
      </w:r>
      <w:proofErr w:type="gramStart"/>
      <w:r w:rsidRPr="00F10F40">
        <w:rPr>
          <w:sz w:val="24"/>
          <w:szCs w:val="24"/>
        </w:rPr>
        <w:t>.</w:t>
      </w:r>
      <w:proofErr w:type="gramEnd"/>
      <w:r w:rsidRPr="00F10F40">
        <w:rPr>
          <w:sz w:val="24"/>
          <w:szCs w:val="24"/>
        </w:rPr>
        <w:t xml:space="preserve"> </w:t>
      </w:r>
      <w:r w:rsidR="00553F8B">
        <w:rPr>
          <w:sz w:val="24"/>
          <w:szCs w:val="24"/>
        </w:rPr>
        <w:t>(</w:t>
      </w:r>
      <w:proofErr w:type="gramStart"/>
      <w:r w:rsidR="00553F8B">
        <w:rPr>
          <w:sz w:val="24"/>
          <w:szCs w:val="24"/>
        </w:rPr>
        <w:t>с</w:t>
      </w:r>
      <w:proofErr w:type="gramEnd"/>
      <w:r w:rsidR="00553F8B">
        <w:rPr>
          <w:sz w:val="24"/>
          <w:szCs w:val="24"/>
        </w:rPr>
        <w:t>лайд7.)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При курении в организм человека с табачным дымом поступают многие ядовитые продукты. Они оседают в лёгких, попадают в кровь. У курильщиков часто отмечаются головные боли, нарушение сна, снижение умственной активности.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Особенно опасно курение для здоровья детей и подростков. Замедляется рост и развитие организма. А знаете ли вы, что курильщик отравляет не только себя, но и других людей? Ведь только часть дыма попадает в лёгкие курильщикам, </w:t>
      </w:r>
      <w:proofErr w:type="gramStart"/>
      <w:r w:rsidRPr="00F10F40">
        <w:rPr>
          <w:sz w:val="24"/>
          <w:szCs w:val="24"/>
        </w:rPr>
        <w:t>большая половина</w:t>
      </w:r>
      <w:proofErr w:type="gramEnd"/>
      <w:r w:rsidRPr="00F10F40">
        <w:rPr>
          <w:sz w:val="24"/>
          <w:szCs w:val="24"/>
        </w:rPr>
        <w:t xml:space="preserve"> дыма поступает в воздух и отравляет окружающую среду, наносит вред здоровью тех, кто находится рядом с курильщиком. Так возник термин «пассивное курение».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Пагубно влияет на организм и алкоголь. Человек, употребляющий спиртные напитки, не может точно и быстро мыслить, становится невнимательным, допускает много ошибок.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Говоря о вредных привычках, нужно вспомнить ещё одну страшную беду нашей жизни – наркотики. У наркоманов снижаются умственные способности, ухудшается память, резко падает трудоспособность.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На Руси говорили: «Безделье - мать всех пороков».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Именно труд наполняет человеческую жизнь смыслом. </w:t>
      </w:r>
    </w:p>
    <w:p w:rsidR="00553F8B" w:rsidRPr="00553F8B" w:rsidRDefault="00D04EE3" w:rsidP="00F10F40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53F8B" w:rsidRPr="00553F8B">
        <w:rPr>
          <w:b/>
          <w:sz w:val="24"/>
          <w:szCs w:val="24"/>
        </w:rPr>
        <w:t>.Работа над пословицами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Знаете ли вы пословицы о труде? Отгадайте окончание следующих пословиц: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1.«Не пеняй на соседа, когда спишь ... (до обеда»)?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2.«Скучен день до вечера, коли ... (делать не чего»)?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3.«Без дела жить - только небо ... (коптить)?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4.«Кто рано встаёт, тому Бог ... (подаёт»)?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5.«Терпение и труд - всё ... (перетрут»)?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А сейчас вам предлагается задание из рубрики «Помоги себе сам». Как вы думаете, что необходимо делать, чтобы улучшить и сохранить своё здоровье? К доске пойдёт Саша, он вам будет читать тезисы, а вы, если согласны с данным тезисом, поднимаете красный жетон, не согласны - зелёный жетон.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Улыбаться, говорить друг другу добрые слова.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Не гулять на свежем воздухе.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lastRenderedPageBreak/>
        <w:t xml:space="preserve">Есть много солёной пищи.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Чистить зубы.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Говорить грубости друг другу.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Мыть руки.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Не посещать уроки физической культуры.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Закаляться.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Выполнять физические упражнения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Мало двигаться.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С грязными руками садиться за стол.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Молодцы, ребята, вы правильно справились с заданием, а значит, вы знаете, что необходимо делать, чтобы улучшить и сохранить своё здоровье.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Продолжаем рубрику «Помоги себе сам». </w:t>
      </w:r>
    </w:p>
    <w:p w:rsidR="00D04EE3" w:rsidRPr="00D04EE3" w:rsidRDefault="00D04EE3" w:rsidP="00F10F40">
      <w:pPr>
        <w:rPr>
          <w:b/>
          <w:sz w:val="24"/>
          <w:szCs w:val="24"/>
        </w:rPr>
      </w:pPr>
      <w:r w:rsidRPr="00D04EE3">
        <w:rPr>
          <w:b/>
          <w:sz w:val="24"/>
          <w:szCs w:val="24"/>
        </w:rPr>
        <w:t>7.Игра</w:t>
      </w:r>
      <w:proofErr w:type="gramStart"/>
      <w:r w:rsidRPr="00D04EE3">
        <w:rPr>
          <w:b/>
          <w:sz w:val="24"/>
          <w:szCs w:val="24"/>
        </w:rPr>
        <w:t>«Ч</w:t>
      </w:r>
      <w:proofErr w:type="gramEnd"/>
      <w:r w:rsidRPr="00D04EE3">
        <w:rPr>
          <w:b/>
          <w:sz w:val="24"/>
          <w:szCs w:val="24"/>
        </w:rPr>
        <w:t>то разрушает здоровье, а что укрепляет».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Я предлагаю вам игру: «Что разрушает здоровье, а что укрепляет». Ребята, вы хотите попасть в страну </w:t>
      </w:r>
      <w:proofErr w:type="spellStart"/>
      <w:r w:rsidRPr="00F10F40">
        <w:rPr>
          <w:sz w:val="24"/>
          <w:szCs w:val="24"/>
        </w:rPr>
        <w:t>Здоровячков</w:t>
      </w:r>
      <w:proofErr w:type="spellEnd"/>
      <w:r w:rsidRPr="00F10F40">
        <w:rPr>
          <w:sz w:val="24"/>
          <w:szCs w:val="24"/>
        </w:rPr>
        <w:t xml:space="preserve">? Если хотите, значит, вы будете есть только полезные продукты. Перед вами на одной магнитной доске перечень всех продуктов. Вам необходимо выбрать отдельно полезные и неполезные продукты и поместить их в нужные колонки на другой магнитной доске. Кто желает пойти к доске? Кто у нас самый смелый? Итак, к доске идут Саша и Оля. Ребята, приступайте к работе. А всем остальным я предлагаю внимательно следить за работой у доски.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Перечень всех продуктов: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Рыба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Чипсы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Газированная вода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Морковь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Яблоки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Жевательная резинка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Капуста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Жирное мясо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lastRenderedPageBreak/>
        <w:t xml:space="preserve">Молодцы! Теперь, надеемся, что вы будете употреблять только полезные продукты и этим самым укреплять своё здоровье.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Дорогие ребята, мне очень хочется видеть вас крепкими, улыбающимися, здоровыми детьми. Ведь </w:t>
      </w:r>
      <w:proofErr w:type="gramStart"/>
      <w:r w:rsidRPr="00F10F40">
        <w:rPr>
          <w:sz w:val="24"/>
          <w:szCs w:val="24"/>
        </w:rPr>
        <w:t>здоровье</w:t>
      </w:r>
      <w:proofErr w:type="gramEnd"/>
      <w:r w:rsidRPr="00F10F40">
        <w:rPr>
          <w:sz w:val="24"/>
          <w:szCs w:val="24"/>
        </w:rPr>
        <w:t xml:space="preserve"> не купишь ни за </w:t>
      </w:r>
      <w:proofErr w:type="gramStart"/>
      <w:r w:rsidRPr="00F10F40">
        <w:rPr>
          <w:sz w:val="24"/>
          <w:szCs w:val="24"/>
        </w:rPr>
        <w:t>какие</w:t>
      </w:r>
      <w:proofErr w:type="gramEnd"/>
      <w:r w:rsidRPr="00F10F40">
        <w:rPr>
          <w:sz w:val="24"/>
          <w:szCs w:val="24"/>
        </w:rPr>
        <w:t xml:space="preserve"> деньги. Я сейчас подарю вам рецепты, надеясь на то, что они помогут укрепить ваше здоровье. </w:t>
      </w:r>
    </w:p>
    <w:p w:rsidR="00F10F40" w:rsidRPr="00F10F40" w:rsidRDefault="00D04EE3" w:rsidP="00F10F40">
      <w:pPr>
        <w:rPr>
          <w:sz w:val="24"/>
          <w:szCs w:val="24"/>
        </w:rPr>
      </w:pPr>
      <w:r w:rsidRPr="00D04EE3">
        <w:rPr>
          <w:b/>
          <w:sz w:val="24"/>
          <w:szCs w:val="24"/>
        </w:rPr>
        <w:t>8.</w:t>
      </w:r>
      <w:r w:rsidR="00F10F40" w:rsidRPr="00D04EE3">
        <w:rPr>
          <w:b/>
          <w:sz w:val="24"/>
          <w:szCs w:val="24"/>
        </w:rPr>
        <w:t>Рецепты здоровья</w:t>
      </w:r>
      <w:r w:rsidR="00F10F40" w:rsidRPr="00F10F40">
        <w:rPr>
          <w:sz w:val="24"/>
          <w:szCs w:val="24"/>
        </w:rPr>
        <w:t xml:space="preserve"> </w:t>
      </w:r>
      <w:r w:rsidR="00553F8B">
        <w:rPr>
          <w:sz w:val="24"/>
          <w:szCs w:val="24"/>
        </w:rPr>
        <w:t>(слад 7)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1.«Если хочешь быть </w:t>
      </w:r>
      <w:proofErr w:type="gramStart"/>
      <w:r w:rsidRPr="00F10F40">
        <w:rPr>
          <w:sz w:val="24"/>
          <w:szCs w:val="24"/>
        </w:rPr>
        <w:t>здоров</w:t>
      </w:r>
      <w:proofErr w:type="gramEnd"/>
      <w:r w:rsidRPr="00F10F40">
        <w:rPr>
          <w:sz w:val="24"/>
          <w:szCs w:val="24"/>
        </w:rPr>
        <w:t xml:space="preserve"> - закаляйся».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2.«Сочетай отдых и работу».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3.«Больше двигайся».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4.«Курить - здоровью вредить».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5.«От улыбки станет всем светлей».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6.«Ешь правильно - и лекарство не надобно».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7.«Ужин не нужен, был бы обед».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8.«</w:t>
      </w:r>
      <w:proofErr w:type="gramStart"/>
      <w:r w:rsidRPr="00F10F40">
        <w:rPr>
          <w:sz w:val="24"/>
          <w:szCs w:val="24"/>
        </w:rPr>
        <w:t>Каковы</w:t>
      </w:r>
      <w:proofErr w:type="gramEnd"/>
      <w:r w:rsidRPr="00F10F40">
        <w:rPr>
          <w:sz w:val="24"/>
          <w:szCs w:val="24"/>
        </w:rPr>
        <w:t xml:space="preserve"> еда и питьё - таково и житьё».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9.«Хорошо прожуёшь - сладко проглотишь».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10.«Чем больше пожуёшь, тем дольше проживёшь».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11.«Руки </w:t>
      </w:r>
      <w:proofErr w:type="gramStart"/>
      <w:r w:rsidRPr="00F10F40">
        <w:rPr>
          <w:sz w:val="24"/>
          <w:szCs w:val="24"/>
        </w:rPr>
        <w:t>мой</w:t>
      </w:r>
      <w:proofErr w:type="gramEnd"/>
      <w:r w:rsidRPr="00F10F40">
        <w:rPr>
          <w:sz w:val="24"/>
          <w:szCs w:val="24"/>
        </w:rPr>
        <w:t xml:space="preserve"> перед едой».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12.«Будьте активными». </w:t>
      </w:r>
    </w:p>
    <w:p w:rsid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Ребята, сегодня мы провели классный час по теме</w:t>
      </w:r>
      <w:proofErr w:type="gramStart"/>
      <w:r w:rsidRPr="00F10F40">
        <w:rPr>
          <w:sz w:val="24"/>
          <w:szCs w:val="24"/>
        </w:rPr>
        <w:t>:«</w:t>
      </w:r>
      <w:proofErr w:type="gramEnd"/>
      <w:r w:rsidRPr="00F10F40">
        <w:rPr>
          <w:sz w:val="24"/>
          <w:szCs w:val="24"/>
        </w:rPr>
        <w:t>Будьте здоровы». Эта тема не случайно выбрана для классного часа, так как вопросы здорового образа жизни в настоящее время очень актуальны в нашей стране. Ведь от вашего здоровья зависит будущее нашей России</w:t>
      </w:r>
      <w:proofErr w:type="gramStart"/>
      <w:r w:rsidRPr="00F10F40">
        <w:rPr>
          <w:sz w:val="24"/>
          <w:szCs w:val="24"/>
        </w:rPr>
        <w:t>.</w:t>
      </w:r>
      <w:proofErr w:type="gramEnd"/>
      <w:r w:rsidRPr="00F10F40">
        <w:rPr>
          <w:sz w:val="24"/>
          <w:szCs w:val="24"/>
        </w:rPr>
        <w:t xml:space="preserve"> </w:t>
      </w:r>
      <w:r w:rsidR="00553F8B">
        <w:rPr>
          <w:sz w:val="24"/>
          <w:szCs w:val="24"/>
        </w:rPr>
        <w:t>(</w:t>
      </w:r>
      <w:proofErr w:type="gramStart"/>
      <w:r w:rsidR="00553F8B">
        <w:rPr>
          <w:sz w:val="24"/>
          <w:szCs w:val="24"/>
        </w:rPr>
        <w:t>с</w:t>
      </w:r>
      <w:proofErr w:type="gramEnd"/>
      <w:r w:rsidR="00553F8B">
        <w:rPr>
          <w:sz w:val="24"/>
          <w:szCs w:val="24"/>
        </w:rPr>
        <w:t>лайд8.)</w:t>
      </w:r>
    </w:p>
    <w:p w:rsidR="00553F8B" w:rsidRPr="00553F8B" w:rsidRDefault="00D04EE3" w:rsidP="00F10F40">
      <w:pPr>
        <w:rPr>
          <w:b/>
          <w:sz w:val="24"/>
          <w:szCs w:val="24"/>
        </w:rPr>
      </w:pPr>
      <w:r>
        <w:rPr>
          <w:b/>
          <w:sz w:val="24"/>
          <w:szCs w:val="24"/>
        </w:rPr>
        <w:t>9..</w:t>
      </w:r>
      <w:r w:rsidR="00553F8B" w:rsidRPr="00553F8B">
        <w:rPr>
          <w:b/>
          <w:sz w:val="24"/>
          <w:szCs w:val="24"/>
        </w:rPr>
        <w:t>Итог занятия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А закончить классный час мне хочется следующими словами: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Крошка сын к отцу пришёл.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И спросила кроха: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«Что такое ХОРОШО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И что такое плохо?»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Если делаешь зарядку,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lastRenderedPageBreak/>
        <w:t xml:space="preserve">Если кушаешь салат,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Если любишь шоколадку –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То найдёшь здоровья клад.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Если мыть не хочешь уши,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И в бассейн не ходишь ты,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С сигаретою ты дружишь –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Так здоровья не найти.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Нужно. Нужно, очень нужно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По утрам и вечерам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Умываться, закаляться,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Спортом смело заниматься.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 xml:space="preserve">Быть здоровым постараться. </w:t>
      </w:r>
    </w:p>
    <w:p w:rsidR="00F10F40" w:rsidRPr="00F10F40" w:rsidRDefault="00F10F40" w:rsidP="00F10F40">
      <w:pPr>
        <w:rPr>
          <w:sz w:val="24"/>
          <w:szCs w:val="24"/>
        </w:rPr>
      </w:pPr>
      <w:r w:rsidRPr="00F10F40">
        <w:rPr>
          <w:sz w:val="24"/>
          <w:szCs w:val="24"/>
        </w:rPr>
        <w:t>Это нужно только вам!</w:t>
      </w:r>
    </w:p>
    <w:p w:rsidR="003B11BE" w:rsidRPr="00F10F40" w:rsidRDefault="003B11BE">
      <w:pPr>
        <w:rPr>
          <w:sz w:val="24"/>
          <w:szCs w:val="24"/>
        </w:rPr>
      </w:pPr>
    </w:p>
    <w:sectPr w:rsidR="003B11BE" w:rsidRPr="00F10F40" w:rsidSect="00A3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F40"/>
    <w:rsid w:val="003B11BE"/>
    <w:rsid w:val="004731DB"/>
    <w:rsid w:val="00553F8B"/>
    <w:rsid w:val="00800AC8"/>
    <w:rsid w:val="00D04EE3"/>
    <w:rsid w:val="00F1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2013-11-04T17:06:00Z</cp:lastPrinted>
  <dcterms:created xsi:type="dcterms:W3CDTF">2013-11-04T13:32:00Z</dcterms:created>
  <dcterms:modified xsi:type="dcterms:W3CDTF">2013-11-04T17:08:00Z</dcterms:modified>
</cp:coreProperties>
</file>