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98" w:rsidRPr="001F779A" w:rsidRDefault="001F779A" w:rsidP="001F77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779A">
        <w:rPr>
          <w:rFonts w:ascii="Times New Roman" w:hAnsi="Times New Roman" w:cs="Times New Roman"/>
          <w:b/>
          <w:sz w:val="28"/>
          <w:szCs w:val="28"/>
        </w:rPr>
        <w:t>«А вы давно играли со своими детьми?»</w:t>
      </w:r>
      <w:bookmarkStart w:id="0" w:name="_GoBack"/>
      <w:bookmarkEnd w:id="0"/>
    </w:p>
    <w:p w:rsidR="00282298" w:rsidRDefault="008B612E" w:rsidP="0028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AFD">
        <w:rPr>
          <w:rFonts w:ascii="Times New Roman" w:hAnsi="Times New Roman" w:cs="Times New Roman"/>
          <w:sz w:val="28"/>
          <w:szCs w:val="28"/>
        </w:rPr>
        <w:t>В настоящее время деятельность ребенка полностью организована и контролируется взрослыми. Все меньше детей мы видим свободно играющи</w:t>
      </w:r>
      <w:r w:rsidR="00282298">
        <w:rPr>
          <w:rFonts w:ascii="Times New Roman" w:hAnsi="Times New Roman" w:cs="Times New Roman"/>
          <w:sz w:val="28"/>
          <w:szCs w:val="28"/>
        </w:rPr>
        <w:t>ми</w:t>
      </w:r>
      <w:r w:rsidRPr="00720AFD">
        <w:rPr>
          <w:rFonts w:ascii="Times New Roman" w:hAnsi="Times New Roman" w:cs="Times New Roman"/>
          <w:sz w:val="28"/>
          <w:szCs w:val="28"/>
        </w:rPr>
        <w:t xml:space="preserve"> на улице, куда-то исчезают дворовые игры. На смену им приходят различные гаджеты и «виртуальное» общение. Все больше родителей стараются полностью организовать день дошкольника. Одни </w:t>
      </w:r>
      <w:r w:rsidR="00282298">
        <w:rPr>
          <w:rFonts w:ascii="Times New Roman" w:hAnsi="Times New Roman" w:cs="Times New Roman"/>
          <w:sz w:val="28"/>
          <w:szCs w:val="28"/>
        </w:rPr>
        <w:t>хотят занять своего ребенка</w:t>
      </w:r>
      <w:r w:rsidRPr="00720AFD">
        <w:rPr>
          <w:rFonts w:ascii="Times New Roman" w:hAnsi="Times New Roman" w:cs="Times New Roman"/>
          <w:sz w:val="28"/>
          <w:szCs w:val="28"/>
        </w:rPr>
        <w:t xml:space="preserve">, чтобы не оставалось свободного времени на капризы и «глупости». Вторые жалеют, что в их детстве не было такого количества развивающих занятий и хотят «наградить» </w:t>
      </w:r>
      <w:r w:rsidR="00282298">
        <w:rPr>
          <w:rFonts w:ascii="Times New Roman" w:hAnsi="Times New Roman" w:cs="Times New Roman"/>
          <w:sz w:val="28"/>
          <w:szCs w:val="28"/>
        </w:rPr>
        <w:t>свое чадо</w:t>
      </w:r>
      <w:r w:rsidRPr="00720AFD">
        <w:rPr>
          <w:rFonts w:ascii="Times New Roman" w:hAnsi="Times New Roman" w:cs="Times New Roman"/>
          <w:sz w:val="28"/>
          <w:szCs w:val="28"/>
        </w:rPr>
        <w:t xml:space="preserve"> всем и сразу. Третьи с самого рождения берут установку на успех и «вкладывают»</w:t>
      </w:r>
      <w:r w:rsidR="00CB2FAF" w:rsidRPr="00720AFD">
        <w:rPr>
          <w:rFonts w:ascii="Times New Roman" w:hAnsi="Times New Roman" w:cs="Times New Roman"/>
          <w:sz w:val="28"/>
          <w:szCs w:val="28"/>
        </w:rPr>
        <w:t xml:space="preserve"> в ребенка все свои жизненные ресурсы, надеясь получить результат в буд</w:t>
      </w:r>
      <w:r w:rsidR="00060DB0" w:rsidRPr="00720AFD">
        <w:rPr>
          <w:rFonts w:ascii="Times New Roman" w:hAnsi="Times New Roman" w:cs="Times New Roman"/>
          <w:sz w:val="28"/>
          <w:szCs w:val="28"/>
        </w:rPr>
        <w:t xml:space="preserve">ущем и оправдание своих надежд, главное – чтобы ребенок был развит и готов к школе. </w:t>
      </w:r>
    </w:p>
    <w:p w:rsidR="00DB3162" w:rsidRPr="00720AFD" w:rsidRDefault="00CB2FAF" w:rsidP="0028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AFD">
        <w:rPr>
          <w:rFonts w:ascii="Times New Roman" w:hAnsi="Times New Roman" w:cs="Times New Roman"/>
          <w:sz w:val="28"/>
          <w:szCs w:val="28"/>
        </w:rPr>
        <w:t>Да, дошкольный возраст считается самым плодотворным периодом для активного осмысления окружающего. Но д</w:t>
      </w:r>
      <w:r w:rsidR="00060DB0" w:rsidRPr="00720AFD">
        <w:rPr>
          <w:rFonts w:ascii="Times New Roman" w:hAnsi="Times New Roman" w:cs="Times New Roman"/>
          <w:sz w:val="28"/>
          <w:szCs w:val="28"/>
        </w:rPr>
        <w:t>авайте попытаемся разобраться, какие проблемы влечет за собой такая заорганизованность.</w:t>
      </w:r>
    </w:p>
    <w:p w:rsidR="00282298" w:rsidRDefault="00CB2FAF" w:rsidP="002822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известно, что </w:t>
      </w:r>
      <w:r w:rsidR="00060DB0" w:rsidRPr="0072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деятельностью</w:t>
      </w:r>
      <w:r w:rsidR="008B612E" w:rsidRPr="0072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дошкольника должна быть игра. </w:t>
      </w:r>
      <w:r w:rsidR="00060DB0" w:rsidRPr="00720AFD">
        <w:rPr>
          <w:rFonts w:ascii="Times New Roman" w:hAnsi="Times New Roman" w:cs="Times New Roman"/>
          <w:color w:val="000000"/>
          <w:sz w:val="28"/>
          <w:szCs w:val="28"/>
        </w:rPr>
        <w:t xml:space="preserve">В игре развиваются все психические процессы (память, мышление, творческие способности и т.д.). Огромное влияние игра </w:t>
      </w:r>
      <w:r w:rsidR="00282298">
        <w:rPr>
          <w:rFonts w:ascii="Times New Roman" w:hAnsi="Times New Roman" w:cs="Times New Roman"/>
          <w:color w:val="000000"/>
          <w:sz w:val="28"/>
          <w:szCs w:val="28"/>
        </w:rPr>
        <w:t>оказывает на умственное, речевое</w:t>
      </w:r>
      <w:r w:rsidR="00060DB0" w:rsidRPr="00720AFD">
        <w:rPr>
          <w:rFonts w:ascii="Times New Roman" w:hAnsi="Times New Roman" w:cs="Times New Roman"/>
          <w:color w:val="000000"/>
          <w:sz w:val="28"/>
          <w:szCs w:val="28"/>
        </w:rPr>
        <w:t>, физическое развитие. Т.е. игра способствует гармоничному развитию личности ребенка-дошкольника</w:t>
      </w:r>
      <w:r w:rsidR="00720AFD" w:rsidRPr="00720A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B612E" w:rsidRDefault="00720AFD" w:rsidP="002822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AFD">
        <w:rPr>
          <w:rFonts w:ascii="Times New Roman" w:hAnsi="Times New Roman" w:cs="Times New Roman"/>
          <w:color w:val="000000"/>
          <w:sz w:val="28"/>
          <w:szCs w:val="28"/>
        </w:rPr>
        <w:t xml:space="preserve">На своих занятиях я решила провести небольшое </w:t>
      </w:r>
      <w:r w:rsidR="00700872" w:rsidRPr="00720AFD">
        <w:rPr>
          <w:rFonts w:ascii="Times New Roman" w:hAnsi="Times New Roman" w:cs="Times New Roman"/>
          <w:color w:val="000000"/>
          <w:sz w:val="28"/>
          <w:szCs w:val="28"/>
        </w:rPr>
        <w:t>иссле</w:t>
      </w:r>
      <w:r w:rsidR="00700872">
        <w:rPr>
          <w:rFonts w:ascii="Times New Roman" w:hAnsi="Times New Roman" w:cs="Times New Roman"/>
          <w:color w:val="000000"/>
          <w:sz w:val="28"/>
          <w:szCs w:val="28"/>
        </w:rPr>
        <w:t xml:space="preserve">дование в группе детей первого года обучения: на протяжении 30 минут </w:t>
      </w:r>
      <w:r w:rsidR="0028229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воспитанникам </w:t>
      </w:r>
      <w:r w:rsidR="00700872">
        <w:rPr>
          <w:rFonts w:ascii="Times New Roman" w:hAnsi="Times New Roman" w:cs="Times New Roman"/>
          <w:color w:val="000000"/>
          <w:sz w:val="28"/>
          <w:szCs w:val="28"/>
        </w:rPr>
        <w:t>разрешалось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делать все, что </w:t>
      </w:r>
      <w:r w:rsidR="00700872">
        <w:rPr>
          <w:rFonts w:ascii="Times New Roman" w:hAnsi="Times New Roman" w:cs="Times New Roman"/>
          <w:color w:val="000000"/>
          <w:sz w:val="28"/>
          <w:szCs w:val="28"/>
        </w:rPr>
        <w:t>пожелается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т.е. деятельность </w:t>
      </w:r>
      <w:r w:rsidR="00700872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не была организована. Целью данного исследования являлось наблюдение за самостоятельной игрой д</w:t>
      </w:r>
      <w:r w:rsidR="00700872">
        <w:rPr>
          <w:rFonts w:ascii="Times New Roman" w:hAnsi="Times New Roman" w:cs="Times New Roman"/>
          <w:color w:val="000000"/>
          <w:sz w:val="28"/>
          <w:szCs w:val="28"/>
        </w:rPr>
        <w:t>етей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 По итогам наблюдения можно было абсолютно точно утверждать, что дети не умеют играть самостоятельно.</w:t>
      </w:r>
      <w:r w:rsidRPr="0072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12E" w:rsidRPr="0072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0872" w:rsidRDefault="00700872" w:rsidP="002822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Казалось бы: что сложного в игре? Именно так думают и многие родители, когда при нехватке времени отправляют ребенка «поиграть во что-нибудь». Но игра – дело непростое. Нужно придумать сюжет, роль, игровое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действие. Ребенку нужно представить себя в воображаемой ситуации, создать пространство игры, распределить роли, придумать и установить правила, доброжелательно взаимодействуя со всеми участниками игры. Для дошкольника это очень сложная деятельность, которая затрагивает интеллектуальные и эмоциональные ресурсы ребенка.  И именно эта самостоятельная деятельность способствует гармоничному развитию личности ребенка. Лишая детей самостоятельной игры, мы лишаем их </w:t>
      </w:r>
      <w:r w:rsidR="008A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самовыражения, инициативы, возможности выбора. Внимание и забота родителей и педагогов не должна превращаться в тотальный контроль. Дети, привыкшие к постоянному контролю со стороны взрослых, не знают, чем себя занять.</w:t>
      </w:r>
    </w:p>
    <w:p w:rsidR="008A4112" w:rsidRDefault="008A4112" w:rsidP="002822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ребенок любит игру, и с удовольствием включается в нее, если для этого есть необходимые условия и пространство для игровой деятельности. </w:t>
      </w:r>
    </w:p>
    <w:p w:rsidR="00720AFD" w:rsidRPr="00720AFD" w:rsidRDefault="00720AFD" w:rsidP="0028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162" w:rsidRPr="00720AFD" w:rsidRDefault="00DB3162" w:rsidP="0028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3162" w:rsidRPr="0072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F6"/>
    <w:rsid w:val="00060DB0"/>
    <w:rsid w:val="001B75F6"/>
    <w:rsid w:val="001F779A"/>
    <w:rsid w:val="00282298"/>
    <w:rsid w:val="004E3B4D"/>
    <w:rsid w:val="00700872"/>
    <w:rsid w:val="00720AFD"/>
    <w:rsid w:val="008A4112"/>
    <w:rsid w:val="008B612E"/>
    <w:rsid w:val="00CB2FAF"/>
    <w:rsid w:val="00D90A62"/>
    <w:rsid w:val="00D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6A3D-A60B-4CED-BE2C-CA58A220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162"/>
  </w:style>
  <w:style w:type="character" w:styleId="a3">
    <w:name w:val="Hyperlink"/>
    <w:basedOn w:val="a0"/>
    <w:uiPriority w:val="99"/>
    <w:semiHidden/>
    <w:unhideWhenUsed/>
    <w:rsid w:val="00DB31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2015-04-08T12:43:00Z</cp:lastPrinted>
  <dcterms:created xsi:type="dcterms:W3CDTF">2015-04-08T11:27:00Z</dcterms:created>
  <dcterms:modified xsi:type="dcterms:W3CDTF">2015-04-09T08:12:00Z</dcterms:modified>
</cp:coreProperties>
</file>