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A8" w:rsidRPr="001B67A8" w:rsidRDefault="001B67A8" w:rsidP="001B6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67A8">
        <w:rPr>
          <w:rFonts w:ascii="Times New Roman" w:hAnsi="Times New Roman" w:cs="Times New Roman"/>
          <w:b/>
          <w:sz w:val="28"/>
          <w:szCs w:val="28"/>
        </w:rPr>
        <w:t>Я не хочу играть в войну</w:t>
      </w:r>
    </w:p>
    <w:p w:rsidR="001B67A8" w:rsidRPr="001B67A8" w:rsidRDefault="001B67A8" w:rsidP="001B6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ыкально-тематическая композиция</w:t>
      </w:r>
    </w:p>
    <w:p w:rsidR="001B67A8" w:rsidRPr="001B67A8" w:rsidRDefault="001B67A8" w:rsidP="001B67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7A8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 </w:t>
      </w:r>
      <w:proofErr w:type="spellStart"/>
      <w:r w:rsidRPr="001B67A8"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 w:rsidRPr="001B67A8">
        <w:rPr>
          <w:rFonts w:ascii="Times New Roman" w:hAnsi="Times New Roman" w:cs="Times New Roman"/>
          <w:i/>
          <w:sz w:val="28"/>
          <w:szCs w:val="28"/>
        </w:rPr>
        <w:t xml:space="preserve"> "День Победы", у мальчиков в руках цветные флажки, у девочек - гвоздики. Выполняют небольшое перестроение и садятся на места, атрибуты кладут под стульчики.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В большой стране у каждого человека есть своя маленькая родина - это город или деревня, где он родился. Из множества маленьких родных уголков состоит наша общая,  великая страна. Родина начинается на пороге твоего дома. Она огромна и прекрасна. Родина всегда с тобой, где бы ты ни жил. И   у каждого она одна. Как мама. Мы любим Родину. Любить Родину - значит, жить с ней одной жизнью.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Выходит 3 ребенка, читают стихи: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Посмотрите - слово Родина!  Нет прекраснее на свете,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 нем друзья и дом, и мама,   знают все на свете дети.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Это дом, в саду смородина,  толстый тополь у ворот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 лужах первые кораблики,  речка, что, звеня, течет,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Или степь от маков красная, и березки у окна…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Родина бывает разная, но у всех она одна!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Двадцать второго июня 1941 года ранним утром, когда люди еще спали, границу нашей Родины нарушили вражеские самолеты и стали сбрасывать бомбы на села и города. Так на нашу землю пришла Война. Страшнее этой войны до сих пор не было.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Война - короткое, но очень страшное слово, оно несет в себе большие разрушения, много зла и горя. 20 миллионов человек, наших соотечественников погибло в этой страшной войне, было разрушено много городов, уничтожено большое количество сел и деревень. Особенно тяжело в военные годы приходилось детям: многие из них остались без родителей, без крова над головой, погибали от голода.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Один из эпизодов того страшного военного времени изобразил в своем стихотворении Сергей Михалков, которое называется "Мальчик из села Поповки". В нем рассказывается о том,  как немцы, отступая из деревни Поповки, сожгли ее дотла. Родителей угнали с собой, а стариков и детей </w:t>
      </w:r>
      <w:r w:rsidRPr="001B67A8">
        <w:rPr>
          <w:rFonts w:ascii="Times New Roman" w:hAnsi="Times New Roman" w:cs="Times New Roman"/>
          <w:sz w:val="28"/>
          <w:szCs w:val="28"/>
        </w:rPr>
        <w:lastRenderedPageBreak/>
        <w:t>расстреляли. Единственным жителем Поповки, уцелевшим после ухода немцев, был трехлетний Петя.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"Среди сугробов и воронок в селе, разрушенном дотла,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Стоит, зажмурившись, ребенок - последний гражданин села.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Испуганный котенок белый, обломки печки и трубы -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это все, что уцелело от прежней жизни и избы.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Стоит белоголовый Петя и плачет, как старик, без слез,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Три года прожил на свете, а что узнал и перенес.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При нем избу его спалили, угнали маму со двора,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в наспех вырытой могиле лежит убитая сестра.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Не выпускай, боец винтовки пока не отомстишь врагу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кровь, пролитую в Поповке и за ребенка на снегу."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Выходит ребенок, он читает стихотворение неизвестного автора "Я не хочу играть в войну".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Я не хочу играть в войну, когда ребята приглашают.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Уже которую весну цветы на холмик мать сажает.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Мой прадед там. Он воевал, отважно он с врагами дрался,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 он победу одержал,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Но  жить без боли не давал осколок,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Что  в груди остался.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Лежат медали, ордена, как память о родном и близком,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Но слово страшное "война" мне даже в играх ненавистно.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На защиту любимой Родины, своих жен, матерей, детей встало все взрослое население нашей страны.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Вставай, народ! Услышав клич Земли,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 отцами рядом были их сыны, и дети шли дорогами войны.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lastRenderedPageBreak/>
        <w:t>За Днепр и  Волгу шли солдаты в бой,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Сражались за любимый край родной,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все, что на земле моей росло.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детскую улыбку, светлый класс,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мир, за счастье каждого из нас.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отстоящих  мир в жестокой битве. Всем нашим защитникам, сегодняшним ветеранам и тем, кого с нами  нет, мы обязаны тем, что живем сейчас под  мирным небом. Вечная им слава.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Сегодня у нас в гостях ветеран Великой Отечественной войны…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На его груди ордена и медали, которые были вручены за отвагу и  смелость. Давайте предоставим  ему слово  и послушаем его рассказ о героическом подвиге нашего народа и тяжелых испытаниях солдат, защищавших нашу Родину от немецко-фашистских захватчиков.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Наши солдаты не только освободили от врагов родную землю, но и помогли освободиться от немецко-фашистских  оккупантов народам  других стран. Неоднократно они жертвовали собственными жизнями,  защищая от вражеских обстрелов мирное население, в том числе и детей.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Подвиг советского  солдата - бессмертен.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Это в честь него горит вечный огонь,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Огонь  нашей памяти во всех городах нашей Родины,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А  в Болгарии и Берлине воздвигнуты монументы советскому солдату - освободителю.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Выходят взрослый и ребенок,  читают по ролям стихотворение "Диалог у памятника".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Вот цветы Аленка собирает. Самый лучший собрала букет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с вопросом к маме подбегает: - Мама, что такое монумент?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lastRenderedPageBreak/>
        <w:t>Мать и дочь идут аллеей парка вдоль огромных молчаливых плит,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А на них венки пылают жарко: "Тише, люди, пусть солдат поспит.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Он под пулями прошел немало, чтобы вновь земля была в цвету…"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Надписи…  О чем? - Прочти мне мама. - Слушай, дочка, я тебе прочту: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"Мы давно не слышим стонов,  криков. Отгремела страшная война,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Но над нашим подвигом великим не имеют власти времена".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Тишина к граниту плит припала. Солнца луч на каждом лепестке.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Вот солдат, - Аленка прошептала, - девочку он держит на руке.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Мама, эта девочка погибла? - Нет. - А как она спаслась?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Он упал, прикрыв ее без крика, пуля до нее не добралась.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Мама, этот дяденька ей папа?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Нет, он ей не папа и не брат.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За нее он жизнь отдал когда-то. Знаю только то, что он солдат.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Поклонись, Аленка, им обоим, положи к подножию венок.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Не пришел тогда он с поля боя, а для нас он сделал все, что мог.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Выходят дети с живыми цветами в руках, исполняют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 песню "Вечный огонь", муз. Филиппенко  -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затем кладут цветы к вечному огню </w:t>
      </w:r>
      <w:proofErr w:type="gramStart"/>
      <w:r w:rsidRPr="001B67A8">
        <w:rPr>
          <w:rFonts w:ascii="Times New Roman" w:hAnsi="Times New Roman" w:cs="Times New Roman"/>
          <w:sz w:val="28"/>
          <w:szCs w:val="28"/>
        </w:rPr>
        <w:t>( импровизирован</w:t>
      </w:r>
      <w:proofErr w:type="gramEnd"/>
      <w:r w:rsidRPr="001B67A8">
        <w:rPr>
          <w:rFonts w:ascii="Times New Roman" w:hAnsi="Times New Roman" w:cs="Times New Roman"/>
          <w:sz w:val="28"/>
          <w:szCs w:val="28"/>
        </w:rPr>
        <w:t>).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Ведущий: И вот пришла Победа. Наша страна победила в этой тяжелой войне. 9 мая - День нашей славной Победы над фашистской Германией! Вся страна в эти дни ликует! Каждый год,  как радостный праздник  люди встречают этот день. Ветераны  надевают ордена и медали, встречаются у памятников погибшим, рассказывают о том, как воевали. Весь народ поздравляет своих освободителей,  желая им долгих лет жизни. В этом году наша Родина отмечает славный юбилей - 65 - </w:t>
      </w:r>
      <w:proofErr w:type="spellStart"/>
      <w:r w:rsidRPr="001B67A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Pr="001B67A8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Выходят дети, поочередно читают стихи: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День Победы! Праздник долгожданный. Мирная небес голубизна.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Помнят на земле народы, страны - в этот день закончилась война.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Еще тогда нас не было на свете, когда гремел салют из края в край,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Солдаты, подарили вы планете великий Май, победный Май!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Еще тогда нас не было на свете, когда с победой вы домой пришли.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Солдаты Мая, слава вам навеки от всей земли, от всей земли!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Пусть гремит салют Победы. Этим светом мир согреет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Поздравляем ветеранов, шлем огромный им привет!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-    Песня "С </w:t>
      </w:r>
      <w:proofErr w:type="gramStart"/>
      <w:r w:rsidRPr="001B67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67A8">
        <w:rPr>
          <w:rFonts w:ascii="Times New Roman" w:hAnsi="Times New Roman" w:cs="Times New Roman"/>
          <w:sz w:val="28"/>
          <w:szCs w:val="28"/>
        </w:rPr>
        <w:t xml:space="preserve"> а с и б о" –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Идет время. Все меньше остается участников Великой Отечественной войны. Но память об их подвиге будет жить вечно. Во многих семьях бережно хранят фотографии, письма и наград своих родных, сражавшихся с фашистами.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Дети рассматривают награды, слушают рассказы родителей о погибших на фронте родных (если есть)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Ведущий:  Много сделал наш народ для того, чтобы мы жили под мирным небом. Давайте и мы будем всегда помнить великий  подвиг людей, погибших  за наше светлое будущее; беречь и приумножать богатства нашей Родины; делать все для того, чтобы люди во все времена жили в мире и дружбе, а ваши дети и все последующие поколения не были знакомы со страшным словом "война"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Выходят дети, поочередно рассказывают стихи: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Что за чудо Земля, в ярких красках весны,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Если птицы поют и не слышно войны.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Что за чудо Земля, и закат, и рассвет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улыбка друзей, и улыбка в ответ!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"Пусть всегда будет солнце!" - мы поем дружным хором.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Пусть звучит на планете наш радостный смех.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Голубой купол неба не туманят пусть войны.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И пускай наше солнце ярко светит для всех.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-Упражнение с разноцветными флажками и гвоздиками -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"Пусть всегда будет солнце"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Песня "Большой хоровод" муз. </w:t>
      </w:r>
      <w:proofErr w:type="spellStart"/>
      <w:r w:rsidRPr="001B67A8">
        <w:rPr>
          <w:rFonts w:ascii="Times New Roman" w:hAnsi="Times New Roman" w:cs="Times New Roman"/>
          <w:sz w:val="28"/>
          <w:szCs w:val="28"/>
        </w:rPr>
        <w:t>Б.Савельева</w:t>
      </w:r>
      <w:proofErr w:type="spellEnd"/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 xml:space="preserve">С л о в а   к   п е с н я </w:t>
      </w:r>
      <w:proofErr w:type="gramStart"/>
      <w:r w:rsidRPr="001B67A8">
        <w:rPr>
          <w:rFonts w:ascii="Times New Roman" w:hAnsi="Times New Roman" w:cs="Times New Roman"/>
          <w:sz w:val="28"/>
          <w:szCs w:val="28"/>
        </w:rPr>
        <w:t>м  :</w:t>
      </w:r>
      <w:proofErr w:type="gramEnd"/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1. «В е ч н ы й   о г о н ь»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Над могилой в тихом парке расцвели тюльпаны ярко.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Вечно тут огонь горит. Здесь солдат российский спит.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Мы склонились низко-низко у подножья обелиска.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Наш венок расцвел на нем ярким, пламенным огнем.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Мир солдаты защищали, жизнь они за нас отдали.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Сохраним в сердцах своих память светлую о них.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2. «Спасибо»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Еще тогда нас не было на свете, когда гремел салют из края в край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Солдаты, подарили вы планете великий май, победный май.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Припев: Спасибо вам, мы говорим, спасибо! За солнышко, за радость, за весну.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Спасибо вам, мы говорим, спасибо! За мирный дом, за тишину.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- Еще тогда нас не было на свете, когда с победой вы домой пришли.</w:t>
      </w:r>
    </w:p>
    <w:p w:rsidR="001B67A8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Солдаты, слава вам на веки от всей земли, от детворы!</w:t>
      </w:r>
    </w:p>
    <w:p w:rsidR="00DB7E5F" w:rsidRPr="001B67A8" w:rsidRDefault="001B67A8" w:rsidP="001B67A8">
      <w:pPr>
        <w:jc w:val="both"/>
        <w:rPr>
          <w:rFonts w:ascii="Times New Roman" w:hAnsi="Times New Roman" w:cs="Times New Roman"/>
          <w:sz w:val="28"/>
          <w:szCs w:val="28"/>
        </w:rPr>
      </w:pPr>
      <w:r w:rsidRPr="001B67A8">
        <w:rPr>
          <w:rFonts w:ascii="Times New Roman" w:hAnsi="Times New Roman" w:cs="Times New Roman"/>
          <w:sz w:val="28"/>
          <w:szCs w:val="28"/>
        </w:rPr>
        <w:t>( дети поют припев песни) и вручают цветы гостям.</w:t>
      </w:r>
    </w:p>
    <w:sectPr w:rsidR="00DB7E5F" w:rsidRPr="001B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8"/>
    <w:rsid w:val="001B67A8"/>
    <w:rsid w:val="00DB7E5F"/>
    <w:rsid w:val="00D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F544-EA6B-46F7-8F5F-DC6A593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ELZ</cp:lastModifiedBy>
  <cp:revision>2</cp:revision>
  <dcterms:created xsi:type="dcterms:W3CDTF">2015-04-09T12:39:00Z</dcterms:created>
  <dcterms:modified xsi:type="dcterms:W3CDTF">2015-04-09T12:39:00Z</dcterms:modified>
</cp:coreProperties>
</file>