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A1" w:rsidRDefault="00EC55A1" w:rsidP="00EC55A1">
      <w:pPr>
        <w:pStyle w:val="zag2"/>
        <w:shd w:val="clear" w:color="auto" w:fill="FFFFFF"/>
        <w:rPr>
          <w:b/>
        </w:rPr>
      </w:pPr>
      <w:r w:rsidRPr="00D424CA">
        <w:rPr>
          <w:b/>
        </w:rPr>
        <w:t xml:space="preserve"> Урок технологии во 2 классе  на тему: «Выполнение деревенского пейзажа в технике рельефной картины. Изделие: пейзаж «Деревня»</w:t>
      </w:r>
    </w:p>
    <w:p w:rsidR="00DD0623" w:rsidRDefault="00DD0623" w:rsidP="00EC55A1">
      <w:pPr>
        <w:pStyle w:val="zag2"/>
        <w:shd w:val="clear" w:color="auto" w:fill="FFFFFF"/>
        <w:rPr>
          <w:b/>
        </w:rPr>
      </w:pPr>
      <w:r>
        <w:rPr>
          <w:b/>
        </w:rPr>
        <w:t xml:space="preserve">Учитель: </w:t>
      </w:r>
      <w:proofErr w:type="spellStart"/>
      <w:r>
        <w:rPr>
          <w:b/>
        </w:rPr>
        <w:t>Стрижко</w:t>
      </w:r>
      <w:proofErr w:type="spellEnd"/>
      <w:r>
        <w:rPr>
          <w:b/>
        </w:rPr>
        <w:t xml:space="preserve"> Светлана Владимировна МБОУ ООШ №34 </w:t>
      </w:r>
      <w:proofErr w:type="spellStart"/>
      <w:r>
        <w:rPr>
          <w:b/>
        </w:rPr>
        <w:t>Приморско-Ахтарского</w:t>
      </w:r>
      <w:proofErr w:type="spellEnd"/>
      <w:r>
        <w:rPr>
          <w:b/>
        </w:rPr>
        <w:t xml:space="preserve"> района</w:t>
      </w:r>
    </w:p>
    <w:p w:rsidR="00092AC8" w:rsidRPr="00D424CA" w:rsidRDefault="00092AC8" w:rsidP="00EC55A1">
      <w:pPr>
        <w:pStyle w:val="zag2"/>
        <w:shd w:val="clear" w:color="auto" w:fill="FFFFFF"/>
        <w:rPr>
          <w:b/>
        </w:rPr>
      </w:pPr>
      <w:r>
        <w:rPr>
          <w:b/>
        </w:rPr>
        <w:t xml:space="preserve">Дата проведения: 21.11.2014г. </w:t>
      </w:r>
    </w:p>
    <w:tbl>
      <w:tblPr>
        <w:tblStyle w:val="a5"/>
        <w:tblW w:w="15593" w:type="dxa"/>
        <w:tblInd w:w="-459" w:type="dxa"/>
        <w:tblLook w:val="04A0"/>
      </w:tblPr>
      <w:tblGrid>
        <w:gridCol w:w="3828"/>
        <w:gridCol w:w="11765"/>
      </w:tblGrid>
      <w:tr w:rsidR="002A3E49" w:rsidRPr="00D424CA" w:rsidTr="00A3231F">
        <w:tc>
          <w:tcPr>
            <w:tcW w:w="3828" w:type="dxa"/>
          </w:tcPr>
          <w:p w:rsidR="002A3E49" w:rsidRPr="00D424CA" w:rsidRDefault="002A3E49" w:rsidP="00EC55A1">
            <w:pPr>
              <w:pStyle w:val="zag2"/>
              <w:rPr>
                <w:rStyle w:val="a4"/>
                <w:b/>
                <w:bCs/>
                <w:color w:val="000000"/>
              </w:rPr>
            </w:pPr>
            <w:r>
              <w:rPr>
                <w:rStyle w:val="a4"/>
                <w:b/>
                <w:bCs/>
                <w:color w:val="000000"/>
              </w:rPr>
              <w:t>Цель урока</w:t>
            </w:r>
          </w:p>
        </w:tc>
        <w:tc>
          <w:tcPr>
            <w:tcW w:w="11765" w:type="dxa"/>
          </w:tcPr>
          <w:p w:rsidR="002A3E49" w:rsidRPr="002A3E49" w:rsidRDefault="002A3E49" w:rsidP="002A3E49">
            <w:pPr>
              <w:pStyle w:val="zag2"/>
              <w:spacing w:before="0" w:beforeAutospacing="0" w:after="0" w:afterAutospacing="0"/>
            </w:pPr>
            <w:r>
              <w:t>-</w:t>
            </w:r>
            <w:r w:rsidRPr="002A3E49">
              <w:t xml:space="preserve"> формирование представления о новом способе работы с пластилином в технике рельефной картины; </w:t>
            </w:r>
          </w:p>
          <w:p w:rsidR="002A3E49" w:rsidRPr="002A3E49" w:rsidRDefault="002A3E49" w:rsidP="002A3E49">
            <w:pPr>
              <w:pStyle w:val="zag2"/>
              <w:spacing w:before="0" w:beforeAutospacing="0" w:after="0" w:afterAutospacing="0"/>
            </w:pPr>
            <w:r>
              <w:t>-</w:t>
            </w:r>
            <w:r w:rsidRPr="002A3E49">
              <w:t xml:space="preserve"> формирование умения работать с пластилином и составлять тематическую композицию, действовать по установленному правилу; </w:t>
            </w:r>
          </w:p>
          <w:p w:rsidR="002A3E49" w:rsidRPr="00D424CA" w:rsidRDefault="002A3E49" w:rsidP="002A3E49">
            <w:pPr>
              <w:pStyle w:val="zag2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C55A1" w:rsidRPr="00D424CA" w:rsidTr="00A3231F">
        <w:tc>
          <w:tcPr>
            <w:tcW w:w="3828" w:type="dxa"/>
          </w:tcPr>
          <w:p w:rsidR="00EC55A1" w:rsidRPr="00D424CA" w:rsidRDefault="00EC55A1" w:rsidP="00EC55A1">
            <w:pPr>
              <w:pStyle w:val="zag2"/>
              <w:rPr>
                <w:b/>
                <w:bCs/>
                <w:color w:val="000000"/>
              </w:rPr>
            </w:pPr>
            <w:r w:rsidRPr="00D424CA">
              <w:rPr>
                <w:rStyle w:val="a4"/>
                <w:b/>
                <w:bCs/>
                <w:color w:val="000000"/>
              </w:rPr>
              <w:t>Задачи урока</w:t>
            </w:r>
          </w:p>
        </w:tc>
        <w:tc>
          <w:tcPr>
            <w:tcW w:w="11765" w:type="dxa"/>
          </w:tcPr>
          <w:p w:rsidR="002A3E49" w:rsidRDefault="002A3E49" w:rsidP="002A3E49">
            <w:pPr>
              <w:pStyle w:val="zag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3231F" w:rsidRPr="00D424CA">
              <w:rPr>
                <w:color w:val="000000"/>
              </w:rPr>
              <w:t>П</w:t>
            </w:r>
            <w:r w:rsidR="00EC55A1" w:rsidRPr="00D424CA">
              <w:rPr>
                <w:color w:val="000000"/>
              </w:rPr>
              <w:t>ознако</w:t>
            </w:r>
            <w:r>
              <w:rPr>
                <w:color w:val="000000"/>
              </w:rPr>
              <w:t>мить учащихся с рельефной картиной</w:t>
            </w:r>
          </w:p>
          <w:p w:rsidR="000F0DA5" w:rsidRPr="000F0DA5" w:rsidRDefault="000F0DA5" w:rsidP="000F0D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F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новые способы действий, об</w:t>
            </w:r>
            <w:r w:rsidRPr="000F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учать работе по плану</w:t>
            </w:r>
            <w:r w:rsidRPr="000F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0DA5" w:rsidRPr="000F0DA5" w:rsidRDefault="000F0DA5" w:rsidP="000F0D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D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0F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эмоциональную сферу, творческое мышление; устанавливать связь с жизненным опытом ребенка.                 </w:t>
            </w:r>
          </w:p>
          <w:p w:rsidR="00EC55A1" w:rsidRPr="002A3E49" w:rsidRDefault="00EC55A1" w:rsidP="002A3E49">
            <w:pPr>
              <w:pStyle w:val="zag2"/>
              <w:spacing w:before="0" w:beforeAutospacing="0" w:after="0" w:afterAutospacing="0"/>
              <w:rPr>
                <w:color w:val="000000"/>
              </w:rPr>
            </w:pPr>
            <w:r w:rsidRPr="00D424CA">
              <w:rPr>
                <w:color w:val="000000"/>
              </w:rPr>
              <w:t xml:space="preserve"> </w:t>
            </w:r>
          </w:p>
        </w:tc>
      </w:tr>
      <w:tr w:rsidR="00EC55A1" w:rsidRPr="00D424CA" w:rsidTr="00A3231F">
        <w:tc>
          <w:tcPr>
            <w:tcW w:w="3828" w:type="dxa"/>
          </w:tcPr>
          <w:p w:rsidR="00EC55A1" w:rsidRPr="00D424CA" w:rsidRDefault="00EC55A1" w:rsidP="00EC55A1">
            <w:pPr>
              <w:pStyle w:val="zag2"/>
              <w:rPr>
                <w:b/>
                <w:bCs/>
                <w:color w:val="000000"/>
              </w:rPr>
            </w:pPr>
            <w:r w:rsidRPr="00D424CA">
              <w:rPr>
                <w:b/>
                <w:bCs/>
                <w:color w:val="000000"/>
              </w:rPr>
              <w:t>Тип урока</w:t>
            </w:r>
          </w:p>
        </w:tc>
        <w:tc>
          <w:tcPr>
            <w:tcW w:w="11765" w:type="dxa"/>
          </w:tcPr>
          <w:p w:rsidR="00EC55A1" w:rsidRPr="00D424CA" w:rsidRDefault="006C0A26" w:rsidP="00EC55A1">
            <w:pPr>
              <w:pStyle w:val="zag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Открытие нового знания</w:t>
            </w:r>
          </w:p>
        </w:tc>
      </w:tr>
      <w:tr w:rsidR="00EC55A1" w:rsidRPr="00D424CA" w:rsidTr="00A3231F">
        <w:tc>
          <w:tcPr>
            <w:tcW w:w="3828" w:type="dxa"/>
          </w:tcPr>
          <w:p w:rsidR="00EC55A1" w:rsidRPr="00D424CA" w:rsidRDefault="00EC55A1" w:rsidP="00EC55A1">
            <w:pPr>
              <w:pStyle w:val="zag2"/>
              <w:rPr>
                <w:b/>
                <w:bCs/>
                <w:color w:val="000000"/>
              </w:rPr>
            </w:pPr>
            <w:r w:rsidRPr="00D424CA">
              <w:rPr>
                <w:b/>
                <w:bCs/>
                <w:color w:val="000000"/>
              </w:rPr>
              <w:t>Методы и формы обучения</w:t>
            </w:r>
          </w:p>
        </w:tc>
        <w:tc>
          <w:tcPr>
            <w:tcW w:w="11765" w:type="dxa"/>
          </w:tcPr>
          <w:p w:rsidR="00EC55A1" w:rsidRPr="00D424CA" w:rsidRDefault="00EC55A1" w:rsidP="00EC55A1">
            <w:pPr>
              <w:pStyle w:val="zag2"/>
              <w:rPr>
                <w:bCs/>
                <w:color w:val="000000"/>
              </w:rPr>
            </w:pPr>
            <w:proofErr w:type="spellStart"/>
            <w:r w:rsidRPr="00D424CA">
              <w:rPr>
                <w:bCs/>
                <w:color w:val="000000"/>
              </w:rPr>
              <w:t>Обяснительно-иллюстративный</w:t>
            </w:r>
            <w:proofErr w:type="spellEnd"/>
            <w:r w:rsidRPr="00D424CA">
              <w:rPr>
                <w:bCs/>
                <w:color w:val="000000"/>
              </w:rPr>
              <w:t xml:space="preserve">; </w:t>
            </w:r>
            <w:r w:rsidR="0094315C" w:rsidRPr="00D424CA">
              <w:rPr>
                <w:bCs/>
                <w:color w:val="000000"/>
              </w:rPr>
              <w:t xml:space="preserve"> </w:t>
            </w:r>
            <w:r w:rsidR="00E417D1">
              <w:rPr>
                <w:bCs/>
                <w:color w:val="000000"/>
              </w:rPr>
              <w:t xml:space="preserve">индивидуальная, </w:t>
            </w:r>
            <w:r w:rsidRPr="00D424CA">
              <w:rPr>
                <w:bCs/>
                <w:color w:val="000000"/>
              </w:rPr>
              <w:t xml:space="preserve"> групповая</w:t>
            </w:r>
            <w:r w:rsidR="00A362E2" w:rsidRPr="00D424CA">
              <w:rPr>
                <w:bCs/>
                <w:color w:val="000000"/>
              </w:rPr>
              <w:t>, фронтальная.</w:t>
            </w:r>
          </w:p>
        </w:tc>
      </w:tr>
      <w:tr w:rsidR="00EC55A1" w:rsidRPr="00D424CA" w:rsidTr="00A3231F">
        <w:tc>
          <w:tcPr>
            <w:tcW w:w="3828" w:type="dxa"/>
          </w:tcPr>
          <w:p w:rsidR="00EC55A1" w:rsidRPr="00D424CA" w:rsidRDefault="00EC55A1" w:rsidP="00EC55A1">
            <w:pPr>
              <w:pStyle w:val="zag2"/>
              <w:rPr>
                <w:b/>
                <w:bCs/>
                <w:color w:val="000000"/>
              </w:rPr>
            </w:pPr>
            <w:r w:rsidRPr="00D424CA">
              <w:rPr>
                <w:rStyle w:val="a4"/>
                <w:b/>
                <w:bCs/>
                <w:color w:val="000000"/>
              </w:rPr>
              <w:t>Основные термины и понятия</w:t>
            </w:r>
          </w:p>
        </w:tc>
        <w:tc>
          <w:tcPr>
            <w:tcW w:w="11765" w:type="dxa"/>
          </w:tcPr>
          <w:p w:rsidR="00EC55A1" w:rsidRPr="00D424CA" w:rsidRDefault="00EC55A1" w:rsidP="00EC55A1">
            <w:pPr>
              <w:pStyle w:val="zag2"/>
              <w:rPr>
                <w:bCs/>
                <w:color w:val="000000"/>
              </w:rPr>
            </w:pPr>
            <w:r w:rsidRPr="00D424CA">
              <w:rPr>
                <w:color w:val="000000"/>
              </w:rPr>
              <w:t>рельеф, барельеф, горельеф.</w:t>
            </w:r>
          </w:p>
        </w:tc>
      </w:tr>
      <w:tr w:rsidR="00EC55A1" w:rsidRPr="00D424CA" w:rsidTr="00A76563">
        <w:trPr>
          <w:trHeight w:val="1461"/>
        </w:trPr>
        <w:tc>
          <w:tcPr>
            <w:tcW w:w="3828" w:type="dxa"/>
          </w:tcPr>
          <w:p w:rsidR="00EC55A1" w:rsidRPr="00D424CA" w:rsidRDefault="00EC55A1" w:rsidP="00EC55A1">
            <w:pPr>
              <w:pStyle w:val="zag2"/>
              <w:rPr>
                <w:b/>
                <w:bCs/>
                <w:color w:val="000000"/>
              </w:rPr>
            </w:pPr>
            <w:r w:rsidRPr="00D424CA">
              <w:rPr>
                <w:rStyle w:val="a4"/>
                <w:b/>
                <w:bCs/>
                <w:color w:val="000000"/>
              </w:rPr>
              <w:t>Ресурсы и оборудование</w:t>
            </w:r>
          </w:p>
        </w:tc>
        <w:tc>
          <w:tcPr>
            <w:tcW w:w="11765" w:type="dxa"/>
          </w:tcPr>
          <w:p w:rsidR="00EC55A1" w:rsidRPr="0025629E" w:rsidRDefault="00EC55A1" w:rsidP="0025629E">
            <w:pPr>
              <w:shd w:val="clear" w:color="auto" w:fill="FFFFFF"/>
              <w:spacing w:line="264" w:lineRule="exact"/>
              <w:rPr>
                <w:rStyle w:val="apple-converted-space"/>
                <w:rFonts w:ascii="Times New Roman" w:hAnsi="Times New Roman" w:cs="Times New Roman"/>
                <w:color w:val="000000"/>
                <w:spacing w:val="4"/>
                <w:w w:val="111"/>
              </w:rPr>
            </w:pPr>
            <w:r w:rsidRPr="00D424C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 учителя:</w:t>
            </w:r>
            <w:r w:rsidRPr="00D424C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5629E">
              <w:rPr>
                <w:color w:val="000000"/>
                <w:spacing w:val="8"/>
                <w:w w:val="111"/>
              </w:rPr>
              <w:t xml:space="preserve"> </w:t>
            </w:r>
            <w:r w:rsidR="0025629E" w:rsidRPr="0025629E">
              <w:rPr>
                <w:rFonts w:ascii="Times New Roman" w:eastAsia="Calibri" w:hAnsi="Times New Roman" w:cs="Times New Roman"/>
                <w:color w:val="000000"/>
                <w:spacing w:val="8"/>
                <w:w w:val="111"/>
              </w:rPr>
              <w:t>фотографии  деревянной архи</w:t>
            </w:r>
            <w:r w:rsidR="0025629E" w:rsidRPr="0025629E">
              <w:rPr>
                <w:rFonts w:ascii="Times New Roman" w:eastAsia="Calibri" w:hAnsi="Times New Roman" w:cs="Times New Roman"/>
                <w:color w:val="000000"/>
                <w:spacing w:val="-1"/>
                <w:w w:val="111"/>
              </w:rPr>
              <w:t>тектуры, репродукции картин</w:t>
            </w:r>
            <w:r w:rsidR="00A76563">
              <w:rPr>
                <w:rFonts w:ascii="Times New Roman" w:eastAsia="Calibri" w:hAnsi="Times New Roman" w:cs="Times New Roman"/>
                <w:color w:val="000000"/>
                <w:spacing w:val="-1"/>
                <w:w w:val="111"/>
              </w:rPr>
              <w:t xml:space="preserve"> деревенского пейзажа</w:t>
            </w:r>
            <w:r w:rsidRPr="00D42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различные виды пластилина, и</w:t>
            </w:r>
            <w:r w:rsidR="00A76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зображения барельефа, </w:t>
            </w:r>
            <w:r w:rsidRPr="00D42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рельефа в природе.</w:t>
            </w:r>
            <w:r w:rsidRPr="00D424C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C55A1" w:rsidRPr="00A76563" w:rsidRDefault="00EC55A1" w:rsidP="00A76563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D424CA">
              <w:rPr>
                <w:color w:val="000000"/>
                <w:u w:val="single"/>
              </w:rPr>
              <w:t>У учащихся:</w:t>
            </w:r>
            <w:r w:rsidRPr="00D424CA">
              <w:rPr>
                <w:rStyle w:val="apple-converted-space"/>
                <w:color w:val="000000"/>
              </w:rPr>
              <w:t> </w:t>
            </w:r>
            <w:r w:rsidRPr="00D424CA">
              <w:rPr>
                <w:color w:val="000000"/>
              </w:rPr>
              <w:t>учебник, картон для основы поделки, пластилин, стека, подкладной лист, изображения построек деревни.</w:t>
            </w:r>
          </w:p>
        </w:tc>
      </w:tr>
      <w:tr w:rsidR="00EC55A1" w:rsidRPr="00D424CA" w:rsidTr="00A3231F">
        <w:trPr>
          <w:trHeight w:val="1680"/>
        </w:trPr>
        <w:tc>
          <w:tcPr>
            <w:tcW w:w="3828" w:type="dxa"/>
          </w:tcPr>
          <w:p w:rsidR="00EC55A1" w:rsidRPr="00D424CA" w:rsidRDefault="00EC55A1" w:rsidP="00EC55A1">
            <w:pPr>
              <w:pStyle w:val="zag2"/>
              <w:rPr>
                <w:b/>
                <w:bCs/>
                <w:color w:val="000000"/>
              </w:rPr>
            </w:pPr>
            <w:r w:rsidRPr="00D424CA">
              <w:rPr>
                <w:rStyle w:val="a4"/>
                <w:b/>
                <w:bCs/>
                <w:color w:val="000000"/>
              </w:rPr>
              <w:t>Планируемые образовательные  результаты</w:t>
            </w:r>
          </w:p>
        </w:tc>
        <w:tc>
          <w:tcPr>
            <w:tcW w:w="11765" w:type="dxa"/>
          </w:tcPr>
          <w:p w:rsidR="00EC55A1" w:rsidRPr="00D424CA" w:rsidRDefault="00EC55A1" w:rsidP="00EC55A1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D424CA">
              <w:rPr>
                <w:b/>
                <w:color w:val="000000"/>
              </w:rPr>
              <w:t>Личностные:</w:t>
            </w:r>
            <w:r w:rsidRPr="00D424CA">
              <w:rPr>
                <w:color w:val="000000"/>
              </w:rPr>
              <w:t xml:space="preserve"> имеют мотивацию к учебной и творческой деятельности; проявляют</w:t>
            </w:r>
            <w:r w:rsidR="00A3231F" w:rsidRPr="00D424CA">
              <w:rPr>
                <w:color w:val="000000"/>
              </w:rPr>
              <w:t xml:space="preserve"> интерес к природе в деревне.</w:t>
            </w:r>
          </w:p>
          <w:p w:rsidR="00EC55A1" w:rsidRPr="00D424CA" w:rsidRDefault="00EC55A1" w:rsidP="00EC55A1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D424CA">
              <w:rPr>
                <w:b/>
                <w:color w:val="000000"/>
              </w:rPr>
              <w:t>Предметные:</w:t>
            </w:r>
            <w:r w:rsidRPr="00D424CA">
              <w:rPr>
                <w:color w:val="000000"/>
              </w:rPr>
              <w:t xml:space="preserve"> </w:t>
            </w:r>
            <w:r w:rsidR="00A3231F" w:rsidRPr="00D424CA">
              <w:rPr>
                <w:color w:val="000000"/>
              </w:rPr>
              <w:t>познакомятся с деревенским пейзажем; научатся выполнять рельеф с использованием пластилина, применять прием смешивания пластилина для получения новых оттенков,  определять инструменты, необходимые для выполнения работы, использовать умения работы с пластилином.</w:t>
            </w:r>
          </w:p>
          <w:p w:rsidR="00A3231F" w:rsidRPr="00D424CA" w:rsidRDefault="00A3231F" w:rsidP="00EC55A1">
            <w:pPr>
              <w:pStyle w:val="a3"/>
              <w:shd w:val="clear" w:color="auto" w:fill="FFFFFF"/>
              <w:jc w:val="both"/>
              <w:rPr>
                <w:b/>
                <w:color w:val="000000"/>
              </w:rPr>
            </w:pPr>
            <w:proofErr w:type="spellStart"/>
            <w:r w:rsidRPr="00D424CA">
              <w:rPr>
                <w:b/>
                <w:color w:val="000000"/>
              </w:rPr>
              <w:t>Метапредметные</w:t>
            </w:r>
            <w:proofErr w:type="spellEnd"/>
            <w:r w:rsidRPr="00D424CA">
              <w:rPr>
                <w:b/>
                <w:color w:val="000000"/>
              </w:rPr>
              <w:t xml:space="preserve">: </w:t>
            </w:r>
          </w:p>
          <w:p w:rsidR="00D424CA" w:rsidRDefault="00A3231F" w:rsidP="00D424CA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D424CA">
              <w:rPr>
                <w:b/>
                <w:color w:val="000000"/>
              </w:rPr>
              <w:t xml:space="preserve">Регулятивные </w:t>
            </w:r>
          </w:p>
          <w:p w:rsidR="00D424CA" w:rsidRDefault="00A3231F" w:rsidP="00D424CA">
            <w:pPr>
              <w:pStyle w:val="a3"/>
              <w:shd w:val="clear" w:color="auto" w:fill="FFFFFF"/>
              <w:ind w:left="720"/>
              <w:rPr>
                <w:color w:val="000000"/>
              </w:rPr>
            </w:pPr>
            <w:r w:rsidRPr="00D424CA">
              <w:rPr>
                <w:b/>
                <w:color w:val="000000"/>
              </w:rPr>
              <w:t xml:space="preserve">– </w:t>
            </w:r>
            <w:r w:rsidRPr="00D424CA">
              <w:rPr>
                <w:color w:val="000000"/>
              </w:rPr>
              <w:t>научатся самостоятельно составлять план выполнения работы;</w:t>
            </w:r>
          </w:p>
          <w:p w:rsidR="00D424CA" w:rsidRPr="00762CB6" w:rsidRDefault="00D424CA" w:rsidP="00D424CA">
            <w:pPr>
              <w:pStyle w:val="a3"/>
              <w:shd w:val="clear" w:color="auto" w:fill="FFFFFF"/>
              <w:ind w:left="720"/>
              <w:rPr>
                <w:color w:val="000000"/>
              </w:rPr>
            </w:pPr>
            <w:r w:rsidRPr="00762CB6">
              <w:rPr>
                <w:color w:val="000000"/>
              </w:rPr>
              <w:t>-распределять обязанности в процессе совместной проектной деятельности;</w:t>
            </w:r>
          </w:p>
          <w:p w:rsidR="00D424CA" w:rsidRPr="00762CB6" w:rsidRDefault="00D424CA" w:rsidP="00D4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</w:t>
            </w:r>
            <w:r w:rsidR="00762CB6" w:rsidRPr="0076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научатся </w:t>
            </w:r>
            <w:r w:rsidRPr="0076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контролировать и корректировать свою работу по плану;</w:t>
            </w:r>
          </w:p>
          <w:p w:rsidR="00D424CA" w:rsidRPr="00762CB6" w:rsidRDefault="00D424CA" w:rsidP="00D42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762CB6" w:rsidRPr="0076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научатся </w:t>
            </w:r>
            <w:r w:rsidRPr="0076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оценивать результат выполненного задания;</w:t>
            </w:r>
          </w:p>
          <w:p w:rsidR="00D424CA" w:rsidRPr="00D424CA" w:rsidRDefault="00D424CA" w:rsidP="00762CB6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 xml:space="preserve">— адекватно использовать речевые средства в рамках сотрудничества </w:t>
            </w:r>
          </w:p>
          <w:p w:rsidR="00A3231F" w:rsidRPr="00D424CA" w:rsidRDefault="00A3231F" w:rsidP="00A3231F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D424CA">
              <w:rPr>
                <w:b/>
                <w:color w:val="000000"/>
              </w:rPr>
              <w:t>Познавательные –</w:t>
            </w:r>
            <w:r w:rsidRPr="00D424CA">
              <w:rPr>
                <w:color w:val="000000"/>
              </w:rPr>
              <w:t xml:space="preserve"> овладеют способностью организовывать рабочее место, оформлять изделие по собственному замыслу, презентовать композицию.</w:t>
            </w:r>
          </w:p>
          <w:p w:rsidR="00EC55A1" w:rsidRPr="00D424CA" w:rsidRDefault="00A3231F" w:rsidP="00EC55A1">
            <w:pPr>
              <w:pStyle w:val="a3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D424CA">
              <w:rPr>
                <w:b/>
                <w:color w:val="000000"/>
              </w:rPr>
              <w:t>Коммуникативные –</w:t>
            </w:r>
            <w:r w:rsidRPr="00D424CA">
              <w:rPr>
                <w:color w:val="000000"/>
              </w:rPr>
              <w:t xml:space="preserve"> научатся формулировать ответы на вопросы , вступать в учебное сотрудничество, слушать одноклассников, учителя.</w:t>
            </w:r>
          </w:p>
          <w:p w:rsidR="00EC55A1" w:rsidRPr="00D424CA" w:rsidRDefault="00EC55A1" w:rsidP="00EC55A1">
            <w:pPr>
              <w:pStyle w:val="zag2"/>
              <w:rPr>
                <w:bCs/>
                <w:color w:val="000000"/>
              </w:rPr>
            </w:pPr>
          </w:p>
        </w:tc>
      </w:tr>
    </w:tbl>
    <w:p w:rsidR="00EC55A1" w:rsidRPr="00D424CA" w:rsidRDefault="00EC55A1" w:rsidP="00EC55A1">
      <w:pPr>
        <w:pStyle w:val="zag2"/>
        <w:shd w:val="clear" w:color="auto" w:fill="FFFFFF"/>
        <w:rPr>
          <w:b/>
          <w:bCs/>
          <w:color w:val="000000"/>
        </w:rPr>
      </w:pPr>
    </w:p>
    <w:p w:rsidR="0086254D" w:rsidRDefault="0086254D" w:rsidP="00DD0623">
      <w:pPr>
        <w:pStyle w:val="a3"/>
        <w:shd w:val="clear" w:color="auto" w:fill="FFFFFF"/>
        <w:rPr>
          <w:b/>
          <w:color w:val="000000"/>
        </w:rPr>
      </w:pPr>
    </w:p>
    <w:p w:rsidR="00EC55A1" w:rsidRPr="00D424CA" w:rsidRDefault="00A3231F" w:rsidP="00A3231F">
      <w:pPr>
        <w:pStyle w:val="a3"/>
        <w:shd w:val="clear" w:color="auto" w:fill="FFFFFF"/>
        <w:jc w:val="center"/>
        <w:rPr>
          <w:b/>
          <w:color w:val="000000"/>
        </w:rPr>
      </w:pPr>
      <w:r w:rsidRPr="00D424CA">
        <w:rPr>
          <w:b/>
          <w:color w:val="000000"/>
        </w:rPr>
        <w:t>Организационная структура урока</w:t>
      </w:r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1275"/>
        <w:gridCol w:w="1702"/>
        <w:gridCol w:w="7371"/>
        <w:gridCol w:w="1418"/>
        <w:gridCol w:w="992"/>
        <w:gridCol w:w="2268"/>
        <w:gridCol w:w="992"/>
      </w:tblGrid>
      <w:tr w:rsidR="00A362E2" w:rsidRPr="00D424CA" w:rsidTr="0086254D">
        <w:tc>
          <w:tcPr>
            <w:tcW w:w="1275" w:type="dxa"/>
          </w:tcPr>
          <w:p w:rsidR="003F3A7F" w:rsidRPr="00D424CA" w:rsidRDefault="003F3A7F" w:rsidP="00A3231F">
            <w:pPr>
              <w:pStyle w:val="a3"/>
              <w:jc w:val="center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>Этапы урока</w:t>
            </w:r>
          </w:p>
        </w:tc>
        <w:tc>
          <w:tcPr>
            <w:tcW w:w="1702" w:type="dxa"/>
          </w:tcPr>
          <w:p w:rsidR="003F3A7F" w:rsidRPr="00D424CA" w:rsidRDefault="003F3A7F" w:rsidP="00A3231F">
            <w:pPr>
              <w:pStyle w:val="a3"/>
              <w:jc w:val="center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>Обучающие и развивающие компоненты, задания и упражнения</w:t>
            </w:r>
          </w:p>
        </w:tc>
        <w:tc>
          <w:tcPr>
            <w:tcW w:w="7371" w:type="dxa"/>
          </w:tcPr>
          <w:p w:rsidR="003F3A7F" w:rsidRPr="00D424CA" w:rsidRDefault="003F3A7F" w:rsidP="00A3231F">
            <w:pPr>
              <w:pStyle w:val="a3"/>
              <w:jc w:val="center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1418" w:type="dxa"/>
          </w:tcPr>
          <w:p w:rsidR="003F3A7F" w:rsidRPr="00D424CA" w:rsidRDefault="003F3A7F" w:rsidP="00A3231F">
            <w:pPr>
              <w:pStyle w:val="a3"/>
              <w:jc w:val="center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>Деятельность учащихся</w:t>
            </w:r>
          </w:p>
        </w:tc>
        <w:tc>
          <w:tcPr>
            <w:tcW w:w="992" w:type="dxa"/>
          </w:tcPr>
          <w:p w:rsidR="003F3A7F" w:rsidRPr="00D424CA" w:rsidRDefault="003F3A7F" w:rsidP="00A3231F">
            <w:pPr>
              <w:pStyle w:val="a3"/>
              <w:jc w:val="center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 xml:space="preserve">Формы организации </w:t>
            </w:r>
            <w:proofErr w:type="spellStart"/>
            <w:r w:rsidRPr="00D424CA">
              <w:rPr>
                <w:b/>
                <w:color w:val="000000"/>
              </w:rPr>
              <w:t>совзаимодействия</w:t>
            </w:r>
            <w:proofErr w:type="spellEnd"/>
            <w:r w:rsidRPr="00D424CA">
              <w:rPr>
                <w:b/>
                <w:color w:val="000000"/>
              </w:rPr>
              <w:t xml:space="preserve"> на уроке</w:t>
            </w:r>
          </w:p>
        </w:tc>
        <w:tc>
          <w:tcPr>
            <w:tcW w:w="2268" w:type="dxa"/>
          </w:tcPr>
          <w:p w:rsidR="003F3A7F" w:rsidRPr="00D424CA" w:rsidRDefault="003F3A7F" w:rsidP="00A3231F">
            <w:pPr>
              <w:pStyle w:val="a3"/>
              <w:jc w:val="center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>УУД</w:t>
            </w:r>
          </w:p>
        </w:tc>
        <w:tc>
          <w:tcPr>
            <w:tcW w:w="992" w:type="dxa"/>
          </w:tcPr>
          <w:p w:rsidR="003F3A7F" w:rsidRPr="00D424CA" w:rsidRDefault="003F3A7F" w:rsidP="00A3231F">
            <w:pPr>
              <w:pStyle w:val="a3"/>
              <w:jc w:val="center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>Промежуточный контроль</w:t>
            </w:r>
          </w:p>
        </w:tc>
      </w:tr>
      <w:tr w:rsidR="00A362E2" w:rsidRPr="00D424CA" w:rsidTr="0086254D">
        <w:tc>
          <w:tcPr>
            <w:tcW w:w="1275" w:type="dxa"/>
          </w:tcPr>
          <w:p w:rsidR="003F3A7F" w:rsidRPr="00D424CA" w:rsidRDefault="00A362E2" w:rsidP="00A362E2">
            <w:pPr>
              <w:pStyle w:val="a3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 xml:space="preserve">1. </w:t>
            </w:r>
            <w:r w:rsidR="003F3A7F" w:rsidRPr="00D424CA">
              <w:rPr>
                <w:b/>
                <w:color w:val="000000"/>
              </w:rPr>
              <w:t>Постановка учебной задачи</w:t>
            </w:r>
          </w:p>
        </w:tc>
        <w:tc>
          <w:tcPr>
            <w:tcW w:w="1702" w:type="dxa"/>
          </w:tcPr>
          <w:p w:rsidR="003F3A7F" w:rsidRPr="00D424CA" w:rsidRDefault="003F3A7F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t>Эмоциональная, психологическая и мотивационная подготовка учащихся к  усвоению изучаемого материала</w:t>
            </w:r>
          </w:p>
        </w:tc>
        <w:tc>
          <w:tcPr>
            <w:tcW w:w="7371" w:type="dxa"/>
          </w:tcPr>
          <w:p w:rsidR="0025629E" w:rsidRDefault="003F3A7F" w:rsidP="0025629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424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Проверяет  готовность обучающихся к уроку.</w:t>
            </w:r>
          </w:p>
          <w:p w:rsidR="0025629E" w:rsidRPr="0025629E" w:rsidRDefault="0025629E" w:rsidP="0025629E">
            <w:pPr>
              <w:rPr>
                <w:rFonts w:ascii="Times New Roman" w:eastAsia="Calibri" w:hAnsi="Times New Roman" w:cs="Times New Roman"/>
                <w:b/>
              </w:rPr>
            </w:pPr>
            <w:r w:rsidRPr="00F27947">
              <w:t xml:space="preserve"> </w:t>
            </w:r>
            <w:r w:rsidRPr="0025629E">
              <w:rPr>
                <w:rFonts w:ascii="Times New Roman" w:eastAsia="Calibri" w:hAnsi="Times New Roman" w:cs="Times New Roman"/>
                <w:b/>
              </w:rPr>
              <w:t xml:space="preserve">Чтите науки, любите искусства, </w:t>
            </w:r>
          </w:p>
          <w:p w:rsidR="0025629E" w:rsidRPr="0025629E" w:rsidRDefault="0025629E" w:rsidP="0025629E">
            <w:pPr>
              <w:rPr>
                <w:rFonts w:ascii="Times New Roman" w:eastAsia="Calibri" w:hAnsi="Times New Roman" w:cs="Times New Roman"/>
                <w:b/>
              </w:rPr>
            </w:pPr>
            <w:r w:rsidRPr="0025629E">
              <w:rPr>
                <w:rFonts w:ascii="Times New Roman" w:eastAsia="Calibri" w:hAnsi="Times New Roman" w:cs="Times New Roman"/>
                <w:b/>
              </w:rPr>
              <w:t xml:space="preserve"> Без сожаленья беритесь за труд. </w:t>
            </w:r>
          </w:p>
          <w:p w:rsidR="0025629E" w:rsidRPr="0025629E" w:rsidRDefault="0025629E" w:rsidP="0025629E">
            <w:pPr>
              <w:rPr>
                <w:rFonts w:ascii="Times New Roman" w:eastAsia="Calibri" w:hAnsi="Times New Roman" w:cs="Times New Roman"/>
                <w:b/>
              </w:rPr>
            </w:pPr>
            <w:r w:rsidRPr="0025629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5629E">
              <w:rPr>
                <w:rFonts w:ascii="Times New Roman" w:eastAsia="Calibri" w:hAnsi="Times New Roman" w:cs="Times New Roman"/>
                <w:b/>
              </w:rPr>
              <w:t xml:space="preserve">Дети! Тогда благородные чувства </w:t>
            </w:r>
          </w:p>
          <w:p w:rsidR="0025629E" w:rsidRPr="0025629E" w:rsidRDefault="0025629E" w:rsidP="0025629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25629E">
              <w:rPr>
                <w:rFonts w:ascii="Times New Roman" w:eastAsia="Calibri" w:hAnsi="Times New Roman" w:cs="Times New Roman"/>
                <w:b/>
              </w:rPr>
              <w:t xml:space="preserve"> В вас благородную почву найдут!</w:t>
            </w:r>
          </w:p>
          <w:p w:rsidR="0025629E" w:rsidRDefault="0025629E" w:rsidP="002562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Сегодня мы отправимся в путешествие, а куда? Это вы узнаете,  </w:t>
            </w:r>
            <w:r w:rsidR="002A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прослушав стихотворение</w:t>
            </w:r>
          </w:p>
          <w:p w:rsidR="002A3E49" w:rsidRPr="002A3E49" w:rsidRDefault="002A3E49" w:rsidP="0025629E">
            <w:pPr>
              <w:rPr>
                <w:b/>
              </w:rPr>
            </w:pPr>
            <w:r w:rsidRPr="002A3E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Женя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25629E" w:rsidRDefault="002A3E49" w:rsidP="002A3E49">
            <w:pPr>
              <w:shd w:val="clear" w:color="auto" w:fill="FFFFFF"/>
              <w:spacing w:line="264" w:lineRule="exact"/>
              <w:rPr>
                <w:color w:val="4F81BD" w:themeColor="accent1"/>
                <w:spacing w:val="4"/>
                <w:w w:val="111"/>
              </w:rPr>
            </w:pP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Есть посёлки в нашем крае и большие города</w:t>
            </w:r>
            <w:proofErr w:type="gramStart"/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…</w:t>
            </w:r>
            <w:r w:rsidRPr="002A3E49">
              <w:rPr>
                <w:rStyle w:val="apple-converted-space"/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 </w:t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br/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о однажды, деревеньку полюбил я  навсегда.</w:t>
            </w:r>
            <w:r w:rsidRPr="002A3E49">
              <w:rPr>
                <w:rStyle w:val="apple-converted-space"/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 </w:t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br/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br/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В ней уютно, пахнет сеном, свежескошенной травой,</w:t>
            </w:r>
            <w:r w:rsidRPr="002A3E49">
              <w:rPr>
                <w:rStyle w:val="apple-converted-space"/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 </w:t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br/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Каждый день, я словно в детство окунаюсь с головой.</w:t>
            </w:r>
            <w:r w:rsidRPr="002A3E49">
              <w:rPr>
                <w:rStyle w:val="apple-converted-space"/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 </w:t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br/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lastRenderedPageBreak/>
              <w:br/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Если даже я уеду в — теплые края,</w:t>
            </w:r>
            <w:r w:rsidRPr="002A3E49">
              <w:rPr>
                <w:rStyle w:val="apple-converted-space"/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 </w:t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br/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По тебе скучать я буду, знай, хорошая моя!</w:t>
            </w:r>
            <w:r w:rsidRPr="002A3E49">
              <w:rPr>
                <w:rStyle w:val="apple-converted-space"/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 </w:t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br/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br/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Если я все земли мира вдруг случайно обойду,</w:t>
            </w:r>
            <w:r w:rsidRPr="002A3E49">
              <w:rPr>
                <w:rStyle w:val="apple-converted-space"/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 </w:t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br/>
            </w:r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Знаю, мест, своей деревни, я роднее не найду</w:t>
            </w:r>
            <w:proofErr w:type="gramStart"/>
            <w:r w:rsidRPr="002A3E49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  <w:shd w:val="clear" w:color="auto" w:fill="FFFFFF"/>
              </w:rPr>
              <w:t>!!!</w:t>
            </w:r>
            <w:r w:rsidRPr="002A3E49">
              <w:rPr>
                <w:color w:val="4F81BD" w:themeColor="accent1"/>
                <w:spacing w:val="4"/>
                <w:w w:val="111"/>
              </w:rPr>
              <w:t xml:space="preserve"> </w:t>
            </w:r>
            <w:r w:rsidRPr="002A3E49">
              <w:rPr>
                <w:rFonts w:ascii="Calibri" w:eastAsia="Calibri" w:hAnsi="Calibri" w:cs="Times New Roman"/>
                <w:color w:val="4F81BD" w:themeColor="accent1"/>
                <w:spacing w:val="4"/>
                <w:w w:val="111"/>
              </w:rPr>
              <w:t xml:space="preserve">- </w:t>
            </w:r>
            <w:r w:rsidRPr="002A3E49">
              <w:rPr>
                <w:color w:val="4F81BD" w:themeColor="accent1"/>
                <w:spacing w:val="4"/>
                <w:w w:val="111"/>
              </w:rPr>
              <w:t xml:space="preserve">- </w:t>
            </w:r>
            <w:proofErr w:type="gramEnd"/>
          </w:p>
          <w:p w:rsidR="002A3E49" w:rsidRDefault="002A3E49" w:rsidP="002A3E49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4"/>
                <w:w w:val="111"/>
                <w:sz w:val="24"/>
                <w:szCs w:val="24"/>
              </w:rPr>
            </w:pPr>
          </w:p>
          <w:p w:rsidR="002A3E49" w:rsidRPr="002A3E49" w:rsidRDefault="002A3E49" w:rsidP="002A3E49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spacing w:val="4"/>
                <w:w w:val="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w w:val="111"/>
                <w:sz w:val="24"/>
                <w:szCs w:val="24"/>
              </w:rPr>
              <w:t>-</w:t>
            </w:r>
            <w:r w:rsidRPr="002A3E49">
              <w:rPr>
                <w:rFonts w:ascii="Times New Roman" w:hAnsi="Times New Roman" w:cs="Times New Roman"/>
                <w:spacing w:val="4"/>
                <w:w w:val="111"/>
                <w:sz w:val="24"/>
                <w:szCs w:val="24"/>
              </w:rPr>
              <w:t xml:space="preserve">Ребята, </w:t>
            </w:r>
            <w:proofErr w:type="gramStart"/>
            <w:r w:rsidRPr="002A3E49">
              <w:rPr>
                <w:rFonts w:ascii="Times New Roman" w:hAnsi="Times New Roman" w:cs="Times New Roman"/>
                <w:spacing w:val="4"/>
                <w:w w:val="111"/>
                <w:sz w:val="24"/>
                <w:szCs w:val="24"/>
              </w:rPr>
              <w:t>догадались</w:t>
            </w:r>
            <w:proofErr w:type="gramEnd"/>
            <w:r w:rsidRPr="002A3E49">
              <w:rPr>
                <w:rFonts w:ascii="Times New Roman" w:hAnsi="Times New Roman" w:cs="Times New Roman"/>
                <w:spacing w:val="4"/>
                <w:w w:val="111"/>
                <w:sz w:val="24"/>
                <w:szCs w:val="24"/>
              </w:rPr>
              <w:t xml:space="preserve"> о чем пойдет речь?</w:t>
            </w:r>
            <w:r>
              <w:rPr>
                <w:rFonts w:ascii="Times New Roman" w:hAnsi="Times New Roman" w:cs="Times New Roman"/>
                <w:spacing w:val="4"/>
                <w:w w:val="111"/>
                <w:sz w:val="24"/>
                <w:szCs w:val="24"/>
              </w:rPr>
              <w:t xml:space="preserve"> (о деревне)</w:t>
            </w:r>
          </w:p>
          <w:p w:rsidR="003F3A7F" w:rsidRPr="00D424CA" w:rsidRDefault="003F3A7F" w:rsidP="0025629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3A7F" w:rsidRPr="00D424CA" w:rsidRDefault="00A362E2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lastRenderedPageBreak/>
              <w:t>Слушают учителя, отгадывают загадку</w:t>
            </w:r>
          </w:p>
        </w:tc>
        <w:tc>
          <w:tcPr>
            <w:tcW w:w="992" w:type="dxa"/>
          </w:tcPr>
          <w:p w:rsidR="003F3A7F" w:rsidRPr="00D424CA" w:rsidRDefault="00A362E2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t>Фронтальная</w:t>
            </w:r>
          </w:p>
        </w:tc>
        <w:tc>
          <w:tcPr>
            <w:tcW w:w="2268" w:type="dxa"/>
          </w:tcPr>
          <w:p w:rsidR="003F3A7F" w:rsidRPr="00D424CA" w:rsidRDefault="00A362E2" w:rsidP="00A362E2">
            <w:pPr>
              <w:pStyle w:val="a3"/>
              <w:rPr>
                <w:color w:val="000000"/>
              </w:rPr>
            </w:pPr>
            <w:r w:rsidRPr="00D424CA">
              <w:rPr>
                <w:b/>
                <w:color w:val="000000"/>
              </w:rPr>
              <w:t xml:space="preserve">Личностные: </w:t>
            </w:r>
            <w:r w:rsidRPr="00D424CA">
              <w:rPr>
                <w:color w:val="000000"/>
              </w:rPr>
              <w:t>имеют мотивацию к учебной и творческой деятельности</w:t>
            </w:r>
          </w:p>
          <w:p w:rsidR="00A362E2" w:rsidRPr="00D424CA" w:rsidRDefault="00A362E2" w:rsidP="00A362E2">
            <w:pPr>
              <w:pStyle w:val="a3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>Регулятивные:</w:t>
            </w:r>
            <w:r w:rsidRPr="00D424CA">
              <w:rPr>
                <w:color w:val="000000"/>
              </w:rPr>
              <w:t xml:space="preserve"> принимают и сохраняют учебную задачу</w:t>
            </w:r>
          </w:p>
        </w:tc>
        <w:tc>
          <w:tcPr>
            <w:tcW w:w="992" w:type="dxa"/>
          </w:tcPr>
          <w:p w:rsidR="003F3A7F" w:rsidRPr="00D424CA" w:rsidRDefault="00A362E2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t>Устные ответы</w:t>
            </w:r>
          </w:p>
        </w:tc>
      </w:tr>
      <w:tr w:rsidR="00A362E2" w:rsidRPr="00D424CA" w:rsidTr="0086254D">
        <w:tc>
          <w:tcPr>
            <w:tcW w:w="1275" w:type="dxa"/>
          </w:tcPr>
          <w:p w:rsidR="003F3A7F" w:rsidRPr="00D424CA" w:rsidRDefault="00A362E2" w:rsidP="00A362E2">
            <w:pPr>
              <w:pStyle w:val="a3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lastRenderedPageBreak/>
              <w:t>2.</w:t>
            </w:r>
            <w:r w:rsidR="003F3A7F" w:rsidRPr="00D424CA">
              <w:rPr>
                <w:b/>
                <w:color w:val="000000"/>
              </w:rPr>
              <w:t>Освоение нового материала</w:t>
            </w:r>
          </w:p>
        </w:tc>
        <w:tc>
          <w:tcPr>
            <w:tcW w:w="1702" w:type="dxa"/>
          </w:tcPr>
          <w:p w:rsidR="003F3A7F" w:rsidRPr="00D424CA" w:rsidRDefault="004A58BC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t xml:space="preserve">Словесно-иллюстративный рассказ «Деревня», просмотр </w:t>
            </w:r>
            <w:proofErr w:type="spellStart"/>
            <w:r w:rsidRPr="00D424CA">
              <w:rPr>
                <w:color w:val="000000"/>
              </w:rPr>
              <w:t>мультимедийной</w:t>
            </w:r>
            <w:proofErr w:type="spellEnd"/>
            <w:r w:rsidRPr="00D424CA">
              <w:rPr>
                <w:color w:val="000000"/>
              </w:rPr>
              <w:t xml:space="preserve"> презентации, картинок. Работа с учебником с. 33</w:t>
            </w:r>
          </w:p>
        </w:tc>
        <w:tc>
          <w:tcPr>
            <w:tcW w:w="7371" w:type="dxa"/>
          </w:tcPr>
          <w:p w:rsidR="001D1EDE" w:rsidRPr="001D1EDE" w:rsidRDefault="001D1EDE" w:rsidP="001D1EDE">
            <w:pPr>
              <w:shd w:val="clear" w:color="auto" w:fill="FFFFFF"/>
              <w:spacing w:line="264" w:lineRule="exact"/>
              <w:rPr>
                <w:rFonts w:ascii="Times New Roman" w:eastAsia="Calibri" w:hAnsi="Times New Roman" w:cs="Times New Roman"/>
                <w:color w:val="000000"/>
                <w:spacing w:val="4"/>
                <w:w w:val="111"/>
                <w:sz w:val="24"/>
                <w:szCs w:val="24"/>
              </w:rPr>
            </w:pPr>
            <w:r>
              <w:rPr>
                <w:color w:val="000000"/>
                <w:spacing w:val="4"/>
                <w:w w:val="111"/>
              </w:rPr>
              <w:t>-</w:t>
            </w:r>
            <w:r w:rsidRPr="001D1EDE">
              <w:rPr>
                <w:rFonts w:ascii="Times New Roman" w:eastAsia="Calibri" w:hAnsi="Times New Roman" w:cs="Times New Roman"/>
                <w:color w:val="000000"/>
                <w:spacing w:val="4"/>
                <w:w w:val="111"/>
                <w:sz w:val="24"/>
                <w:szCs w:val="24"/>
              </w:rPr>
              <w:t xml:space="preserve">Я произнесу слово «деревня». </w:t>
            </w:r>
          </w:p>
          <w:p w:rsidR="001D1EDE" w:rsidRDefault="001D1EDE" w:rsidP="001D1EDE">
            <w:pPr>
              <w:shd w:val="clear" w:color="auto" w:fill="FFFFFF"/>
              <w:spacing w:line="264" w:lineRule="exact"/>
              <w:rPr>
                <w:rFonts w:ascii="Times New Roman" w:eastAsia="Calibri" w:hAnsi="Times New Roman" w:cs="Times New Roman"/>
                <w:i/>
                <w:color w:val="000000"/>
                <w:spacing w:val="4"/>
                <w:w w:val="111"/>
                <w:sz w:val="24"/>
                <w:szCs w:val="24"/>
              </w:rPr>
            </w:pPr>
            <w:r w:rsidRPr="001D1EDE">
              <w:rPr>
                <w:rFonts w:ascii="Times New Roman" w:eastAsia="Calibri" w:hAnsi="Times New Roman" w:cs="Times New Roman"/>
                <w:color w:val="000000"/>
                <w:spacing w:val="4"/>
                <w:w w:val="111"/>
                <w:sz w:val="24"/>
                <w:szCs w:val="24"/>
              </w:rPr>
              <w:t xml:space="preserve">- Что вам представилось? </w:t>
            </w:r>
            <w:r w:rsidRPr="001D1EDE">
              <w:rPr>
                <w:rFonts w:ascii="Times New Roman" w:eastAsia="Calibri" w:hAnsi="Times New Roman" w:cs="Times New Roman"/>
                <w:i/>
                <w:color w:val="000000"/>
                <w:spacing w:val="4"/>
                <w:w w:val="111"/>
                <w:sz w:val="24"/>
                <w:szCs w:val="24"/>
              </w:rPr>
              <w:t>(ответы детей)</w:t>
            </w:r>
          </w:p>
          <w:p w:rsidR="00A76563" w:rsidRPr="00A76563" w:rsidRDefault="00A76563" w:rsidP="001D1EDE">
            <w:pPr>
              <w:shd w:val="clear" w:color="auto" w:fill="FFFFFF"/>
              <w:spacing w:line="264" w:lineRule="exact"/>
              <w:rPr>
                <w:rFonts w:ascii="Times New Roman" w:hAnsi="Times New Roman" w:cs="Times New Roman"/>
                <w:b/>
                <w:i/>
                <w:color w:val="FF0000"/>
                <w:spacing w:val="4"/>
                <w:w w:val="111"/>
                <w:sz w:val="32"/>
                <w:szCs w:val="32"/>
              </w:rPr>
            </w:pPr>
            <w:r w:rsidRPr="00A76563">
              <w:rPr>
                <w:rFonts w:ascii="Times New Roman" w:eastAsia="Calibri" w:hAnsi="Times New Roman" w:cs="Times New Roman"/>
                <w:b/>
                <w:i/>
                <w:color w:val="FF0000"/>
                <w:spacing w:val="4"/>
                <w:w w:val="111"/>
                <w:sz w:val="32"/>
                <w:szCs w:val="32"/>
              </w:rPr>
              <w:t>Слайд 1</w:t>
            </w:r>
          </w:p>
          <w:p w:rsidR="002A3E49" w:rsidRDefault="004A58BC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t xml:space="preserve">-Деревня — это небольшое крестьянское селение, обычно строится по берегам рек и озер в окружении леса. </w:t>
            </w:r>
          </w:p>
          <w:p w:rsidR="00C73B14" w:rsidRPr="00C73B14" w:rsidRDefault="00C73B14" w:rsidP="00C73B14">
            <w:pPr>
              <w:pStyle w:val="a3"/>
              <w:rPr>
                <w:color w:val="000000"/>
              </w:rPr>
            </w:pPr>
            <w:r w:rsidRPr="00D424CA">
              <w:rPr>
                <w:color w:val="000000"/>
              </w:rPr>
              <w:t xml:space="preserve"> </w:t>
            </w:r>
            <w:r w:rsidR="004A58BC" w:rsidRPr="00D424CA">
              <w:rPr>
                <w:color w:val="000000"/>
              </w:rPr>
              <w:t>- «Какой материал использовался для строительства деревень? (Дерево.) Из дерева мастерили почти все предметы, необходимые в доме. Дома тоже рубили из дерева, отсюда и слово «деревня».</w:t>
            </w:r>
          </w:p>
          <w:p w:rsidR="002A3E49" w:rsidRDefault="002A3E49" w:rsidP="00D424C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-Кто </w:t>
            </w:r>
            <w:proofErr w:type="gramStart"/>
            <w:r>
              <w:rPr>
                <w:color w:val="000000"/>
              </w:rPr>
              <w:t>знает</w:t>
            </w:r>
            <w:proofErr w:type="gramEnd"/>
            <w:r>
              <w:rPr>
                <w:color w:val="000000"/>
              </w:rPr>
              <w:t xml:space="preserve"> к</w:t>
            </w:r>
            <w:r w:rsidR="004A58BC" w:rsidRPr="00D424CA">
              <w:rPr>
                <w:color w:val="000000"/>
              </w:rPr>
              <w:t xml:space="preserve">ак называют дом в деревне? (Изба.) </w:t>
            </w:r>
            <w:r>
              <w:rPr>
                <w:color w:val="000000"/>
              </w:rPr>
              <w:t>–</w:t>
            </w:r>
          </w:p>
          <w:p w:rsidR="00C7312C" w:rsidRDefault="002A3E49" w:rsidP="00D424CA">
            <w:pPr>
              <w:pStyle w:val="a3"/>
              <w:rPr>
                <w:b/>
                <w:color w:val="FF0000"/>
                <w:sz w:val="28"/>
                <w:szCs w:val="28"/>
              </w:rPr>
            </w:pPr>
            <w:r>
              <w:rPr>
                <w:color w:val="000000"/>
              </w:rPr>
              <w:t>-</w:t>
            </w:r>
            <w:r w:rsidR="004A58BC" w:rsidRPr="00D424CA">
              <w:rPr>
                <w:color w:val="000000"/>
              </w:rPr>
              <w:t xml:space="preserve">А какие еще постройки есть в деревне?» </w:t>
            </w:r>
            <w:r w:rsidR="004A58BC" w:rsidRPr="00D424CA">
              <w:rPr>
                <w:color w:val="FF0000"/>
              </w:rPr>
              <w:t>(Ко</w:t>
            </w:r>
            <w:r w:rsidR="006F15B4">
              <w:rPr>
                <w:color w:val="FF0000"/>
              </w:rPr>
              <w:t>лодец, баня, сарай, амбар и русская печка</w:t>
            </w:r>
            <w:r w:rsidR="004A58BC" w:rsidRPr="00D424CA">
              <w:rPr>
                <w:color w:val="FF0000"/>
              </w:rPr>
              <w:t xml:space="preserve">.) </w:t>
            </w:r>
            <w:r w:rsidR="004A58BC" w:rsidRPr="006F15B4">
              <w:t>Учащиеся рассказывают о принесенных ими на урок изображениях, называют постройки, описывают их.</w:t>
            </w:r>
            <w:r w:rsidR="00C73B14" w:rsidRPr="00C73B14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C7312C" w:rsidRPr="00C7312C" w:rsidRDefault="00C7312C" w:rsidP="00D424CA">
            <w:pPr>
              <w:pStyle w:val="a3"/>
              <w:rPr>
                <w:b/>
                <w:color w:val="FF0000"/>
                <w:sz w:val="32"/>
                <w:szCs w:val="32"/>
              </w:rPr>
            </w:pPr>
            <w:r w:rsidRPr="00C7312C">
              <w:rPr>
                <w:b/>
                <w:color w:val="FF0000"/>
                <w:sz w:val="32"/>
                <w:szCs w:val="32"/>
              </w:rPr>
              <w:t>Слайд 2-4</w:t>
            </w:r>
          </w:p>
          <w:p w:rsidR="006F15B4" w:rsidRPr="006F15B4" w:rsidRDefault="006F15B4" w:rsidP="006F15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F1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Ребята посмотрите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доску</w:t>
            </w:r>
          </w:p>
          <w:p w:rsidR="006F15B4" w:rsidRPr="006F15B4" w:rsidRDefault="002A3E49" w:rsidP="006F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4">
              <w:rPr>
                <w:rFonts w:ascii="Times New Roman" w:hAnsi="Times New Roman" w:cs="Times New Roman"/>
                <w:sz w:val="24"/>
                <w:szCs w:val="24"/>
              </w:rPr>
              <w:t xml:space="preserve">- Как одним словом </w:t>
            </w:r>
            <w:r w:rsidR="006F15B4">
              <w:rPr>
                <w:rFonts w:ascii="Times New Roman" w:hAnsi="Times New Roman" w:cs="Times New Roman"/>
                <w:sz w:val="24"/>
                <w:szCs w:val="24"/>
              </w:rPr>
              <w:t>назвать то, что видите на доске</w:t>
            </w:r>
            <w:r w:rsidRPr="006F15B4">
              <w:rPr>
                <w:rFonts w:ascii="Times New Roman" w:hAnsi="Times New Roman" w:cs="Times New Roman"/>
                <w:sz w:val="24"/>
                <w:szCs w:val="24"/>
              </w:rPr>
              <w:t xml:space="preserve">? (Картины.) </w:t>
            </w:r>
          </w:p>
          <w:p w:rsidR="006F15B4" w:rsidRPr="006F15B4" w:rsidRDefault="002A3E49" w:rsidP="006F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4">
              <w:rPr>
                <w:rFonts w:ascii="Times New Roman" w:hAnsi="Times New Roman" w:cs="Times New Roman"/>
                <w:sz w:val="24"/>
                <w:szCs w:val="24"/>
              </w:rPr>
              <w:t xml:space="preserve">- Кто рисует картины? ( Художники, ребята - одноклассники…) </w:t>
            </w:r>
          </w:p>
          <w:p w:rsidR="006F15B4" w:rsidRPr="006F15B4" w:rsidRDefault="006F15B4" w:rsidP="006F15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E49" w:rsidRPr="006F15B4" w:rsidRDefault="002A3E49" w:rsidP="006F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B4">
              <w:rPr>
                <w:rFonts w:ascii="Times New Roman" w:hAnsi="Times New Roman" w:cs="Times New Roman"/>
                <w:sz w:val="24"/>
                <w:szCs w:val="24"/>
              </w:rPr>
              <w:t>- Чем рисуют картины? (Красками, пастелью, гуашью, карандашами…)</w:t>
            </w:r>
          </w:p>
          <w:p w:rsidR="002A3E49" w:rsidRDefault="00152258" w:rsidP="006F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View slide 2 image" w:history="1">
              <w:r w:rsidR="002A3E49" w:rsidRPr="006F15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2. </w:t>
              </w:r>
            </w:hyperlink>
            <w:r w:rsidR="002A3E49" w:rsidRPr="006F15B4">
              <w:rPr>
                <w:rFonts w:ascii="Times New Roman" w:hAnsi="Times New Roman" w:cs="Times New Roman"/>
                <w:sz w:val="24"/>
                <w:szCs w:val="24"/>
              </w:rPr>
              <w:t>Как вы думаете можно нарисовать картину пластилином? (да, возможно) - Сегодня на уроке вы этому научитесь.</w:t>
            </w:r>
          </w:p>
          <w:p w:rsidR="006C0A26" w:rsidRDefault="006C0A26" w:rsidP="006F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A26" w:rsidRPr="006F15B4" w:rsidRDefault="006C0A26" w:rsidP="006F1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-Чтобы работа была успешной что необходимо?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слушать учителя, быть активным  и выполнять все задания).</w:t>
            </w:r>
          </w:p>
          <w:p w:rsidR="006F15B4" w:rsidRPr="006F15B4" w:rsidRDefault="006F15B4" w:rsidP="002A3E4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F15B4">
              <w:rPr>
                <w:b/>
                <w:sz w:val="28"/>
                <w:szCs w:val="28"/>
              </w:rPr>
              <w:lastRenderedPageBreak/>
              <w:t>Попробуйте определить тему сегодняшнего урока</w:t>
            </w:r>
          </w:p>
          <w:p w:rsidR="006F15B4" w:rsidRPr="00042940" w:rsidRDefault="006F15B4" w:rsidP="00D424CA">
            <w:pPr>
              <w:pStyle w:val="a3"/>
              <w:rPr>
                <w:b/>
                <w:color w:val="FF0000"/>
                <w:sz w:val="36"/>
                <w:szCs w:val="36"/>
              </w:rPr>
            </w:pPr>
            <w:r w:rsidRPr="006F15B4">
              <w:rPr>
                <w:color w:val="FF0000"/>
              </w:rPr>
              <w:t>Наша цель:  создать</w:t>
            </w:r>
            <w:r w:rsidR="006C0A26">
              <w:rPr>
                <w:color w:val="FF0000"/>
              </w:rPr>
              <w:t xml:space="preserve"> пейзаж  деревня в техники пластилиновая живопись</w:t>
            </w:r>
            <w:r w:rsidR="004A58BC" w:rsidRPr="006F15B4">
              <w:rPr>
                <w:color w:val="FF0000"/>
              </w:rPr>
              <w:t xml:space="preserve">, а для этого будем рисовать, причем не обычным способом, а пластилином. </w:t>
            </w:r>
            <w:r w:rsidR="00C7312C">
              <w:rPr>
                <w:b/>
                <w:color w:val="FF0000"/>
                <w:sz w:val="36"/>
                <w:szCs w:val="36"/>
              </w:rPr>
              <w:t>Слайд 5</w:t>
            </w:r>
          </w:p>
          <w:p w:rsidR="00C73B14" w:rsidRDefault="004A58BC" w:rsidP="00C73B14">
            <w:pPr>
              <w:pStyle w:val="a3"/>
              <w:jc w:val="center"/>
              <w:rPr>
                <w:b/>
                <w:color w:val="FF0000"/>
                <w:sz w:val="28"/>
                <w:szCs w:val="28"/>
              </w:rPr>
            </w:pPr>
            <w:r w:rsidRPr="00D424CA">
              <w:rPr>
                <w:color w:val="000000"/>
              </w:rPr>
              <w:t>Рисование пластилином — это редкий способ создания изображения.</w:t>
            </w:r>
            <w:r w:rsidR="006C0A26">
              <w:rPr>
                <w:b/>
                <w:color w:val="FF0000"/>
                <w:sz w:val="28"/>
                <w:szCs w:val="28"/>
              </w:rPr>
              <w:t xml:space="preserve"> Слайд </w:t>
            </w:r>
            <w:r w:rsidR="00C7312C">
              <w:rPr>
                <w:b/>
                <w:color w:val="FF0000"/>
                <w:sz w:val="28"/>
                <w:szCs w:val="28"/>
              </w:rPr>
              <w:t>6</w:t>
            </w:r>
            <w:proofErr w:type="gramStart"/>
            <w:r w:rsidRPr="00D424CA">
              <w:rPr>
                <w:color w:val="000000"/>
              </w:rPr>
              <w:t xml:space="preserve"> Т</w:t>
            </w:r>
            <w:proofErr w:type="gramEnd"/>
            <w:r w:rsidRPr="00D424CA">
              <w:rPr>
                <w:color w:val="000000"/>
              </w:rPr>
              <w:t>акже нам предстоит использовать в работе элементы рельефа».</w:t>
            </w:r>
            <w:r w:rsidRPr="00D424CA">
              <w:rPr>
                <w:color w:val="000000"/>
              </w:rPr>
              <w:br/>
              <w:t>      </w:t>
            </w:r>
            <w:r w:rsidRPr="00D424CA">
              <w:rPr>
                <w:color w:val="000000"/>
              </w:rPr>
              <w:br/>
            </w:r>
            <w:r w:rsidR="00C73B14">
              <w:rPr>
                <w:color w:val="000000"/>
              </w:rPr>
              <w:t xml:space="preserve">- Кто помнит </w:t>
            </w:r>
            <w:r w:rsidR="006F5B94">
              <w:rPr>
                <w:color w:val="000000"/>
              </w:rPr>
              <w:t xml:space="preserve">что такое рельеф? </w:t>
            </w:r>
            <w:proofErr w:type="gramStart"/>
            <w:r w:rsidR="006F5B94">
              <w:rPr>
                <w:color w:val="000000"/>
              </w:rPr>
              <w:t>(</w:t>
            </w:r>
            <w:r w:rsidR="00C73B14" w:rsidRPr="00D424CA">
              <w:rPr>
                <w:color w:val="000000"/>
              </w:rPr>
              <w:t xml:space="preserve"> </w:t>
            </w:r>
            <w:proofErr w:type="gramEnd"/>
            <w:r w:rsidR="00C73B14" w:rsidRPr="00D424CA">
              <w:rPr>
                <w:color w:val="000000"/>
              </w:rPr>
              <w:t>выпуклое изображение</w:t>
            </w:r>
            <w:r w:rsidR="006F5B94">
              <w:rPr>
                <w:color w:val="000000"/>
              </w:rPr>
              <w:t xml:space="preserve">) </w:t>
            </w:r>
            <w:r w:rsidR="006C0A26">
              <w:rPr>
                <w:b/>
                <w:color w:val="FF0000"/>
                <w:sz w:val="28"/>
                <w:szCs w:val="28"/>
              </w:rPr>
              <w:t xml:space="preserve">Слайд </w:t>
            </w:r>
            <w:r w:rsidR="00C7312C">
              <w:rPr>
                <w:b/>
                <w:color w:val="FF0000"/>
                <w:sz w:val="28"/>
                <w:szCs w:val="28"/>
              </w:rPr>
              <w:t>7</w:t>
            </w:r>
            <w:r w:rsidR="006F5B94">
              <w:rPr>
                <w:b/>
                <w:color w:val="FF0000"/>
                <w:sz w:val="28"/>
                <w:szCs w:val="28"/>
              </w:rPr>
              <w:t>(рельеф)</w:t>
            </w:r>
          </w:p>
          <w:p w:rsidR="006F5B94" w:rsidRPr="00C73B14" w:rsidRDefault="00C7312C" w:rsidP="00C73B14">
            <w:pPr>
              <w:pStyle w:val="a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Слайд 8</w:t>
            </w:r>
            <w:proofErr w:type="gramStart"/>
            <w:r w:rsidR="006F5B94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6F5B94" w:rsidRPr="006F5B94">
              <w:rPr>
                <w:sz w:val="28"/>
                <w:szCs w:val="28"/>
              </w:rPr>
              <w:t>С</w:t>
            </w:r>
            <w:proofErr w:type="gramEnd"/>
            <w:r w:rsidR="006F5B94" w:rsidRPr="006F5B94">
              <w:rPr>
                <w:sz w:val="28"/>
                <w:szCs w:val="28"/>
              </w:rPr>
              <w:t xml:space="preserve">равните плоское </w:t>
            </w:r>
            <w:r w:rsidR="00661E38">
              <w:rPr>
                <w:sz w:val="28"/>
                <w:szCs w:val="28"/>
              </w:rPr>
              <w:t xml:space="preserve">изображение </w:t>
            </w:r>
            <w:r w:rsidR="006F5B94" w:rsidRPr="006F5B94">
              <w:rPr>
                <w:sz w:val="28"/>
                <w:szCs w:val="28"/>
              </w:rPr>
              <w:t xml:space="preserve"> и рельефное</w:t>
            </w:r>
            <w:r w:rsidR="006F5B94">
              <w:rPr>
                <w:sz w:val="28"/>
                <w:szCs w:val="28"/>
              </w:rPr>
              <w:t xml:space="preserve">. </w:t>
            </w:r>
            <w:proofErr w:type="gramStart"/>
            <w:r w:rsidR="00661E38">
              <w:rPr>
                <w:sz w:val="28"/>
                <w:szCs w:val="28"/>
              </w:rPr>
              <w:t>Какое</w:t>
            </w:r>
            <w:proofErr w:type="gramEnd"/>
            <w:r w:rsidR="00661E38">
              <w:rPr>
                <w:sz w:val="28"/>
                <w:szCs w:val="28"/>
              </w:rPr>
              <w:t xml:space="preserve">  более точно отображает деревенский пейзаж? </w:t>
            </w:r>
          </w:p>
          <w:p w:rsidR="004A58BC" w:rsidRPr="00D424CA" w:rsidRDefault="004A58BC" w:rsidP="00C73B14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3F3A7F" w:rsidRPr="00D424CA" w:rsidRDefault="004A58BC" w:rsidP="0094315C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lastRenderedPageBreak/>
              <w:t>Слушают учителя, рассматривают рисунки</w:t>
            </w:r>
            <w:r w:rsidR="0071454C" w:rsidRPr="00D424CA">
              <w:rPr>
                <w:color w:val="000000"/>
              </w:rPr>
              <w:t xml:space="preserve"> деревенского пейзажа, анализируют информацию, отвечают на вопросы, участвуют в коллективном обсуждении. </w:t>
            </w:r>
          </w:p>
        </w:tc>
        <w:tc>
          <w:tcPr>
            <w:tcW w:w="992" w:type="dxa"/>
          </w:tcPr>
          <w:p w:rsidR="003F3A7F" w:rsidRPr="00D424CA" w:rsidRDefault="0071454C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t>Фронтальная</w:t>
            </w:r>
          </w:p>
        </w:tc>
        <w:tc>
          <w:tcPr>
            <w:tcW w:w="2268" w:type="dxa"/>
          </w:tcPr>
          <w:p w:rsidR="0071454C" w:rsidRPr="00D424CA" w:rsidRDefault="0071454C" w:rsidP="0071454C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b/>
                <w:color w:val="000000"/>
              </w:rPr>
              <w:t>Познавательные: у</w:t>
            </w:r>
            <w:r w:rsidRPr="00D424CA">
              <w:rPr>
                <w:color w:val="000000"/>
              </w:rPr>
              <w:t>меют понимать заданный вопрос, в соответствии с ним строить ответ в устной форме, под руководством учителя осуществлять поиск нужной информации в учебнике и учебных пособиях, анализировать объекты труда.</w:t>
            </w:r>
          </w:p>
          <w:p w:rsidR="0071454C" w:rsidRPr="00D424CA" w:rsidRDefault="0071454C" w:rsidP="0071454C">
            <w:pPr>
              <w:pStyle w:val="a3"/>
              <w:jc w:val="center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>Регулятивные:</w:t>
            </w:r>
          </w:p>
          <w:p w:rsidR="0071454C" w:rsidRPr="00D424CA" w:rsidRDefault="0071454C" w:rsidP="0071454C">
            <w:pPr>
              <w:pStyle w:val="a3"/>
              <w:rPr>
                <w:color w:val="000000"/>
              </w:rPr>
            </w:pPr>
            <w:r w:rsidRPr="00D424CA">
              <w:rPr>
                <w:color w:val="000000"/>
              </w:rPr>
              <w:t>Умеют принимать и сохранять учебную задачу.</w:t>
            </w:r>
          </w:p>
          <w:p w:rsidR="0094315C" w:rsidRPr="00D424CA" w:rsidRDefault="0094315C" w:rsidP="0071454C">
            <w:pPr>
              <w:pStyle w:val="a3"/>
              <w:rPr>
                <w:color w:val="000000"/>
              </w:rPr>
            </w:pPr>
            <w:r w:rsidRPr="00D424CA">
              <w:rPr>
                <w:b/>
                <w:color w:val="000000"/>
              </w:rPr>
              <w:t>Познавательные:</w:t>
            </w:r>
            <w:r w:rsidRPr="00D424CA">
              <w:rPr>
                <w:color w:val="000000"/>
              </w:rPr>
              <w:t xml:space="preserve"> умеют строить осознанное речевое высказывание.</w:t>
            </w:r>
          </w:p>
          <w:p w:rsidR="0071454C" w:rsidRPr="00D424CA" w:rsidRDefault="0071454C" w:rsidP="0071454C">
            <w:pPr>
              <w:pStyle w:val="a3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 xml:space="preserve">Коммуникативные: </w:t>
            </w:r>
            <w:r w:rsidRPr="00D424CA">
              <w:rPr>
                <w:color w:val="000000"/>
              </w:rPr>
              <w:t xml:space="preserve">умеют формулировать ответы на вопросы, </w:t>
            </w:r>
            <w:r w:rsidRPr="00D424CA">
              <w:rPr>
                <w:color w:val="000000"/>
              </w:rPr>
              <w:lastRenderedPageBreak/>
              <w:t>вступать в учебное сотрудничество, слушать одноклассников, учителя.</w:t>
            </w:r>
          </w:p>
        </w:tc>
        <w:tc>
          <w:tcPr>
            <w:tcW w:w="992" w:type="dxa"/>
          </w:tcPr>
          <w:p w:rsidR="003F3A7F" w:rsidRPr="00D424CA" w:rsidRDefault="0071454C" w:rsidP="00A3231F">
            <w:pPr>
              <w:pStyle w:val="a3"/>
              <w:jc w:val="center"/>
              <w:rPr>
                <w:b/>
                <w:color w:val="000000"/>
              </w:rPr>
            </w:pPr>
            <w:r w:rsidRPr="00D424CA">
              <w:rPr>
                <w:color w:val="000000"/>
              </w:rPr>
              <w:lastRenderedPageBreak/>
              <w:t>Устные ответы</w:t>
            </w:r>
          </w:p>
        </w:tc>
      </w:tr>
      <w:tr w:rsidR="00A362E2" w:rsidRPr="00D424CA" w:rsidTr="0086254D">
        <w:tc>
          <w:tcPr>
            <w:tcW w:w="1275" w:type="dxa"/>
          </w:tcPr>
          <w:p w:rsidR="003F3A7F" w:rsidRPr="00D424CA" w:rsidRDefault="003F3A7F" w:rsidP="003F3A7F">
            <w:pPr>
              <w:pStyle w:val="a3"/>
              <w:ind w:left="720"/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:rsidR="003F3A7F" w:rsidRPr="00D424CA" w:rsidRDefault="00DE7295" w:rsidP="00DE7295">
            <w:pPr>
              <w:pStyle w:val="a3"/>
              <w:jc w:val="center"/>
              <w:rPr>
                <w:b/>
                <w:color w:val="000000"/>
              </w:rPr>
            </w:pPr>
            <w:r w:rsidRPr="00D424CA">
              <w:rPr>
                <w:color w:val="000000"/>
              </w:rPr>
              <w:t>Беседа «Что и как мы будем делать» просмотр слайдов, работа с учебником с.</w:t>
            </w:r>
            <w:r>
              <w:rPr>
                <w:color w:val="000000"/>
              </w:rPr>
              <w:t>33</w:t>
            </w:r>
          </w:p>
        </w:tc>
        <w:tc>
          <w:tcPr>
            <w:tcW w:w="7371" w:type="dxa"/>
          </w:tcPr>
          <w:p w:rsidR="006F15B4" w:rsidRPr="006F15B4" w:rsidRDefault="0094315C" w:rsidP="006F5B94">
            <w:pPr>
              <w:pStyle w:val="a3"/>
              <w:jc w:val="center"/>
              <w:rPr>
                <w:b/>
                <w:color w:val="0070C0"/>
                <w:sz w:val="32"/>
                <w:szCs w:val="32"/>
              </w:rPr>
            </w:pPr>
            <w:r w:rsidRPr="00D424CA">
              <w:rPr>
                <w:color w:val="000000"/>
              </w:rPr>
              <w:t xml:space="preserve">   </w:t>
            </w:r>
            <w:r w:rsidR="006F15B4">
              <w:rPr>
                <w:b/>
                <w:color w:val="0070C0"/>
                <w:sz w:val="32"/>
                <w:szCs w:val="32"/>
              </w:rPr>
              <w:t xml:space="preserve">Откройте учебник на </w:t>
            </w:r>
            <w:proofErr w:type="spellStart"/>
            <w:proofErr w:type="gramStart"/>
            <w:r w:rsidR="006F15B4">
              <w:rPr>
                <w:b/>
                <w:color w:val="0070C0"/>
                <w:sz w:val="32"/>
                <w:szCs w:val="32"/>
              </w:rPr>
              <w:t>стр</w:t>
            </w:r>
            <w:proofErr w:type="spellEnd"/>
            <w:proofErr w:type="gramEnd"/>
            <w:r w:rsidR="006F15B4">
              <w:rPr>
                <w:b/>
                <w:color w:val="0070C0"/>
                <w:sz w:val="32"/>
                <w:szCs w:val="32"/>
              </w:rPr>
              <w:t xml:space="preserve"> 33</w:t>
            </w:r>
          </w:p>
          <w:p w:rsidR="006F15B4" w:rsidRDefault="006F15B4" w:rsidP="006F15B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5629E" w:rsidRPr="00D424CA">
              <w:rPr>
                <w:color w:val="000000"/>
              </w:rPr>
              <w:t>Проводится совместный анализ</w:t>
            </w:r>
            <w:r>
              <w:rPr>
                <w:color w:val="000000"/>
              </w:rPr>
              <w:t xml:space="preserve"> изделия: </w:t>
            </w:r>
            <w:r w:rsidR="00042940" w:rsidRPr="00042940">
              <w:rPr>
                <w:b/>
                <w:color w:val="FF0000"/>
                <w:sz w:val="32"/>
                <w:szCs w:val="32"/>
              </w:rPr>
              <w:t xml:space="preserve">Слайд </w:t>
            </w:r>
            <w:r w:rsidR="00C7312C">
              <w:rPr>
                <w:b/>
                <w:color w:val="FF0000"/>
                <w:sz w:val="32"/>
                <w:szCs w:val="32"/>
              </w:rPr>
              <w:t>9</w:t>
            </w:r>
            <w:r w:rsidR="000429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необходимые материал</w:t>
            </w:r>
            <w:proofErr w:type="gramStart"/>
            <w:r>
              <w:rPr>
                <w:color w:val="000000"/>
              </w:rPr>
              <w:t>ы(</w:t>
            </w:r>
            <w:proofErr w:type="gramEnd"/>
            <w:r>
              <w:rPr>
                <w:color w:val="000000"/>
              </w:rPr>
              <w:t xml:space="preserve"> картон, пластилин, доска, стек)</w:t>
            </w:r>
          </w:p>
          <w:p w:rsidR="006F15B4" w:rsidRDefault="0025629E" w:rsidP="006F15B4">
            <w:pPr>
              <w:pStyle w:val="a3"/>
              <w:rPr>
                <w:color w:val="000000"/>
              </w:rPr>
            </w:pPr>
            <w:r w:rsidRPr="00D424CA">
              <w:rPr>
                <w:color w:val="000000"/>
              </w:rPr>
              <w:t xml:space="preserve"> </w:t>
            </w:r>
            <w:r w:rsidR="006F15B4">
              <w:rPr>
                <w:color w:val="000000"/>
              </w:rPr>
              <w:t>-</w:t>
            </w:r>
            <w:r w:rsidRPr="00D424CA">
              <w:rPr>
                <w:color w:val="000000"/>
              </w:rPr>
              <w:t xml:space="preserve">приемы и правила работы, </w:t>
            </w:r>
          </w:p>
          <w:p w:rsidR="002C2392" w:rsidRDefault="0025629E" w:rsidP="006F15B4">
            <w:pPr>
              <w:pStyle w:val="a3"/>
              <w:rPr>
                <w:color w:val="000000"/>
              </w:rPr>
            </w:pPr>
            <w:r w:rsidRPr="00D424CA">
              <w:rPr>
                <w:color w:val="000000"/>
              </w:rPr>
              <w:t xml:space="preserve">особенность изображения (это выпуклое изображение), </w:t>
            </w:r>
          </w:p>
          <w:p w:rsidR="003F3A7F" w:rsidRPr="002C2392" w:rsidRDefault="002C2392" w:rsidP="006F15B4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</w:t>
            </w:r>
            <w:r w:rsidRPr="002C2392">
              <w:rPr>
                <w:b/>
                <w:color w:val="000000"/>
              </w:rPr>
              <w:t>аботаем в группах</w:t>
            </w:r>
          </w:p>
          <w:p w:rsidR="00DE7295" w:rsidRDefault="00DE7295" w:rsidP="00DE7295">
            <w:pPr>
              <w:pStyle w:val="a3"/>
              <w:jc w:val="center"/>
              <w:rPr>
                <w:color w:val="000000"/>
              </w:rPr>
            </w:pPr>
            <w:r w:rsidRPr="00DE7295">
              <w:rPr>
                <w:b/>
                <w:color w:val="FF0000"/>
                <w:sz w:val="28"/>
                <w:szCs w:val="28"/>
              </w:rPr>
              <w:t xml:space="preserve">Слайд </w:t>
            </w:r>
            <w:r w:rsidR="00042940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7312C">
              <w:rPr>
                <w:b/>
                <w:color w:val="FF0000"/>
                <w:sz w:val="28"/>
                <w:szCs w:val="28"/>
              </w:rPr>
              <w:t>10</w:t>
            </w:r>
            <w:r>
              <w:rPr>
                <w:color w:val="000000"/>
              </w:rPr>
              <w:t xml:space="preserve"> План работы</w:t>
            </w:r>
            <w:proofErr w:type="gramStart"/>
            <w:r w:rsidR="00A76563">
              <w:rPr>
                <w:color w:val="000000"/>
              </w:rPr>
              <w:t>6</w:t>
            </w:r>
            <w:proofErr w:type="gramEnd"/>
          </w:p>
          <w:p w:rsidR="00A76563" w:rsidRPr="00A76563" w:rsidRDefault="00A76563" w:rsidP="00A76563">
            <w:pPr>
              <w:pStyle w:val="a3"/>
              <w:rPr>
                <w:color w:val="000000"/>
              </w:rPr>
            </w:pPr>
            <w:r w:rsidRPr="00A76563">
              <w:rPr>
                <w:b/>
                <w:bCs/>
                <w:color w:val="000000"/>
              </w:rPr>
              <w:t xml:space="preserve">1.Организуй своё рабочее место. </w:t>
            </w:r>
          </w:p>
          <w:p w:rsidR="00A76563" w:rsidRPr="00A76563" w:rsidRDefault="00A76563" w:rsidP="00A76563">
            <w:pPr>
              <w:pStyle w:val="a3"/>
              <w:rPr>
                <w:color w:val="000000"/>
              </w:rPr>
            </w:pPr>
            <w:r w:rsidRPr="00A76563">
              <w:rPr>
                <w:b/>
                <w:bCs/>
                <w:color w:val="000000"/>
              </w:rPr>
              <w:t>2.  Подбери пластилин нужного цвета  для своей работы.</w:t>
            </w:r>
          </w:p>
          <w:p w:rsidR="00A76563" w:rsidRPr="00A76563" w:rsidRDefault="00A76563" w:rsidP="00A76563">
            <w:pPr>
              <w:pStyle w:val="a3"/>
              <w:rPr>
                <w:color w:val="000000"/>
              </w:rPr>
            </w:pPr>
            <w:r w:rsidRPr="00A76563">
              <w:rPr>
                <w:b/>
                <w:bCs/>
                <w:color w:val="000000"/>
              </w:rPr>
              <w:t>4. Нанеси  пластилина на элементы рисунка.</w:t>
            </w:r>
          </w:p>
          <w:p w:rsidR="00A76563" w:rsidRPr="00A76563" w:rsidRDefault="00A76563" w:rsidP="00A76563">
            <w:pPr>
              <w:pStyle w:val="a3"/>
              <w:rPr>
                <w:color w:val="000000"/>
              </w:rPr>
            </w:pPr>
            <w:r w:rsidRPr="00A76563">
              <w:rPr>
                <w:b/>
                <w:bCs/>
                <w:color w:val="000000"/>
              </w:rPr>
              <w:lastRenderedPageBreak/>
              <w:t>5. Вылепи рельефные детали пейзажа.</w:t>
            </w:r>
          </w:p>
          <w:p w:rsidR="00A76563" w:rsidRPr="00A76563" w:rsidRDefault="00A76563" w:rsidP="00A76563">
            <w:pPr>
              <w:pStyle w:val="a3"/>
              <w:rPr>
                <w:color w:val="000000"/>
              </w:rPr>
            </w:pPr>
            <w:r w:rsidRPr="00A76563">
              <w:rPr>
                <w:b/>
                <w:bCs/>
                <w:color w:val="000000"/>
              </w:rPr>
              <w:t>6. Прилепи их на картину.</w:t>
            </w:r>
          </w:p>
          <w:p w:rsidR="00A76563" w:rsidRPr="00A76563" w:rsidRDefault="00A76563" w:rsidP="00A76563">
            <w:pPr>
              <w:pStyle w:val="a3"/>
              <w:rPr>
                <w:color w:val="000000"/>
              </w:rPr>
            </w:pPr>
            <w:r w:rsidRPr="00A76563">
              <w:rPr>
                <w:b/>
                <w:bCs/>
                <w:color w:val="000000"/>
              </w:rPr>
              <w:t xml:space="preserve">5. Оформи изделие. </w:t>
            </w:r>
          </w:p>
          <w:p w:rsidR="00042940" w:rsidRDefault="006C0A26" w:rsidP="00DE7295">
            <w:pPr>
              <w:pStyle w:val="a3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Слайд </w:t>
            </w:r>
            <w:r w:rsidR="00C7312C">
              <w:rPr>
                <w:b/>
                <w:color w:val="FF0000"/>
                <w:sz w:val="32"/>
                <w:szCs w:val="32"/>
              </w:rPr>
              <w:t>11-12</w:t>
            </w:r>
            <w:r w:rsidR="00A76563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:rsidR="00A76563" w:rsidRPr="00A76563" w:rsidRDefault="00A76563" w:rsidP="00DE7295">
            <w:pPr>
              <w:pStyle w:val="a3"/>
            </w:pPr>
            <w:r w:rsidRPr="00A76563">
              <w:t xml:space="preserve">-Какими приемами  мы будем пользоваться? </w:t>
            </w:r>
            <w:proofErr w:type="gramStart"/>
            <w:r w:rsidRPr="00A76563">
              <w:t xml:space="preserve">( </w:t>
            </w:r>
            <w:proofErr w:type="gramEnd"/>
            <w:r w:rsidRPr="00A76563">
              <w:t>размазывание пластилина, раскатывание и лепка )</w:t>
            </w:r>
          </w:p>
        </w:tc>
        <w:tc>
          <w:tcPr>
            <w:tcW w:w="1418" w:type="dxa"/>
          </w:tcPr>
          <w:p w:rsidR="003F3A7F" w:rsidRPr="00D424CA" w:rsidRDefault="0094315C" w:rsidP="0086254D">
            <w:pPr>
              <w:pStyle w:val="a3"/>
              <w:jc w:val="center"/>
              <w:rPr>
                <w:b/>
                <w:color w:val="000000"/>
              </w:rPr>
            </w:pPr>
            <w:r w:rsidRPr="00D424CA">
              <w:rPr>
                <w:color w:val="000000"/>
              </w:rPr>
              <w:lastRenderedPageBreak/>
              <w:t xml:space="preserve">Слушают учителя, читают план работы в учебнике на с. 33, </w:t>
            </w:r>
            <w:r w:rsidR="002C2392" w:rsidRPr="00D424CA">
              <w:rPr>
                <w:color w:val="000000"/>
              </w:rPr>
              <w:t>Анализируют изделие, узнают и называют материалы, их свойства, примеры работы. Проговаривают вслух последоват</w:t>
            </w:r>
            <w:r w:rsidR="002C2392" w:rsidRPr="00D424CA">
              <w:rPr>
                <w:color w:val="000000"/>
              </w:rPr>
              <w:lastRenderedPageBreak/>
              <w:t xml:space="preserve">ельность производимых действий; </w:t>
            </w:r>
            <w:proofErr w:type="gramStart"/>
            <w:r w:rsidR="002C2392" w:rsidRPr="00D424CA">
              <w:rPr>
                <w:color w:val="000000"/>
              </w:rPr>
              <w:t>показывающего</w:t>
            </w:r>
            <w:proofErr w:type="gramEnd"/>
            <w:r w:rsidR="002C2392" w:rsidRPr="00D424CA">
              <w:rPr>
                <w:color w:val="000000"/>
              </w:rPr>
              <w:t xml:space="preserve"> приемы работы.</w:t>
            </w:r>
            <w:r w:rsidRPr="00D424CA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3F3A7F" w:rsidRDefault="0094315C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lastRenderedPageBreak/>
              <w:t>Фронтальная</w:t>
            </w:r>
          </w:p>
          <w:p w:rsidR="002C2392" w:rsidRPr="00D424CA" w:rsidRDefault="002C2392" w:rsidP="00A3231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Групповая</w:t>
            </w:r>
          </w:p>
        </w:tc>
        <w:tc>
          <w:tcPr>
            <w:tcW w:w="2268" w:type="dxa"/>
          </w:tcPr>
          <w:p w:rsidR="00A829D0" w:rsidRPr="00D424CA" w:rsidRDefault="0094315C" w:rsidP="0094315C">
            <w:pPr>
              <w:pStyle w:val="a3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 xml:space="preserve">Коммуникативные: </w:t>
            </w:r>
            <w:r w:rsidRPr="00D424CA">
              <w:rPr>
                <w:color w:val="000000"/>
              </w:rPr>
              <w:t xml:space="preserve">умеют излагать свое мнение и аргументировать свою точку зрения, участвовать в общей беседе, </w:t>
            </w:r>
            <w:r w:rsidR="002C2392" w:rsidRPr="00D424CA">
              <w:rPr>
                <w:color w:val="000000"/>
              </w:rPr>
              <w:t>самостоятельно делать выводы</w:t>
            </w:r>
            <w:r w:rsidR="002C2392" w:rsidRPr="00D424CA">
              <w:rPr>
                <w:b/>
                <w:color w:val="000000"/>
              </w:rPr>
              <w:t xml:space="preserve"> </w:t>
            </w:r>
            <w:r w:rsidR="00A829D0" w:rsidRPr="00D424CA">
              <w:rPr>
                <w:b/>
                <w:color w:val="000000"/>
              </w:rPr>
              <w:t>Познавательные:</w:t>
            </w:r>
            <w:r w:rsidR="00A829D0" w:rsidRPr="00D424CA">
              <w:rPr>
                <w:color w:val="000000"/>
              </w:rPr>
              <w:t xml:space="preserve"> ориентируются в задании, умеют анализировать, осознанно читать тексты с целью освоения и использования информации.</w:t>
            </w:r>
          </w:p>
          <w:p w:rsidR="00A829D0" w:rsidRPr="00D424CA" w:rsidRDefault="00A829D0" w:rsidP="002C23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4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D42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умеют планировать свои действияв </w:t>
            </w:r>
            <w:proofErr w:type="gramStart"/>
            <w:r w:rsidRPr="00D42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D42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поставленной задачей и условиями ее решения.</w:t>
            </w:r>
            <w:r w:rsidR="002C2392" w:rsidRPr="00D424CA"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3F3A7F" w:rsidRPr="00D424CA" w:rsidRDefault="003F3A7F" w:rsidP="00A3231F">
            <w:pPr>
              <w:pStyle w:val="a3"/>
              <w:jc w:val="center"/>
              <w:rPr>
                <w:b/>
                <w:color w:val="000000"/>
              </w:rPr>
            </w:pPr>
          </w:p>
        </w:tc>
      </w:tr>
      <w:tr w:rsidR="00A362E2" w:rsidRPr="00D424CA" w:rsidTr="0086254D">
        <w:tc>
          <w:tcPr>
            <w:tcW w:w="1275" w:type="dxa"/>
          </w:tcPr>
          <w:p w:rsidR="003F3A7F" w:rsidRPr="00D424CA" w:rsidRDefault="003F3A7F" w:rsidP="00A3231F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:rsidR="003F3A7F" w:rsidRPr="00D424CA" w:rsidRDefault="00A829D0" w:rsidP="00A3231F">
            <w:pPr>
              <w:pStyle w:val="a3"/>
              <w:jc w:val="center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>Физкультминутка</w:t>
            </w:r>
          </w:p>
        </w:tc>
        <w:tc>
          <w:tcPr>
            <w:tcW w:w="7371" w:type="dxa"/>
          </w:tcPr>
          <w:p w:rsidR="00A829D0" w:rsidRPr="00D424CA" w:rsidRDefault="002C2392" w:rsidP="00A829D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 чтобы нам хватило</w:t>
            </w:r>
            <w:r w:rsidR="00A7656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сил для работы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мы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были активными проведем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A829D0" w:rsidRPr="00D424C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физкультминутку</w:t>
            </w:r>
            <w:r w:rsidR="00A829D0" w:rsidRPr="00D424CA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829D0" w:rsidRPr="00D424CA" w:rsidRDefault="00A829D0" w:rsidP="00A829D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424CA">
              <w:rPr>
                <w:rFonts w:ascii="Times New Roman" w:eastAsia="Newton-Regular" w:hAnsi="Times New Roman" w:cs="Times New Roman"/>
                <w:sz w:val="24"/>
                <w:szCs w:val="24"/>
              </w:rPr>
              <w:t>В понедельник я купался,</w:t>
            </w:r>
          </w:p>
          <w:p w:rsidR="00A829D0" w:rsidRPr="00D424CA" w:rsidRDefault="00A829D0" w:rsidP="00A829D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424CA">
              <w:rPr>
                <w:rFonts w:ascii="Times New Roman" w:eastAsia="Newton-Regular" w:hAnsi="Times New Roman" w:cs="Times New Roman"/>
                <w:sz w:val="24"/>
                <w:szCs w:val="24"/>
              </w:rPr>
              <w:t>А во вторник – рисовал.</w:t>
            </w:r>
          </w:p>
          <w:p w:rsidR="00A829D0" w:rsidRPr="00D424CA" w:rsidRDefault="00A829D0" w:rsidP="00A829D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424CA">
              <w:rPr>
                <w:rFonts w:ascii="Times New Roman" w:eastAsia="Newton-Regular" w:hAnsi="Times New Roman" w:cs="Times New Roman"/>
                <w:sz w:val="24"/>
                <w:szCs w:val="24"/>
              </w:rPr>
              <w:t>В среду долго умывался,</w:t>
            </w:r>
          </w:p>
          <w:p w:rsidR="00A829D0" w:rsidRPr="00D424CA" w:rsidRDefault="00A829D0" w:rsidP="00A829D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424CA">
              <w:rPr>
                <w:rFonts w:ascii="Times New Roman" w:eastAsia="Newton-Regular" w:hAnsi="Times New Roman" w:cs="Times New Roman"/>
                <w:sz w:val="24"/>
                <w:szCs w:val="24"/>
              </w:rPr>
              <w:t>А в четверг в футбол играл.</w:t>
            </w:r>
          </w:p>
          <w:p w:rsidR="00A829D0" w:rsidRPr="00D424CA" w:rsidRDefault="00A829D0" w:rsidP="00A829D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424CA">
              <w:rPr>
                <w:rFonts w:ascii="Times New Roman" w:eastAsia="Newton-Regular" w:hAnsi="Times New Roman" w:cs="Times New Roman"/>
                <w:sz w:val="24"/>
                <w:szCs w:val="24"/>
              </w:rPr>
              <w:t>(</w:t>
            </w:r>
            <w:r w:rsidRPr="00D424CA">
              <w:rPr>
                <w:rFonts w:ascii="Times New Roman" w:eastAsia="Newton-Regular" w:hAnsi="Times New Roman" w:cs="Times New Roman"/>
                <w:i/>
                <w:iCs/>
                <w:sz w:val="24"/>
                <w:szCs w:val="24"/>
              </w:rPr>
              <w:t>Дети имитируют соответствующие движения.</w:t>
            </w:r>
            <w:r w:rsidRPr="00D424CA">
              <w:rPr>
                <w:rFonts w:ascii="Times New Roman" w:eastAsia="Newton-Regular" w:hAnsi="Times New Roman" w:cs="Times New Roman"/>
                <w:sz w:val="24"/>
                <w:szCs w:val="24"/>
              </w:rPr>
              <w:t>)</w:t>
            </w:r>
          </w:p>
          <w:p w:rsidR="00A829D0" w:rsidRPr="00D424CA" w:rsidRDefault="00A829D0" w:rsidP="00A829D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424CA">
              <w:rPr>
                <w:rFonts w:ascii="Times New Roman" w:eastAsia="Newton-Regular" w:hAnsi="Times New Roman" w:cs="Times New Roman"/>
                <w:sz w:val="24"/>
                <w:szCs w:val="24"/>
              </w:rPr>
              <w:t>В пятницу я прыгал, бегал,</w:t>
            </w:r>
          </w:p>
          <w:p w:rsidR="00A829D0" w:rsidRPr="00D424CA" w:rsidRDefault="00A829D0" w:rsidP="00A829D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424CA">
              <w:rPr>
                <w:rFonts w:ascii="Times New Roman" w:eastAsia="Newton-Regular" w:hAnsi="Times New Roman" w:cs="Times New Roman"/>
                <w:sz w:val="24"/>
                <w:szCs w:val="24"/>
              </w:rPr>
              <w:t>(</w:t>
            </w:r>
            <w:r w:rsidRPr="00D424CA">
              <w:rPr>
                <w:rFonts w:ascii="Times New Roman" w:eastAsia="Newton-Regular" w:hAnsi="Times New Roman" w:cs="Times New Roman"/>
                <w:i/>
                <w:iCs/>
                <w:sz w:val="24"/>
                <w:szCs w:val="24"/>
              </w:rPr>
              <w:t>Прыгают</w:t>
            </w:r>
            <w:r w:rsidRPr="00D424CA">
              <w:rPr>
                <w:rFonts w:ascii="Times New Roman" w:eastAsia="Newton-Regular" w:hAnsi="Times New Roman" w:cs="Times New Roman"/>
                <w:sz w:val="24"/>
                <w:szCs w:val="24"/>
              </w:rPr>
              <w:t>.)</w:t>
            </w:r>
          </w:p>
          <w:p w:rsidR="00A829D0" w:rsidRPr="00D424CA" w:rsidRDefault="00A829D0" w:rsidP="00A829D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424CA">
              <w:rPr>
                <w:rFonts w:ascii="Times New Roman" w:eastAsia="Newton-Regular" w:hAnsi="Times New Roman" w:cs="Times New Roman"/>
                <w:sz w:val="24"/>
                <w:szCs w:val="24"/>
              </w:rPr>
              <w:t>Очень долго танцевал.</w:t>
            </w:r>
          </w:p>
          <w:p w:rsidR="00A829D0" w:rsidRPr="00D424CA" w:rsidRDefault="00A829D0" w:rsidP="00A829D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424CA">
              <w:rPr>
                <w:rFonts w:ascii="Times New Roman" w:eastAsia="Newton-Regular" w:hAnsi="Times New Roman" w:cs="Times New Roman"/>
                <w:sz w:val="24"/>
                <w:szCs w:val="24"/>
              </w:rPr>
              <w:t>(</w:t>
            </w:r>
            <w:r w:rsidRPr="00D424CA">
              <w:rPr>
                <w:rFonts w:ascii="Times New Roman" w:eastAsia="Newton-Regular" w:hAnsi="Times New Roman" w:cs="Times New Roman"/>
                <w:i/>
                <w:iCs/>
                <w:sz w:val="24"/>
                <w:szCs w:val="24"/>
              </w:rPr>
              <w:t>Кружатся на месте</w:t>
            </w:r>
            <w:r w:rsidRPr="00D424CA">
              <w:rPr>
                <w:rFonts w:ascii="Times New Roman" w:eastAsia="Newton-Regular" w:hAnsi="Times New Roman" w:cs="Times New Roman"/>
                <w:sz w:val="24"/>
                <w:szCs w:val="24"/>
              </w:rPr>
              <w:t>.)</w:t>
            </w:r>
          </w:p>
          <w:p w:rsidR="00A829D0" w:rsidRPr="00D424CA" w:rsidRDefault="00A829D0" w:rsidP="00A829D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424CA">
              <w:rPr>
                <w:rFonts w:ascii="Times New Roman" w:eastAsia="Newton-Regular" w:hAnsi="Times New Roman" w:cs="Times New Roman"/>
                <w:sz w:val="24"/>
                <w:szCs w:val="24"/>
              </w:rPr>
              <w:t>А в субботу, воскресенье</w:t>
            </w:r>
          </w:p>
          <w:p w:rsidR="00A829D0" w:rsidRPr="00D424CA" w:rsidRDefault="00A829D0" w:rsidP="00A829D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424CA">
              <w:rPr>
                <w:rFonts w:ascii="Times New Roman" w:eastAsia="Newton-Regular" w:hAnsi="Times New Roman" w:cs="Times New Roman"/>
                <w:sz w:val="24"/>
                <w:szCs w:val="24"/>
              </w:rPr>
              <w:t>(</w:t>
            </w:r>
            <w:r w:rsidRPr="00D424CA">
              <w:rPr>
                <w:rFonts w:ascii="Times New Roman" w:eastAsia="Newton-Regular" w:hAnsi="Times New Roman" w:cs="Times New Roman"/>
                <w:i/>
                <w:iCs/>
                <w:sz w:val="24"/>
                <w:szCs w:val="24"/>
              </w:rPr>
              <w:t>Хлопают в ладоши</w:t>
            </w:r>
            <w:r w:rsidRPr="00D424CA">
              <w:rPr>
                <w:rFonts w:ascii="Times New Roman" w:eastAsia="Newton-Regular" w:hAnsi="Times New Roman" w:cs="Times New Roman"/>
                <w:sz w:val="24"/>
                <w:szCs w:val="24"/>
              </w:rPr>
              <w:t>.)</w:t>
            </w:r>
          </w:p>
          <w:p w:rsidR="00A829D0" w:rsidRPr="00D424CA" w:rsidRDefault="00A829D0" w:rsidP="00A829D0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D424CA">
              <w:rPr>
                <w:rFonts w:ascii="Times New Roman" w:eastAsia="Newton-Regular" w:hAnsi="Times New Roman" w:cs="Times New Roman"/>
                <w:sz w:val="24"/>
                <w:szCs w:val="24"/>
              </w:rPr>
              <w:t>Целый день я отдыхал.</w:t>
            </w:r>
          </w:p>
          <w:p w:rsidR="003F3A7F" w:rsidRPr="00D424CA" w:rsidRDefault="00A829D0" w:rsidP="00A829D0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rFonts w:eastAsia="Newton-Regular"/>
              </w:rPr>
              <w:t>(</w:t>
            </w:r>
            <w:r w:rsidRPr="00D424CA">
              <w:rPr>
                <w:rFonts w:eastAsia="Newton-Regular"/>
                <w:i/>
                <w:iCs/>
              </w:rPr>
              <w:t>Садятся на корточки, руки под щеку – «засыпают»</w:t>
            </w:r>
            <w:r w:rsidRPr="00D424CA">
              <w:rPr>
                <w:rFonts w:eastAsia="Newton-Regular"/>
              </w:rPr>
              <w:t>.)</w:t>
            </w:r>
          </w:p>
          <w:p w:rsidR="00A829D0" w:rsidRPr="00D424CA" w:rsidRDefault="00A829D0" w:rsidP="00A3231F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3F3A7F" w:rsidRPr="00D424CA" w:rsidRDefault="00A829D0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t>Выполняют упражнения</w:t>
            </w:r>
          </w:p>
        </w:tc>
        <w:tc>
          <w:tcPr>
            <w:tcW w:w="992" w:type="dxa"/>
          </w:tcPr>
          <w:p w:rsidR="003F3A7F" w:rsidRPr="00D424CA" w:rsidRDefault="00A829D0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t>Фронтальная</w:t>
            </w:r>
          </w:p>
        </w:tc>
        <w:tc>
          <w:tcPr>
            <w:tcW w:w="2268" w:type="dxa"/>
          </w:tcPr>
          <w:p w:rsidR="003F3A7F" w:rsidRPr="00D424CA" w:rsidRDefault="00A829D0" w:rsidP="00A829D0">
            <w:pPr>
              <w:pStyle w:val="a3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 xml:space="preserve">Личностные: </w:t>
            </w:r>
            <w:r w:rsidRPr="00D424CA">
              <w:rPr>
                <w:color w:val="000000"/>
              </w:rPr>
              <w:t>положительно относятся к занятиям двигательной деятельности</w:t>
            </w:r>
          </w:p>
        </w:tc>
        <w:tc>
          <w:tcPr>
            <w:tcW w:w="992" w:type="dxa"/>
          </w:tcPr>
          <w:p w:rsidR="003F3A7F" w:rsidRPr="00D424CA" w:rsidRDefault="003F3A7F" w:rsidP="00A3231F">
            <w:pPr>
              <w:pStyle w:val="a3"/>
              <w:jc w:val="center"/>
              <w:rPr>
                <w:b/>
                <w:color w:val="000000"/>
              </w:rPr>
            </w:pPr>
          </w:p>
        </w:tc>
      </w:tr>
      <w:tr w:rsidR="00A362E2" w:rsidRPr="00D424CA" w:rsidTr="0086254D">
        <w:tc>
          <w:tcPr>
            <w:tcW w:w="1275" w:type="dxa"/>
          </w:tcPr>
          <w:p w:rsidR="003F3A7F" w:rsidRPr="00D424CA" w:rsidRDefault="00A362E2" w:rsidP="00A362E2">
            <w:pPr>
              <w:pStyle w:val="a3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>3.</w:t>
            </w:r>
            <w:r w:rsidR="003F3A7F" w:rsidRPr="00D424CA">
              <w:rPr>
                <w:b/>
                <w:color w:val="000000"/>
              </w:rPr>
              <w:t>Творческая практическая деятельность</w:t>
            </w:r>
          </w:p>
        </w:tc>
        <w:tc>
          <w:tcPr>
            <w:tcW w:w="1702" w:type="dxa"/>
          </w:tcPr>
          <w:p w:rsidR="003F3A7F" w:rsidRPr="00D424CA" w:rsidRDefault="0098651C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t>Организация рабочего места</w:t>
            </w:r>
          </w:p>
        </w:tc>
        <w:tc>
          <w:tcPr>
            <w:tcW w:w="7371" w:type="dxa"/>
          </w:tcPr>
          <w:p w:rsidR="003F3A7F" w:rsidRPr="00D424CA" w:rsidRDefault="0098651C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t>Проверяет организацию рабочего места</w:t>
            </w:r>
          </w:p>
        </w:tc>
        <w:tc>
          <w:tcPr>
            <w:tcW w:w="1418" w:type="dxa"/>
          </w:tcPr>
          <w:p w:rsidR="003F3A7F" w:rsidRPr="00D424CA" w:rsidRDefault="0098651C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t>Организуют рабочее место в зависимости от вида работы.</w:t>
            </w:r>
          </w:p>
        </w:tc>
        <w:tc>
          <w:tcPr>
            <w:tcW w:w="992" w:type="dxa"/>
          </w:tcPr>
          <w:p w:rsidR="003F3A7F" w:rsidRPr="00D424CA" w:rsidRDefault="0098651C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t>Фронтальная</w:t>
            </w:r>
          </w:p>
        </w:tc>
        <w:tc>
          <w:tcPr>
            <w:tcW w:w="2268" w:type="dxa"/>
          </w:tcPr>
          <w:p w:rsidR="0086254D" w:rsidRDefault="0098651C" w:rsidP="00A829D0">
            <w:pPr>
              <w:pStyle w:val="a3"/>
              <w:rPr>
                <w:color w:val="000000"/>
              </w:rPr>
            </w:pPr>
            <w:proofErr w:type="gramStart"/>
            <w:r w:rsidRPr="00D424CA">
              <w:rPr>
                <w:b/>
                <w:color w:val="000000"/>
              </w:rPr>
              <w:t>Познавательные</w:t>
            </w:r>
            <w:proofErr w:type="gramEnd"/>
            <w:r w:rsidRPr="00D424CA">
              <w:rPr>
                <w:b/>
                <w:color w:val="000000"/>
              </w:rPr>
              <w:t>:</w:t>
            </w:r>
            <w:r w:rsidRPr="00D424CA">
              <w:rPr>
                <w:color w:val="000000"/>
              </w:rPr>
              <w:t xml:space="preserve"> умеют организовать творческое пространство, подготовить рабочее место к работе.</w:t>
            </w:r>
          </w:p>
          <w:p w:rsidR="0098651C" w:rsidRPr="00D424CA" w:rsidRDefault="0098651C" w:rsidP="00A829D0">
            <w:pPr>
              <w:pStyle w:val="a3"/>
              <w:rPr>
                <w:color w:val="000000"/>
              </w:rPr>
            </w:pPr>
            <w:r w:rsidRPr="00D424CA">
              <w:rPr>
                <w:b/>
                <w:color w:val="000000"/>
              </w:rPr>
              <w:t>Личностные:</w:t>
            </w:r>
            <w:r w:rsidRPr="00D424CA">
              <w:rPr>
                <w:color w:val="000000"/>
              </w:rPr>
              <w:t xml:space="preserve"> имеют знания о </w:t>
            </w:r>
            <w:r w:rsidRPr="00D424CA">
              <w:rPr>
                <w:color w:val="000000"/>
              </w:rPr>
              <w:lastRenderedPageBreak/>
              <w:t>гигиене труда.</w:t>
            </w:r>
          </w:p>
        </w:tc>
        <w:tc>
          <w:tcPr>
            <w:tcW w:w="992" w:type="dxa"/>
          </w:tcPr>
          <w:p w:rsidR="003F3A7F" w:rsidRPr="00D424CA" w:rsidRDefault="0098651C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lastRenderedPageBreak/>
              <w:t>Организация рабочего места</w:t>
            </w:r>
          </w:p>
        </w:tc>
      </w:tr>
      <w:tr w:rsidR="0098651C" w:rsidRPr="00D424CA" w:rsidTr="0086254D">
        <w:trPr>
          <w:trHeight w:val="70"/>
        </w:trPr>
        <w:tc>
          <w:tcPr>
            <w:tcW w:w="1275" w:type="dxa"/>
          </w:tcPr>
          <w:p w:rsidR="0098651C" w:rsidRPr="00D424CA" w:rsidRDefault="0098651C" w:rsidP="00A3231F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:rsidR="0098651C" w:rsidRPr="00D424CA" w:rsidRDefault="00933157" w:rsidP="00A3231F">
            <w:pPr>
              <w:pStyle w:val="a3"/>
              <w:jc w:val="center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>Практическое задание</w:t>
            </w:r>
          </w:p>
        </w:tc>
        <w:tc>
          <w:tcPr>
            <w:tcW w:w="7371" w:type="dxa"/>
          </w:tcPr>
          <w:p w:rsidR="002C2392" w:rsidRDefault="00933157" w:rsidP="002C2392">
            <w:pPr>
              <w:pStyle w:val="a3"/>
              <w:jc w:val="center"/>
              <w:rPr>
                <w:i/>
                <w:color w:val="000000"/>
              </w:rPr>
            </w:pPr>
            <w:r w:rsidRPr="00D424CA">
              <w:rPr>
                <w:i/>
                <w:color w:val="000000"/>
              </w:rPr>
              <w:t>Наблюдает, советует, руководит деятельностью, отвечает на вопросы учащихся</w:t>
            </w:r>
            <w:r w:rsidR="00411F19" w:rsidRPr="00D424CA">
              <w:rPr>
                <w:i/>
                <w:color w:val="000000"/>
              </w:rPr>
              <w:t>, помогает затрудняющимся в выполнении задания. Контролирует  соблюдение правил безопасной работы.</w:t>
            </w:r>
          </w:p>
          <w:p w:rsidR="000F7B23" w:rsidRPr="002C2392" w:rsidRDefault="000F7B23" w:rsidP="002C2392">
            <w:pPr>
              <w:pStyle w:val="a3"/>
              <w:jc w:val="center"/>
              <w:rPr>
                <w:i/>
                <w:color w:val="000000"/>
              </w:rPr>
            </w:pPr>
            <w:r w:rsidRPr="00D424CA">
              <w:rPr>
                <w:color w:val="000000"/>
              </w:rPr>
              <w:t xml:space="preserve">Распределить </w:t>
            </w:r>
            <w:r w:rsidR="002C2392">
              <w:rPr>
                <w:color w:val="000000"/>
              </w:rPr>
              <w:t>обязанности в группе:</w:t>
            </w:r>
            <w:r w:rsidRPr="00D424CA">
              <w:rPr>
                <w:color w:val="000000"/>
              </w:rPr>
              <w:t xml:space="preserve"> </w:t>
            </w:r>
            <w:r w:rsidR="002C2392" w:rsidRPr="00D424CA">
              <w:rPr>
                <w:color w:val="000000"/>
              </w:rPr>
              <w:t xml:space="preserve">кто  выполняет дом, дерево, животных, заполняет фон </w:t>
            </w:r>
            <w:r w:rsidRPr="00D424CA">
              <w:rPr>
                <w:color w:val="000000"/>
              </w:rPr>
              <w:t xml:space="preserve">Выполнить изделие. </w:t>
            </w:r>
            <w:r w:rsidR="00724058" w:rsidRPr="00D424CA">
              <w:rPr>
                <w:color w:val="000000"/>
              </w:rPr>
              <w:t xml:space="preserve">В  конце работы собираем все в единую картину. </w:t>
            </w:r>
          </w:p>
          <w:p w:rsidR="000F7B23" w:rsidRPr="00D424CA" w:rsidRDefault="000F7B23" w:rsidP="000F7B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7B23" w:rsidRPr="00D424CA" w:rsidRDefault="000F7B23" w:rsidP="000F7B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7B23" w:rsidRPr="00D424CA" w:rsidRDefault="000F7B23" w:rsidP="000F7B2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11F19" w:rsidRPr="00D424CA" w:rsidRDefault="000F7B23" w:rsidP="000F7B23">
            <w:pPr>
              <w:tabs>
                <w:tab w:val="left" w:pos="444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4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8" w:type="dxa"/>
          </w:tcPr>
          <w:p w:rsidR="0098651C" w:rsidRPr="00D424CA" w:rsidRDefault="002B081F" w:rsidP="0086254D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t>Соблюдают гигиенические правила, выстраивают последовательность реализации собственного замысла, выполняют задание</w:t>
            </w:r>
            <w:r w:rsidR="00D424CA" w:rsidRPr="00D424CA">
              <w:rPr>
                <w:color w:val="000000"/>
              </w:rPr>
              <w:t>, участвуют  в совместной</w:t>
            </w:r>
            <w:r w:rsidR="00D424CA" w:rsidRPr="00D424CA">
              <w:rPr>
                <w:color w:val="000000"/>
              </w:rPr>
              <w:br/>
              <w:t>творческой деятельнос</w:t>
            </w:r>
            <w:r w:rsidR="0086254D">
              <w:rPr>
                <w:color w:val="000000"/>
              </w:rPr>
              <w:t>ти</w:t>
            </w:r>
          </w:p>
        </w:tc>
        <w:tc>
          <w:tcPr>
            <w:tcW w:w="992" w:type="dxa"/>
          </w:tcPr>
          <w:p w:rsidR="0098651C" w:rsidRPr="00D424CA" w:rsidRDefault="00411F19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t>Групповая</w:t>
            </w:r>
          </w:p>
        </w:tc>
        <w:tc>
          <w:tcPr>
            <w:tcW w:w="2268" w:type="dxa"/>
          </w:tcPr>
          <w:p w:rsidR="0098651C" w:rsidRPr="00D424CA" w:rsidRDefault="002B081F" w:rsidP="002B081F">
            <w:pPr>
              <w:pStyle w:val="a3"/>
              <w:rPr>
                <w:color w:val="000000"/>
              </w:rPr>
            </w:pPr>
            <w:r w:rsidRPr="00D424CA">
              <w:rPr>
                <w:b/>
                <w:color w:val="000000"/>
              </w:rPr>
              <w:t xml:space="preserve">Личностные: </w:t>
            </w:r>
            <w:r w:rsidRPr="00D424CA">
              <w:rPr>
                <w:color w:val="000000"/>
              </w:rPr>
              <w:t>сориентированы на плодотворную работу на уроке, соблюдение правил поведения учащихся на уроке.</w:t>
            </w:r>
          </w:p>
          <w:p w:rsidR="002B081F" w:rsidRPr="00D424CA" w:rsidRDefault="002B081F" w:rsidP="002B081F">
            <w:pPr>
              <w:pStyle w:val="a3"/>
              <w:rPr>
                <w:color w:val="000000"/>
              </w:rPr>
            </w:pPr>
            <w:r w:rsidRPr="00D424CA">
              <w:rPr>
                <w:b/>
                <w:color w:val="000000"/>
              </w:rPr>
              <w:t xml:space="preserve">Познавательные: </w:t>
            </w:r>
            <w:r w:rsidRPr="00D424CA">
              <w:rPr>
                <w:color w:val="000000"/>
              </w:rPr>
              <w:t>ориентируются в задании.</w:t>
            </w:r>
          </w:p>
          <w:p w:rsidR="00417D67" w:rsidRPr="00D424CA" w:rsidRDefault="00417D67" w:rsidP="002B081F">
            <w:pPr>
              <w:pStyle w:val="a3"/>
              <w:rPr>
                <w:color w:val="000000"/>
              </w:rPr>
            </w:pPr>
            <w:r w:rsidRPr="00D424CA">
              <w:rPr>
                <w:b/>
                <w:color w:val="000000"/>
              </w:rPr>
              <w:t>Регулятивные:</w:t>
            </w:r>
            <w:r w:rsidRPr="00D424CA">
              <w:rPr>
                <w:color w:val="000000"/>
              </w:rPr>
              <w:t xml:space="preserve"> умеют оценивать промежуточные этапы, осуществлять коррекцию и оценивать качество изготовление изделий, адекватно</w:t>
            </w:r>
            <w:r w:rsidR="0058429C" w:rsidRPr="00D424CA">
              <w:rPr>
                <w:color w:val="000000"/>
              </w:rPr>
              <w:t xml:space="preserve"> воспринимать оценку своей работы учителем и товарищами.</w:t>
            </w:r>
          </w:p>
          <w:p w:rsidR="0058429C" w:rsidRPr="00D424CA" w:rsidRDefault="0058429C" w:rsidP="002B081F">
            <w:pPr>
              <w:pStyle w:val="a3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>Коммуникативные:</w:t>
            </w:r>
          </w:p>
          <w:p w:rsidR="0058429C" w:rsidRPr="00D424CA" w:rsidRDefault="0058429C" w:rsidP="002B081F">
            <w:pPr>
              <w:pStyle w:val="a3"/>
              <w:rPr>
                <w:b/>
                <w:color w:val="000000"/>
              </w:rPr>
            </w:pPr>
            <w:r w:rsidRPr="00D424CA">
              <w:rPr>
                <w:color w:val="000000"/>
              </w:rPr>
              <w:t>Умеют задавать вопросы с целью уточнения информации, самостоятельно делать заключения, обобщения, выводы.</w:t>
            </w:r>
          </w:p>
        </w:tc>
        <w:tc>
          <w:tcPr>
            <w:tcW w:w="992" w:type="dxa"/>
          </w:tcPr>
          <w:p w:rsidR="0098651C" w:rsidRPr="00D424CA" w:rsidRDefault="0058429C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t>Выполнение  деревенского пейзажа из пластилина и отдельных рельефных деталей.</w:t>
            </w:r>
          </w:p>
        </w:tc>
      </w:tr>
      <w:tr w:rsidR="00724058" w:rsidRPr="00D424CA" w:rsidTr="0086254D">
        <w:tc>
          <w:tcPr>
            <w:tcW w:w="1275" w:type="dxa"/>
          </w:tcPr>
          <w:p w:rsidR="00724058" w:rsidRPr="00D424CA" w:rsidRDefault="00724058" w:rsidP="00A3231F">
            <w:pPr>
              <w:pStyle w:val="a3"/>
              <w:jc w:val="center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 xml:space="preserve">4 Итоги урока. </w:t>
            </w:r>
            <w:r w:rsidRPr="00D424CA">
              <w:rPr>
                <w:b/>
                <w:color w:val="000000"/>
              </w:rPr>
              <w:lastRenderedPageBreak/>
              <w:t>Рефлексия деятельности.</w:t>
            </w:r>
          </w:p>
        </w:tc>
        <w:tc>
          <w:tcPr>
            <w:tcW w:w="1702" w:type="dxa"/>
          </w:tcPr>
          <w:p w:rsidR="00724058" w:rsidRPr="00D424CA" w:rsidRDefault="00724058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lastRenderedPageBreak/>
              <w:t xml:space="preserve">Выставка работ </w:t>
            </w:r>
            <w:r w:rsidRPr="00D424CA">
              <w:rPr>
                <w:color w:val="000000"/>
              </w:rPr>
              <w:lastRenderedPageBreak/>
              <w:t>учащихся. Обобщение полученных на уроке сведений, оценивание результатов работы.</w:t>
            </w:r>
          </w:p>
        </w:tc>
        <w:tc>
          <w:tcPr>
            <w:tcW w:w="7371" w:type="dxa"/>
          </w:tcPr>
          <w:p w:rsidR="00724058" w:rsidRPr="00D424CA" w:rsidRDefault="00724058" w:rsidP="00A3231F">
            <w:pPr>
              <w:pStyle w:val="a3"/>
              <w:jc w:val="center"/>
              <w:rPr>
                <w:i/>
                <w:color w:val="000000"/>
              </w:rPr>
            </w:pPr>
            <w:r w:rsidRPr="00D424CA">
              <w:rPr>
                <w:i/>
                <w:color w:val="000000"/>
              </w:rPr>
              <w:lastRenderedPageBreak/>
              <w:t xml:space="preserve">В процессе просмотра работ учащихся организует обсуждение </w:t>
            </w:r>
            <w:r w:rsidRPr="00D424CA">
              <w:rPr>
                <w:i/>
                <w:color w:val="000000"/>
              </w:rPr>
              <w:lastRenderedPageBreak/>
              <w:t>качества изготовления изделий, из презентацию</w:t>
            </w:r>
          </w:p>
          <w:p w:rsidR="00724058" w:rsidRDefault="00724058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i/>
                <w:color w:val="000000"/>
              </w:rPr>
              <w:t>.</w:t>
            </w:r>
            <w:r w:rsidRPr="00D424CA">
              <w:rPr>
                <w:color w:val="000000"/>
              </w:rPr>
              <w:t xml:space="preserve"> В конце урока учитель проводит выставку. Критерии оценивания работ: аккуратность, тщательность, проявление творчества, использование приема смешивания пластилина, оригинальность композиции и использование приемов для создания деталей композиции. Необходимо оценить работы учащихся.</w:t>
            </w:r>
          </w:p>
          <w:p w:rsidR="00042940" w:rsidRDefault="00042940" w:rsidP="00A3231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Покажите</w:t>
            </w:r>
            <w:proofErr w:type="gramEnd"/>
            <w:r>
              <w:rPr>
                <w:color w:val="000000"/>
              </w:rPr>
              <w:t xml:space="preserve"> что у вас получилось? Молодцы!</w:t>
            </w:r>
          </w:p>
          <w:p w:rsidR="00042940" w:rsidRDefault="00042940" w:rsidP="00A3231F">
            <w:pPr>
              <w:pStyle w:val="a3"/>
              <w:jc w:val="center"/>
            </w:pPr>
            <w:r w:rsidRPr="00042940">
              <w:t xml:space="preserve">С каким материалом работаем? </w:t>
            </w:r>
            <w:proofErr w:type="gramStart"/>
            <w:r w:rsidRPr="00042940">
              <w:t>Пластилином</w:t>
            </w:r>
            <w:proofErr w:type="gramEnd"/>
            <w:r w:rsidRPr="00042940">
              <w:t xml:space="preserve"> - Какие приемы использовали? </w:t>
            </w:r>
          </w:p>
          <w:p w:rsidR="00042940" w:rsidRDefault="00042940" w:rsidP="00A3231F">
            <w:pPr>
              <w:pStyle w:val="a3"/>
              <w:jc w:val="center"/>
            </w:pPr>
            <w:proofErr w:type="gramStart"/>
            <w:r w:rsidRPr="00042940">
              <w:t>Изображение</w:t>
            </w:r>
            <w:proofErr w:type="gramEnd"/>
            <w:r w:rsidRPr="00042940">
              <w:t xml:space="preserve"> получается </w:t>
            </w:r>
            <w:proofErr w:type="gramStart"/>
            <w:r w:rsidRPr="00042940">
              <w:t>каким</w:t>
            </w:r>
            <w:proofErr w:type="gramEnd"/>
            <w:r w:rsidRPr="00042940">
              <w:t>?</w:t>
            </w:r>
          </w:p>
          <w:p w:rsidR="00042940" w:rsidRPr="00042940" w:rsidRDefault="00042940" w:rsidP="00A3231F">
            <w:pPr>
              <w:pStyle w:val="a3"/>
              <w:jc w:val="center"/>
              <w:rPr>
                <w:color w:val="FF0000"/>
                <w:sz w:val="32"/>
                <w:szCs w:val="32"/>
                <w:u w:val="single"/>
              </w:rPr>
            </w:pPr>
            <w:r w:rsidRPr="00042940">
              <w:rPr>
                <w:color w:val="FF0000"/>
                <w:sz w:val="32"/>
                <w:szCs w:val="32"/>
                <w:u w:val="single"/>
              </w:rPr>
              <w:t>Дети прикрепляют работы к доске</w:t>
            </w:r>
          </w:p>
          <w:p w:rsidR="002C2392" w:rsidRPr="00D424CA" w:rsidRDefault="002C2392" w:rsidP="00A3231F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-Ребята, где нам пригодятся наши работы? Куда мы их можем использовать?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отправить на выставку, принять участие в конкурсе «Зеркало природы», оформит в рамочку и повесить в классе)</w:t>
            </w:r>
          </w:p>
          <w:p w:rsidR="00724058" w:rsidRDefault="00677B0F" w:rsidP="00A3231F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Задание на самоанализ: </w:t>
            </w:r>
          </w:p>
          <w:p w:rsidR="00677B0F" w:rsidRPr="00D424CA" w:rsidRDefault="00677B0F" w:rsidP="00A3231F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Ответье на вопросы</w:t>
            </w:r>
          </w:p>
          <w:p w:rsidR="00724058" w:rsidRDefault="00724058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i/>
                <w:color w:val="000000"/>
              </w:rPr>
              <w:t xml:space="preserve">- </w:t>
            </w:r>
            <w:r w:rsidRPr="00D424CA">
              <w:rPr>
                <w:color w:val="000000"/>
              </w:rPr>
              <w:t>«Какой вид изображения вы сегодня использовали в своей работе? (Рельеф.) Чем он отличается от обычного изображения?»</w:t>
            </w:r>
          </w:p>
          <w:p w:rsidR="00042940" w:rsidRDefault="00042940" w:rsidP="00A3231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Оцените свою работу на уроке, выберите одно предложение и дополните</w:t>
            </w:r>
            <w:r w:rsidR="00853160">
              <w:rPr>
                <w:b/>
                <w:color w:val="FF0000"/>
                <w:sz w:val="32"/>
                <w:szCs w:val="32"/>
              </w:rPr>
              <w:t xml:space="preserve"> Слайд </w:t>
            </w:r>
            <w:r w:rsidR="00C7312C">
              <w:rPr>
                <w:b/>
                <w:color w:val="FF0000"/>
                <w:sz w:val="32"/>
                <w:szCs w:val="32"/>
              </w:rPr>
              <w:t>13</w:t>
            </w:r>
          </w:p>
          <w:p w:rsidR="001D1EDE" w:rsidRPr="00902AD1" w:rsidRDefault="001D1EDE" w:rsidP="001D1EDE">
            <w:pPr>
              <w:rPr>
                <w:rFonts w:ascii="Times New Roman" w:hAnsi="Times New Roman" w:cs="Times New Roman"/>
              </w:rPr>
            </w:pPr>
            <w:r w:rsidRPr="00902AD1">
              <w:rPr>
                <w:rFonts w:ascii="Times New Roman" w:eastAsia="Calibri" w:hAnsi="Times New Roman" w:cs="Times New Roman"/>
                <w:b/>
                <w:i/>
                <w:w w:val="111"/>
              </w:rPr>
              <w:t>Продолжи предложения</w:t>
            </w:r>
            <w:r w:rsidRPr="00902AD1">
              <w:rPr>
                <w:rFonts w:ascii="Times New Roman" w:eastAsia="Calibri" w:hAnsi="Times New Roman" w:cs="Times New Roman"/>
                <w:b/>
                <w:i/>
              </w:rPr>
              <w:t>:</w:t>
            </w:r>
            <w:r w:rsidRPr="00902AD1">
              <w:rPr>
                <w:rFonts w:ascii="Times New Roman" w:eastAsia="Calibri" w:hAnsi="Times New Roman" w:cs="Times New Roman"/>
              </w:rPr>
              <w:t xml:space="preserve">               </w:t>
            </w:r>
          </w:p>
          <w:p w:rsidR="001D1EDE" w:rsidRPr="00902AD1" w:rsidRDefault="001D1EDE" w:rsidP="001D1EDE">
            <w:pPr>
              <w:rPr>
                <w:rFonts w:ascii="Times New Roman" w:eastAsia="Calibri" w:hAnsi="Times New Roman" w:cs="Times New Roman"/>
              </w:rPr>
            </w:pPr>
            <w:r w:rsidRPr="00902AD1">
              <w:rPr>
                <w:rFonts w:ascii="Times New Roman" w:eastAsia="Calibri" w:hAnsi="Times New Roman" w:cs="Times New Roman"/>
              </w:rPr>
              <w:t xml:space="preserve">   Теперь я знаю…….</w:t>
            </w:r>
          </w:p>
          <w:p w:rsidR="001D1EDE" w:rsidRPr="00902AD1" w:rsidRDefault="001D1EDE" w:rsidP="001D1EDE">
            <w:pPr>
              <w:rPr>
                <w:rFonts w:ascii="Times New Roman" w:eastAsia="Calibri" w:hAnsi="Times New Roman" w:cs="Times New Roman"/>
              </w:rPr>
            </w:pPr>
            <w:r w:rsidRPr="00902AD1">
              <w:rPr>
                <w:rFonts w:ascii="Times New Roman" w:hAnsi="Times New Roman" w:cs="Times New Roman"/>
              </w:rPr>
              <w:t xml:space="preserve">   </w:t>
            </w:r>
            <w:r w:rsidRPr="00902AD1">
              <w:rPr>
                <w:rFonts w:ascii="Times New Roman" w:eastAsia="Calibri" w:hAnsi="Times New Roman" w:cs="Times New Roman"/>
              </w:rPr>
              <w:t>Теперь я умею…….</w:t>
            </w:r>
          </w:p>
          <w:p w:rsidR="001D1EDE" w:rsidRPr="00902AD1" w:rsidRDefault="001D1EDE" w:rsidP="001D1EDE">
            <w:pPr>
              <w:rPr>
                <w:rFonts w:ascii="Times New Roman" w:eastAsia="Calibri" w:hAnsi="Times New Roman" w:cs="Times New Roman"/>
              </w:rPr>
            </w:pPr>
            <w:r w:rsidRPr="00902AD1">
              <w:rPr>
                <w:rFonts w:ascii="Times New Roman" w:hAnsi="Times New Roman" w:cs="Times New Roman"/>
              </w:rPr>
              <w:t xml:space="preserve">   </w:t>
            </w:r>
            <w:r w:rsidRPr="00902AD1">
              <w:rPr>
                <w:rFonts w:ascii="Times New Roman" w:eastAsia="Calibri" w:hAnsi="Times New Roman" w:cs="Times New Roman"/>
              </w:rPr>
              <w:t>На уроке мне было трудно……</w:t>
            </w:r>
          </w:p>
          <w:p w:rsidR="001D1EDE" w:rsidRPr="00902AD1" w:rsidRDefault="001D1EDE" w:rsidP="00902AD1">
            <w:pPr>
              <w:rPr>
                <w:rFonts w:ascii="Times New Roman" w:hAnsi="Times New Roman" w:cs="Times New Roman"/>
              </w:rPr>
            </w:pPr>
            <w:r w:rsidRPr="00902AD1">
              <w:rPr>
                <w:rFonts w:ascii="Times New Roman" w:hAnsi="Times New Roman" w:cs="Times New Roman"/>
              </w:rPr>
              <w:t xml:space="preserve">  </w:t>
            </w:r>
            <w:r w:rsidRPr="00902AD1">
              <w:rPr>
                <w:rFonts w:ascii="Times New Roman" w:eastAsia="Calibri" w:hAnsi="Times New Roman" w:cs="Times New Roman"/>
              </w:rPr>
              <w:t xml:space="preserve"> На уроке мне понравилось…….</w:t>
            </w:r>
          </w:p>
          <w:p w:rsidR="00724058" w:rsidRPr="00DD0623" w:rsidRDefault="00902AD1" w:rsidP="00DD0623">
            <w:pPr>
              <w:rPr>
                <w:rFonts w:ascii="Calibri" w:eastAsia="Calibri" w:hAnsi="Calibri" w:cs="Times New Roman"/>
                <w:b/>
              </w:rPr>
            </w:pPr>
            <w:r w:rsidRPr="00B53B8E">
              <w:rPr>
                <w:rFonts w:ascii="Calibri" w:eastAsia="Calibri" w:hAnsi="Calibri" w:cs="Times New Roman"/>
                <w:b/>
              </w:rPr>
              <w:t>Уборка рабочих мест.</w:t>
            </w:r>
          </w:p>
        </w:tc>
        <w:tc>
          <w:tcPr>
            <w:tcW w:w="1418" w:type="dxa"/>
          </w:tcPr>
          <w:p w:rsidR="00724058" w:rsidRPr="00D424CA" w:rsidRDefault="00724058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lastRenderedPageBreak/>
              <w:t xml:space="preserve">Рассматривают </w:t>
            </w:r>
            <w:r w:rsidRPr="00D424CA">
              <w:rPr>
                <w:color w:val="000000"/>
              </w:rPr>
              <w:lastRenderedPageBreak/>
              <w:t>выполненные поделки, оценивают их, отвечают на  вопросы.</w:t>
            </w:r>
            <w:r w:rsidR="00D424CA" w:rsidRPr="00D424CA">
              <w:rPr>
                <w:color w:val="000000"/>
              </w:rPr>
              <w:t xml:space="preserve"> Осуществляют  самоконтроль и корректировку хода работы и конечного результата</w:t>
            </w:r>
            <w:r w:rsidR="00902AD1">
              <w:rPr>
                <w:color w:val="000000"/>
              </w:rPr>
              <w:t>, уборка рабочих мест.</w:t>
            </w:r>
          </w:p>
        </w:tc>
        <w:tc>
          <w:tcPr>
            <w:tcW w:w="992" w:type="dxa"/>
          </w:tcPr>
          <w:p w:rsidR="00724058" w:rsidRPr="00D424CA" w:rsidRDefault="00724058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lastRenderedPageBreak/>
              <w:t>Фронтальная</w:t>
            </w:r>
          </w:p>
        </w:tc>
        <w:tc>
          <w:tcPr>
            <w:tcW w:w="2268" w:type="dxa"/>
            <w:vMerge w:val="restart"/>
          </w:tcPr>
          <w:p w:rsidR="00724058" w:rsidRPr="00D424CA" w:rsidRDefault="00724058" w:rsidP="00E1535D">
            <w:pPr>
              <w:pStyle w:val="a3"/>
              <w:rPr>
                <w:color w:val="000000"/>
              </w:rPr>
            </w:pPr>
            <w:r w:rsidRPr="00D424CA">
              <w:rPr>
                <w:b/>
                <w:color w:val="000000"/>
              </w:rPr>
              <w:t xml:space="preserve">Личностные: </w:t>
            </w:r>
            <w:r w:rsidRPr="00D424CA">
              <w:rPr>
                <w:color w:val="000000"/>
              </w:rPr>
              <w:t xml:space="preserve">ориентированы на </w:t>
            </w:r>
            <w:r w:rsidRPr="00D424CA">
              <w:rPr>
                <w:color w:val="000000"/>
              </w:rPr>
              <w:lastRenderedPageBreak/>
              <w:t>эстетическое восприятие изделий.</w:t>
            </w:r>
          </w:p>
          <w:p w:rsidR="00724058" w:rsidRPr="00D424CA" w:rsidRDefault="00724058" w:rsidP="00E1535D">
            <w:pPr>
              <w:pStyle w:val="a3"/>
              <w:rPr>
                <w:color w:val="000000"/>
              </w:rPr>
            </w:pPr>
            <w:r w:rsidRPr="00D424CA">
              <w:rPr>
                <w:b/>
                <w:color w:val="000000"/>
              </w:rPr>
              <w:t xml:space="preserve">Регулятивные: </w:t>
            </w:r>
            <w:r w:rsidRPr="00D424CA">
              <w:rPr>
                <w:color w:val="000000"/>
              </w:rPr>
              <w:t>оценивают свою работу, сравнивая с образцом. Умеют адекватно воспринимать информацию содержащую оценочный характер отзыва о готовом изделии.</w:t>
            </w:r>
          </w:p>
          <w:p w:rsidR="00724058" w:rsidRPr="00D424CA" w:rsidRDefault="00724058" w:rsidP="00E1535D">
            <w:pPr>
              <w:pStyle w:val="a3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>Коммуникативные:</w:t>
            </w:r>
            <w:r w:rsidRPr="00D424CA">
              <w:rPr>
                <w:color w:val="000000"/>
              </w:rPr>
              <w:t xml:space="preserve"> умеют излагать свое мнение и аргументировать свою точку зрения.</w:t>
            </w:r>
          </w:p>
        </w:tc>
        <w:tc>
          <w:tcPr>
            <w:tcW w:w="992" w:type="dxa"/>
            <w:vMerge w:val="restart"/>
          </w:tcPr>
          <w:p w:rsidR="00724058" w:rsidRPr="00D424CA" w:rsidRDefault="00724058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lastRenderedPageBreak/>
              <w:t xml:space="preserve">Оценивание </w:t>
            </w:r>
            <w:r w:rsidRPr="00D424CA">
              <w:rPr>
                <w:color w:val="000000"/>
              </w:rPr>
              <w:lastRenderedPageBreak/>
              <w:t>учащихся за работу на уроке. Устные ответы.</w:t>
            </w:r>
          </w:p>
        </w:tc>
      </w:tr>
      <w:tr w:rsidR="00724058" w:rsidRPr="00D424CA" w:rsidTr="0086254D">
        <w:tc>
          <w:tcPr>
            <w:tcW w:w="1275" w:type="dxa"/>
          </w:tcPr>
          <w:p w:rsidR="00724058" w:rsidRPr="00D424CA" w:rsidRDefault="00724058" w:rsidP="00A3231F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702" w:type="dxa"/>
          </w:tcPr>
          <w:p w:rsidR="00724058" w:rsidRPr="00D424CA" w:rsidRDefault="00724058" w:rsidP="007A4CB4">
            <w:pPr>
              <w:pStyle w:val="a3"/>
              <w:jc w:val="center"/>
              <w:rPr>
                <w:b/>
                <w:color w:val="000000"/>
              </w:rPr>
            </w:pPr>
            <w:r w:rsidRPr="00D424CA">
              <w:rPr>
                <w:b/>
                <w:color w:val="000000"/>
              </w:rPr>
              <w:t>Заключительное слово</w:t>
            </w:r>
          </w:p>
        </w:tc>
        <w:tc>
          <w:tcPr>
            <w:tcW w:w="7371" w:type="dxa"/>
          </w:tcPr>
          <w:p w:rsidR="002656E9" w:rsidRDefault="002656E9" w:rsidP="0026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Красиво получилось! Какие вы</w:t>
            </w:r>
            <w:r w:rsidRPr="002656E9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 </w:t>
            </w:r>
          </w:p>
          <w:p w:rsidR="002656E9" w:rsidRDefault="00C7312C" w:rsidP="0026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Слайд 14</w:t>
            </w:r>
            <w:r w:rsidR="002656E9" w:rsidRPr="002656E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 w:rsidR="002656E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–</w:t>
            </w:r>
            <w:r w:rsidR="002656E9" w:rsidRPr="00265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56E9" w:rsidRPr="002656E9" w:rsidRDefault="002656E9" w:rsidP="0026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Хотите узнать другие тайны пластилина?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тогда д</w:t>
            </w:r>
            <w:r w:rsidRPr="002656E9">
              <w:rPr>
                <w:rFonts w:ascii="Times New Roman" w:hAnsi="Times New Roman" w:cs="Times New Roman"/>
                <w:sz w:val="24"/>
                <w:szCs w:val="24"/>
              </w:rPr>
              <w:t>о новых встреч на уроках технологии!</w:t>
            </w:r>
          </w:p>
          <w:p w:rsidR="002656E9" w:rsidRPr="002656E9" w:rsidRDefault="002656E9" w:rsidP="00265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58" w:rsidRPr="00D424CA" w:rsidRDefault="00853160" w:rsidP="00042940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Спасибо за урок! До свидания!</w:t>
            </w:r>
          </w:p>
        </w:tc>
        <w:tc>
          <w:tcPr>
            <w:tcW w:w="1418" w:type="dxa"/>
          </w:tcPr>
          <w:p w:rsidR="00724058" w:rsidRPr="00D424CA" w:rsidRDefault="00724058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lastRenderedPageBreak/>
              <w:t>Слушают учителя, рассуждаю</w:t>
            </w:r>
            <w:r w:rsidRPr="00D424CA">
              <w:rPr>
                <w:color w:val="000000"/>
              </w:rPr>
              <w:lastRenderedPageBreak/>
              <w:t>т.</w:t>
            </w:r>
          </w:p>
        </w:tc>
        <w:tc>
          <w:tcPr>
            <w:tcW w:w="992" w:type="dxa"/>
          </w:tcPr>
          <w:p w:rsidR="00724058" w:rsidRPr="00D424CA" w:rsidRDefault="00724058" w:rsidP="00A3231F">
            <w:pPr>
              <w:pStyle w:val="a3"/>
              <w:jc w:val="center"/>
              <w:rPr>
                <w:color w:val="000000"/>
              </w:rPr>
            </w:pPr>
            <w:r w:rsidRPr="00D424CA">
              <w:rPr>
                <w:color w:val="000000"/>
              </w:rPr>
              <w:lastRenderedPageBreak/>
              <w:t>Фронтальная</w:t>
            </w:r>
          </w:p>
        </w:tc>
        <w:tc>
          <w:tcPr>
            <w:tcW w:w="2268" w:type="dxa"/>
            <w:vMerge/>
          </w:tcPr>
          <w:p w:rsidR="00724058" w:rsidRPr="00D424CA" w:rsidRDefault="00724058" w:rsidP="00A3231F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724058" w:rsidRPr="00D424CA" w:rsidRDefault="00724058" w:rsidP="00A3231F">
            <w:pPr>
              <w:pStyle w:val="a3"/>
              <w:jc w:val="center"/>
              <w:rPr>
                <w:color w:val="000000"/>
              </w:rPr>
            </w:pPr>
          </w:p>
        </w:tc>
      </w:tr>
    </w:tbl>
    <w:p w:rsidR="003953C9" w:rsidRDefault="003953C9" w:rsidP="003953C9">
      <w:pPr>
        <w:pStyle w:val="aa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953C9" w:rsidRDefault="003953C9" w:rsidP="003953C9">
      <w:pPr>
        <w:pStyle w:val="aa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953C9" w:rsidRDefault="003953C9" w:rsidP="003953C9">
      <w:pPr>
        <w:pStyle w:val="aa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656E9" w:rsidRDefault="002656E9" w:rsidP="00A3231F">
      <w:pPr>
        <w:pStyle w:val="a3"/>
        <w:shd w:val="clear" w:color="auto" w:fill="FFFFFF"/>
        <w:jc w:val="center"/>
        <w:rPr>
          <w:b/>
          <w:color w:val="000000"/>
        </w:rPr>
      </w:pPr>
    </w:p>
    <w:p w:rsidR="002656E9" w:rsidRDefault="002656E9" w:rsidP="00A3231F">
      <w:pPr>
        <w:pStyle w:val="a3"/>
        <w:shd w:val="clear" w:color="auto" w:fill="FFFFFF"/>
        <w:jc w:val="center"/>
        <w:rPr>
          <w:b/>
          <w:color w:val="000000"/>
        </w:rPr>
      </w:pPr>
    </w:p>
    <w:p w:rsidR="002656E9" w:rsidRDefault="002656E9" w:rsidP="00A3231F">
      <w:pPr>
        <w:pStyle w:val="a3"/>
        <w:shd w:val="clear" w:color="auto" w:fill="FFFFFF"/>
        <w:jc w:val="center"/>
        <w:rPr>
          <w:b/>
          <w:color w:val="000000"/>
        </w:rPr>
      </w:pPr>
    </w:p>
    <w:p w:rsidR="002656E9" w:rsidRDefault="002656E9" w:rsidP="00A3231F">
      <w:pPr>
        <w:pStyle w:val="a3"/>
        <w:shd w:val="clear" w:color="auto" w:fill="FFFFFF"/>
        <w:jc w:val="center"/>
        <w:rPr>
          <w:b/>
          <w:color w:val="000000"/>
        </w:rPr>
      </w:pPr>
    </w:p>
    <w:p w:rsidR="002656E9" w:rsidRDefault="002656E9" w:rsidP="00A3231F">
      <w:pPr>
        <w:pStyle w:val="a3"/>
        <w:shd w:val="clear" w:color="auto" w:fill="FFFFFF"/>
        <w:jc w:val="center"/>
        <w:rPr>
          <w:b/>
          <w:color w:val="000000"/>
        </w:rPr>
      </w:pPr>
    </w:p>
    <w:p w:rsidR="002656E9" w:rsidRDefault="002656E9" w:rsidP="00A3231F">
      <w:pPr>
        <w:pStyle w:val="a3"/>
        <w:shd w:val="clear" w:color="auto" w:fill="FFFFFF"/>
        <w:jc w:val="center"/>
        <w:rPr>
          <w:b/>
          <w:color w:val="000000"/>
        </w:rPr>
      </w:pPr>
    </w:p>
    <w:p w:rsidR="002656E9" w:rsidRDefault="002656E9" w:rsidP="00A3231F">
      <w:pPr>
        <w:pStyle w:val="a3"/>
        <w:shd w:val="clear" w:color="auto" w:fill="FFFFFF"/>
        <w:jc w:val="center"/>
        <w:rPr>
          <w:b/>
          <w:color w:val="000000"/>
        </w:rPr>
      </w:pPr>
    </w:p>
    <w:p w:rsidR="002656E9" w:rsidRDefault="002656E9" w:rsidP="00A3231F">
      <w:pPr>
        <w:pStyle w:val="a3"/>
        <w:shd w:val="clear" w:color="auto" w:fill="FFFFFF"/>
        <w:jc w:val="center"/>
        <w:rPr>
          <w:b/>
          <w:color w:val="000000"/>
        </w:rPr>
      </w:pPr>
    </w:p>
    <w:p w:rsidR="002656E9" w:rsidRDefault="002656E9" w:rsidP="00A3231F">
      <w:pPr>
        <w:pStyle w:val="a3"/>
        <w:shd w:val="clear" w:color="auto" w:fill="FFFFFF"/>
        <w:jc w:val="center"/>
        <w:rPr>
          <w:b/>
          <w:color w:val="000000"/>
        </w:rPr>
      </w:pPr>
    </w:p>
    <w:p w:rsidR="002656E9" w:rsidRDefault="002656E9" w:rsidP="00A3231F">
      <w:pPr>
        <w:pStyle w:val="a3"/>
        <w:shd w:val="clear" w:color="auto" w:fill="FFFFFF"/>
        <w:jc w:val="center"/>
        <w:rPr>
          <w:b/>
          <w:color w:val="000000"/>
        </w:rPr>
      </w:pPr>
    </w:p>
    <w:p w:rsidR="002656E9" w:rsidRDefault="002656E9" w:rsidP="00A3231F">
      <w:pPr>
        <w:pStyle w:val="a3"/>
        <w:shd w:val="clear" w:color="auto" w:fill="FFFFFF"/>
        <w:jc w:val="center"/>
        <w:rPr>
          <w:b/>
          <w:color w:val="000000"/>
        </w:rPr>
      </w:pPr>
    </w:p>
    <w:p w:rsidR="002656E9" w:rsidRDefault="002656E9" w:rsidP="00A3231F">
      <w:pPr>
        <w:pStyle w:val="a3"/>
        <w:shd w:val="clear" w:color="auto" w:fill="FFFFFF"/>
        <w:jc w:val="center"/>
        <w:rPr>
          <w:b/>
          <w:color w:val="000000"/>
        </w:rPr>
      </w:pPr>
    </w:p>
    <w:p w:rsidR="002656E9" w:rsidRDefault="002656E9" w:rsidP="00A3231F">
      <w:pPr>
        <w:pStyle w:val="a3"/>
        <w:shd w:val="clear" w:color="auto" w:fill="FFFFFF"/>
        <w:jc w:val="center"/>
        <w:rPr>
          <w:b/>
          <w:color w:val="000000"/>
        </w:rPr>
      </w:pPr>
    </w:p>
    <w:p w:rsidR="001213E3" w:rsidRPr="00D424CA" w:rsidRDefault="001213E3">
      <w:pPr>
        <w:rPr>
          <w:rFonts w:ascii="Times New Roman" w:hAnsi="Times New Roman" w:cs="Times New Roman"/>
          <w:sz w:val="24"/>
          <w:szCs w:val="24"/>
        </w:rPr>
      </w:pPr>
    </w:p>
    <w:sectPr w:rsidR="001213E3" w:rsidRPr="00D424CA" w:rsidSect="00A3231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PAIH E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PAJD D+ Newton C San Pi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B30"/>
    <w:multiLevelType w:val="hybridMultilevel"/>
    <w:tmpl w:val="5D04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247B0"/>
    <w:multiLevelType w:val="hybridMultilevel"/>
    <w:tmpl w:val="3398C908"/>
    <w:lvl w:ilvl="0" w:tplc="A1166C5A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62C6B"/>
    <w:multiLevelType w:val="hybridMultilevel"/>
    <w:tmpl w:val="F0766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3856DE"/>
    <w:multiLevelType w:val="multilevel"/>
    <w:tmpl w:val="A9E4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5A1"/>
    <w:rsid w:val="000206CE"/>
    <w:rsid w:val="00042940"/>
    <w:rsid w:val="00092AC8"/>
    <w:rsid w:val="000F0DA5"/>
    <w:rsid w:val="000F7B23"/>
    <w:rsid w:val="001213E3"/>
    <w:rsid w:val="00152258"/>
    <w:rsid w:val="001B56AC"/>
    <w:rsid w:val="001D1EDE"/>
    <w:rsid w:val="0020374A"/>
    <w:rsid w:val="0025629E"/>
    <w:rsid w:val="002656E9"/>
    <w:rsid w:val="002746CB"/>
    <w:rsid w:val="002A3E49"/>
    <w:rsid w:val="002B081F"/>
    <w:rsid w:val="002C2392"/>
    <w:rsid w:val="003953C9"/>
    <w:rsid w:val="003B3D87"/>
    <w:rsid w:val="003F3A7F"/>
    <w:rsid w:val="00411F19"/>
    <w:rsid w:val="00417D67"/>
    <w:rsid w:val="00462AFB"/>
    <w:rsid w:val="004A58BC"/>
    <w:rsid w:val="004D16BF"/>
    <w:rsid w:val="0058429C"/>
    <w:rsid w:val="00653D54"/>
    <w:rsid w:val="00661E38"/>
    <w:rsid w:val="00677B0F"/>
    <w:rsid w:val="006C0A26"/>
    <w:rsid w:val="006F0BA5"/>
    <w:rsid w:val="006F15B4"/>
    <w:rsid w:val="006F5B94"/>
    <w:rsid w:val="0071454C"/>
    <w:rsid w:val="0072032E"/>
    <w:rsid w:val="00724058"/>
    <w:rsid w:val="00732E99"/>
    <w:rsid w:val="00762CB6"/>
    <w:rsid w:val="007A4CB4"/>
    <w:rsid w:val="00853160"/>
    <w:rsid w:val="0086254D"/>
    <w:rsid w:val="008A1B52"/>
    <w:rsid w:val="00902AD1"/>
    <w:rsid w:val="00933157"/>
    <w:rsid w:val="0094315C"/>
    <w:rsid w:val="0098651C"/>
    <w:rsid w:val="00A025DF"/>
    <w:rsid w:val="00A3231F"/>
    <w:rsid w:val="00A362E2"/>
    <w:rsid w:val="00A76563"/>
    <w:rsid w:val="00A818C3"/>
    <w:rsid w:val="00A829D0"/>
    <w:rsid w:val="00AA6C07"/>
    <w:rsid w:val="00AB5F44"/>
    <w:rsid w:val="00AC6889"/>
    <w:rsid w:val="00AF4C17"/>
    <w:rsid w:val="00C7312C"/>
    <w:rsid w:val="00C73B14"/>
    <w:rsid w:val="00CC26C1"/>
    <w:rsid w:val="00D424CA"/>
    <w:rsid w:val="00D5268C"/>
    <w:rsid w:val="00D93A4B"/>
    <w:rsid w:val="00DB34BE"/>
    <w:rsid w:val="00DC7D30"/>
    <w:rsid w:val="00DD0623"/>
    <w:rsid w:val="00DE7295"/>
    <w:rsid w:val="00E1535D"/>
    <w:rsid w:val="00E2086A"/>
    <w:rsid w:val="00E417D1"/>
    <w:rsid w:val="00E61C60"/>
    <w:rsid w:val="00EC55A1"/>
    <w:rsid w:val="00EE4725"/>
    <w:rsid w:val="00F7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E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rsid w:val="00E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C55A1"/>
    <w:rPr>
      <w:i/>
      <w:iCs/>
    </w:rPr>
  </w:style>
  <w:style w:type="character" w:customStyle="1" w:styleId="apple-converted-space">
    <w:name w:val="apple-converted-space"/>
    <w:basedOn w:val="a0"/>
    <w:rsid w:val="00EC55A1"/>
  </w:style>
  <w:style w:type="paragraph" w:customStyle="1" w:styleId="zag3">
    <w:name w:val="zag_3"/>
    <w:basedOn w:val="a"/>
    <w:rsid w:val="00E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C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818C3"/>
    <w:rPr>
      <w:color w:val="0000FF"/>
      <w:u w:val="single"/>
    </w:rPr>
  </w:style>
  <w:style w:type="paragraph" w:customStyle="1" w:styleId="c8">
    <w:name w:val="c8"/>
    <w:basedOn w:val="a"/>
    <w:rsid w:val="0002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06CE"/>
  </w:style>
  <w:style w:type="paragraph" w:customStyle="1" w:styleId="c17">
    <w:name w:val="c17"/>
    <w:basedOn w:val="a"/>
    <w:rsid w:val="0002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6889"/>
    <w:rPr>
      <w:b/>
      <w:bCs/>
    </w:rPr>
  </w:style>
  <w:style w:type="paragraph" w:customStyle="1" w:styleId="4">
    <w:name w:val="Текст_4п_Снизу"/>
    <w:basedOn w:val="a"/>
    <w:next w:val="a"/>
    <w:uiPriority w:val="99"/>
    <w:rsid w:val="00762CB6"/>
    <w:pPr>
      <w:autoSpaceDE w:val="0"/>
      <w:autoSpaceDN w:val="0"/>
      <w:adjustRightInd w:val="0"/>
      <w:spacing w:after="0" w:line="240" w:lineRule="auto"/>
    </w:pPr>
    <w:rPr>
      <w:rFonts w:ascii="PPAIH E+ Newton C San Pin" w:hAnsi="PPAIH E+ Newton C San Pin"/>
      <w:sz w:val="24"/>
      <w:szCs w:val="24"/>
    </w:rPr>
  </w:style>
  <w:style w:type="paragraph" w:customStyle="1" w:styleId="40">
    <w:name w:val="Текст_4п_Сверху"/>
    <w:basedOn w:val="a"/>
    <w:next w:val="a"/>
    <w:uiPriority w:val="99"/>
    <w:rsid w:val="00677B0F"/>
    <w:pPr>
      <w:autoSpaceDE w:val="0"/>
      <w:autoSpaceDN w:val="0"/>
      <w:adjustRightInd w:val="0"/>
      <w:spacing w:after="0" w:line="240" w:lineRule="auto"/>
    </w:pPr>
    <w:rPr>
      <w:rFonts w:ascii="PPAJD D+ Newton C San Pin" w:hAnsi="PPAJD D+ Newton C San Pi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1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953C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mage.slidesharecdn.com/random-140412093302-phpapp01/95/2-2-638.jpg?cb=13973136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2014-11-17T17:35:00Z</dcterms:created>
  <dcterms:modified xsi:type="dcterms:W3CDTF">2014-11-25T10:55:00Z</dcterms:modified>
</cp:coreProperties>
</file>