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5" w:rsidRPr="00C77E97" w:rsidRDefault="007F0805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Памятка</w:t>
      </w:r>
    </w:p>
    <w:p w:rsidR="007F0805" w:rsidRPr="00C77E97" w:rsidRDefault="007F0805" w:rsidP="00BE4D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0805" w:rsidRPr="00C77E97" w:rsidRDefault="007F0805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Самым частым преступлением на улице, которое совершается в отношении несовершеннолетних. Является грабеж. Картина преступления однотипная – по улице идет ребенок и у него из кармана (в лучшем случае) доносятся звуковые переливы, в худшем – он держит мобильник в руке. Грабителю, а. как правило, это либо подросток постарше. Либо уже взрослый человек, отобрать имущество у малыша ничего не стоит.</w:t>
      </w:r>
    </w:p>
    <w:p w:rsidR="007F0805" w:rsidRPr="00C77E97" w:rsidRDefault="007F0805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805" w:rsidRPr="00C77E97" w:rsidRDefault="007F0805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Что нужно сделать. Чтобы сохранить имущество в целостности?</w:t>
      </w:r>
    </w:p>
    <w:p w:rsidR="007F0805" w:rsidRPr="00C77E97" w:rsidRDefault="007F0805" w:rsidP="00BE4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 xml:space="preserve">Решить на семейном совете, действительно ли уж так необходимо носить в школу сотовый телефон? Если иметь при себе мобильник жизненно необходимо – вам нужно в течение дня сделать несколько особо важных звонков или каждый час докладывать маме, где вы находитесь – приобретите сотовый телефон устаревшей модели – для преступников он не будет представлять никакого интереса, а для того, чтобы отчитаться родителям </w:t>
      </w:r>
      <w:proofErr w:type="gramStart"/>
      <w:r w:rsidRPr="00C77E97">
        <w:rPr>
          <w:rFonts w:ascii="Times New Roman" w:hAnsi="Times New Roman" w:cs="Times New Roman"/>
          <w:sz w:val="18"/>
          <w:szCs w:val="18"/>
        </w:rPr>
        <w:t>–в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>полне сойдет.</w:t>
      </w:r>
    </w:p>
    <w:p w:rsidR="007F0805" w:rsidRPr="00C77E97" w:rsidRDefault="007F0805" w:rsidP="00BE4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 xml:space="preserve">Если вы все-же попались </w:t>
      </w:r>
      <w:r w:rsidR="002552BA" w:rsidRPr="00C77E97">
        <w:rPr>
          <w:rFonts w:ascii="Times New Roman" w:hAnsi="Times New Roman" w:cs="Times New Roman"/>
          <w:sz w:val="18"/>
          <w:szCs w:val="18"/>
        </w:rPr>
        <w:t xml:space="preserve">в руки </w:t>
      </w:r>
      <w:proofErr w:type="gramStart"/>
      <w:r w:rsidR="002552BA" w:rsidRPr="00C77E97">
        <w:rPr>
          <w:rFonts w:ascii="Times New Roman" w:hAnsi="Times New Roman" w:cs="Times New Roman"/>
          <w:sz w:val="18"/>
          <w:szCs w:val="18"/>
        </w:rPr>
        <w:t>злодея</w:t>
      </w:r>
      <w:proofErr w:type="gramEnd"/>
      <w:r w:rsidR="002552BA" w:rsidRPr="00C77E97">
        <w:rPr>
          <w:rFonts w:ascii="Times New Roman" w:hAnsi="Times New Roman" w:cs="Times New Roman"/>
          <w:sz w:val="18"/>
          <w:szCs w:val="18"/>
        </w:rPr>
        <w:t xml:space="preserve"> и он требует у вас имущество – отдайте его беспрекословно, не пытайтесь противостоять грабителю. Как правило, люди, решившиеся на преступление, готовы пойти на все и в случае оказания им сопротивления могут, например, сильно запугать или избить ребенка. Дети должны в таком случае помнить, что их жизнь и здоровье для родителей более важны, чем какая-то, пусть даже и очень дорогая игрушка</w:t>
      </w:r>
      <w:proofErr w:type="gramStart"/>
      <w:r w:rsidR="002552BA" w:rsidRPr="00C77E9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552BA" w:rsidRPr="00C77E97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2552BA" w:rsidRPr="00C77E9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2552BA" w:rsidRPr="00C77E97">
        <w:rPr>
          <w:rFonts w:ascii="Times New Roman" w:hAnsi="Times New Roman" w:cs="Times New Roman"/>
          <w:sz w:val="18"/>
          <w:szCs w:val="18"/>
        </w:rPr>
        <w:t xml:space="preserve">оэтому, ребенок не должен бояться сразу же рассказать маме и папе о том, что с ним произошло несчастье. В свою очередь, родители не должны дома произносить фразы типа «Потеряешь </w:t>
      </w:r>
      <w:proofErr w:type="gramStart"/>
      <w:r w:rsidR="002552BA" w:rsidRPr="00C77E97">
        <w:rPr>
          <w:rFonts w:ascii="Times New Roman" w:hAnsi="Times New Roman" w:cs="Times New Roman"/>
          <w:sz w:val="18"/>
          <w:szCs w:val="18"/>
        </w:rPr>
        <w:t>сотовый</w:t>
      </w:r>
      <w:proofErr w:type="gramEnd"/>
      <w:r w:rsidR="002552BA" w:rsidRPr="00C77E97">
        <w:rPr>
          <w:rFonts w:ascii="Times New Roman" w:hAnsi="Times New Roman" w:cs="Times New Roman"/>
          <w:sz w:val="18"/>
          <w:szCs w:val="18"/>
        </w:rPr>
        <w:t xml:space="preserve"> – накажу!», а объяснить какие меры нужно принимать в чрезвычайных ситуациях. И дети, и взрослые должны помнить, что розыском преступников должны заниматься профессионалы, и именно поэтому после совершения грабежа нужно как можно скорее обратиться за помощью в полицию.</w:t>
      </w:r>
    </w:p>
    <w:p w:rsidR="002552BA" w:rsidRPr="00C77E97" w:rsidRDefault="002552BA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D09" w:rsidRPr="00C77E97" w:rsidRDefault="003F5D09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52BA" w:rsidRPr="00C77E97" w:rsidRDefault="00C77E97" w:rsidP="00C77E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2552BA" w:rsidRPr="00C77E97">
        <w:rPr>
          <w:rFonts w:ascii="Times New Roman" w:hAnsi="Times New Roman" w:cs="Times New Roman"/>
          <w:sz w:val="18"/>
          <w:szCs w:val="18"/>
        </w:rPr>
        <w:t xml:space="preserve">УМВД России по </w:t>
      </w:r>
      <w:proofErr w:type="spellStart"/>
      <w:r w:rsidR="002552BA" w:rsidRPr="00C77E97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552BA" w:rsidRPr="00C77E97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2552BA" w:rsidRPr="00C77E97">
        <w:rPr>
          <w:rFonts w:ascii="Times New Roman" w:hAnsi="Times New Roman" w:cs="Times New Roman"/>
          <w:sz w:val="18"/>
          <w:szCs w:val="18"/>
        </w:rPr>
        <w:t>ижневартовску</w:t>
      </w:r>
      <w:proofErr w:type="spellEnd"/>
    </w:p>
    <w:p w:rsidR="00B50243" w:rsidRPr="00C77E97" w:rsidRDefault="00B50243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0243" w:rsidRPr="00C77E97" w:rsidRDefault="00C77E97" w:rsidP="00C77E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E4D07" w:rsidRPr="00C77E97">
        <w:rPr>
          <w:rFonts w:ascii="Times New Roman" w:hAnsi="Times New Roman" w:cs="Times New Roman"/>
          <w:b/>
          <w:sz w:val="18"/>
          <w:szCs w:val="18"/>
        </w:rPr>
        <w:t>ВНИМАНИЕ</w:t>
      </w:r>
      <w:r w:rsidR="00B50243" w:rsidRPr="00C77E97">
        <w:rPr>
          <w:rFonts w:ascii="Times New Roman" w:hAnsi="Times New Roman" w:cs="Times New Roman"/>
          <w:b/>
          <w:sz w:val="18"/>
          <w:szCs w:val="18"/>
        </w:rPr>
        <w:t>!!!</w:t>
      </w:r>
    </w:p>
    <w:p w:rsidR="00B50243" w:rsidRPr="00C77E97" w:rsidRDefault="00C77E97" w:rsidP="00BE4D0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0243" w:rsidRPr="00C77E97">
        <w:rPr>
          <w:rFonts w:ascii="Times New Roman" w:hAnsi="Times New Roman" w:cs="Times New Roman"/>
          <w:b/>
          <w:sz w:val="18"/>
          <w:szCs w:val="18"/>
        </w:rPr>
        <w:t>ИНФОРМАЦИЯ  УМВД РОССИИ</w:t>
      </w:r>
    </w:p>
    <w:p w:rsidR="00B50243" w:rsidRPr="00C77E97" w:rsidRDefault="00B50243" w:rsidP="00BE4D0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по г</w:t>
      </w:r>
      <w:proofErr w:type="gramStart"/>
      <w:r w:rsidRPr="00C77E97">
        <w:rPr>
          <w:rFonts w:ascii="Times New Roman" w:hAnsi="Times New Roman" w:cs="Times New Roman"/>
          <w:b/>
          <w:sz w:val="18"/>
          <w:szCs w:val="18"/>
        </w:rPr>
        <w:t>.Н</w:t>
      </w:r>
      <w:proofErr w:type="gramEnd"/>
      <w:r w:rsidRPr="00C77E97">
        <w:rPr>
          <w:rFonts w:ascii="Times New Roman" w:hAnsi="Times New Roman" w:cs="Times New Roman"/>
          <w:b/>
          <w:sz w:val="18"/>
          <w:szCs w:val="18"/>
        </w:rPr>
        <w:t>ижневартовску</w:t>
      </w:r>
    </w:p>
    <w:p w:rsidR="00B50243" w:rsidRPr="00C77E97" w:rsidRDefault="00B50243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0243" w:rsidRPr="00C77E97" w:rsidRDefault="00B50243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Дамы и господа!</w:t>
      </w:r>
    </w:p>
    <w:p w:rsidR="00B50243" w:rsidRPr="00C77E97" w:rsidRDefault="00B50243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0243" w:rsidRPr="00C77E97" w:rsidRDefault="00B50243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77E97">
        <w:rPr>
          <w:rFonts w:ascii="Times New Roman" w:hAnsi="Times New Roman" w:cs="Times New Roman"/>
          <w:sz w:val="18"/>
          <w:szCs w:val="18"/>
        </w:rPr>
        <w:t>С прогрессом в сфере сотовой связи преступления, связанные с хищением чужого имущества (кражи.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77E97">
        <w:rPr>
          <w:rFonts w:ascii="Times New Roman" w:hAnsi="Times New Roman" w:cs="Times New Roman"/>
          <w:sz w:val="18"/>
          <w:szCs w:val="18"/>
        </w:rPr>
        <w:t>Грабежи и мошенничества).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77E97">
        <w:rPr>
          <w:rFonts w:ascii="Times New Roman" w:hAnsi="Times New Roman" w:cs="Times New Roman"/>
          <w:sz w:val="18"/>
          <w:szCs w:val="18"/>
        </w:rPr>
        <w:t>Предметом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 xml:space="preserve"> которых является сотовый телефон</w:t>
      </w:r>
      <w:r w:rsidR="00C2391B" w:rsidRPr="00C77E97">
        <w:rPr>
          <w:rFonts w:ascii="Times New Roman" w:hAnsi="Times New Roman" w:cs="Times New Roman"/>
          <w:sz w:val="18"/>
          <w:szCs w:val="18"/>
        </w:rPr>
        <w:t>, имеют место быть. Все открытые хищения сотовых телефонов совершаются с применением насилия.</w:t>
      </w:r>
    </w:p>
    <w:p w:rsidR="00C2391B" w:rsidRPr="00C77E97" w:rsidRDefault="00C2391B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Следует отметить, что данные виды преступлений совершаются лицами как женского, так и мужского пола.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4D07" w:rsidRPr="00C77E97" w:rsidRDefault="00BE4D07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391B" w:rsidRPr="00C77E97" w:rsidRDefault="00C77E97" w:rsidP="00C77E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="00C2391B" w:rsidRPr="00C77E97">
        <w:rPr>
          <w:rFonts w:ascii="Times New Roman" w:hAnsi="Times New Roman" w:cs="Times New Roman"/>
          <w:b/>
          <w:sz w:val="18"/>
          <w:szCs w:val="18"/>
        </w:rPr>
        <w:t xml:space="preserve">Во избежание совершения преступлений </w:t>
      </w:r>
    </w:p>
    <w:p w:rsidR="00C2391B" w:rsidRPr="00C77E97" w:rsidRDefault="00C2391B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 xml:space="preserve">данной категории в отношении Вас </w:t>
      </w:r>
    </w:p>
    <w:p w:rsidR="00C2391B" w:rsidRPr="00C77E97" w:rsidRDefault="00C2391B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предупреждаем:</w:t>
      </w:r>
    </w:p>
    <w:p w:rsidR="00C2391B" w:rsidRPr="00C77E97" w:rsidRDefault="00C2391B" w:rsidP="00BE4D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2391B" w:rsidRPr="00C77E97" w:rsidRDefault="00C2391B" w:rsidP="00BE4D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77E97">
        <w:rPr>
          <w:rFonts w:ascii="Times New Roman" w:hAnsi="Times New Roman" w:cs="Times New Roman"/>
          <w:sz w:val="18"/>
          <w:szCs w:val="18"/>
        </w:rPr>
        <w:t xml:space="preserve">Не оставляйте сотовые телефоны на рабочем месте в свое отсутствие в открытых служебных кабинетах, подсобных помещениях, тем самым Вы создаете условия для совершения хищения Вашего имущества. </w:t>
      </w:r>
      <w:r w:rsidRPr="00C77E97">
        <w:rPr>
          <w:rFonts w:ascii="Times New Roman" w:hAnsi="Times New Roman" w:cs="Times New Roman"/>
          <w:sz w:val="18"/>
          <w:szCs w:val="18"/>
          <w:u w:val="single"/>
        </w:rPr>
        <w:t>Даже если Вы вышли на одну минуту. Не оставляйте открытыми служебные кабинеты, подсобные помещения!</w:t>
      </w:r>
    </w:p>
    <w:p w:rsidR="00C2391B" w:rsidRPr="00C77E97" w:rsidRDefault="00C2391B" w:rsidP="00BE4D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Не носите сотовые телефоны в задних карманах брюк, боковых открытых карманах и других доступных местах. Откуда их легко похитить.</w:t>
      </w:r>
    </w:p>
    <w:p w:rsidR="00C2391B" w:rsidRPr="00C77E97" w:rsidRDefault="00C2391B" w:rsidP="00BE4D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 xml:space="preserve">Если Вы находитесь в местах с массовым пребыванием граждан (дискотеках, кафе, ресторанах, кинотеатрах и пр.), </w:t>
      </w:r>
      <w:r w:rsidRPr="00C77E97">
        <w:rPr>
          <w:rFonts w:ascii="Times New Roman" w:hAnsi="Times New Roman" w:cs="Times New Roman"/>
          <w:sz w:val="18"/>
          <w:szCs w:val="18"/>
          <w:u w:val="single"/>
        </w:rPr>
        <w:t xml:space="preserve">не передавайте свой сотовый телефон незнакомым лицам,  </w:t>
      </w:r>
      <w:r w:rsidRPr="00C77E97">
        <w:rPr>
          <w:rFonts w:ascii="Times New Roman" w:hAnsi="Times New Roman" w:cs="Times New Roman"/>
          <w:sz w:val="18"/>
          <w:szCs w:val="18"/>
        </w:rPr>
        <w:t xml:space="preserve">это убережет Вас от мошенников. </w:t>
      </w:r>
    </w:p>
    <w:p w:rsidR="00C2391B" w:rsidRPr="00C77E97" w:rsidRDefault="00C2391B" w:rsidP="00BE4D07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391B" w:rsidRPr="00C77E97" w:rsidRDefault="00C77E97" w:rsidP="00C77E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C2391B" w:rsidRPr="00C77E97">
        <w:rPr>
          <w:rFonts w:ascii="Times New Roman" w:hAnsi="Times New Roman" w:cs="Times New Roman"/>
          <w:b/>
          <w:sz w:val="18"/>
          <w:szCs w:val="18"/>
        </w:rPr>
        <w:t>Уважаемые дамы и господа!</w:t>
      </w:r>
    </w:p>
    <w:p w:rsidR="009C07B8" w:rsidRPr="00C77E97" w:rsidRDefault="009C07B8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391B" w:rsidRPr="00C77E97" w:rsidRDefault="00C2391B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="009C07B8" w:rsidRPr="00C77E97">
        <w:rPr>
          <w:rFonts w:ascii="Times New Roman" w:hAnsi="Times New Roman" w:cs="Times New Roman"/>
          <w:sz w:val="18"/>
          <w:szCs w:val="18"/>
        </w:rPr>
        <w:t xml:space="preserve">Прежде, чем приобрести своему ребенку сотовый телефон, </w:t>
      </w:r>
      <w:r w:rsidR="009C07B8" w:rsidRPr="00C77E97">
        <w:rPr>
          <w:rFonts w:ascii="Times New Roman" w:hAnsi="Times New Roman" w:cs="Times New Roman"/>
          <w:sz w:val="18"/>
          <w:szCs w:val="18"/>
          <w:u w:val="single"/>
        </w:rPr>
        <w:t>подумайте, есть ли в этом необходимость!</w:t>
      </w:r>
      <w:r w:rsidR="009C07B8" w:rsidRPr="00C77E97">
        <w:rPr>
          <w:rFonts w:ascii="Times New Roman" w:hAnsi="Times New Roman" w:cs="Times New Roman"/>
          <w:sz w:val="18"/>
          <w:szCs w:val="18"/>
        </w:rPr>
        <w:t xml:space="preserve"> Ведь он не сможет защитить себя в случае посягательства на имущество преступником.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b/>
          <w:sz w:val="18"/>
          <w:szCs w:val="18"/>
        </w:rPr>
        <w:t>Исполнение данных советов убережет Вас от многих неприятностей.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</w:r>
      <w:r w:rsidRPr="00C77E97">
        <w:rPr>
          <w:rFonts w:ascii="Times New Roman" w:hAnsi="Times New Roman" w:cs="Times New Roman"/>
          <w:sz w:val="18"/>
          <w:szCs w:val="18"/>
        </w:rPr>
        <w:tab/>
        <w:t>УМВД России по г.</w:t>
      </w:r>
      <w:r w:rsidR="00BE4D07" w:rsidRPr="00C77E97">
        <w:rPr>
          <w:rFonts w:ascii="Times New Roman" w:hAnsi="Times New Roman" w:cs="Times New Roman"/>
          <w:sz w:val="18"/>
          <w:szCs w:val="18"/>
        </w:rPr>
        <w:t xml:space="preserve"> </w:t>
      </w:r>
      <w:r w:rsidRPr="00C77E97">
        <w:rPr>
          <w:rFonts w:ascii="Times New Roman" w:hAnsi="Times New Roman" w:cs="Times New Roman"/>
          <w:sz w:val="18"/>
          <w:szCs w:val="18"/>
        </w:rPr>
        <w:t>Нижневартовску.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C77E97" w:rsidP="00C77E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9C07B8" w:rsidRPr="00C77E97">
        <w:rPr>
          <w:rFonts w:ascii="Times New Roman" w:hAnsi="Times New Roman" w:cs="Times New Roman"/>
          <w:b/>
          <w:sz w:val="18"/>
          <w:szCs w:val="18"/>
        </w:rPr>
        <w:t>ПАМЯТКА</w:t>
      </w:r>
    </w:p>
    <w:p w:rsidR="009C07B8" w:rsidRPr="00C77E97" w:rsidRDefault="009C07B8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 xml:space="preserve">по предупреждению преступлений </w:t>
      </w:r>
    </w:p>
    <w:p w:rsidR="009C07B8" w:rsidRPr="00C77E97" w:rsidRDefault="009C07B8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Уважаемые жители Нижневартовска!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77E97">
        <w:rPr>
          <w:rFonts w:ascii="Times New Roman" w:hAnsi="Times New Roman" w:cs="Times New Roman"/>
          <w:sz w:val="18"/>
          <w:szCs w:val="18"/>
        </w:rPr>
        <w:t>В нашем городе имеются случаи совершения преступлений имущественного характера (кражи.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77E97">
        <w:rPr>
          <w:rFonts w:ascii="Times New Roman" w:hAnsi="Times New Roman" w:cs="Times New Roman"/>
          <w:sz w:val="18"/>
          <w:szCs w:val="18"/>
        </w:rPr>
        <w:t>Грабежи, мошенничества), где предметом посягательства становятся сотовые телефоны, личные вещи и деньги.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 xml:space="preserve"> Большая часть преступлений совершается в отношении детей и подростков. Просим Вас быть бдительными, не передавайте  им в руки сотовые телефоны и разъясняйте это своим детям. Если</w:t>
      </w:r>
      <w:r w:rsidR="00BE4D07" w:rsidRPr="00C77E97">
        <w:rPr>
          <w:rFonts w:ascii="Times New Roman" w:hAnsi="Times New Roman" w:cs="Times New Roman"/>
          <w:sz w:val="18"/>
          <w:szCs w:val="18"/>
        </w:rPr>
        <w:t xml:space="preserve"> </w:t>
      </w:r>
      <w:r w:rsidRPr="00C77E97">
        <w:rPr>
          <w:rFonts w:ascii="Times New Roman" w:hAnsi="Times New Roman" w:cs="Times New Roman"/>
          <w:sz w:val="18"/>
          <w:szCs w:val="18"/>
        </w:rPr>
        <w:t>в отношении Вас, либо Вашего родственника совершено преступление, немедленно обращайтесь в милицию по телефону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02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Или по телефону доверия УМВД –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41-62-26</w:t>
      </w: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07B8" w:rsidRPr="00C77E97" w:rsidRDefault="009C07B8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Позвонить и сообщить о преступлении можно с любого ближайшего телефона (из школы, детского сада, магазина, кафе, аптеки, с таксофона).</w:t>
      </w:r>
      <w:r w:rsidR="005514AE" w:rsidRPr="00C77E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514AE" w:rsidRPr="00C77E97">
        <w:rPr>
          <w:rFonts w:ascii="Times New Roman" w:hAnsi="Times New Roman" w:cs="Times New Roman"/>
          <w:sz w:val="18"/>
          <w:szCs w:val="18"/>
        </w:rPr>
        <w:t>Согласно статистики</w:t>
      </w:r>
      <w:proofErr w:type="gramEnd"/>
      <w:r w:rsidR="005514AE" w:rsidRPr="00C77E97">
        <w:rPr>
          <w:rFonts w:ascii="Times New Roman" w:hAnsi="Times New Roman" w:cs="Times New Roman"/>
          <w:sz w:val="18"/>
          <w:szCs w:val="18"/>
        </w:rPr>
        <w:t>, 90% преступлений раскрывается, если о них  заявлено в течение 10 минут. Только совместными усилиями мы сможем своевременно задержать преступников и вернуть Вам Ваше имущество.</w:t>
      </w:r>
    </w:p>
    <w:p w:rsidR="005514AE" w:rsidRPr="00C77E97" w:rsidRDefault="005514AE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14AE" w:rsidRPr="00C77E97" w:rsidRDefault="00C77E97" w:rsidP="00C77E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5514AE" w:rsidRPr="00C77E97">
        <w:rPr>
          <w:rFonts w:ascii="Times New Roman" w:hAnsi="Times New Roman" w:cs="Times New Roman"/>
          <w:b/>
          <w:sz w:val="18"/>
          <w:szCs w:val="18"/>
        </w:rPr>
        <w:t>ВНИМАНИЕ!</w:t>
      </w:r>
    </w:p>
    <w:p w:rsidR="005514AE" w:rsidRPr="00C77E97" w:rsidRDefault="005514AE" w:rsidP="00BE4D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514AE" w:rsidRPr="00C77E97" w:rsidRDefault="005514AE" w:rsidP="00BE4D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7">
        <w:rPr>
          <w:rFonts w:ascii="Times New Roman" w:hAnsi="Times New Roman" w:cs="Times New Roman"/>
          <w:b/>
          <w:sz w:val="18"/>
          <w:szCs w:val="18"/>
        </w:rPr>
        <w:t>ИНФОРМАЦИЯ ОДН УМВД</w:t>
      </w:r>
    </w:p>
    <w:p w:rsidR="005514AE" w:rsidRPr="00C77E97" w:rsidRDefault="005514AE" w:rsidP="00BE4D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14AE" w:rsidRPr="00C77E97" w:rsidRDefault="005514AE" w:rsidP="00BE4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 xml:space="preserve"> Не оставляйте свои служебные кабинеты, жилые комнаты, подсобные помещения открытыми, если вы вышли даже на одну минуту.</w:t>
      </w: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Не забывайте закрывать форточки, входные и балконные двери, когда уходите куда-нибудь.</w:t>
      </w: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Будьте внимательны с ключами. Не теряйте  и не оставляйте ключи от комнаты нигде, кроме как в отведенном для этого месте (у дежурного, администратора, на вахте), не давайте их незнакомым людям.</w:t>
      </w: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Не оставляйте без присмотра свои личные вещи: обувь. Одежду и др.</w:t>
      </w: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Ценные вещи предпочтительно не носить с собой, а сдавать в установленном порядке в гардероб.</w:t>
      </w: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7">
        <w:rPr>
          <w:rFonts w:ascii="Times New Roman" w:hAnsi="Times New Roman" w:cs="Times New Roman"/>
          <w:sz w:val="18"/>
          <w:szCs w:val="18"/>
        </w:rPr>
        <w:t>Не носите с собой большие суммы денег.</w:t>
      </w:r>
    </w:p>
    <w:p w:rsidR="005514AE" w:rsidRPr="00C77E97" w:rsidRDefault="005514AE" w:rsidP="00BE4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77E97">
        <w:rPr>
          <w:rFonts w:ascii="Times New Roman" w:hAnsi="Times New Roman" w:cs="Times New Roman"/>
          <w:sz w:val="18"/>
          <w:szCs w:val="18"/>
        </w:rPr>
        <w:t>Не хвастайтесь перед окружающими тем, какие у Вас вещи (мобильные телефоны, фотоаппаратура.</w:t>
      </w:r>
      <w:proofErr w:type="gramEnd"/>
      <w:r w:rsidRPr="00C77E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77E97">
        <w:rPr>
          <w:rFonts w:ascii="Times New Roman" w:hAnsi="Times New Roman" w:cs="Times New Roman"/>
          <w:sz w:val="18"/>
          <w:szCs w:val="18"/>
        </w:rPr>
        <w:t>Одежда, украшения и т.д.), а так же тем, сколько у Вас денег.</w:t>
      </w:r>
      <w:proofErr w:type="gramEnd"/>
    </w:p>
    <w:p w:rsidR="005514AE" w:rsidRPr="00C77E97" w:rsidRDefault="005514AE" w:rsidP="00BE4D07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514AE" w:rsidRPr="00C77E97" w:rsidSect="009C07B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79"/>
    <w:multiLevelType w:val="hybridMultilevel"/>
    <w:tmpl w:val="1FBA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68C"/>
    <w:multiLevelType w:val="hybridMultilevel"/>
    <w:tmpl w:val="2CD0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3D0"/>
    <w:multiLevelType w:val="hybridMultilevel"/>
    <w:tmpl w:val="BC742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805"/>
    <w:rsid w:val="002552BA"/>
    <w:rsid w:val="003F5D09"/>
    <w:rsid w:val="005514AE"/>
    <w:rsid w:val="00674E95"/>
    <w:rsid w:val="007F0805"/>
    <w:rsid w:val="008C3E3E"/>
    <w:rsid w:val="009C07B8"/>
    <w:rsid w:val="00B50243"/>
    <w:rsid w:val="00BE4D07"/>
    <w:rsid w:val="00C2391B"/>
    <w:rsid w:val="00C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GKGavrilyuk</dc:creator>
  <cp:keywords/>
  <dc:description/>
  <cp:lastModifiedBy>Найля С. Тимралиева</cp:lastModifiedBy>
  <cp:revision>7</cp:revision>
  <cp:lastPrinted>2014-11-21T06:34:00Z</cp:lastPrinted>
  <dcterms:created xsi:type="dcterms:W3CDTF">2013-03-25T05:30:00Z</dcterms:created>
  <dcterms:modified xsi:type="dcterms:W3CDTF">2014-11-21T06:36:00Z</dcterms:modified>
</cp:coreProperties>
</file>