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sz w:val="28"/>
          <w:szCs w:val="28"/>
        </w:rPr>
        <w:id w:val="527777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МУНИЦИПАЛЬНОЕ БЮДЖЕТНОЕ ОБЩЕОБРАЗОВАТЕЛЬНОЕ </w:t>
          </w:r>
        </w:p>
        <w:p w:rsidR="0083098F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УЧРЕЖДЕНИЕ</w:t>
          </w:r>
          <w:r w:rsidR="0083098F"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ЗАХАРОВСКАЯ </w:t>
          </w:r>
          <w:proofErr w:type="gramStart"/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С</w:t>
          </w:r>
          <w:r w:rsidR="0083098F" w:rsidRPr="00F65E15">
            <w:rPr>
              <w:rFonts w:ascii="Times New Roman" w:eastAsia="Calibri" w:hAnsi="Times New Roman" w:cs="Times New Roman"/>
              <w:sz w:val="28"/>
              <w:szCs w:val="28"/>
            </w:rPr>
            <w:t>РЕДНЯЯ</w:t>
          </w:r>
          <w:proofErr w:type="gramEnd"/>
          <w:r w:rsidR="0083098F"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О</w:t>
          </w:r>
          <w:r w:rsidR="0083098F"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БЩЕОБРАЗОВАТЕЛЬНАЯ </w:t>
          </w: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Ш</w:t>
          </w:r>
          <w:r w:rsidR="0083098F" w:rsidRPr="00F65E15">
            <w:rPr>
              <w:rFonts w:ascii="Times New Roman" w:eastAsia="Calibri" w:hAnsi="Times New Roman" w:cs="Times New Roman"/>
              <w:sz w:val="28"/>
              <w:szCs w:val="28"/>
            </w:rPr>
            <w:t>КОЛА</w:t>
          </w: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b/>
              <w:sz w:val="28"/>
              <w:szCs w:val="28"/>
            </w:rPr>
            <w:t>Проект</w:t>
          </w: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«Времена года»</w:t>
          </w: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C2003D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Выполнили учащиеся 3</w:t>
          </w:r>
          <w:r w:rsidR="00FF6D22"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«Б» класса:</w:t>
          </w: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Научный руководитель</w:t>
          </w: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proofErr w:type="spellStart"/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Туфлейкина</w:t>
          </w:r>
          <w:proofErr w:type="spellEnd"/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Е.М.</w:t>
          </w: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ind w:firstLine="482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563E12" w:rsidRPr="00F65E15" w:rsidRDefault="00563E1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563E12" w:rsidRPr="00F65E15" w:rsidRDefault="00563E1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563E12" w:rsidRPr="00F65E15" w:rsidRDefault="00563E1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563E12" w:rsidRPr="00F65E15" w:rsidRDefault="00563E1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Летний отдых</w:t>
          </w:r>
        </w:p>
        <w:p w:rsidR="00FF6D22" w:rsidRPr="00F65E15" w:rsidRDefault="00FF6D22" w:rsidP="00FF6D2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>2013</w:t>
          </w:r>
          <w:r w:rsidR="00C2003D" w:rsidRPr="00F65E15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-2014</w:t>
          </w:r>
          <w:r w:rsidRPr="00F65E15">
            <w:rPr>
              <w:rFonts w:ascii="Times New Roman" w:eastAsia="Calibri" w:hAnsi="Times New Roman" w:cs="Times New Roman"/>
              <w:sz w:val="28"/>
              <w:szCs w:val="28"/>
            </w:rPr>
            <w:t xml:space="preserve"> год</w:t>
          </w:r>
        </w:p>
        <w:p w:rsidR="00FF6D22" w:rsidRPr="00F65E15" w:rsidRDefault="00FF6D22" w:rsidP="00FF6D22">
          <w:pPr>
            <w:tabs>
              <w:tab w:val="left" w:pos="3885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5E15">
            <w:rPr>
              <w:rFonts w:ascii="Times New Roman" w:eastAsia="Calibri" w:hAnsi="Times New Roman" w:cs="Times New Roman"/>
              <w:b/>
              <w:sz w:val="28"/>
              <w:szCs w:val="28"/>
            </w:rPr>
            <w:lastRenderedPageBreak/>
            <w:t>Содержание</w:t>
          </w:r>
        </w:p>
      </w:sdtContent>
    </w:sdt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Введение…………………………………………………………..............3</w:t>
      </w:r>
    </w:p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Этапы работы над проектом…………………………………………….5</w:t>
      </w:r>
    </w:p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Заключение……………………………………………………………….9</w:t>
      </w:r>
    </w:p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Методический паспорт учебного проекта……………………………..10</w:t>
      </w:r>
    </w:p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Литература………………………………………………………………...13</w:t>
      </w:r>
    </w:p>
    <w:p w:rsidR="00FF6D22" w:rsidRPr="00F65E15" w:rsidRDefault="00FF6D22" w:rsidP="00FF6D22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Рецензия……………………………………………………………….…..14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Придумала мать дочерям имена,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Лето и Осень, Зима и Весна.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Весна – зеленеют леса,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птичьи повсюду звенят голоса.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Лето пришло – всё под солнцем цветёт,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спелые ягоды просятся в рот.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щедрая Осень приносит плоды,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урожаи поля и сады.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засыпает снегами поля.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отдыхает и дремлет земля.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Кузнецова.</w:t>
      </w:r>
    </w:p>
    <w:p w:rsidR="00FF6D22" w:rsidRPr="00F65E15" w:rsidRDefault="00FF6D22" w:rsidP="00FF6D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D22" w:rsidRPr="00F65E15" w:rsidRDefault="00FF6D22" w:rsidP="00FF6D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Каждый год мы путешествуем вокруг солнца. Мы летим на нашей Земле, как на огромной ракете. В пути мы пересекаем двенадцать месяцев – словно двенадцать разных стран. Проплывают мимо зелёное лето, золотая осень, белая зима и лазоревая весна. «… Трудятся по очереди четыре волшебника-живописца: Зима, Весна, Лето и Осень. И у каждого из них по-своему хорошо получается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Множество маленьких чудес видят глаза писателя, а его перо создаёт произведения, полные замечательных образов. Глубокая наблюдательность, чуткость помогают проникнуть в сокровенную жизнь природы, вслушаться в завывание зимней вьюги, песню весенних ручьев, звонкие голоса птиц, почувствовать скрытую жизнь леса. Каждый поэт и писатель рисует нам картины русской природы в разные времена года. 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t>Цель нашей работы</w:t>
      </w:r>
      <w:proofErr w:type="gramStart"/>
      <w:r w:rsidRPr="00F65E1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- создание  альманаха  «Времена года».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мы рассматриваем вопросы, связанные с решением таких задач, как: 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узнать этимологию месяцев, выбранного времени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подобрать пословицы и  поговорки о временах  года, загадки.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познакомиться с национальными обычаями и приметами,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временам года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ознакомиться с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литературными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произведениям писателей, поэтов, произведения которых посвящены природе.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оформить и си</w:t>
      </w:r>
      <w:r w:rsidR="002A7476" w:rsidRPr="00F65E15">
        <w:rPr>
          <w:rFonts w:ascii="Times New Roman" w:eastAsia="Calibri" w:hAnsi="Times New Roman" w:cs="Times New Roman"/>
          <w:sz w:val="28"/>
          <w:szCs w:val="28"/>
        </w:rPr>
        <w:t>с</w:t>
      </w:r>
      <w:r w:rsidRPr="00F65E15">
        <w:rPr>
          <w:rFonts w:ascii="Times New Roman" w:eastAsia="Calibri" w:hAnsi="Times New Roman" w:cs="Times New Roman"/>
          <w:sz w:val="28"/>
          <w:szCs w:val="28"/>
        </w:rPr>
        <w:t>тематизировать материал по временам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творчески представить выбранное время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научиться сотрудничать с одноклассниками и родителями.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Временные рамки создания проекта  - с</w:t>
      </w:r>
      <w:r w:rsidR="00C2003D" w:rsidRPr="00F65E15">
        <w:rPr>
          <w:rFonts w:ascii="Times New Roman" w:eastAsia="Calibri" w:hAnsi="Times New Roman" w:cs="Times New Roman"/>
          <w:sz w:val="28"/>
          <w:szCs w:val="28"/>
        </w:rPr>
        <w:t xml:space="preserve"> февраля 2013 года по январь2014</w:t>
      </w: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F6D22" w:rsidRPr="00F65E15" w:rsidRDefault="00FF6D22" w:rsidP="00FF6D22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Создание проекта помогло нам глубже узнать историю, народные обычаи, национальную культуру и литературными произведениями о природе, познакомить с найденными материалами других ребят и взрослых.</w:t>
      </w:r>
    </w:p>
    <w:p w:rsidR="00FF6D22" w:rsidRPr="00F65E15" w:rsidRDefault="00FF6D22" w:rsidP="00FF6D22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По данной теме существует очень много литературы. Мы отобрали понравившуюся  литературу:</w:t>
      </w:r>
    </w:p>
    <w:p w:rsidR="00536928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Н.И.Сладков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«Лесной календарь»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. :Стрекоза, 2012г.</w:t>
      </w:r>
    </w:p>
    <w:p w:rsidR="00536928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«Времена года. Стихи и рассказы о природе, загадки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spellStart"/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М.Детская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литература,2012г.</w:t>
      </w:r>
    </w:p>
    <w:p w:rsidR="00536928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«Большая поэзия для маленьких детей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Мозаика-Синтез (Россия), 2012г. </w:t>
      </w:r>
    </w:p>
    <w:p w:rsidR="00536928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В. Бианки «Рассказы о природе»- Самовар (Россия),2011г.</w:t>
      </w:r>
    </w:p>
    <w:p w:rsidR="00536928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А.С.Пушкин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и сказки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М:Оникс,2010г.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Круглый год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Стихи и рассказы о детях, о школе, о природе- М:Оникс,2010г.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С.Я.Маршак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детям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М.:Оникс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>, 2011г.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С.Михалков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«Стихи» - 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никс, 2013г.</w:t>
      </w:r>
    </w:p>
    <w:p w:rsidR="00FF6D22" w:rsidRPr="00F65E15" w:rsidRDefault="00FF6D22" w:rsidP="00FF6D2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Работа над проектом дала нам возможность быть дружнее, помогать друг другу, учитывать результат товарища.</w:t>
      </w: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E12" w:rsidRPr="00F65E15" w:rsidRDefault="00563E1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>Основные этапы работы над проектом.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1.Организационный эта</w:t>
      </w:r>
      <w:proofErr w:type="gramStart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п(</w:t>
      </w:r>
      <w:proofErr w:type="gramEnd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февраль 2013 года- октябрь 2013 года):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Выбор  темы  проекта - "Времена года" 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 ходе работы над произведением Виталия Бианки «Синичкин календарь»  на уроке внеклассного чтения  ученики пришли  к выводу, что автор в увлекательной форме знакомит читателей с сезонными изменениями в природе.  Видеть и уметь замечать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в повседневной жизни, в природе, чувствовать изменения, происходящие на наших глазах. Природа не бывает однообразной. Она живет своей жизнью. Мы решили обобщить свои знания и наблюдения за природой в своём альманахе.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Мы защищали на научно-практической конференции проект «Моя малая Родина», «Бородино» и приобрели опыт создания проекта. Приступая к этому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проекту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мы уже представляли себе объём и особенности предстоящей работы.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ab/>
        <w:t xml:space="preserve"> Формирование групп с учётом выбранных направлений работы и желаний учащихся.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 основу формирования групп  легли четыре времени года.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1 группа  собирала информацию об осени, делали фотографии, собирали иллюстрации.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2 группа  собирала информацию о весне, делали фотографии, собирали иллюстрации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3 группа  собирала информацию о лете, делали фотографии, собирали иллюстрации.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4 группа собирала информацию о зиме, делали фотографии, собирали иллюстрации.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Мы подключили к работе  наших  родителей, которые были готовы работать вместе с нами  по проекту, и составили план работы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2.Подготовительный этап (февраль  - декабрь 2013 года):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Началась самостоятельная поисковая работа каждого участника нашего проекта. Посетили библиотеку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Захаровской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</w:t>
      </w: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>школы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Захаровскую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сельскую библиотеку,  Покровскую сельскую  библиотеку с целью ознакомления с литературой по данной теме. Большую помощь при подборе книг в библиотеках нам оказали работники библиотек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Афанасьева Анна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Дорофеевна</w:t>
      </w:r>
      <w:proofErr w:type="spellEnd"/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Муравей Валентина Ефимовна ,Медведева Елена Олеговна .Мы нашли много художественной литературы о природе . В результате прочитанной литературы мы отобрали самые интересные , запомнившиеся нам произведения:</w:t>
      </w:r>
    </w:p>
    <w:p w:rsidR="00FF6D22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Н.И.Сладков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«Лесной календарь»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. :Стрекоза, 2012г.</w:t>
      </w:r>
    </w:p>
    <w:p w:rsidR="00FF6D22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«Времена года. Стихи и рассказы о природе, загадки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spellStart"/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М.Детская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литература,2012г.</w:t>
      </w:r>
    </w:p>
    <w:p w:rsidR="00FF6D22" w:rsidRPr="00F65E15" w:rsidRDefault="00FF6D22" w:rsidP="00FF6D22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«Большая поэзия для маленьких детей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Мозаика-Синтез (Россия), 2012г. 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В. Бианки «Рассказы о природе»- Самовар (Россия),2011г.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А.С.Пушкин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и сказки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М:Оникс,2010г.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Круглый год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Стихи и рассказы о детях, о школе, о природе- М:Оникс,2010г.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С.Я.Маршак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детям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М.:Оникс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>, 2011г.</w:t>
      </w:r>
    </w:p>
    <w:p w:rsidR="00FF6D22" w:rsidRPr="00F65E15" w:rsidRDefault="00FF6D22" w:rsidP="00FF6D2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С.Михалков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«Стихи» - 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никс, 2013г.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ab/>
        <w:t>В материалах  сети Интернет мы нашли иллюстрации, сведения о том, какие традиционные праздники отмечает русский народ в разные времена года, как назывались месяцы в Древней Руси и почему были даны такие названия, нашли загадки, пословицы и поговорки, относящиеся к временам года. Весь этот материал мы использовали в своих книгах.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Вместе с учителем мы сходили   на  экскурсии на природу в разные времена года, участвовали в празднике «Проводы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зимы-Масленица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», который проходил в нашей школе.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Определили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какие изменения происходят в живой и неживой природе с наступлением зимы, весны, осени, лета. Во время экскурсии  сделали зарисовки интересующего нас материала. По этим </w:t>
      </w: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зарисовкам  нарисовали рисунки и устроили выставки» Осенние мотивы», «Зимушка – зима», «Весна-красавица», «Ах, лето!»  в классе. 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3.Этап реализаци</w:t>
      </w:r>
      <w:proofErr w:type="gramStart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и(</w:t>
      </w:r>
      <w:proofErr w:type="gramEnd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ноябрь - 2013 года):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 начале ноября   прошло промежуточное обсуждение по собранному материалу. Выбрали документальный материал, фотографии, иллюстрации, которые по всеобщему мнению подходили для нашей книги. 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Дальше началась самая трудная работа. Нужно было расположить материал по заранее составленному плану, подобрать фотографии к тексту. Мы   много обсуждали, пробовали и наконец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олучилось то, что нам все понравилось. Осталось только оформить достигнутый  результат в виде альманаха «Времена года»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Наш альманах состоит из четырех книг. Каждая книга рассказывает об одном времени года. Мы обратились за помощью к родителям. Они помогли  до конца оформить наш альманах.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4. Заключительный эта</w:t>
      </w:r>
      <w:proofErr w:type="gramStart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п(</w:t>
      </w:r>
      <w:proofErr w:type="gramEnd"/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декаб</w:t>
      </w:r>
      <w:r w:rsidR="00C2003D"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рь</w:t>
      </w:r>
      <w:r w:rsidR="00676349"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2013 года </w:t>
      </w: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- январь</w:t>
      </w:r>
      <w:r w:rsidR="00676349"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2014 года</w:t>
      </w:r>
      <w:r w:rsidRPr="00F65E15">
        <w:rPr>
          <w:rFonts w:ascii="Times New Roman" w:eastAsia="Calibri" w:hAnsi="Times New Roman" w:cs="Times New Roman"/>
          <w:b/>
          <w:i/>
          <w:sz w:val="28"/>
          <w:szCs w:val="28"/>
        </w:rPr>
        <w:t>):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 самом конце работы  подготовили  защиту нашего проекта. 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Для защиты  мы приготовили </w:t>
      </w:r>
      <w:r w:rsidR="00676349" w:rsidRPr="00F65E15">
        <w:rPr>
          <w:rFonts w:ascii="Times New Roman" w:eastAsia="Calibri" w:hAnsi="Times New Roman" w:cs="Times New Roman"/>
          <w:sz w:val="28"/>
          <w:szCs w:val="28"/>
        </w:rPr>
        <w:t xml:space="preserve">устный журнал </w:t>
      </w: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«Зимушка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има». В нем мы использовали материал из нашего альманаха.</w:t>
      </w:r>
      <w:r w:rsidR="00676349" w:rsidRPr="00F65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E15">
        <w:rPr>
          <w:rFonts w:ascii="Times New Roman" w:eastAsia="Calibri" w:hAnsi="Times New Roman" w:cs="Times New Roman"/>
          <w:sz w:val="28"/>
          <w:szCs w:val="28"/>
        </w:rPr>
        <w:t>Вместе с учителем, родителями сделали</w:t>
      </w:r>
      <w:r w:rsidR="00676349" w:rsidRPr="00F65E15">
        <w:rPr>
          <w:rFonts w:ascii="Times New Roman" w:eastAsia="Calibri" w:hAnsi="Times New Roman" w:cs="Times New Roman"/>
          <w:sz w:val="28"/>
          <w:szCs w:val="28"/>
        </w:rPr>
        <w:t xml:space="preserve"> презентацию для классного часа</w:t>
      </w: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С помощью учителя составили методический паспорт и описали этапы работы над проектом.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E12" w:rsidRPr="00F65E15" w:rsidRDefault="00563E1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E12" w:rsidRPr="00F65E15" w:rsidRDefault="00563E1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Проект «Времена года» создавался целый год. В результате можно сказать, что достигнуты все задачи, которые  ставили. Все этапы были выполнены по плану и в указанные сроки. Получилась замечательный альманах« Времена года», состоящий из четырех книг. В нем собран и оформлен материал по временам года. Мы научились работать в команде,  научились сотрудничать с родителями, добиваться  взаимопонимания, совместно посещать и пользоваться знаниями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полученными при работе в библиотеке с книгами.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Научились видеть красивое в каждом листике, в каждой травинке, ценить и хранить то, что дала нам природа.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Уже в этом учебном году мы хотим выступить перед учениками первых и вторых классов со своим проектом. Рассказать им о временах года и познакомить с нашим альманахом.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Работа нам очень понравилась. Все ребята активно работали. Поэтому в следующем учебном году мы планируем продолжить нашу работу. 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Методический  паспорт учебного проекта.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="00C2003D" w:rsidRPr="00F65E15">
        <w:rPr>
          <w:rFonts w:ascii="Times New Roman" w:eastAsia="Calibri" w:hAnsi="Times New Roman" w:cs="Times New Roman"/>
          <w:sz w:val="28"/>
          <w:szCs w:val="28"/>
        </w:rPr>
        <w:t>проекта -  «Времена года</w:t>
      </w:r>
      <w:r w:rsidRPr="00F65E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Разработчики учебного проекта – учащиеся под руководством   учителя начальных классов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Туфлейкиной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 Екатерины Михайловны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Название образовательного учреждения –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Захаровская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Год разработки учебного проекта  -  2012-2013 учебный год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Опыт использования (степень распространения): -</w:t>
      </w:r>
      <w:r w:rsidRPr="00F65E15">
        <w:rPr>
          <w:rFonts w:ascii="Times New Roman" w:eastAsia="Calibri" w:hAnsi="Times New Roman" w:cs="Times New Roman"/>
          <w:sz w:val="28"/>
          <w:szCs w:val="28"/>
        </w:rPr>
        <w:tab/>
        <w:t xml:space="preserve">проводился два раз в 1 «Б» и во 2 «Б» классах 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Проблемная ситуация – с одной стороны всем знакомые места, где мы живём, а с другой стороны есть неизвестные моменты, на которые не обращали никакого внимания, поэтому хочется   расширить свои знания о людях и событиях героического прошлого нашей Малой Родины 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Цель  – создать альманах «Времена года»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узнать этимологию месяцев, выбранного времени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подобрать пословицы и  поговорки о временах  года, загадки.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познакомиться с национальными обычаями и приметами,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временам года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ознакомиться с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литературными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произведениям писателей, поэтов, произведения которых посвящены природе.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оформить и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ситематизировать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материал по временам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творчески представить выбранное время года;</w:t>
      </w:r>
    </w:p>
    <w:p w:rsidR="00FF6D22" w:rsidRPr="00F65E15" w:rsidRDefault="00FF6D22" w:rsidP="00FF6D2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научиться сотрудничать с одноклассниками и родителями.</w:t>
      </w:r>
    </w:p>
    <w:p w:rsidR="00FF6D22" w:rsidRPr="00F65E15" w:rsidRDefault="00FF6D22" w:rsidP="00FF6D2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Форма организации детей  - групповая работа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Ведущая деятельность - поисковая;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Сфера применения результатов - краеведческая;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>Используемые технологии - мультимедиа;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Форма продуктов проектной деятельн</w:t>
      </w:r>
      <w:r w:rsidR="00F65E15">
        <w:rPr>
          <w:rFonts w:ascii="Times New Roman" w:eastAsia="Calibri" w:hAnsi="Times New Roman" w:cs="Times New Roman"/>
          <w:sz w:val="28"/>
          <w:szCs w:val="28"/>
        </w:rPr>
        <w:t>ости – альманах «Времена года</w:t>
      </w:r>
      <w:r w:rsidRPr="00F65E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Способ объединения результатов на презентации  - отчет по результатам в любой форме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Виды презентации - 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Класс или возраст детей: 2 «Б»</w:t>
      </w:r>
      <w:r w:rsidR="00C2003D" w:rsidRPr="00F65E15">
        <w:rPr>
          <w:rFonts w:ascii="Times New Roman" w:eastAsia="Calibri" w:hAnsi="Times New Roman" w:cs="Times New Roman"/>
          <w:sz w:val="28"/>
          <w:szCs w:val="28"/>
        </w:rPr>
        <w:t xml:space="preserve"> и  3 «Б» класс , 8-9 лет</w:t>
      </w:r>
      <w:r w:rsidRPr="00F65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Количество участников -  19 человек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Предметная область –  краеведение.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Состав участников - 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одноклассный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Характер координации  - явный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Темы учебно-тематического плана предмет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>) -   окружающий мир, Время работы  -  долгосрочный.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Стартовый уровень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компетенций и специфических умений:</w:t>
      </w:r>
    </w:p>
    <w:p w:rsidR="00FF6D22" w:rsidRPr="00F65E15" w:rsidRDefault="00FF6D22" w:rsidP="00FF6D2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знают название времен года, месяцев</w:t>
      </w:r>
    </w:p>
    <w:p w:rsidR="00FF6D22" w:rsidRPr="00F65E15" w:rsidRDefault="00FF6D22" w:rsidP="00FF6D2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умеют читать, пересказывать прочитанный текст</w:t>
      </w:r>
    </w:p>
    <w:p w:rsidR="00FF6D22" w:rsidRPr="00F65E15" w:rsidRDefault="00FF6D22" w:rsidP="00FF6D2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умеют находить необходимый материал в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</w:p>
    <w:p w:rsidR="00FF6D22" w:rsidRPr="00F65E15" w:rsidRDefault="00FF6D22" w:rsidP="00FF6D2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источниках</w:t>
      </w:r>
      <w:proofErr w:type="gramEnd"/>
    </w:p>
    <w:p w:rsidR="00FF6D22" w:rsidRPr="00F65E15" w:rsidRDefault="00FF6D22" w:rsidP="00FF6D2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не умеют самостоятельно составлять устный рассказ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Приращение в компетенциях и специфических умениях  – знания и умения, которые учащиеся приобретают в процессе работы над проектом: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расширили  знания о временах года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научились искать необходимый материал в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</w:p>
    <w:p w:rsidR="00FF6D22" w:rsidRPr="00F65E15" w:rsidRDefault="00FF6D22" w:rsidP="00FF6D2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источниках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научились фотографировать достопримечательности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научились составлять устный рассказ.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научились рассказывать.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научились выступать перед родителями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подготовленными </w:t>
      </w:r>
    </w:p>
    <w:p w:rsidR="00FF6D22" w:rsidRPr="00F65E15" w:rsidRDefault="00FF6D22" w:rsidP="00FF6D2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lastRenderedPageBreak/>
        <w:t>сообщениями</w:t>
      </w:r>
    </w:p>
    <w:p w:rsidR="00FF6D22" w:rsidRPr="00F65E15" w:rsidRDefault="00FF6D22" w:rsidP="00FF6D2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научились сотрудничать с родителями и одноклассниками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Режим работы (организационная форма):   внеурочный</w:t>
      </w:r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Техническое оснащение – книги, Интернет, фотоаппарат, компьютер, интерактивная доска, документ-камера, мультимедийный проектор.</w:t>
      </w:r>
      <w:proofErr w:type="gramEnd"/>
    </w:p>
    <w:p w:rsidR="00FF6D22" w:rsidRPr="00F65E15" w:rsidRDefault="00FF6D22" w:rsidP="00FF6D2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Кадровое оснащение – помощники – родители.</w:t>
      </w: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E12" w:rsidRPr="00F65E15" w:rsidRDefault="00563E1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Н.И.Сладков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«Лесной календарь»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. :Стрекоза, 2012г.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«Времена года. Стихи и рассказы о природе, загадки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spellStart"/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М.Детская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литература,2012г.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«Большая поэзия для маленьких детей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Мозаика-Синтез (Россия), 2012г. 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В. Бианки «Рассказы о природе»- Самовар (Россия),2011г.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А.С.Пушкин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и сказки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М:Оникс,2010г.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Круглый год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Стихи и рассказы о детях, о школе, о природе- М:Оникс,2010г.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С.Я.Маршак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детям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М.:Оникс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>, 2011г.</w:t>
      </w:r>
    </w:p>
    <w:p w:rsidR="00FF6D22" w:rsidRPr="00F65E15" w:rsidRDefault="00FF6D22" w:rsidP="00FF6D22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С.Михалков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«Стихи» - М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>никс, 2013г.</w:t>
      </w:r>
    </w:p>
    <w:p w:rsidR="00FF6D22" w:rsidRPr="00F65E15" w:rsidRDefault="00FF6D22" w:rsidP="00FF6D22">
      <w:pPr>
        <w:spacing w:after="20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t>Интернет-ресурсы.</w:t>
      </w:r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8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http://www.xn----8sbiecm6bhdx8i.xn--p1ai/%D1%80%D0%B0%D1%81%D1%81%D0%BA%D0%B0%D0%B7%D1%8B%20%D0%BE%20%D0%BF%D1%80%D0%B8%D1%80%D0%BE%D0%B4%D0%B5.html</w:t>
        </w:r>
      </w:hyperlink>
      <w:bookmarkStart w:id="0" w:name="_GoBack"/>
      <w:bookmarkEnd w:id="0"/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9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http://www.babylessons.ru/zagadki-i-poslovicy-o-zime-dlya-detej/</w:t>
        </w:r>
      </w:hyperlink>
      <w:hyperlink r:id="rId10" w:history="1"/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11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http://razumniki.ru/stihi_vremena_goda.html</w:t>
        </w:r>
      </w:hyperlink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12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http://deti.okis.ru/zagadkipogoda.html</w:t>
        </w:r>
      </w:hyperlink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13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http://ped-kopilka.ru/vneklasnaja-rabota/zagadki-schitalki-i-skorogovorki/page-2</w:t>
        </w:r>
      </w:hyperlink>
    </w:p>
    <w:p w:rsidR="00FF6D22" w:rsidRPr="00F65E15" w:rsidRDefault="00F65E15" w:rsidP="00FF6D22">
      <w:pPr>
        <w:spacing w:after="20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hyperlink r:id="rId14" w:history="1">
        <w:r w:rsidR="00FF6D22" w:rsidRPr="00F65E15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http://ped-kopilka.ru/stihi-dlja-detei/stihi-o-zime-dlja-uchaschihsja-nachalnyh-klasov.html</w:t>
        </w:r>
      </w:hyperlink>
    </w:p>
    <w:p w:rsidR="00FF6D22" w:rsidRPr="00F65E15" w:rsidRDefault="00FF6D22" w:rsidP="00FF6D2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Альманах «Времена года» является результатом работы над проектом «Врем</w:t>
      </w:r>
      <w:r w:rsidR="00C2003D" w:rsidRPr="00F65E15">
        <w:rPr>
          <w:rFonts w:ascii="Times New Roman" w:eastAsia="Calibri" w:hAnsi="Times New Roman" w:cs="Times New Roman"/>
          <w:sz w:val="28"/>
          <w:szCs w:val="28"/>
        </w:rPr>
        <w:t>е</w:t>
      </w:r>
      <w:r w:rsidRPr="00F65E15">
        <w:rPr>
          <w:rFonts w:ascii="Times New Roman" w:eastAsia="Calibri" w:hAnsi="Times New Roman" w:cs="Times New Roman"/>
          <w:sz w:val="28"/>
          <w:szCs w:val="28"/>
        </w:rPr>
        <w:t>на года». В данном проекте принимал участие 2 «Б»</w:t>
      </w:r>
      <w:r w:rsidR="00C2003D" w:rsidRPr="00F65E15">
        <w:rPr>
          <w:rFonts w:ascii="Times New Roman" w:eastAsia="Calibri" w:hAnsi="Times New Roman" w:cs="Times New Roman"/>
          <w:sz w:val="28"/>
          <w:szCs w:val="28"/>
        </w:rPr>
        <w:t xml:space="preserve">, впоследствии 3 «Б» класс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Захаровской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школы. Временные рамки создания проекта с февраля 2013 по январь месяц 2014 года.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Альманах состоит из четырех книг Весна, Лето, Осень, Зима. Он содержит сведения о том, какие традиционные праздники отмечает русский народ в разные времена года, как назывались месяцы в Древней Руси и почему были даны такие названия, нашли загадки, пословицы и поговорки, относящиеся к временам года,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проиллюстрирована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фотографиями и рисунками, которые сделали сами учащиеся.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В своей работе учащиеся столкнулись с большими трудностями. Было найдено  много художественной литературы. Надо было всё прочитать, выбрать яркие и запоминающиеся произведения.</w:t>
      </w:r>
    </w:p>
    <w:p w:rsidR="00FF6D22" w:rsidRPr="00F65E15" w:rsidRDefault="00FF6D22" w:rsidP="00FF6D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>Поэтому нужна помощь со стороны взрослых. Из большого объёма материала выбрать самое главное, для учеников второго класса это ещё трудно. В прое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ючились и помогали родители учеников. С их помощью на компьютере был отпечатан весь материал. Учащиеся учились работать вместе над одной темой, помогать друг другу, слышать и слушать </w:t>
      </w:r>
      <w:proofErr w:type="gramStart"/>
      <w:r w:rsidRPr="00F65E15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. Работа сплотила ребят, результату радовались все. Появилось у учащихся желание  работать на коллектив и чувствовать себя его частью. Учащиеся узнали много нового и интересного о временах года. Есть желание продолжить совместную работу и очень много идей, которые ребята выдвигают сами. </w:t>
      </w:r>
    </w:p>
    <w:p w:rsidR="00FF6D22" w:rsidRPr="00F65E15" w:rsidRDefault="00FF6D22" w:rsidP="00FF6D2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Декабрь 2013 года                         </w:t>
      </w:r>
    </w:p>
    <w:p w:rsidR="00FF6D22" w:rsidRPr="00F65E15" w:rsidRDefault="00FF6D22" w:rsidP="00FF6D22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 Руководитель – учитель начальных классов</w:t>
      </w:r>
    </w:p>
    <w:p w:rsidR="00FF6D22" w:rsidRPr="00F65E15" w:rsidRDefault="00FF6D22" w:rsidP="00FF6D22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Захаровской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</w:p>
    <w:p w:rsidR="00FF6D22" w:rsidRPr="00F65E15" w:rsidRDefault="00FF6D22" w:rsidP="00FF6D22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5E15">
        <w:rPr>
          <w:rFonts w:ascii="Times New Roman" w:eastAsia="Calibri" w:hAnsi="Times New Roman" w:cs="Times New Roman"/>
          <w:sz w:val="28"/>
          <w:szCs w:val="28"/>
        </w:rPr>
        <w:t>Туфлейкина</w:t>
      </w:r>
      <w:proofErr w:type="spellEnd"/>
      <w:r w:rsidRPr="00F65E15">
        <w:rPr>
          <w:rFonts w:ascii="Times New Roman" w:eastAsia="Calibri" w:hAnsi="Times New Roman" w:cs="Times New Roman"/>
          <w:sz w:val="28"/>
          <w:szCs w:val="28"/>
        </w:rPr>
        <w:t xml:space="preserve"> Екатерина Михайловна</w:t>
      </w:r>
    </w:p>
    <w:p w:rsidR="00FF6D22" w:rsidRPr="00F65E15" w:rsidRDefault="00FF6D22" w:rsidP="00FF6D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22" w:rsidRPr="00F65E15" w:rsidRDefault="00FF6D22" w:rsidP="00FF6D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717" w:rsidRPr="00F65E15" w:rsidRDefault="00F65E15">
      <w:pPr>
        <w:rPr>
          <w:rFonts w:ascii="Times New Roman" w:hAnsi="Times New Roman" w:cs="Times New Roman"/>
          <w:sz w:val="28"/>
          <w:szCs w:val="28"/>
        </w:rPr>
      </w:pPr>
    </w:p>
    <w:sectPr w:rsidR="00196717" w:rsidRPr="00F65E15" w:rsidSect="007D337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74" w:rsidRDefault="00A22B74">
      <w:pPr>
        <w:spacing w:after="0" w:line="240" w:lineRule="auto"/>
      </w:pPr>
      <w:r>
        <w:separator/>
      </w:r>
    </w:p>
  </w:endnote>
  <w:endnote w:type="continuationSeparator" w:id="0">
    <w:p w:rsidR="00A22B74" w:rsidRDefault="00A2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79"/>
      <w:docPartObj>
        <w:docPartGallery w:val="Page Numbers (Bottom of Page)"/>
        <w:docPartUnique/>
      </w:docPartObj>
    </w:sdtPr>
    <w:sdtEndPr/>
    <w:sdtContent>
      <w:p w:rsidR="007A17E1" w:rsidRDefault="00FF6D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17E1" w:rsidRDefault="00F65E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74" w:rsidRDefault="00A22B74">
      <w:pPr>
        <w:spacing w:after="0" w:line="240" w:lineRule="auto"/>
      </w:pPr>
      <w:r>
        <w:separator/>
      </w:r>
    </w:p>
  </w:footnote>
  <w:footnote w:type="continuationSeparator" w:id="0">
    <w:p w:rsidR="00A22B74" w:rsidRDefault="00A2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92"/>
    <w:multiLevelType w:val="hybridMultilevel"/>
    <w:tmpl w:val="BE46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1D0"/>
    <w:multiLevelType w:val="hybridMultilevel"/>
    <w:tmpl w:val="FEB0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50BB"/>
    <w:multiLevelType w:val="hybridMultilevel"/>
    <w:tmpl w:val="C676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15563"/>
    <w:multiLevelType w:val="hybridMultilevel"/>
    <w:tmpl w:val="F20077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BD65869"/>
    <w:multiLevelType w:val="hybridMultilevel"/>
    <w:tmpl w:val="09903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DA08EF"/>
    <w:multiLevelType w:val="hybridMultilevel"/>
    <w:tmpl w:val="ECF4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D6DA2"/>
    <w:multiLevelType w:val="hybridMultilevel"/>
    <w:tmpl w:val="3DE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2"/>
    <w:rsid w:val="00120AB5"/>
    <w:rsid w:val="002800FC"/>
    <w:rsid w:val="002A7476"/>
    <w:rsid w:val="00563E12"/>
    <w:rsid w:val="00650D1D"/>
    <w:rsid w:val="00676349"/>
    <w:rsid w:val="006C0B71"/>
    <w:rsid w:val="006D03B1"/>
    <w:rsid w:val="00814581"/>
    <w:rsid w:val="0083098F"/>
    <w:rsid w:val="008E57D0"/>
    <w:rsid w:val="00A22B74"/>
    <w:rsid w:val="00C2003D"/>
    <w:rsid w:val="00F65E1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6D22"/>
  </w:style>
  <w:style w:type="paragraph" w:styleId="a5">
    <w:name w:val="Balloon Text"/>
    <w:basedOn w:val="a"/>
    <w:link w:val="a6"/>
    <w:uiPriority w:val="99"/>
    <w:semiHidden/>
    <w:unhideWhenUsed/>
    <w:rsid w:val="0067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6D22"/>
  </w:style>
  <w:style w:type="paragraph" w:styleId="a5">
    <w:name w:val="Balloon Text"/>
    <w:basedOn w:val="a"/>
    <w:link w:val="a6"/>
    <w:uiPriority w:val="99"/>
    <w:semiHidden/>
    <w:unhideWhenUsed/>
    <w:rsid w:val="0067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iecm6bhdx8i.xn--p1ai/%D1%80%D0%B0%D1%81%D1%81%D0%BA%D0%B0%D0%B7%D1%8B%20%D0%BE%20%D0%BF%D1%80%D0%B8%D1%80%D0%BE%D0%B4%D0%B5.html" TargetMode="External"/><Relationship Id="rId13" Type="http://schemas.openxmlformats.org/officeDocument/2006/relationships/hyperlink" Target="http://ped-kopilka.ru/vneklasnaja-rabota/zagadki-schitalki-i-skorogovorki/page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ti.okis.ru/zagadkipogod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azumniki.ru/stihi_vremena_god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xn----8sbiecm6bhdx8i.xn--p1ai/%D1%80%D0%B0%D1%81%D1%81%D0%BA%D0%B0%D0%B7%D1%8B%20%D0%BE%20%D0%BF%D1%80%D0%B8%D1%80%D0%BE%D0%B4%D0%B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lessons.ru/zagadki-i-poslovicy-o-zime-dlya-detej/" TargetMode="External"/><Relationship Id="rId14" Type="http://schemas.openxmlformats.org/officeDocument/2006/relationships/hyperlink" Target="http://ped-kopilka.ru/stihi-dlja-detei/stihi-o-zime-dlja-uchaschihsja-nachalnyh-kla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13</cp:revision>
  <cp:lastPrinted>2013-12-02T06:48:00Z</cp:lastPrinted>
  <dcterms:created xsi:type="dcterms:W3CDTF">2013-11-24T13:46:00Z</dcterms:created>
  <dcterms:modified xsi:type="dcterms:W3CDTF">2015-04-10T15:34:00Z</dcterms:modified>
  <cp:contentStatus/>
</cp:coreProperties>
</file>