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8B" w:rsidRPr="00915980" w:rsidRDefault="002A0D8B" w:rsidP="002A0D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2A0D8B" w:rsidRPr="00915980" w:rsidRDefault="002A0D8B" w:rsidP="002A0D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sz w:val="28"/>
          <w:szCs w:val="28"/>
        </w:rPr>
        <w:t>Урок-проект по русскому языку 3 класс</w:t>
      </w:r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15980">
        <w:rPr>
          <w:rFonts w:ascii="Times New Roman" w:hAnsi="Times New Roman" w:cs="Times New Roman"/>
          <w:sz w:val="28"/>
          <w:szCs w:val="28"/>
        </w:rPr>
        <w:t xml:space="preserve"> Проект «Семья слов».</w:t>
      </w:r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b/>
          <w:sz w:val="28"/>
          <w:szCs w:val="28"/>
        </w:rPr>
        <w:t xml:space="preserve">Форма  проведения: </w:t>
      </w:r>
      <w:r w:rsidRPr="00915980">
        <w:rPr>
          <w:rFonts w:ascii="Times New Roman" w:hAnsi="Times New Roman" w:cs="Times New Roman"/>
          <w:sz w:val="28"/>
          <w:szCs w:val="28"/>
        </w:rPr>
        <w:t>Урок-проект.</w:t>
      </w:r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915980">
        <w:rPr>
          <w:rFonts w:ascii="Times New Roman" w:hAnsi="Times New Roman" w:cs="Times New Roman"/>
          <w:i/>
          <w:iCs/>
          <w:sz w:val="28"/>
          <w:szCs w:val="28"/>
        </w:rPr>
        <w:t>Образовательная цель (формирование познавательных УУД):</w:t>
      </w:r>
      <w:r w:rsidRPr="00915980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 о родственных словах, и отработка умения применять полученные знания на практике.</w:t>
      </w:r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15980">
        <w:rPr>
          <w:rFonts w:ascii="Times New Roman" w:hAnsi="Times New Roman" w:cs="Times New Roman"/>
          <w:i/>
          <w:sz w:val="28"/>
          <w:szCs w:val="28"/>
        </w:rPr>
        <w:t>Воспитательная цель (формирование коммуникативных и личностных УУД)</w:t>
      </w:r>
      <w:proofErr w:type="gramStart"/>
      <w:r w:rsidRPr="0091598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15980">
        <w:rPr>
          <w:rFonts w:ascii="Times New Roman" w:hAnsi="Times New Roman" w:cs="Times New Roman"/>
          <w:sz w:val="28"/>
          <w:szCs w:val="28"/>
        </w:rPr>
        <w:t xml:space="preserve"> уважение к русскому языку, к товарищам по классу.</w:t>
      </w:r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5980">
        <w:rPr>
          <w:rFonts w:ascii="Times New Roman" w:hAnsi="Times New Roman" w:cs="Times New Roman"/>
          <w:i/>
          <w:sz w:val="28"/>
          <w:szCs w:val="28"/>
        </w:rPr>
        <w:t xml:space="preserve">Развивающая цель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(формирование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УУД)</w:t>
      </w:r>
      <w:r w:rsidRPr="00915980">
        <w:rPr>
          <w:rFonts w:ascii="Times New Roman" w:hAnsi="Times New Roman" w:cs="Times New Roman"/>
          <w:i/>
          <w:sz w:val="28"/>
          <w:szCs w:val="28"/>
        </w:rPr>
        <w:t>:</w:t>
      </w:r>
      <w:r w:rsidRPr="00915980">
        <w:rPr>
          <w:rFonts w:ascii="Times New Roman" w:hAnsi="Times New Roman" w:cs="Times New Roman"/>
          <w:sz w:val="28"/>
          <w:szCs w:val="28"/>
        </w:rPr>
        <w:t xml:space="preserve"> формировать способность к  творческому мышлению, сравнению, анализу; совершенствовать исследовательские  навыки.                       </w:t>
      </w:r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proofErr w:type="spellStart"/>
      <w:r w:rsidRPr="00915980">
        <w:rPr>
          <w:rFonts w:ascii="Times New Roman" w:hAnsi="Times New Roman" w:cs="Times New Roman"/>
          <w:i/>
          <w:iCs/>
          <w:sz w:val="28"/>
          <w:szCs w:val="28"/>
        </w:rPr>
        <w:t>Деятельностная</w:t>
      </w:r>
      <w:proofErr w:type="spellEnd"/>
      <w:r w:rsidRPr="00915980">
        <w:rPr>
          <w:rFonts w:ascii="Times New Roman" w:hAnsi="Times New Roman" w:cs="Times New Roman"/>
          <w:i/>
          <w:iCs/>
          <w:sz w:val="28"/>
          <w:szCs w:val="28"/>
        </w:rPr>
        <w:t xml:space="preserve"> цель:</w:t>
      </w:r>
      <w:r w:rsidRPr="00915980">
        <w:rPr>
          <w:rFonts w:ascii="Times New Roman" w:hAnsi="Times New Roman" w:cs="Times New Roman"/>
          <w:sz w:val="28"/>
          <w:szCs w:val="28"/>
        </w:rPr>
        <w:t xml:space="preserve"> формирование способности учащихся к творческому способу действия: создание готового продукта проектной деятельности</w:t>
      </w:r>
      <w:proofErr w:type="gramStart"/>
      <w:r w:rsidRPr="00915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5980">
        <w:rPr>
          <w:rFonts w:ascii="Times New Roman" w:hAnsi="Times New Roman" w:cs="Times New Roman"/>
          <w:sz w:val="28"/>
          <w:szCs w:val="28"/>
        </w:rPr>
        <w:t xml:space="preserve"> группы родственных слов.</w:t>
      </w:r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915980">
        <w:rPr>
          <w:rFonts w:ascii="Times New Roman" w:hAnsi="Times New Roman" w:cs="Times New Roman"/>
          <w:sz w:val="28"/>
          <w:szCs w:val="28"/>
        </w:rPr>
        <w:t>Урок закрепления и отработки навыков решения учебных задач.</w:t>
      </w:r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 w:rsidRPr="00915980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парная.</w:t>
      </w:r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оборудование:</w:t>
      </w:r>
      <w:r w:rsidRPr="00915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sz w:val="28"/>
          <w:szCs w:val="28"/>
        </w:rPr>
        <w:t xml:space="preserve">1.Учебник. «Русский язык. 3 класс». </w:t>
      </w:r>
      <w:proofErr w:type="spellStart"/>
      <w:r w:rsidRPr="00915980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915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980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sz w:val="28"/>
          <w:szCs w:val="28"/>
        </w:rPr>
        <w:t>2.Презентация</w:t>
      </w:r>
    </w:p>
    <w:p w:rsidR="002A0D8B" w:rsidRPr="00915980" w:rsidRDefault="002A0D8B" w:rsidP="002A0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980">
        <w:rPr>
          <w:rFonts w:ascii="Times New Roman" w:hAnsi="Times New Roman" w:cs="Times New Roman"/>
          <w:sz w:val="28"/>
          <w:szCs w:val="28"/>
        </w:rPr>
        <w:t>3.Толковый словарь, орфографический словарь.</w:t>
      </w:r>
    </w:p>
    <w:p w:rsidR="002A0D8B" w:rsidRPr="00105B81" w:rsidRDefault="002A0D8B" w:rsidP="002A0D8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урока.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9"/>
      </w:tblGrid>
      <w:tr w:rsidR="002A0D8B" w:rsidTr="005F27F6">
        <w:tc>
          <w:tcPr>
            <w:tcW w:w="3652" w:type="dxa"/>
          </w:tcPr>
          <w:p w:rsidR="002A0D8B" w:rsidRPr="00105B81" w:rsidRDefault="002A0D8B" w:rsidP="005F27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05B81">
              <w:rPr>
                <w:sz w:val="28"/>
                <w:szCs w:val="28"/>
              </w:rPr>
              <w:t xml:space="preserve">Деятельность </w:t>
            </w: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3260" w:type="dxa"/>
          </w:tcPr>
          <w:p w:rsidR="002A0D8B" w:rsidRPr="00387EB2" w:rsidRDefault="002A0D8B" w:rsidP="005F27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7EB2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659" w:type="dxa"/>
          </w:tcPr>
          <w:p w:rsidR="002A0D8B" w:rsidRPr="00387EB2" w:rsidRDefault="002A0D8B" w:rsidP="005F27F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УУД</w:t>
            </w:r>
          </w:p>
        </w:tc>
      </w:tr>
      <w:tr w:rsidR="002A0D8B" w:rsidRPr="00387EB2" w:rsidTr="005F27F6">
        <w:tc>
          <w:tcPr>
            <w:tcW w:w="9571" w:type="dxa"/>
            <w:gridSpan w:val="3"/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5980">
              <w:rPr>
                <w:b/>
                <w:sz w:val="28"/>
                <w:szCs w:val="28"/>
              </w:rPr>
              <w:t xml:space="preserve">1.Организационный момент. </w:t>
            </w:r>
          </w:p>
        </w:tc>
      </w:tr>
      <w:tr w:rsidR="002A0D8B" w:rsidRPr="00387EB2" w:rsidTr="005F27F6">
        <w:tc>
          <w:tcPr>
            <w:tcW w:w="3652" w:type="dxa"/>
            <w:tcBorders>
              <w:left w:val="single" w:sz="4" w:space="0" w:color="auto"/>
            </w:tcBorders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 w:rsidRPr="00CD68FB">
              <w:t>Приветствует обучающихся</w:t>
            </w:r>
            <w:r>
              <w:t>, проверяет их готовность к уроку, мотивирует на успешную работу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лайд1)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  <w:r>
              <w:t>Приветствуют учителя, проверяют свою готовность к уроку.</w:t>
            </w:r>
          </w:p>
        </w:tc>
        <w:tc>
          <w:tcPr>
            <w:tcW w:w="2659" w:type="dxa"/>
          </w:tcPr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98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9159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</w:p>
        </w:tc>
      </w:tr>
      <w:tr w:rsidR="002A0D8B" w:rsidRPr="00387EB2" w:rsidTr="005F27F6">
        <w:tc>
          <w:tcPr>
            <w:tcW w:w="9571" w:type="dxa"/>
            <w:gridSpan w:val="3"/>
            <w:tcBorders>
              <w:left w:val="single" w:sz="4" w:space="0" w:color="auto"/>
            </w:tcBorders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5980">
              <w:rPr>
                <w:b/>
                <w:sz w:val="28"/>
                <w:szCs w:val="28"/>
              </w:rPr>
              <w:t>2.Предпроектный этап (вхождение в проектную деятельность).</w:t>
            </w:r>
          </w:p>
        </w:tc>
      </w:tr>
      <w:tr w:rsidR="002A0D8B" w:rsidRPr="00387EB2" w:rsidTr="005F27F6">
        <w:tc>
          <w:tcPr>
            <w:tcW w:w="3652" w:type="dxa"/>
            <w:tcBorders>
              <w:left w:val="single" w:sz="4" w:space="0" w:color="auto"/>
            </w:tcBorders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 На экране ребус 7Я (Слайд 2).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-Что для вас значит семья?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-Расскажите, как вы относитесь к своей семье?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-Где еще встречается понятие семья?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-Как вы думаете, а почему мы стали говорить о семье на уроке русского языке?</w:t>
            </w:r>
          </w:p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отгадывают – семья.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-Дают определение семьи.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своей семье, сколько в семье членов.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-Делятся опытом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волчья стая, улей пчел, муравейник)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Делают предположения.</w:t>
            </w:r>
          </w:p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</w:p>
        </w:tc>
        <w:tc>
          <w:tcPr>
            <w:tcW w:w="2659" w:type="dxa"/>
            <w:vMerge w:val="restart"/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Познавательные УУД: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Постановка и решение проблемы. Выдвижение гипотез.</w:t>
            </w:r>
          </w:p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Регулятивные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Учатся прогнозировать, принимать и сохранять учебную задачу. Планирование деятельности на уроке.</w:t>
            </w:r>
          </w:p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Коммуникативные УУД.</w:t>
            </w:r>
          </w:p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  <w:r>
              <w:t xml:space="preserve">Учатся строить доказательства правильности </w:t>
            </w:r>
            <w:r>
              <w:lastRenderedPageBreak/>
              <w:t>выполнения задания, излагать мысли четко и ясно.</w:t>
            </w:r>
          </w:p>
        </w:tc>
      </w:tr>
      <w:tr w:rsidR="002A0D8B" w:rsidRPr="00387EB2" w:rsidTr="005F27F6">
        <w:tc>
          <w:tcPr>
            <w:tcW w:w="6912" w:type="dxa"/>
            <w:gridSpan w:val="2"/>
            <w:tcBorders>
              <w:left w:val="single" w:sz="4" w:space="0" w:color="auto"/>
            </w:tcBorders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5980">
              <w:rPr>
                <w:b/>
                <w:sz w:val="28"/>
                <w:szCs w:val="28"/>
              </w:rPr>
              <w:t>2.1 Самоопределение к деятельности.</w:t>
            </w:r>
          </w:p>
        </w:tc>
        <w:tc>
          <w:tcPr>
            <w:tcW w:w="2659" w:type="dxa"/>
            <w:vMerge/>
          </w:tcPr>
          <w:p w:rsidR="002A0D8B" w:rsidRPr="00CD68FB" w:rsidRDefault="002A0D8B" w:rsidP="005F27F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2A0D8B" w:rsidRPr="00387EB2" w:rsidTr="005F27F6">
        <w:tc>
          <w:tcPr>
            <w:tcW w:w="3652" w:type="dxa"/>
            <w:tcBorders>
              <w:left w:val="single" w:sz="4" w:space="0" w:color="auto"/>
            </w:tcBorders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-Откройте учебник на стр.101, прочитайте тему урока.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 Определите, что вы будете делать.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 xml:space="preserve">- Почему вам предложили </w:t>
            </w:r>
            <w:r>
              <w:lastRenderedPageBreak/>
              <w:t>именно такой проект?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-Что вы должны знать и уметь, чтобы хорошо выполнить проект?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  <w:r>
              <w:t>-Давайте вместе составим план работы над проектом «Семья слов». (На доске появляется план).</w:t>
            </w:r>
          </w:p>
        </w:tc>
        <w:tc>
          <w:tcPr>
            <w:tcW w:w="3260" w:type="dxa"/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lastRenderedPageBreak/>
              <w:t>- Открывают учебник, читают: Наши проекты. Семья слов.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-Будем работать над проектом «Семья слов».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 xml:space="preserve">-Мы закончили раздел </w:t>
            </w:r>
            <w:r>
              <w:lastRenderedPageBreak/>
              <w:t>«Состав слова».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-Что такое родственные слова, из каких частей может состоять слово, уметь определять состав слова.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1. Подготовка к проекту.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2. Создание проекта.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3. Защита проекта.</w:t>
            </w:r>
          </w:p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  <w:r>
              <w:t>4. Оценка проекта.</w:t>
            </w:r>
          </w:p>
        </w:tc>
        <w:tc>
          <w:tcPr>
            <w:tcW w:w="2659" w:type="dxa"/>
            <w:vMerge/>
          </w:tcPr>
          <w:p w:rsidR="002A0D8B" w:rsidRPr="00CD68FB" w:rsidRDefault="002A0D8B" w:rsidP="005F27F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2A0D8B" w:rsidRPr="00387EB2" w:rsidTr="005F27F6">
        <w:tc>
          <w:tcPr>
            <w:tcW w:w="6912" w:type="dxa"/>
            <w:gridSpan w:val="2"/>
            <w:tcBorders>
              <w:left w:val="single" w:sz="4" w:space="0" w:color="auto"/>
            </w:tcBorders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15980">
              <w:rPr>
                <w:b/>
              </w:rPr>
              <w:lastRenderedPageBreak/>
              <w:t>2.2 Повторение и систематизация знаний.</w:t>
            </w:r>
          </w:p>
        </w:tc>
        <w:tc>
          <w:tcPr>
            <w:tcW w:w="2659" w:type="dxa"/>
          </w:tcPr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</w:p>
        </w:tc>
      </w:tr>
      <w:tr w:rsidR="002A0D8B" w:rsidRPr="00387EB2" w:rsidTr="005F27F6">
        <w:tc>
          <w:tcPr>
            <w:tcW w:w="3652" w:type="dxa"/>
            <w:tcBorders>
              <w:left w:val="single" w:sz="4" w:space="0" w:color="auto"/>
            </w:tcBorders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 Найдите задание №1, изучите его.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-Сколько слов можно образовать от одного корня?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-Можно ли их назвать семьей?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 Поработаем парами.  (Каждой паре по одному слову). Надо соотнести схемы со словами.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 Что надо знать, чтобы выполнить это задание?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 С чего начинаем разбор слова по составу? Выстраивание схемы у доски.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-Поработайте в парах, соотнесите слова и схемы.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Проверка у доски, по «цепочке».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-Объясните значение всех слов.</w:t>
            </w:r>
          </w:p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  <w:r>
              <w:t>- А если вы не знаете значение слова, куда нужно обратиться?</w:t>
            </w:r>
          </w:p>
        </w:tc>
        <w:tc>
          <w:tcPr>
            <w:tcW w:w="3260" w:type="dxa"/>
          </w:tcPr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анализируют задание.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Много. Для каждого слова свое количество.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рисунок, читают внимательно слова.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родственные слова. Они имеют один корень – лес и похожи по лексическому значению.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знать обозначения корня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приставки ,суффикса ,основы и окончания. Уметь делить слово по составу.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разбора слова по составу 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моделирование у доски)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8B" w:rsidRDefault="002A0D8B" w:rsidP="005F27F6">
            <w:pPr>
              <w:pStyle w:val="a5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Найдем слова, которые подходят к данным схемам.</w:t>
            </w:r>
          </w:p>
          <w:p w:rsidR="002A0D8B" w:rsidRDefault="002A0D8B" w:rsidP="005F27F6">
            <w:pPr>
              <w:pStyle w:val="a5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Лесной, лесок, лесище, лесистый,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A3ED7A" wp14:editId="39DA44E7">
                  <wp:extent cx="1257300" cy="333375"/>
                  <wp:effectExtent l="0" t="0" r="0" b="9525"/>
                  <wp:docPr id="1" name="Рисунок 1" descr="Описание: C:\Documents and Settings\Пользователь1\Рабочий стол\Копия r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C:\Documents and Settings\Пользователь1\Рабочий стол\Копия r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8B" w:rsidRDefault="002A0D8B" w:rsidP="005F27F6">
            <w:pPr>
              <w:pStyle w:val="a5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Перелесок.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9214C2" wp14:editId="50330ADA">
                  <wp:extent cx="1162050" cy="276225"/>
                  <wp:effectExtent l="0" t="0" r="0" b="9525"/>
                  <wp:docPr id="2" name="Рисунок 2" descr="Описание: C:\Documents and Settings\Пользователь1\Рабочий стол\Копия r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Documents and Settings\Пользователь1\Рабочий стол\Копия r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8B" w:rsidRDefault="002A0D8B" w:rsidP="005F27F6">
            <w:pPr>
              <w:pStyle w:val="a5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3425C3" wp14:editId="58997824">
                  <wp:extent cx="857250" cy="333375"/>
                  <wp:effectExtent l="0" t="0" r="0" b="9525"/>
                  <wp:docPr id="3" name="Рисунок 3" descr="Описание: C:\Documents and Settings\Пользователь1\Рабочий стол\Копия r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Documents and Settings\Пользователь1\Рабочий стол\Копия r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8B" w:rsidRDefault="002A0D8B" w:rsidP="005F27F6">
            <w:pPr>
              <w:pStyle w:val="a5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четвертой схемы слова нет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A2CFCD" wp14:editId="0B0AB355">
                  <wp:extent cx="1333500" cy="314325"/>
                  <wp:effectExtent l="0" t="0" r="0" b="9525"/>
                  <wp:docPr id="4" name="Рисунок 4" descr="Описание: C:\Documents and Settings\Пользователь1\Рабочий стол\Копия r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Documents and Settings\Пользователь1\Рабочий стол\Копия r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8B" w:rsidRDefault="002A0D8B" w:rsidP="005F27F6">
            <w:pPr>
              <w:pStyle w:val="a5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Лесостепь, лесовод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8E7EC6" wp14:editId="59A242ED">
                  <wp:extent cx="1219200" cy="314325"/>
                  <wp:effectExtent l="0" t="0" r="0" b="9525"/>
                  <wp:docPr id="5" name="Рисунок 5" descr="Описание: C:\Documents and Settings\Пользователь1\Рабочий стол\Копия r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Пользователь1\Рабочий стол\Копия r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-Объясняют значения.</w:t>
            </w:r>
          </w:p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  <w:r>
              <w:t>- К толковому словарю.</w:t>
            </w:r>
          </w:p>
        </w:tc>
        <w:tc>
          <w:tcPr>
            <w:tcW w:w="2659" w:type="dxa"/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Познавательные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Осознанное построение речевого высказывания в устной форме. Учатся находить информацию в толковом словаре.</w:t>
            </w:r>
          </w:p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Регулятивные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Учатся принимать учебную задачу и следовать ей в познавательной деятельности: контроль, коррекция, оценка.</w:t>
            </w:r>
          </w:p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Коммуникативные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Учатся  взаимодействовать с учителем и одноклассниками во время работы по наблюдению за однокоренными словами, отвечать на вопросы по материалу, формулировать несложные выводы, излагая свою мысль грамотно.</w:t>
            </w:r>
          </w:p>
          <w:p w:rsidR="002A0D8B" w:rsidRPr="00CD68FB" w:rsidRDefault="002A0D8B" w:rsidP="005F27F6">
            <w:pPr>
              <w:pStyle w:val="a3"/>
              <w:spacing w:before="0" w:after="0"/>
            </w:pPr>
          </w:p>
        </w:tc>
      </w:tr>
      <w:tr w:rsidR="002A0D8B" w:rsidRPr="00387EB2" w:rsidTr="005F27F6">
        <w:tc>
          <w:tcPr>
            <w:tcW w:w="9571" w:type="dxa"/>
            <w:gridSpan w:val="3"/>
            <w:tcBorders>
              <w:left w:val="single" w:sz="4" w:space="0" w:color="auto"/>
            </w:tcBorders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15980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915980">
              <w:rPr>
                <w:b/>
                <w:sz w:val="28"/>
                <w:szCs w:val="28"/>
              </w:rPr>
              <w:t>.</w:t>
            </w:r>
          </w:p>
        </w:tc>
      </w:tr>
      <w:tr w:rsidR="002A0D8B" w:rsidRPr="00387EB2" w:rsidTr="005F27F6">
        <w:tc>
          <w:tcPr>
            <w:tcW w:w="3652" w:type="dxa"/>
            <w:tcBorders>
              <w:left w:val="single" w:sz="4" w:space="0" w:color="auto"/>
            </w:tcBorders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-Представим, что мы в лесу.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Ветер дует нам в лицо,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Закачалось деревцо.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Ветерок все тише, тише, </w:t>
            </w:r>
          </w:p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  <w:r>
              <w:t>Деревцо все ниже, ниже.</w:t>
            </w:r>
          </w:p>
        </w:tc>
        <w:tc>
          <w:tcPr>
            <w:tcW w:w="3260" w:type="dxa"/>
          </w:tcPr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  <w:r>
              <w:lastRenderedPageBreak/>
              <w:t>Учащиеся выполняют задание.</w:t>
            </w:r>
          </w:p>
        </w:tc>
        <w:tc>
          <w:tcPr>
            <w:tcW w:w="2659" w:type="dxa"/>
          </w:tcPr>
          <w:p w:rsidR="002A0D8B" w:rsidRPr="00CD68FB" w:rsidRDefault="002A0D8B" w:rsidP="005F27F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2A0D8B" w:rsidRPr="00387EB2" w:rsidTr="005F27F6">
        <w:tc>
          <w:tcPr>
            <w:tcW w:w="9571" w:type="dxa"/>
            <w:gridSpan w:val="3"/>
            <w:tcBorders>
              <w:left w:val="single" w:sz="4" w:space="0" w:color="auto"/>
            </w:tcBorders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5980">
              <w:rPr>
                <w:b/>
                <w:sz w:val="28"/>
                <w:szCs w:val="28"/>
              </w:rPr>
              <w:lastRenderedPageBreak/>
              <w:t>3.Создание продукта проектной деятельности.</w:t>
            </w:r>
          </w:p>
        </w:tc>
      </w:tr>
      <w:tr w:rsidR="002A0D8B" w:rsidRPr="00387EB2" w:rsidTr="005F27F6">
        <w:tc>
          <w:tcPr>
            <w:tcW w:w="3652" w:type="dxa"/>
            <w:tcBorders>
              <w:left w:val="single" w:sz="4" w:space="0" w:color="auto"/>
            </w:tcBorders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-Как вы думаете, вы готовы сами сделать собственный проект?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-Чем можно воспользоваться для его создания?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-Что можно нарисовать?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-Выберите, как вы будете работать: в парах или самостоятельно?</w:t>
            </w:r>
          </w:p>
        </w:tc>
        <w:tc>
          <w:tcPr>
            <w:tcW w:w="3260" w:type="dxa"/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rPr>
                <w:lang w:eastAsia="ru-RU"/>
              </w:rPr>
            </w:pP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1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-Толковым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ловарем, словарем однокоренных слов в учебнике.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-Приводят свои примеры.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Выбирают форму работы.</w:t>
            </w:r>
          </w:p>
          <w:p w:rsidR="002A0D8B" w:rsidRPr="00F21CC0" w:rsidRDefault="002A0D8B" w:rsidP="005F27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проект.</w:t>
            </w:r>
          </w:p>
        </w:tc>
        <w:tc>
          <w:tcPr>
            <w:tcW w:w="2659" w:type="dxa"/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Познавательные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Решение проблемы творческого характера.</w:t>
            </w:r>
          </w:p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Коммуникативные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Умение вести монолог и диалог.</w:t>
            </w:r>
          </w:p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Личностные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Учатся быть доброжелательными.</w:t>
            </w:r>
          </w:p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Регулятивные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Учатся принимать и сохранять учебную задачу.</w:t>
            </w:r>
          </w:p>
          <w:p w:rsidR="002A0D8B" w:rsidRPr="00CD68FB" w:rsidRDefault="002A0D8B" w:rsidP="005F27F6">
            <w:pPr>
              <w:pStyle w:val="a3"/>
              <w:spacing w:before="0" w:beforeAutospacing="0" w:after="0" w:afterAutospacing="0"/>
            </w:pPr>
          </w:p>
        </w:tc>
      </w:tr>
      <w:tr w:rsidR="002A0D8B" w:rsidRPr="00387EB2" w:rsidTr="005F27F6">
        <w:tc>
          <w:tcPr>
            <w:tcW w:w="9571" w:type="dxa"/>
            <w:gridSpan w:val="3"/>
            <w:tcBorders>
              <w:left w:val="single" w:sz="4" w:space="0" w:color="auto"/>
            </w:tcBorders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5980">
              <w:rPr>
                <w:b/>
                <w:sz w:val="28"/>
                <w:szCs w:val="28"/>
              </w:rPr>
              <w:t>4. Защита проекта.</w:t>
            </w:r>
          </w:p>
        </w:tc>
      </w:tr>
      <w:tr w:rsidR="002A0D8B" w:rsidRPr="00387EB2" w:rsidTr="005F27F6">
        <w:tc>
          <w:tcPr>
            <w:tcW w:w="3652" w:type="dxa"/>
            <w:tcBorders>
              <w:left w:val="single" w:sz="4" w:space="0" w:color="auto"/>
            </w:tcBorders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-Кто справился с проектом?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-Кто уже готов защитить проект? (Рефлексия?)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-А как еще можно доработать проект?</w:t>
            </w:r>
          </w:p>
        </w:tc>
        <w:tc>
          <w:tcPr>
            <w:tcW w:w="3260" w:type="dxa"/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 xml:space="preserve">Желающие защищают проект. 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Дают оценку своему проекту и проектам своих одноклассников.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-Украсить.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-Подобрать пословицы, придумать небольшой рассказ.</w:t>
            </w:r>
          </w:p>
        </w:tc>
        <w:tc>
          <w:tcPr>
            <w:tcW w:w="2659" w:type="dxa"/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Регулятивные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Учатся самостоятельно адекватно оценивать продукт проектной деятельности.</w:t>
            </w:r>
          </w:p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Коммуникативные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Умение вести диалог и монолог.</w:t>
            </w:r>
          </w:p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Личностные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Учатся уважительно относиться к труду одноклассников.</w:t>
            </w:r>
          </w:p>
          <w:p w:rsidR="002A0D8B" w:rsidRPr="00915980" w:rsidRDefault="002A0D8B" w:rsidP="005F27F6">
            <w:pPr>
              <w:pStyle w:val="a3"/>
              <w:spacing w:before="0" w:beforeAutospacing="0" w:after="0" w:afterAutospacing="0"/>
              <w:rPr>
                <w:b/>
              </w:rPr>
            </w:pPr>
            <w:r w:rsidRPr="00915980">
              <w:rPr>
                <w:b/>
              </w:rPr>
              <w:t>Познавательные УУД.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Осознанно построение речевого высказывания в устной форме.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</w:tc>
      </w:tr>
      <w:tr w:rsidR="002A0D8B" w:rsidRPr="00387EB2" w:rsidTr="005F27F6">
        <w:tc>
          <w:tcPr>
            <w:tcW w:w="9571" w:type="dxa"/>
            <w:gridSpan w:val="3"/>
            <w:tcBorders>
              <w:left w:val="single" w:sz="4" w:space="0" w:color="auto"/>
            </w:tcBorders>
          </w:tcPr>
          <w:p w:rsidR="002A0D8B" w:rsidRPr="00915980" w:rsidRDefault="002A0D8B" w:rsidP="005F27F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15980">
              <w:rPr>
                <w:b/>
                <w:sz w:val="28"/>
                <w:szCs w:val="28"/>
              </w:rPr>
              <w:t>5. Итог урока. Рефлексия.</w:t>
            </w:r>
          </w:p>
        </w:tc>
      </w:tr>
      <w:tr w:rsidR="002A0D8B" w:rsidRPr="00387EB2" w:rsidTr="005F27F6">
        <w:tc>
          <w:tcPr>
            <w:tcW w:w="3652" w:type="dxa"/>
            <w:tcBorders>
              <w:left w:val="single" w:sz="4" w:space="0" w:color="auto"/>
            </w:tcBorders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-Подведем итоги урока: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Что мы делали на уроке?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-Продолжите высказывания: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Было интересно…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Мне понравилось…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Теперь я могу…</w:t>
            </w:r>
          </w:p>
        </w:tc>
        <w:tc>
          <w:tcPr>
            <w:tcW w:w="3260" w:type="dxa"/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-Готовились к проекту.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 Делали проект.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-Защищали проект.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-Оценивали проект.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</w:p>
        </w:tc>
        <w:tc>
          <w:tcPr>
            <w:tcW w:w="2659" w:type="dxa"/>
          </w:tcPr>
          <w:p w:rsidR="002A0D8B" w:rsidRDefault="002A0D8B" w:rsidP="005F2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самостоятельно адекватно оценивать  свою и чужую деятельность на  уроке.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отвечать на вопросы, строить понятные высказывания.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8B" w:rsidRDefault="002A0D8B" w:rsidP="005F2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учебного  процесса и результата деятельности на уроке.</w:t>
            </w:r>
          </w:p>
          <w:p w:rsidR="002A0D8B" w:rsidRDefault="002A0D8B" w:rsidP="005F2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Нравственно-эстетическая. ориентация.</w:t>
            </w:r>
          </w:p>
        </w:tc>
      </w:tr>
      <w:tr w:rsidR="002A0D8B" w:rsidRPr="00387EB2" w:rsidTr="005F27F6">
        <w:tc>
          <w:tcPr>
            <w:tcW w:w="9571" w:type="dxa"/>
            <w:gridSpan w:val="3"/>
            <w:tcBorders>
              <w:left w:val="single" w:sz="4" w:space="0" w:color="auto"/>
            </w:tcBorders>
          </w:tcPr>
          <w:p w:rsidR="002A0D8B" w:rsidRPr="00915980" w:rsidRDefault="002A0D8B" w:rsidP="005F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Домашнее задание.</w:t>
            </w:r>
          </w:p>
        </w:tc>
      </w:tr>
      <w:tr w:rsidR="002A0D8B" w:rsidRPr="00387EB2" w:rsidTr="005F27F6">
        <w:tc>
          <w:tcPr>
            <w:tcW w:w="3652" w:type="dxa"/>
            <w:tcBorders>
              <w:left w:val="single" w:sz="4" w:space="0" w:color="auto"/>
            </w:tcBorders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Доделать проект.</w:t>
            </w:r>
          </w:p>
        </w:tc>
        <w:tc>
          <w:tcPr>
            <w:tcW w:w="3260" w:type="dxa"/>
          </w:tcPr>
          <w:p w:rsidR="002A0D8B" w:rsidRDefault="002A0D8B" w:rsidP="005F27F6">
            <w:pPr>
              <w:pStyle w:val="a3"/>
              <w:spacing w:before="0" w:beforeAutospacing="0" w:after="0" w:afterAutospacing="0"/>
            </w:pPr>
            <w:r>
              <w:t>Записывают домашнее задание.</w:t>
            </w:r>
          </w:p>
        </w:tc>
        <w:tc>
          <w:tcPr>
            <w:tcW w:w="2659" w:type="dxa"/>
          </w:tcPr>
          <w:p w:rsidR="002A0D8B" w:rsidRDefault="002A0D8B" w:rsidP="005F2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02C5" w:rsidRDefault="00A402C5">
      <w:bookmarkStart w:id="0" w:name="_GoBack"/>
      <w:bookmarkEnd w:id="0"/>
    </w:p>
    <w:sectPr w:rsidR="00A4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88"/>
    <w:rsid w:val="0001189E"/>
    <w:rsid w:val="00045248"/>
    <w:rsid w:val="00061EEF"/>
    <w:rsid w:val="00075C16"/>
    <w:rsid w:val="0008103E"/>
    <w:rsid w:val="00087122"/>
    <w:rsid w:val="0009081C"/>
    <w:rsid w:val="000B6591"/>
    <w:rsid w:val="000D1D96"/>
    <w:rsid w:val="000E1FB6"/>
    <w:rsid w:val="0012316E"/>
    <w:rsid w:val="00152CA5"/>
    <w:rsid w:val="00174D80"/>
    <w:rsid w:val="001A088E"/>
    <w:rsid w:val="001A22CA"/>
    <w:rsid w:val="001C13ED"/>
    <w:rsid w:val="001E2EB9"/>
    <w:rsid w:val="001F59D9"/>
    <w:rsid w:val="00273907"/>
    <w:rsid w:val="00277F6A"/>
    <w:rsid w:val="00280B7A"/>
    <w:rsid w:val="002A0D8B"/>
    <w:rsid w:val="002A6783"/>
    <w:rsid w:val="002C0E2C"/>
    <w:rsid w:val="002C1742"/>
    <w:rsid w:val="002F45D0"/>
    <w:rsid w:val="0033242D"/>
    <w:rsid w:val="00341AFA"/>
    <w:rsid w:val="003520F8"/>
    <w:rsid w:val="00356908"/>
    <w:rsid w:val="003A6463"/>
    <w:rsid w:val="003B56C4"/>
    <w:rsid w:val="003B697D"/>
    <w:rsid w:val="00407C9F"/>
    <w:rsid w:val="00427899"/>
    <w:rsid w:val="00490D0E"/>
    <w:rsid w:val="004C18C1"/>
    <w:rsid w:val="004D2570"/>
    <w:rsid w:val="004E0585"/>
    <w:rsid w:val="004E644F"/>
    <w:rsid w:val="00521571"/>
    <w:rsid w:val="005256FC"/>
    <w:rsid w:val="00536350"/>
    <w:rsid w:val="005420D9"/>
    <w:rsid w:val="00565CCE"/>
    <w:rsid w:val="00573277"/>
    <w:rsid w:val="005A1C09"/>
    <w:rsid w:val="005B48BA"/>
    <w:rsid w:val="005C5E91"/>
    <w:rsid w:val="005D5A12"/>
    <w:rsid w:val="00610A6A"/>
    <w:rsid w:val="00615BA6"/>
    <w:rsid w:val="006722FC"/>
    <w:rsid w:val="006777AB"/>
    <w:rsid w:val="0068212F"/>
    <w:rsid w:val="006B155C"/>
    <w:rsid w:val="006C1F86"/>
    <w:rsid w:val="006D6987"/>
    <w:rsid w:val="006E694B"/>
    <w:rsid w:val="006F4314"/>
    <w:rsid w:val="007226EB"/>
    <w:rsid w:val="007231D0"/>
    <w:rsid w:val="00734D4C"/>
    <w:rsid w:val="00762A5D"/>
    <w:rsid w:val="007A0E91"/>
    <w:rsid w:val="007A18F7"/>
    <w:rsid w:val="007A6385"/>
    <w:rsid w:val="007C0300"/>
    <w:rsid w:val="007C1681"/>
    <w:rsid w:val="007C6A03"/>
    <w:rsid w:val="00802F53"/>
    <w:rsid w:val="00820C98"/>
    <w:rsid w:val="00864ED3"/>
    <w:rsid w:val="0093651E"/>
    <w:rsid w:val="00945A95"/>
    <w:rsid w:val="0099799B"/>
    <w:rsid w:val="009A3E96"/>
    <w:rsid w:val="009B16A9"/>
    <w:rsid w:val="009B4CB1"/>
    <w:rsid w:val="009D3245"/>
    <w:rsid w:val="009E08EA"/>
    <w:rsid w:val="009F4EEA"/>
    <w:rsid w:val="00A05683"/>
    <w:rsid w:val="00A148AA"/>
    <w:rsid w:val="00A3097B"/>
    <w:rsid w:val="00A402C5"/>
    <w:rsid w:val="00A41875"/>
    <w:rsid w:val="00A4493E"/>
    <w:rsid w:val="00A75A8A"/>
    <w:rsid w:val="00A81B07"/>
    <w:rsid w:val="00AA2881"/>
    <w:rsid w:val="00AB5888"/>
    <w:rsid w:val="00AC152A"/>
    <w:rsid w:val="00AD4492"/>
    <w:rsid w:val="00AE7739"/>
    <w:rsid w:val="00AF0847"/>
    <w:rsid w:val="00B2478A"/>
    <w:rsid w:val="00B33A05"/>
    <w:rsid w:val="00B800C9"/>
    <w:rsid w:val="00BB6C86"/>
    <w:rsid w:val="00BD5B51"/>
    <w:rsid w:val="00BD6265"/>
    <w:rsid w:val="00BF3B8E"/>
    <w:rsid w:val="00BF7DE9"/>
    <w:rsid w:val="00C442E4"/>
    <w:rsid w:val="00C830B9"/>
    <w:rsid w:val="00CA2C5C"/>
    <w:rsid w:val="00D256A6"/>
    <w:rsid w:val="00D57884"/>
    <w:rsid w:val="00DA7069"/>
    <w:rsid w:val="00DB275F"/>
    <w:rsid w:val="00DC0C3E"/>
    <w:rsid w:val="00DC0FB9"/>
    <w:rsid w:val="00DC395B"/>
    <w:rsid w:val="00DD76F6"/>
    <w:rsid w:val="00E021C1"/>
    <w:rsid w:val="00E61664"/>
    <w:rsid w:val="00E720C3"/>
    <w:rsid w:val="00EB258E"/>
    <w:rsid w:val="00ED65C9"/>
    <w:rsid w:val="00EE276C"/>
    <w:rsid w:val="00F175EE"/>
    <w:rsid w:val="00F66253"/>
    <w:rsid w:val="00F71497"/>
    <w:rsid w:val="00F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0D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A0D8B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A0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0D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A0D8B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A0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2015-04-07T11:22:00Z</dcterms:created>
  <dcterms:modified xsi:type="dcterms:W3CDTF">2015-04-07T11:23:00Z</dcterms:modified>
</cp:coreProperties>
</file>