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5D" w:rsidRPr="005D735D" w:rsidRDefault="005D735D" w:rsidP="005D735D">
      <w:pPr>
        <w:jc w:val="center"/>
        <w:rPr>
          <w:rFonts w:ascii="Times New Roman" w:hAnsi="Times New Roman" w:cs="Aharoni"/>
          <w:b/>
          <w:sz w:val="28"/>
          <w:szCs w:val="24"/>
        </w:rPr>
      </w:pPr>
      <w:r w:rsidRPr="005D735D">
        <w:rPr>
          <w:rFonts w:ascii="Times New Roman" w:hAnsi="Times New Roman" w:cs="Aharoni"/>
          <w:b/>
          <w:sz w:val="28"/>
          <w:szCs w:val="24"/>
        </w:rPr>
        <w:t>КЛАССНЫЙ ЧАС «ДОБРО И ЗЛО».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>ЦЕЛЬ: познакомить учащихся с понятиями «добро» и «зло», с закономерностями проявления их в личности ч</w:t>
      </w:r>
      <w:r>
        <w:rPr>
          <w:rFonts w:ascii="Times New Roman" w:hAnsi="Times New Roman" w:cs="Times New Roman"/>
          <w:sz w:val="28"/>
          <w:szCs w:val="24"/>
        </w:rPr>
        <w:t>еловека и в окружающей жизни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1. Вступительное слово.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Сегодня наш классный час пройдёт в форме диспута, мы обсудим тему «Добро и зло».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У меня к вам просьба: закройте, пожалуйста, глаза на минуту, улыбнитесь (обязательно от души), откройте глаза, посмотрите: у нас в классе стало светлее. Это от ваших улыбок засияло солнце, оно согрело нас своим теплом. Когда вы улыбаетесь, у вас счастливые и добрые лица. А </w:t>
      </w:r>
      <w:proofErr w:type="gramStart"/>
      <w:r w:rsidRPr="005D735D">
        <w:rPr>
          <w:rFonts w:ascii="Times New Roman" w:hAnsi="Times New Roman" w:cs="Times New Roman"/>
          <w:sz w:val="28"/>
          <w:szCs w:val="24"/>
        </w:rPr>
        <w:t>значит здесь собрались</w:t>
      </w:r>
      <w:proofErr w:type="gramEnd"/>
      <w:r w:rsidRPr="005D735D">
        <w:rPr>
          <w:rFonts w:ascii="Times New Roman" w:hAnsi="Times New Roman" w:cs="Times New Roman"/>
          <w:sz w:val="28"/>
          <w:szCs w:val="24"/>
        </w:rPr>
        <w:t xml:space="preserve"> добрые люди.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«Добро» и «зло» - это центральные понятия этики. Именно через призму этих понятий происходит оценка поступков человека, всей его деятельности.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Этика – учение о морали. Что такое есть совесть и сознание добра и зла поступков, вытекающих из сознания свободы? Вот вопрос этики.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2. Домашнее задание.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Дома вы должны были подумать над определениями понятий «добро» и «зло», поговорить с родителями, знакомыми, друзьями на эту тему.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Итак, что же такое «добро» и «зло», как они проявляются?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3. Чтение и обсуждение стихотворения Ю. </w:t>
      </w:r>
      <w:proofErr w:type="spellStart"/>
      <w:r w:rsidRPr="005D735D">
        <w:rPr>
          <w:rFonts w:ascii="Times New Roman" w:hAnsi="Times New Roman" w:cs="Times New Roman"/>
          <w:sz w:val="28"/>
          <w:szCs w:val="24"/>
        </w:rPr>
        <w:t>Друниной</w:t>
      </w:r>
      <w:proofErr w:type="spellEnd"/>
      <w:r w:rsidRPr="005D735D">
        <w:rPr>
          <w:rFonts w:ascii="Times New Roman" w:hAnsi="Times New Roman" w:cs="Times New Roman"/>
          <w:sz w:val="28"/>
          <w:szCs w:val="24"/>
        </w:rPr>
        <w:t xml:space="preserve"> «Стираются лица и даты…».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- Прослушайте стихотворение Ю. </w:t>
      </w:r>
      <w:proofErr w:type="spellStart"/>
      <w:r w:rsidRPr="005D735D">
        <w:rPr>
          <w:rFonts w:ascii="Times New Roman" w:hAnsi="Times New Roman" w:cs="Times New Roman"/>
          <w:sz w:val="28"/>
          <w:szCs w:val="24"/>
        </w:rPr>
        <w:t>Друниной</w:t>
      </w:r>
      <w:proofErr w:type="spellEnd"/>
      <w:r w:rsidRPr="005D735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Стираются лица и даты,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Но всё ж до последнего дня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Мне помнить о тех, что когда-то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Хоть чем-то согрели меня.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Согрели своей плащ-палаткой,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Иль тихим шутливым словцом,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lastRenderedPageBreak/>
        <w:t xml:space="preserve"> Иль чаем на столике шатком,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Иль попросту добрым лицом.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Как праздник, как счастье, как чудо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Идёт Доброта по земле.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И я про неё не забуду,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Как я забываю о зле…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- О чём это стихотворение?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- Какова его основная мысль?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4. Чтение и обсуждение стихотворения С. </w:t>
      </w:r>
      <w:proofErr w:type="spellStart"/>
      <w:r w:rsidRPr="005D735D">
        <w:rPr>
          <w:rFonts w:ascii="Times New Roman" w:hAnsi="Times New Roman" w:cs="Times New Roman"/>
          <w:sz w:val="28"/>
          <w:szCs w:val="24"/>
        </w:rPr>
        <w:t>Куняева</w:t>
      </w:r>
      <w:proofErr w:type="spellEnd"/>
      <w:r w:rsidRPr="005D735D">
        <w:rPr>
          <w:rFonts w:ascii="Times New Roman" w:hAnsi="Times New Roman" w:cs="Times New Roman"/>
          <w:sz w:val="28"/>
          <w:szCs w:val="24"/>
        </w:rPr>
        <w:t xml:space="preserve"> «Добро должно быть с кулаками…».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- Как вы понимаете слова: «Добро должно быть с кулаками»?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- Послушайте стихотворение С. </w:t>
      </w:r>
      <w:proofErr w:type="spellStart"/>
      <w:r w:rsidRPr="005D735D">
        <w:rPr>
          <w:rFonts w:ascii="Times New Roman" w:hAnsi="Times New Roman" w:cs="Times New Roman"/>
          <w:sz w:val="28"/>
          <w:szCs w:val="24"/>
        </w:rPr>
        <w:t>Куняева</w:t>
      </w:r>
      <w:proofErr w:type="spellEnd"/>
      <w:r w:rsidRPr="005D735D">
        <w:rPr>
          <w:rFonts w:ascii="Times New Roman" w:hAnsi="Times New Roman" w:cs="Times New Roman"/>
          <w:sz w:val="28"/>
          <w:szCs w:val="24"/>
        </w:rPr>
        <w:t xml:space="preserve"> «Добро должно быть с кулаками».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Добро должно быть с кулаками,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Добро суровым быть должно,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Чтобы летела шерсть клоками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Со всех, кто лезет на добро.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Добро – не жалость и не слабость,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Добром дробят замки оков.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Добро не </w:t>
      </w:r>
      <w:proofErr w:type="spellStart"/>
      <w:r w:rsidRPr="005D735D">
        <w:rPr>
          <w:rFonts w:ascii="Times New Roman" w:hAnsi="Times New Roman" w:cs="Times New Roman"/>
          <w:sz w:val="28"/>
          <w:szCs w:val="24"/>
        </w:rPr>
        <w:t>слякость</w:t>
      </w:r>
      <w:proofErr w:type="spellEnd"/>
      <w:r w:rsidRPr="005D735D">
        <w:rPr>
          <w:rFonts w:ascii="Times New Roman" w:hAnsi="Times New Roman" w:cs="Times New Roman"/>
          <w:sz w:val="28"/>
          <w:szCs w:val="24"/>
        </w:rPr>
        <w:t xml:space="preserve"> и не святость,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Не отпущение грехов.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И смысл истории – в </w:t>
      </w:r>
      <w:proofErr w:type="gramStart"/>
      <w:r w:rsidRPr="005D735D">
        <w:rPr>
          <w:rFonts w:ascii="Times New Roman" w:hAnsi="Times New Roman" w:cs="Times New Roman"/>
          <w:sz w:val="28"/>
          <w:szCs w:val="24"/>
        </w:rPr>
        <w:t>конечном</w:t>
      </w:r>
      <w:proofErr w:type="gramEnd"/>
      <w:r w:rsidRPr="005D735D">
        <w:rPr>
          <w:rFonts w:ascii="Times New Roman" w:hAnsi="Times New Roman" w:cs="Times New Roman"/>
          <w:sz w:val="28"/>
          <w:szCs w:val="24"/>
        </w:rPr>
        <w:t xml:space="preserve">,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В добротном действии одном: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Спокойно вышибать коленом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Не </w:t>
      </w:r>
      <w:proofErr w:type="gramStart"/>
      <w:r w:rsidRPr="005D735D">
        <w:rPr>
          <w:rFonts w:ascii="Times New Roman" w:hAnsi="Times New Roman" w:cs="Times New Roman"/>
          <w:sz w:val="28"/>
          <w:szCs w:val="24"/>
        </w:rPr>
        <w:t>уступающих</w:t>
      </w:r>
      <w:proofErr w:type="gramEnd"/>
      <w:r w:rsidRPr="005D735D">
        <w:rPr>
          <w:rFonts w:ascii="Times New Roman" w:hAnsi="Times New Roman" w:cs="Times New Roman"/>
          <w:sz w:val="28"/>
          <w:szCs w:val="24"/>
        </w:rPr>
        <w:t xml:space="preserve"> добром!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- Изменилось ли ваше мнение о выражении «Добро должно быть с кулаками».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lastRenderedPageBreak/>
        <w:t xml:space="preserve"> - Почему это необходимо?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1. </w:t>
      </w:r>
      <w:proofErr w:type="gramStart"/>
      <w:r w:rsidRPr="005D735D">
        <w:rPr>
          <w:rFonts w:ascii="Times New Roman" w:hAnsi="Times New Roman" w:cs="Times New Roman"/>
          <w:sz w:val="28"/>
          <w:szCs w:val="24"/>
        </w:rPr>
        <w:t>( Вывод: добру противостоит зло.</w:t>
      </w:r>
      <w:proofErr w:type="gramEnd"/>
      <w:r w:rsidRPr="005D735D">
        <w:rPr>
          <w:rFonts w:ascii="Times New Roman" w:hAnsi="Times New Roman" w:cs="Times New Roman"/>
          <w:sz w:val="28"/>
          <w:szCs w:val="24"/>
        </w:rPr>
        <w:t xml:space="preserve"> Между этими категориями с самого основания мира идёт борьба. К сожалению, в этой борьбе подчас сильнее оказывается зло, потому что оно активнее и меньше требует усилий.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5. Обсуждение притчи «Как иногда за добро платят злом».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- Как вы понимаете смысл пословицы: «За добро добром платят»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(За добро, которое тебе сделали, хочется платить тем же).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- В жизни существует ещё одно выражение: «Не делай добра, не получишь зла» или «За добро платят злом». Нравятся они вам?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- Послушайте притчу «Как иногда за добро платят злом».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Как иногда за добро платят злом.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Притча.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Однажды змея ползла через лес. Вдруг какое-то дерево упало прямо на неё. Змея изворачивалась и крутилась, изворачивалась и крутилась, но как бы она ни старалась, всё было бесполезно.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Тем временем дровосек, который жил неподалёку, решил нарубить дров. Он взял свой топор и отправился в лес, где и увидел змею, придавленную деревом. Змея ему и говорит: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- Добрый человек, пожалуйста, освободи меня! Откати это дерево, которое придавило меня к земле!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Человек отвечает ей: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- Нет, я не сделаю этого, потому что тогда ты меня съешь!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Змея опять: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- Поверь мне, я не съем тебя!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А человек своё: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- Я тебе не верю.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Но змея так долго его упрашивала, что человек пожалел её и откатил дерево прочь.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lastRenderedPageBreak/>
        <w:t xml:space="preserve"> Змея выползла и, так как весь день ничего не ела и была очень голодна, сказала человеку: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- Добрый человек, я умираю с голоду и поэтому сейчас тебя съем!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- Что? Ты хочешь съесть меня, хотя я освободил тебя?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- Да. Разве ты не знаешь, что за добро платят злом?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- Вот так дела! – сказал человек сердито.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А змея опять: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- Ты думаешь, я не права?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- Конечно, не права!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- Ну, хорошо, - сказала змея. – Тогда позови сюда каких-нибудь животных, и мы их спросим. Ты увидишь, что они скажут.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Человек пошёл искать животных и привёл оленя, лошадь, пуму и волка. Змея стала спрашивать их одного за другим: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- Скажи-ка, пума, правда, что за добро платят злом?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- Да, - ответила пума.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- А ты, лошадь, не думаешь ли, что за добро платят злом?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- Да, - ответила лошадь.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- Братец олень, платят ли за добро злом?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- Да, - ответил олень.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Когда человек услышал, что сказали все эти животные, он и вправду испугался. Оставался только волк, и змея повернулась к нему: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- Братец волк, платят ли за добро злом?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И волк отвечает: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- Я не знаю, как всё произошло и говоришь ли ты правду. А потому не могу сказать, должна ли ты съесть этого человека. Ложись туда, где ты была, и тогда увидим.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Все животные согласились с волком. Змея легла, а человек накатил поверх неё дерево. И волк сказал: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lastRenderedPageBreak/>
        <w:t xml:space="preserve"> - А теперь, змея, оставайся там!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Человек поблагодарил волка и говорит: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- Теперь, братец волк, пойдём со мной домой, я отплачу тебе, дам пару цыплят.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- Нет, я не пойду к тебе. Принеси мне цыплят завтра сюда, в лес.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Человек вернулся домой. Рассказал жене, что с ним произошло, и как он обещал волку цыплят. Но его жена сильно рассердилась и сказала, чтобы он вместо цыплят положил в мешок собак, которые кусают за уши.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И так как человек не хотел спорить со своей женой, он сделал, как она сказала. На следующий день он положил в мешок собак и отправился в лес.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Волк уже ждал его.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- Братец волк, я принёс тебе цыплят!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- Спасибо! – ответил волк.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Тогда человек развязал мешок, и оттуда выпрыгнули собаки – те, что кусают за уши. Собаки вцепились в волка и отгрызли ему оба уха. Наконец, волку удалось вырваться. И он убежал в чащу леса, ворча: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- Змея была права: за добро надо платить злом.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- Правильно поступили змея и человек?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- Как должны поступать люди в таких ситуациях?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6. Опросный лист «Добро и зло».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- Как вы думаете, что победит: добро или зло?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8. Заключение.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Нам приятнее находиться в обществе добрых людей, но для этого мы должны быть сами добрыми людьми. Давайте составим с вами правила доброты, пользуясь которыми мы станем по-настоящему добрыми.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1) Помогать людям.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lastRenderedPageBreak/>
        <w:t xml:space="preserve"> 2) Защищать слабого.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3) Делиться последним с другом.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4) Не завидовать.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5) Прощать ошибки другим.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ПОМНИ: Попробуй не наступить, а уступить.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Не захватить, а отдать.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Не кулак показать, а протянуть ладонь.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Не спрятать, а поделиться.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D735D">
        <w:rPr>
          <w:rFonts w:ascii="Times New Roman" w:hAnsi="Times New Roman" w:cs="Times New Roman"/>
          <w:sz w:val="28"/>
          <w:szCs w:val="24"/>
        </w:rPr>
        <w:t xml:space="preserve"> Не кричать, а выслушать.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  <w:r w:rsidRPr="005D735D">
        <w:rPr>
          <w:rFonts w:ascii="Times New Roman" w:hAnsi="Times New Roman" w:cs="Times New Roman"/>
          <w:sz w:val="28"/>
          <w:szCs w:val="24"/>
        </w:rPr>
        <w:t xml:space="preserve"> Не разорвать, а склеить. </w:t>
      </w:r>
    </w:p>
    <w:p w:rsidR="005D735D" w:rsidRPr="005D735D" w:rsidRDefault="005D735D" w:rsidP="005D735D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5D735D" w:rsidRPr="005D735D" w:rsidSect="0063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D95"/>
    <w:rsid w:val="001E04CB"/>
    <w:rsid w:val="005D735D"/>
    <w:rsid w:val="00637203"/>
    <w:rsid w:val="008B16CC"/>
    <w:rsid w:val="00C71D95"/>
    <w:rsid w:val="00E6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969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7</cp:revision>
  <dcterms:created xsi:type="dcterms:W3CDTF">2015-04-10T07:48:00Z</dcterms:created>
  <dcterms:modified xsi:type="dcterms:W3CDTF">2015-04-10T08:16:00Z</dcterms:modified>
</cp:coreProperties>
</file>