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7B" w:rsidRDefault="000E147B" w:rsidP="000E147B">
      <w:pPr>
        <w:jc w:val="center"/>
        <w:rPr>
          <w:sz w:val="24"/>
          <w:szCs w:val="24"/>
        </w:rPr>
      </w:pPr>
      <w:r>
        <w:rPr>
          <w:sz w:val="24"/>
          <w:szCs w:val="24"/>
        </w:rPr>
        <w:t>МОУ «Средняя школа №4»</w:t>
      </w: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Pr="000E147B" w:rsidRDefault="000E147B" w:rsidP="000E147B">
      <w:pPr>
        <w:jc w:val="center"/>
        <w:rPr>
          <w:b/>
          <w:sz w:val="44"/>
          <w:szCs w:val="44"/>
        </w:rPr>
      </w:pPr>
      <w:r w:rsidRPr="000E147B">
        <w:rPr>
          <w:b/>
          <w:sz w:val="44"/>
          <w:szCs w:val="44"/>
        </w:rPr>
        <w:t>Разработка внеклассного мероприятия</w:t>
      </w:r>
    </w:p>
    <w:p w:rsidR="000E147B" w:rsidRPr="000E147B" w:rsidRDefault="000E147B" w:rsidP="000E147B">
      <w:pPr>
        <w:jc w:val="center"/>
        <w:rPr>
          <w:b/>
          <w:sz w:val="44"/>
          <w:szCs w:val="44"/>
        </w:rPr>
      </w:pPr>
      <w:r w:rsidRPr="000E147B">
        <w:rPr>
          <w:b/>
          <w:sz w:val="44"/>
          <w:szCs w:val="44"/>
        </w:rPr>
        <w:t>для начальных классов</w:t>
      </w:r>
    </w:p>
    <w:p w:rsidR="000E147B" w:rsidRPr="000E147B" w:rsidRDefault="000E147B" w:rsidP="000E147B">
      <w:pPr>
        <w:jc w:val="center"/>
        <w:rPr>
          <w:b/>
          <w:sz w:val="44"/>
          <w:szCs w:val="44"/>
        </w:rPr>
      </w:pPr>
      <w:r w:rsidRPr="000E147B">
        <w:rPr>
          <w:b/>
          <w:sz w:val="44"/>
          <w:szCs w:val="44"/>
        </w:rPr>
        <w:t>«К 70-летию Великой Победы»</w:t>
      </w: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 w:rsidP="000E147B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Выполнил: учитель начальных классов</w:t>
      </w:r>
    </w:p>
    <w:p w:rsidR="000E147B" w:rsidRDefault="000E147B" w:rsidP="000E147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Хотеева</w:t>
      </w:r>
      <w:proofErr w:type="spellEnd"/>
      <w:r>
        <w:rPr>
          <w:sz w:val="24"/>
          <w:szCs w:val="24"/>
        </w:rPr>
        <w:t xml:space="preserve"> Любовь Михайловна</w:t>
      </w:r>
    </w:p>
    <w:p w:rsidR="000E147B" w:rsidRDefault="000E147B" w:rsidP="000E147B">
      <w:pPr>
        <w:jc w:val="right"/>
        <w:rPr>
          <w:sz w:val="24"/>
          <w:szCs w:val="24"/>
        </w:rPr>
      </w:pPr>
    </w:p>
    <w:p w:rsidR="000E147B" w:rsidRDefault="000E147B" w:rsidP="000E147B">
      <w:pPr>
        <w:jc w:val="right"/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>
      <w:pPr>
        <w:rPr>
          <w:sz w:val="24"/>
          <w:szCs w:val="24"/>
        </w:rPr>
      </w:pPr>
    </w:p>
    <w:p w:rsidR="000E147B" w:rsidRDefault="000E147B" w:rsidP="000E147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Кимры 2015</w:t>
      </w:r>
    </w:p>
    <w:p w:rsidR="00B13F81" w:rsidRDefault="00296739" w:rsidP="000E147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   70 –ЛЕТИЮ  ВЕЛИКОЙ  ПОБЕДЫ.</w:t>
      </w:r>
    </w:p>
    <w:p w:rsidR="00296739" w:rsidRDefault="00296739">
      <w:pPr>
        <w:rPr>
          <w:sz w:val="24"/>
          <w:szCs w:val="24"/>
        </w:rPr>
      </w:pPr>
    </w:p>
    <w:p w:rsidR="00296739" w:rsidRDefault="00296739">
      <w:pPr>
        <w:rPr>
          <w:sz w:val="24"/>
          <w:szCs w:val="24"/>
        </w:rPr>
      </w:pPr>
      <w:r>
        <w:rPr>
          <w:sz w:val="24"/>
          <w:szCs w:val="24"/>
        </w:rPr>
        <w:t xml:space="preserve">       ЦЕЛИ: Расширить знания детей о Великой Отечественной войне, о знаменательной дате 70 – </w:t>
      </w:r>
      <w:proofErr w:type="spellStart"/>
      <w:r>
        <w:rPr>
          <w:sz w:val="24"/>
          <w:szCs w:val="24"/>
        </w:rPr>
        <w:t>летии</w:t>
      </w:r>
      <w:proofErr w:type="spellEnd"/>
      <w:r>
        <w:rPr>
          <w:sz w:val="24"/>
          <w:szCs w:val="24"/>
        </w:rPr>
        <w:t xml:space="preserve">  Великой Победы и её значении в истории человечества; способствовать  воспитанию патриотических чувств, любви и гордости за свою страну, уважительного отношения к ветеранам войны; познакомить с песнями, написанными в годы войны.</w:t>
      </w:r>
    </w:p>
    <w:p w:rsidR="00296739" w:rsidRDefault="00296739">
      <w:pPr>
        <w:rPr>
          <w:sz w:val="24"/>
          <w:szCs w:val="24"/>
        </w:rPr>
      </w:pPr>
      <w:r>
        <w:rPr>
          <w:sz w:val="24"/>
          <w:szCs w:val="24"/>
        </w:rPr>
        <w:t>ОБОРУДОВАНИЕ: Фотографии  городов – героев, книги о ВОВ, аудиозаписи песен военных лет.</w:t>
      </w:r>
    </w:p>
    <w:p w:rsidR="00296739" w:rsidRDefault="002967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ХОД  МЕРОПРИЯТИЯ.</w:t>
      </w:r>
    </w:p>
    <w:p w:rsidR="00296739" w:rsidRDefault="00296739">
      <w:pPr>
        <w:rPr>
          <w:sz w:val="24"/>
          <w:szCs w:val="24"/>
        </w:rPr>
      </w:pPr>
      <w:r>
        <w:rPr>
          <w:sz w:val="24"/>
          <w:szCs w:val="24"/>
        </w:rPr>
        <w:t>УЧИТЕЛЬ: 9 мая вся страна отмечает праздник – День Победы, победы советского народа в ВОВ. Война унесла более 20 млн. жизней, превратила  города и сёла в руины, вывела из строя заводы и фабрики. Много горя и страха принесла война,  но,  несмотря на голод  и разруху  наш народ победил. Он победил страшного врага, который поработил  много государств и заставил их жить в страхе – он победил фашизм.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Всё дальше уходят от нас эти грозные годы ВОВ. Минуло уже 70 лет.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День Победы – это великий праздник. В этот день чтят память тех, кто погиб, и  кланяются всем тем, кто остался жив.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Я желаю всем, чтобы никогда в нашем мире не было войны, чтобы всегда над  нашей головой было мирное голубое небо, чтобы все народы жили в мире и согласии. 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>- А кто помнит, когда началась ВОВ?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УЧЕНИКИ:   Июнь</w:t>
      </w:r>
      <w:proofErr w:type="gramStart"/>
      <w:r>
        <w:rPr>
          <w:sz w:val="24"/>
          <w:szCs w:val="24"/>
        </w:rPr>
        <w:t>… К</w:t>
      </w:r>
      <w:proofErr w:type="gramEnd"/>
      <w:r>
        <w:rPr>
          <w:sz w:val="24"/>
          <w:szCs w:val="24"/>
        </w:rPr>
        <w:t>лонился к вечеру закат.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И белой ночи разливалось море,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И раздавался звонкий смех ребят,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Не </w:t>
      </w:r>
      <w:proofErr w:type="gramStart"/>
      <w:r>
        <w:rPr>
          <w:sz w:val="24"/>
          <w:szCs w:val="24"/>
        </w:rPr>
        <w:t>знающих</w:t>
      </w:r>
      <w:proofErr w:type="gramEnd"/>
      <w:r>
        <w:rPr>
          <w:sz w:val="24"/>
          <w:szCs w:val="24"/>
        </w:rPr>
        <w:t xml:space="preserve">   не ведающих горя.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Июнь</w:t>
      </w:r>
      <w:proofErr w:type="gramStart"/>
      <w:r>
        <w:rPr>
          <w:sz w:val="24"/>
          <w:szCs w:val="24"/>
        </w:rPr>
        <w:t>… Т</w:t>
      </w:r>
      <w:proofErr w:type="gramEnd"/>
      <w:r>
        <w:rPr>
          <w:sz w:val="24"/>
          <w:szCs w:val="24"/>
        </w:rPr>
        <w:t>огда ещё не знали мы,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Со школьных вечеров шагая,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Что завтра будет первый день войны,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А кончится она лишь в 45 – м, в мае.</w:t>
      </w:r>
    </w:p>
    <w:p w:rsidR="007900BA" w:rsidRDefault="007900BA">
      <w:pPr>
        <w:rPr>
          <w:sz w:val="24"/>
          <w:szCs w:val="24"/>
        </w:rPr>
      </w:pP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Казалось было холодно цветам,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И от росы они слегка поблёкли,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Зарю, что шла по травам и кустам, 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Обшарили немецкие бинокли.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Цветок, в росинках весь, к цветку приник,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И пограничник протянул к ним руки.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А немцы, кончив кофе пить,  в тот миг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Влезали в танки, закрывали люки.</w:t>
      </w:r>
    </w:p>
    <w:p w:rsidR="007900BA" w:rsidRDefault="007900BA">
      <w:pPr>
        <w:rPr>
          <w:sz w:val="24"/>
          <w:szCs w:val="24"/>
        </w:rPr>
      </w:pP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Такою всё дышало тишиной,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Что вся земля ещё спала, казалось,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Кто знал, что между миром и войной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Всего каких – то пять минут осталось.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(   ЗВУЧИТ ПЕСНЯ « ВСТАВАЙ, СТРАНА ОГРОМНАЯ!» 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А. Александрова, слова В.  Лебедева – Кумача).</w:t>
      </w:r>
      <w:proofErr w:type="gramEnd"/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УЧИТЕЛЬ: Небывалый патриотический подъём охватил всех людей. Бросая  свои мирные занятия, они шли на призывные пункты. Приходили старики, просили отправить их на фронт. Вчерашние школьники становились солдатами.</w:t>
      </w: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Каждый человек Советской страны встал на защиту своей Родины. Мужчины сражались с врагом. Женщины, дети, старики трудились в тылу: работали на фабриках и заводах, строили оборонительные  сооружения, шили одежду для солдат, собирали посылки на фронт.</w:t>
      </w:r>
      <w:r w:rsidR="00FE46DB">
        <w:rPr>
          <w:sz w:val="24"/>
          <w:szCs w:val="24"/>
        </w:rPr>
        <w:t xml:space="preserve"> А фашисты свирепели. В огне боёв,  от бомб и снарядов,  из фашистского плена спасали солдаты  мирное население – женщин, стариков, детей. Ноне только родную русскую землю освобождали от гитлеровцев наши солдаты. Они избавили от фашистского ига народы Европы.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( ЗВУЧИТ ПЕСНЯ « АЛЁША» 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Э. Колмановского, слова К. Ваншенкина).</w:t>
      </w:r>
      <w:proofErr w:type="gramEnd"/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>УЧИТЕЛЬ: Тысячи невинных людей разных национальностей  загублены фашистами в концлагерях. Каждый год на местах бывших лагерей смерти зацветают маки. Они алеют, как брызги крови жертв фашизма, напоминая о трагедиях войны.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УЧЕНИК:     Цветут в Бухенвальде цветы – 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Алые маки.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 музейном покое – щиты,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А рядом – бараки.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Цветут в Бухенвальде цветы – 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Алые маки.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На маки глядят с высоты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Бессменные вышки.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На вышках эсэсовцев нет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Дым не клубится.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Цветы пламенеют, и свет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Ложится на лица.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Не ходит по лагерю смерть,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Не лают собаки,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А всё – таки жутко смотреть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На алые маки.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 М. Лисянский.)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( ЗВУЧИТ ПЕСНЯ « БУХЕНВАЛЬДСКИЙ НАБАТ»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Мурадели</w:t>
      </w:r>
      <w:proofErr w:type="spellEnd"/>
      <w:r>
        <w:rPr>
          <w:sz w:val="24"/>
          <w:szCs w:val="24"/>
        </w:rPr>
        <w:t>, слова А. Соболева).</w:t>
      </w:r>
      <w:proofErr w:type="gramEnd"/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УЧИТЕЛЬ: Поклонимся же низко тем, кто положил свою жизнь на алтарь Отечества, почтим минутой молчания их память.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Помните!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Через века,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 xml:space="preserve">  года – помните!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О тех, кто уже не придёт никогда,- 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Помните!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Какою ценою завоёвано счастье,- заклинаю,-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Помните!</w:t>
      </w: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 Р. Рождественский).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УЧИТЕЛЬ: Почёт и вечная слава всем, кто в годы войны защищал Родину от врага, кто в тылу стоял у станков и выращивал хлеб на полях, всем тем, кто своим трудом и ратным подвигом приближал долгожданную победу.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Победителей, наших дорогих ветеранов, мы чествуем сегодня цветами. Героям, павшим за наше счастье, возлагаем на могилы венки и цветы.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УЧЕНИК:   День памяти – Победы праздник!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Несут венков живую вязь.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Тепло букетов красок разных,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Чтоб не терялась с прошлым связь.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И плиты скорбные согреты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Цветов дыханьем полевым,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Прими, боец, как дар, всё это,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Ведь это нужно 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Нам,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Живым!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( В. Скородумов.)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( ЗВУЧИТ ПЕСНЯ « ПОКЛОНИМСЯ ВЕЛИКИМ ТЕМ  ГОДАМ!»  муз.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Пахмутовой</w:t>
      </w:r>
      <w:proofErr w:type="spellEnd"/>
      <w:r>
        <w:rPr>
          <w:sz w:val="24"/>
          <w:szCs w:val="24"/>
        </w:rPr>
        <w:t>, слова М. Львова).</w:t>
      </w:r>
      <w:proofErr w:type="gramEnd"/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- А когда закончилась Великая Отечественная война?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УЧЕНИК:  В девятый день ликующего мая,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Когда легла на землю тишина,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Промчалась весть от края и до края: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Мир победил! Окончена война!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(ЗВУЧИТ ПЕСНЯ « ДЕНЬ ПОБЕДЫ» 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Тухманова</w:t>
      </w:r>
      <w:proofErr w:type="spellEnd"/>
      <w:r>
        <w:rPr>
          <w:sz w:val="24"/>
          <w:szCs w:val="24"/>
        </w:rPr>
        <w:t>,  слова В. Харитонова).</w:t>
      </w:r>
      <w:proofErr w:type="gramEnd"/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УЧЕНИК:      И ты в  легенду вошёл 45 – й,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На земле  никому не забыть,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Что советским  досталось солдатам,</w:t>
      </w: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Что народу пришлось пережить!</w:t>
      </w:r>
    </w:p>
    <w:p w:rsidR="00E673C8" w:rsidRDefault="00E673C8">
      <w:pPr>
        <w:rPr>
          <w:sz w:val="24"/>
          <w:szCs w:val="24"/>
        </w:rPr>
      </w:pPr>
    </w:p>
    <w:p w:rsidR="00E673C8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E673C8" w:rsidRDefault="00E673C8">
      <w:pPr>
        <w:rPr>
          <w:sz w:val="24"/>
          <w:szCs w:val="24"/>
        </w:rPr>
      </w:pP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E46DB" w:rsidRDefault="00FE46DB">
      <w:pPr>
        <w:rPr>
          <w:sz w:val="24"/>
          <w:szCs w:val="24"/>
        </w:rPr>
      </w:pPr>
    </w:p>
    <w:p w:rsidR="00FE46DB" w:rsidRDefault="00FE46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</w:p>
    <w:p w:rsidR="007900BA" w:rsidRDefault="007900BA">
      <w:pPr>
        <w:rPr>
          <w:sz w:val="24"/>
          <w:szCs w:val="24"/>
        </w:rPr>
      </w:pPr>
    </w:p>
    <w:p w:rsidR="007900BA" w:rsidRDefault="00790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7900BA" w:rsidRDefault="007900BA">
      <w:pPr>
        <w:rPr>
          <w:sz w:val="24"/>
          <w:szCs w:val="24"/>
        </w:rPr>
      </w:pPr>
    </w:p>
    <w:p w:rsidR="007900BA" w:rsidRDefault="00E67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СПИСОК   ИСПОЛЬЗУЕМОЙ  ЛИТЕРАТУРЫ.</w:t>
      </w:r>
    </w:p>
    <w:p w:rsidR="00E673C8" w:rsidRDefault="00E673C8" w:rsidP="00E673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Ж. «Начальная школа» 1975 г.</w:t>
      </w:r>
    </w:p>
    <w:p w:rsidR="00E673C8" w:rsidRDefault="00E673C8" w:rsidP="00E673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Праздники для детей и взрослых.  Автор  Н.В. </w:t>
      </w:r>
      <w:proofErr w:type="spellStart"/>
      <w:r>
        <w:rPr>
          <w:sz w:val="24"/>
          <w:szCs w:val="24"/>
        </w:rPr>
        <w:t>Чудакова</w:t>
      </w:r>
      <w:proofErr w:type="spellEnd"/>
      <w:r>
        <w:rPr>
          <w:sz w:val="24"/>
          <w:szCs w:val="24"/>
        </w:rPr>
        <w:t xml:space="preserve">,  М: </w:t>
      </w:r>
      <w:proofErr w:type="spellStart"/>
      <w:r>
        <w:rPr>
          <w:sz w:val="24"/>
          <w:szCs w:val="24"/>
        </w:rPr>
        <w:t>Аст</w:t>
      </w:r>
      <w:proofErr w:type="spellEnd"/>
      <w:r>
        <w:rPr>
          <w:sz w:val="24"/>
          <w:szCs w:val="24"/>
        </w:rPr>
        <w:t>, 2000г.</w:t>
      </w:r>
    </w:p>
    <w:p w:rsidR="00E673C8" w:rsidRPr="00E673C8" w:rsidRDefault="00E673C8" w:rsidP="00E673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«Поклонимся великим тем годам…» - М: Знание, 1995г.</w:t>
      </w:r>
    </w:p>
    <w:p w:rsidR="00296739" w:rsidRDefault="00296739">
      <w:pPr>
        <w:rPr>
          <w:sz w:val="24"/>
          <w:szCs w:val="24"/>
        </w:rPr>
      </w:pPr>
    </w:p>
    <w:p w:rsidR="00296739" w:rsidRDefault="00296739">
      <w:pPr>
        <w:rPr>
          <w:sz w:val="24"/>
          <w:szCs w:val="24"/>
        </w:rPr>
      </w:pPr>
    </w:p>
    <w:p w:rsidR="00296739" w:rsidRPr="00296739" w:rsidRDefault="00296739">
      <w:pPr>
        <w:rPr>
          <w:sz w:val="24"/>
          <w:szCs w:val="24"/>
        </w:rPr>
      </w:pPr>
    </w:p>
    <w:sectPr w:rsidR="00296739" w:rsidRPr="0029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11D8C"/>
    <w:multiLevelType w:val="hybridMultilevel"/>
    <w:tmpl w:val="176E3660"/>
    <w:lvl w:ilvl="0" w:tplc="A94EB00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39"/>
    <w:rsid w:val="000E147B"/>
    <w:rsid w:val="00296739"/>
    <w:rsid w:val="007900BA"/>
    <w:rsid w:val="00B13F81"/>
    <w:rsid w:val="00E673C8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Хотеева</dc:creator>
  <cp:lastModifiedBy>Хотеева</cp:lastModifiedBy>
  <cp:revision>9</cp:revision>
  <dcterms:created xsi:type="dcterms:W3CDTF">2015-03-04T13:05:00Z</dcterms:created>
  <dcterms:modified xsi:type="dcterms:W3CDTF">2015-03-24T10:51:00Z</dcterms:modified>
</cp:coreProperties>
</file>