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7A" w:rsidRDefault="0023027A" w:rsidP="005C1BED">
      <w:pPr>
        <w:pStyle w:val="1"/>
        <w:contextualSpacing/>
        <w:jc w:val="center"/>
      </w:pPr>
      <w:r>
        <w:t>СЦЕНАРИЙ   ПРАЗДНИКА  « ПРОЩАНИЕ  С  АЗБУКОЙ».</w:t>
      </w:r>
    </w:p>
    <w:p w:rsidR="005937F7" w:rsidRPr="005937F7" w:rsidRDefault="005937F7" w:rsidP="005937F7">
      <w:r>
        <w:t xml:space="preserve">                                                  ( Для учащихся 1 класса.</w:t>
      </w:r>
      <w:bookmarkStart w:id="0" w:name="_GoBack"/>
      <w:bookmarkEnd w:id="0"/>
      <w:r>
        <w:t>)</w:t>
      </w:r>
    </w:p>
    <w:p w:rsidR="0023027A" w:rsidRPr="0023027A" w:rsidRDefault="0023027A" w:rsidP="005C1BED">
      <w:pPr>
        <w:contextualSpacing/>
      </w:pPr>
    </w:p>
    <w:p w:rsidR="0023027A" w:rsidRDefault="0023027A" w:rsidP="005C1BED">
      <w:pPr>
        <w:spacing w:line="240" w:lineRule="auto"/>
        <w:contextualSpacing/>
      </w:pPr>
      <w:r>
        <w:t xml:space="preserve">    </w:t>
      </w:r>
      <w:r w:rsidRPr="0023027A">
        <w:t xml:space="preserve">Цели  праздника :     </w:t>
      </w:r>
    </w:p>
    <w:p w:rsidR="005C1BED" w:rsidRDefault="005C1BED" w:rsidP="005C1BED">
      <w:pPr>
        <w:spacing w:line="240" w:lineRule="auto"/>
        <w:contextualSpacing/>
      </w:pPr>
    </w:p>
    <w:p w:rsidR="0023027A" w:rsidRP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  *</w:t>
      </w:r>
      <w:r w:rsidRPr="0023027A">
        <w:rPr>
          <w:sz w:val="28"/>
          <w:szCs w:val="28"/>
        </w:rPr>
        <w:t xml:space="preserve">  </w:t>
      </w:r>
      <w:r w:rsidRPr="0023027A">
        <w:rPr>
          <w:sz w:val="24"/>
          <w:szCs w:val="24"/>
        </w:rPr>
        <w:t xml:space="preserve">мотивировать интерес к учению, формировать устойчивый интерес  к   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23027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Pr="0023027A">
        <w:rPr>
          <w:sz w:val="24"/>
          <w:szCs w:val="24"/>
        </w:rPr>
        <w:t xml:space="preserve">  чтению;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*   </w:t>
      </w:r>
      <w:r w:rsidRPr="0023027A">
        <w:rPr>
          <w:sz w:val="24"/>
          <w:szCs w:val="24"/>
        </w:rPr>
        <w:t>развивать интерес и любовь детей к чтению книг;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*   воспитывать бережное,  уважительное отношение к книге;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* способствовать сотрудничеству с родителями по выработке у детей 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стремления к более тесному общению с книгой.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23027A">
        <w:rPr>
          <w:sz w:val="28"/>
          <w:szCs w:val="28"/>
        </w:rPr>
        <w:t>О</w:t>
      </w:r>
      <w:r>
        <w:t xml:space="preserve">борудование:  </w:t>
      </w:r>
      <w:r>
        <w:rPr>
          <w:sz w:val="24"/>
          <w:szCs w:val="24"/>
        </w:rPr>
        <w:t xml:space="preserve">зал, украшенный шарами, плакатами, вырезанными буквами.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Аудиозаписи. Костюмы для детей.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  1 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сегодня очень рады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Всех приветствовать гостей.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Всех знакомых, незнакомых,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серьёзных и весёлых.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Первый класс, первый класс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Пригласил на праздник вас.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  2: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Почему не на уроках школьники с утра?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Почему в парадной форме нынче детвора?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Сняли с  Азбуки обложку, и закладок нет,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Все взволнованы немножко… В чём секрет?</w:t>
      </w:r>
    </w:p>
    <w:p w:rsidR="005C1BED" w:rsidRDefault="005C1BED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Учитель: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Дочитали эту книгу школьники вчера.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сегодня нам прощаться с Азбукой пора!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Совсем недавно вы переступили порог школы и стали школьниками. За это время вы научились читать, писать и считать. Хотя вы ещё и маленькие, но уже грамотные граждане нашей страны. А научила вас читать умная, интересная и занимательная Азбука.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 xml:space="preserve">Ученик 3: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Она научила буквам нас,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письму, и чтению,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Дружбе крепкой и труду,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ещё терпению.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 4: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прочитаем хороших книг немало,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Пускай года пройдут и много – много дней,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Нам Азбука хорошим другом стала,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этот праздник  посвящаем ей!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Вбегает Буратино.</w:t>
      </w: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 xml:space="preserve">Буратино: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Привет, ребята! Узнал, что у вас сегодня праздник « Прощание с Азбукой», а я так люблю праздники! И вот я здесь. Но неужели вы так быстро научились читать и писать?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 xml:space="preserve"> Дети :</w:t>
      </w:r>
      <w:r>
        <w:rPr>
          <w:sz w:val="24"/>
          <w:szCs w:val="24"/>
        </w:rPr>
        <w:t xml:space="preserve"> Научились! 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Буратино:</w:t>
      </w:r>
      <w:r>
        <w:rPr>
          <w:sz w:val="24"/>
          <w:szCs w:val="24"/>
        </w:rPr>
        <w:t xml:space="preserve"> Ой,  какие вы молодцы! А меня,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Мальвину.</w:t>
      </w:r>
    </w:p>
    <w:p w:rsidR="005C1BED" w:rsidRDefault="005C1BED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Дети соглашаются. ( Буратино выбегает за дверь и возвращается, ведя за руку Мальвину).</w:t>
      </w: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Здравствуйте, ребята! Буратино сказал, что вы уже научилис</w:t>
      </w:r>
      <w:r w:rsidR="00A21F16">
        <w:rPr>
          <w:sz w:val="24"/>
          <w:szCs w:val="24"/>
        </w:rPr>
        <w:t xml:space="preserve">ь читать. Это правда? Наверное, </w:t>
      </w:r>
      <w:r>
        <w:rPr>
          <w:sz w:val="24"/>
          <w:szCs w:val="24"/>
        </w:rPr>
        <w:t xml:space="preserve"> у вас была волшебная книга? Как она называется?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Дети</w:t>
      </w:r>
      <w:r>
        <w:rPr>
          <w:sz w:val="24"/>
          <w:szCs w:val="24"/>
        </w:rPr>
        <w:t xml:space="preserve"> : Азбука!</w:t>
      </w:r>
      <w:r w:rsidR="00A21F16">
        <w:rPr>
          <w:sz w:val="24"/>
          <w:szCs w:val="24"/>
        </w:rPr>
        <w:t xml:space="preserve"> (хором)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А знаете ли вы,  что в сказках случаются порой невероятные вещи? Так вот, сейчас и произойдёт чудо.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23027A">
        <w:rPr>
          <w:sz w:val="20"/>
          <w:szCs w:val="20"/>
        </w:rPr>
        <w:t>( Хлопает в ладоши</w:t>
      </w:r>
      <w:r>
        <w:rPr>
          <w:sz w:val="24"/>
          <w:szCs w:val="24"/>
        </w:rPr>
        <w:t>) Раз, два, три.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Выходит Азбука.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Здравствуйте, ребята! Как я рада встрече с вами!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Только в школу вы пришли –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Встретилась я с вами.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Дни учёбы потекли, стали мы друзьями.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Я учила буквам вас и письму, и чтению,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Дружбе крепкой и труду, а ещё терпению.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Вас сегодня не узнать: стали бойко вы читать,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очень грамотными стали, поумнели, возмужали,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хочу сказать сейчас: « Рада я, друзья, за вас!»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Садись, дорогая Азбука. Сегодня ты – самый желанный гос</w:t>
      </w:r>
      <w:r w:rsidR="00BD2622">
        <w:rPr>
          <w:sz w:val="24"/>
          <w:szCs w:val="24"/>
        </w:rPr>
        <w:t xml:space="preserve">ть на нашем празднике.  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  <w:r>
        <w:rPr>
          <w:sz w:val="24"/>
          <w:szCs w:val="24"/>
        </w:rPr>
        <w:t xml:space="preserve"> Спасибо, ребята!  А расскажите  мне </w:t>
      </w:r>
      <w:r w:rsidR="00A21F16">
        <w:rPr>
          <w:sz w:val="24"/>
          <w:szCs w:val="24"/>
        </w:rPr>
        <w:t>,</w:t>
      </w:r>
      <w:r>
        <w:rPr>
          <w:sz w:val="24"/>
          <w:szCs w:val="24"/>
        </w:rPr>
        <w:t xml:space="preserve"> чему вы научились, что нового узнали?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Дети: ( хором</w:t>
      </w:r>
      <w:r>
        <w:rPr>
          <w:sz w:val="24"/>
          <w:szCs w:val="24"/>
        </w:rPr>
        <w:t>) Хорошо!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pStyle w:val="1"/>
        <w:spacing w:line="240" w:lineRule="auto"/>
        <w:contextualSpacing/>
      </w:pPr>
      <w:r>
        <w:t xml:space="preserve"> Дети   поют  частушки</w:t>
      </w:r>
      <w:r w:rsidR="005C1BED">
        <w:t>:</w:t>
      </w:r>
      <w:r>
        <w:t xml:space="preserve">   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собрали пап и мам,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не для потехи.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Мы сегодня рапортуем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 свои успехи.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ПРИПЕВ</w:t>
      </w:r>
      <w:r w:rsidR="0023027A" w:rsidRPr="005C1BED">
        <w:rPr>
          <w:i/>
          <w:sz w:val="24"/>
          <w:szCs w:val="24"/>
        </w:rPr>
        <w:t xml:space="preserve"> (ВСЕ ВМЕСТЕ)</w:t>
      </w:r>
      <w:r>
        <w:rPr>
          <w:i/>
          <w:sz w:val="24"/>
          <w:szCs w:val="24"/>
        </w:rPr>
        <w:t>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Ёлочки – сосёночки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Колкие, зелёные,                                                                                                                                        Все ребята</w:t>
      </w:r>
      <w:r w:rsidR="00A21F16">
        <w:rPr>
          <w:sz w:val="24"/>
          <w:szCs w:val="24"/>
        </w:rPr>
        <w:t xml:space="preserve"> </w:t>
      </w:r>
      <w:r>
        <w:rPr>
          <w:sz w:val="24"/>
          <w:szCs w:val="24"/>
        </w:rPr>
        <w:t>- первоклашки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Азбуку влюблённые!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в нарядах нынче новых,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у всех счастливый вид,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Ведь сегодня мы досрочно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Изучили алфавит!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ПРИПЕВ </w:t>
      </w:r>
      <w:r w:rsidR="0023027A" w:rsidRPr="005C1BED">
        <w:rPr>
          <w:i/>
          <w:sz w:val="24"/>
          <w:szCs w:val="24"/>
        </w:rPr>
        <w:t xml:space="preserve"> ( ВСЕ ВМЕСТ</w:t>
      </w:r>
      <w:r w:rsidR="005C1BED" w:rsidRPr="005C1BED">
        <w:rPr>
          <w:i/>
          <w:sz w:val="24"/>
          <w:szCs w:val="24"/>
        </w:rPr>
        <w:t>Е</w:t>
      </w:r>
      <w:r w:rsidR="0023027A" w:rsidRPr="005C1BED">
        <w:rPr>
          <w:i/>
          <w:sz w:val="24"/>
          <w:szCs w:val="24"/>
        </w:rPr>
        <w:t>)</w:t>
      </w: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Разбудите меня ночью,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самой серединочке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Расскажу вам алфавит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Без одной запиночки.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ПРИПЕ</w:t>
      </w:r>
      <w:r w:rsidR="00A21F16">
        <w:rPr>
          <w:i/>
          <w:sz w:val="24"/>
          <w:szCs w:val="24"/>
        </w:rPr>
        <w:t>В</w:t>
      </w:r>
      <w:r w:rsidRPr="005C1BED">
        <w:rPr>
          <w:i/>
          <w:sz w:val="24"/>
          <w:szCs w:val="24"/>
        </w:rPr>
        <w:t xml:space="preserve"> 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Буквы гласные мы любим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всё больше с каждым днём.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Мы не просто их читаем-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Эти буквы мы поём!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ПРИПЕВ </w:t>
      </w:r>
      <w:r w:rsidR="0023027A" w:rsidRPr="005C1BED">
        <w:rPr>
          <w:i/>
          <w:sz w:val="24"/>
          <w:szCs w:val="24"/>
        </w:rPr>
        <w:t>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A21F16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Ах  ты, бабушка</w:t>
      </w:r>
      <w:r w:rsidR="0023027A">
        <w:rPr>
          <w:sz w:val="24"/>
          <w:szCs w:val="24"/>
        </w:rPr>
        <w:t xml:space="preserve"> моя,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Снова не согласна!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Ты запомни навсегда,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Есть лишь десять гласных.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ПРИПЕВ</w:t>
      </w:r>
      <w:r w:rsidR="0023027A" w:rsidRPr="005C1BED">
        <w:rPr>
          <w:i/>
          <w:sz w:val="24"/>
          <w:szCs w:val="24"/>
        </w:rPr>
        <w:t xml:space="preserve"> 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Тыщу слов в минуту нынче,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Как машинка я строчу.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Я люблю вашу книжку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Одним махом « проглочу»!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ПРИПЕВ</w:t>
      </w:r>
      <w:r w:rsidR="0023027A" w:rsidRPr="005C1BED">
        <w:rPr>
          <w:i/>
          <w:sz w:val="24"/>
          <w:szCs w:val="24"/>
        </w:rPr>
        <w:t xml:space="preserve"> 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 Азбукой кто не в ладу,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 тем я дружбу не веду.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 меня характер круг-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Уважаю с детства труд!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ПРИПЕВ</w:t>
      </w:r>
      <w:r w:rsidR="0023027A" w:rsidRPr="005C1BED">
        <w:rPr>
          <w:i/>
          <w:sz w:val="24"/>
          <w:szCs w:val="24"/>
        </w:rPr>
        <w:t xml:space="preserve"> 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Почему у малышей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Мокрые реснички?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Потому что в Азбуке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Кончились странички.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A21F16" w:rsidP="005C1BED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ПРИПЕВ</w:t>
      </w:r>
      <w:r w:rsidR="0023027A" w:rsidRPr="005C1BED">
        <w:rPr>
          <w:i/>
          <w:sz w:val="24"/>
          <w:szCs w:val="24"/>
        </w:rPr>
        <w:t xml:space="preserve"> ( ВСЕ ВМЕСТЕ)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простимся с Азбукой,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рукой помашем,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спасибо десять раз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Дружно хором скажем!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УЧИТЕЛЬ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Ребята, нам всем ну</w:t>
      </w:r>
      <w:r w:rsidR="00A21F16">
        <w:rPr>
          <w:sz w:val="24"/>
          <w:szCs w:val="24"/>
        </w:rPr>
        <w:t>жно сказать « Спасибо, Азбука, т</w:t>
      </w:r>
      <w:r>
        <w:rPr>
          <w:sz w:val="24"/>
          <w:szCs w:val="24"/>
        </w:rPr>
        <w:t>ебе!»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  <w:r>
        <w:rPr>
          <w:sz w:val="24"/>
          <w:szCs w:val="24"/>
        </w:rPr>
        <w:t xml:space="preserve"> Отгадайте загадку: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33 родных сестрицы,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Писаны красавицы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одном городе живут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повсюду славятся ( Буквы)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Гласные?</w:t>
      </w: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Дети: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Здесь! (хором)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Гласные тянутся в песенке звонкой,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Могут заплакать и закричать,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тёмном лесу звать и аукать,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 в колыбельке Алёнку баюкать,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не желают свистеть и ворчать!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  <w:r>
        <w:rPr>
          <w:sz w:val="24"/>
          <w:szCs w:val="24"/>
        </w:rPr>
        <w:t xml:space="preserve"> Согласные?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 Здесь! (Хором)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согласные согласны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Шелестеть, шептать, скрипеть,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Даже фыркать и шипеть,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Но не хочется им петь!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  <w:r>
        <w:rPr>
          <w:sz w:val="24"/>
          <w:szCs w:val="24"/>
        </w:rPr>
        <w:t xml:space="preserve"> Буквы, которые не обозначают звуков?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Здесь( Хором)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5C1BED" w:rsidRDefault="005C1BED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 xml:space="preserve">Учитель: 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Буквы - значки, как бойцы на парад,                                                                                                          В чётком порядке построились в ряд.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Каждый в условленном месте стоит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называется он Алфавит!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Ты эти буквы заучи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Их три десятка с лишним,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для тебя они ключи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 всем хорошим книжкам.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Ребята, сейчас мы проверим</w:t>
      </w:r>
      <w:r w:rsidR="00A21F16">
        <w:rPr>
          <w:sz w:val="24"/>
          <w:szCs w:val="24"/>
        </w:rPr>
        <w:t>,</w:t>
      </w:r>
      <w:r>
        <w:rPr>
          <w:sz w:val="24"/>
          <w:szCs w:val="24"/>
        </w:rPr>
        <w:t xml:space="preserve"> как хорошо вы изучили буквы алфавита.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Отгадайте их по описанию.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Pr="005C1BED" w:rsidRDefault="0023027A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Дети читают стихи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</w:p>
    <w:p w:rsidR="0023027A" w:rsidRDefault="0023027A" w:rsidP="005C1BED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два столбика наискосок,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между ними поясок.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эту букву знаешь? А?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 тобою буква …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5C1BED" w:rsidRDefault="0023027A" w:rsidP="005C1BED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Эта буква так кругла-</w:t>
      </w:r>
    </w:p>
    <w:p w:rsidR="0023027A" w:rsidRPr="005C1BED" w:rsidRDefault="0023027A" w:rsidP="005C1BED">
      <w:pPr>
        <w:pStyle w:val="a3"/>
        <w:spacing w:line="240" w:lineRule="auto"/>
        <w:rPr>
          <w:sz w:val="24"/>
          <w:szCs w:val="24"/>
        </w:rPr>
      </w:pPr>
      <w:r w:rsidRPr="005C1BED">
        <w:rPr>
          <w:sz w:val="24"/>
          <w:szCs w:val="24"/>
        </w:rPr>
        <w:t>Укатиться бы могла…</w:t>
      </w:r>
    </w:p>
    <w:p w:rsidR="0023027A" w:rsidRDefault="0023027A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3027A" w:rsidRDefault="0023027A" w:rsidP="005C1BED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 посмотрите: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такой, загородив дорогу,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Стоит с протянутой рукой,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Согнув, баранкой ногу?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23027A" w:rsidRDefault="0023027A" w:rsidP="005C1BED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эту букву посмотри,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Она совсем как цифра три…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23027A" w:rsidRDefault="0023027A" w:rsidP="005C1BED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23027A">
        <w:rPr>
          <w:sz w:val="24"/>
          <w:szCs w:val="24"/>
        </w:rPr>
        <w:t>Ты с этой буквой знаком: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Стоят два колышка рядком,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между ними поясок,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Протянутый наискосок…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23027A" w:rsidRPr="005C1BED" w:rsidRDefault="005C1BED" w:rsidP="005C1BE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21F16">
        <w:rPr>
          <w:b/>
          <w:sz w:val="24"/>
          <w:szCs w:val="24"/>
        </w:rPr>
        <w:t>Физ-</w:t>
      </w:r>
      <w:r w:rsidR="0023027A" w:rsidRPr="005C1BED">
        <w:rPr>
          <w:b/>
          <w:sz w:val="24"/>
          <w:szCs w:val="24"/>
        </w:rPr>
        <w:t xml:space="preserve"> ми - нут – ка.</w:t>
      </w:r>
    </w:p>
    <w:p w:rsidR="0023027A" w:rsidRPr="005C1BED" w:rsidRDefault="0023027A" w:rsidP="005C1BED">
      <w:pPr>
        <w:spacing w:line="240" w:lineRule="auto"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 w:rsidRPr="005C1BED">
        <w:rPr>
          <w:sz w:val="24"/>
          <w:szCs w:val="24"/>
        </w:rPr>
        <w:t xml:space="preserve"> А сейчас давайте поиграем.  Я буду называть разные слова. Если слово начинается с гласного звука, то вы поднимаете руки вверх, если</w:t>
      </w:r>
      <w:r w:rsidR="00A21F16">
        <w:rPr>
          <w:sz w:val="24"/>
          <w:szCs w:val="24"/>
        </w:rPr>
        <w:t xml:space="preserve"> услышите согласный – хлопаете.</w:t>
      </w:r>
      <w:r w:rsidRPr="005C1BED">
        <w:rPr>
          <w:sz w:val="24"/>
          <w:szCs w:val="24"/>
        </w:rPr>
        <w:t xml:space="preserve"> Готовы?</w:t>
      </w:r>
    </w:p>
    <w:p w:rsidR="0023027A" w:rsidRDefault="0023027A" w:rsidP="005C1BED">
      <w:pPr>
        <w:pStyle w:val="a3"/>
        <w:spacing w:line="240" w:lineRule="auto"/>
        <w:rPr>
          <w:sz w:val="24"/>
          <w:szCs w:val="24"/>
        </w:rPr>
      </w:pPr>
    </w:p>
    <w:p w:rsidR="0023027A" w:rsidRPr="005C1BED" w:rsidRDefault="0023027A" w:rsidP="005C1BED">
      <w:pPr>
        <w:pStyle w:val="a4"/>
        <w:contextualSpacing/>
        <w:rPr>
          <w:i/>
        </w:rPr>
      </w:pPr>
      <w:r w:rsidRPr="005C1BED">
        <w:rPr>
          <w:i/>
        </w:rPr>
        <w:t>Утка,</w:t>
      </w:r>
      <w:r w:rsidR="00A21F16">
        <w:rPr>
          <w:i/>
        </w:rPr>
        <w:t xml:space="preserve"> </w:t>
      </w:r>
      <w:r w:rsidRPr="005C1BED">
        <w:rPr>
          <w:i/>
        </w:rPr>
        <w:t xml:space="preserve"> астра, </w:t>
      </w:r>
      <w:r w:rsidR="00A21F16">
        <w:rPr>
          <w:i/>
        </w:rPr>
        <w:t xml:space="preserve"> </w:t>
      </w:r>
      <w:r w:rsidRPr="005C1BED">
        <w:rPr>
          <w:i/>
        </w:rPr>
        <w:t>лось, иголка, доска, пенал, школа, дом, оса, конь, этаж.</w:t>
      </w:r>
    </w:p>
    <w:p w:rsidR="0023027A" w:rsidRDefault="0023027A" w:rsidP="005C1BED">
      <w:pPr>
        <w:pStyle w:val="a4"/>
        <w:contextualSpacing/>
      </w:pPr>
    </w:p>
    <w:p w:rsidR="0023027A" w:rsidRDefault="0023027A" w:rsidP="005C1BED">
      <w:pPr>
        <w:pStyle w:val="a4"/>
        <w:contextualSpacing/>
      </w:pPr>
    </w:p>
    <w:p w:rsidR="0023027A" w:rsidRDefault="0023027A" w:rsidP="005C1BED">
      <w:pPr>
        <w:spacing w:line="240" w:lineRule="auto"/>
        <w:contextualSpacing/>
        <w:rPr>
          <w:sz w:val="28"/>
          <w:szCs w:val="28"/>
        </w:rPr>
      </w:pPr>
      <w:r w:rsidRPr="005C1BED">
        <w:rPr>
          <w:i/>
        </w:rPr>
        <w:t>Азбука:</w:t>
      </w:r>
      <w:r>
        <w:t xml:space="preserve">  Молодцы! А ещ</w:t>
      </w:r>
      <w:r w:rsidR="00A21F16">
        <w:t>ё хотите поиграть? А вы любите ч</w:t>
      </w:r>
      <w:r>
        <w:t xml:space="preserve">удесные превращения? Так называется интересная игра. Предлагаю вам  в неё поиграть. Нужно из слова убрать одну букву так, чтобы получилось новое слово. Смотрим на экран. ( слайды со словами </w:t>
      </w:r>
      <w:r>
        <w:rPr>
          <w:sz w:val="28"/>
          <w:szCs w:val="28"/>
        </w:rPr>
        <w:t>КРОТ, ШАРФ, ПИЛОТ, МАЯК, ПРЯТКИ</w:t>
      </w:r>
      <w:r w:rsidR="001A111B">
        <w:rPr>
          <w:sz w:val="28"/>
          <w:szCs w:val="28"/>
        </w:rPr>
        <w:t xml:space="preserve">, </w:t>
      </w:r>
      <w:r>
        <w:rPr>
          <w:sz w:val="28"/>
          <w:szCs w:val="28"/>
        </w:rPr>
        <w:t>ЛАМПА).</w:t>
      </w:r>
    </w:p>
    <w:p w:rsidR="0023027A" w:rsidRPr="00BD2622" w:rsidRDefault="0023027A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 w:rsidRPr="00BD2622">
        <w:rPr>
          <w:sz w:val="24"/>
          <w:szCs w:val="24"/>
        </w:rPr>
        <w:t xml:space="preserve">  А теперь задание « Путаница»</w:t>
      </w:r>
    </w:p>
    <w:p w:rsidR="0023027A" w:rsidRDefault="00BD2622" w:rsidP="005C1BED">
      <w:pPr>
        <w:spacing w:line="240" w:lineRule="auto"/>
        <w:contextualSpacing/>
        <w:rPr>
          <w:sz w:val="24"/>
          <w:szCs w:val="24"/>
        </w:rPr>
      </w:pPr>
      <w:r w:rsidRPr="00BD2622">
        <w:rPr>
          <w:sz w:val="24"/>
          <w:szCs w:val="24"/>
        </w:rPr>
        <w:t xml:space="preserve">Вы должны </w:t>
      </w:r>
      <w:r>
        <w:rPr>
          <w:sz w:val="24"/>
          <w:szCs w:val="24"/>
        </w:rPr>
        <w:t xml:space="preserve">из набора букв составить по 2 слова. ( задание на карточках для каждого класса :                                                                                                                                                            1» А» класс – 2 названия животных жарких стран из букв О, Л, Ж, Р, Н, А, Ф,С, И ( ЖИРАФ, СЛОН). 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 « Б» класс – 2 животных севера (О, Р, Н, Е, Ж, М, Ь, О, Ю, Л  ( ОЛЕНЬ, МОРЖ).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Азбука, ребята справились со всеми заданиями. 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Азбука:</w:t>
      </w:r>
      <w:r>
        <w:rPr>
          <w:sz w:val="24"/>
          <w:szCs w:val="24"/>
        </w:rPr>
        <w:t xml:space="preserve"> Какие вы молодцы, ребята!  Всему научились, значит  мне пора спешить к другим ребятам, которые не научились читать.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Буратино:</w:t>
      </w:r>
      <w:r>
        <w:rPr>
          <w:sz w:val="24"/>
          <w:szCs w:val="24"/>
        </w:rPr>
        <w:t xml:space="preserve"> Подождите, Азбука!  А как же ребята? Что же у них не будет книги для чтения?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Азбука: А это мой сюрприз. Я привела к вам старшую сестру - книгу для чтения.  А называется  она  Литературное чтение.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Книга для чтения:  Здравствуйте,  ребята! Я – Литературное чтение. Надеюсь, что мы с вами подружимся. Но и Азбуку не забывайте. Ведь это первая ваша книга, по ней вы научились читать.  И сегодня мы прощаемся с Азбукой, как добрым, умным другом, который помог вам многое узнать. Давайте все дружно скажем: « До свидания, Азбука! Спасибо тебе!»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Pr="005C1BED" w:rsidRDefault="00BD2622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Ученик: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Раз так я с Азбукой попрощаюсь.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вместе со всеми, сейчас улыбаясь,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Скажу очень громко « Прощай, наша Азбука!»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Хотя расставаться с тобой очень жалко.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АЗБУКА    УХОДИТ</w:t>
      </w:r>
    </w:p>
    <w:p w:rsidR="00BD2622" w:rsidRPr="005C1BED" w:rsidRDefault="00BD2622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Дети исполняют песню   « Азбука».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Мальвина:</w:t>
      </w:r>
      <w:r>
        <w:rPr>
          <w:sz w:val="24"/>
          <w:szCs w:val="24"/>
        </w:rPr>
        <w:t xml:space="preserve"> От Азбуки на память вам  подарки подарю.</w:t>
      </w:r>
    </w:p>
    <w:p w:rsidR="00BD2622" w:rsidRDefault="00BD2622" w:rsidP="005C1BED">
      <w:pPr>
        <w:spacing w:line="240" w:lineRule="auto"/>
        <w:contextualSpacing/>
        <w:rPr>
          <w:sz w:val="24"/>
          <w:szCs w:val="24"/>
        </w:rPr>
      </w:pPr>
    </w:p>
    <w:p w:rsidR="00BD2622" w:rsidRPr="005C1BED" w:rsidRDefault="00BD2622" w:rsidP="005C1BED">
      <w:pPr>
        <w:spacing w:line="240" w:lineRule="auto"/>
        <w:contextualSpacing/>
        <w:rPr>
          <w:i/>
          <w:sz w:val="24"/>
          <w:szCs w:val="24"/>
        </w:rPr>
      </w:pPr>
      <w:r w:rsidRPr="005C1BED">
        <w:rPr>
          <w:i/>
          <w:sz w:val="24"/>
          <w:szCs w:val="24"/>
        </w:rPr>
        <w:t>Звучит музыка. Мальвина и Буратино  вручают подарки</w:t>
      </w:r>
    </w:p>
    <w:p w:rsidR="00BD2622" w:rsidRPr="005C1BED" w:rsidRDefault="00BD2622" w:rsidP="005C1BED">
      <w:pPr>
        <w:spacing w:line="240" w:lineRule="auto"/>
        <w:contextualSpacing/>
        <w:rPr>
          <w:i/>
          <w:sz w:val="24"/>
          <w:szCs w:val="24"/>
        </w:rPr>
      </w:pPr>
    </w:p>
    <w:p w:rsidR="0023027A" w:rsidRDefault="00BD2622" w:rsidP="005C1BED">
      <w:pPr>
        <w:spacing w:line="240" w:lineRule="auto"/>
        <w:contextualSpacing/>
        <w:rPr>
          <w:sz w:val="24"/>
          <w:szCs w:val="24"/>
        </w:rPr>
      </w:pPr>
      <w:r w:rsidRPr="005C1BED">
        <w:rPr>
          <w:i/>
          <w:sz w:val="24"/>
          <w:szCs w:val="24"/>
        </w:rPr>
        <w:t>Учитель:</w:t>
      </w:r>
      <w:r>
        <w:rPr>
          <w:sz w:val="24"/>
          <w:szCs w:val="24"/>
        </w:rPr>
        <w:t xml:space="preserve"> НАШ ПРАЗДНИК ПОДОШЁЛ К КОНЦУ. ТЕПЕРЬ МЫ С ВАМИ МОЖЕМ СВОБОДНО ЧИТАТЬ НОВУЮ КНИГУ, КОТОРАЯ С НЕТЕРПЕНИЕМ ЖДЁТ ВАС В КЛАССЕ.</w:t>
      </w: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СПИСОК  ИСПОЛЬЗУЕМОЙ  ЛИТЕРАТУРЫ.</w:t>
      </w:r>
    </w:p>
    <w:p w:rsidR="00E306F6" w:rsidRDefault="00E306F6" w:rsidP="005C1BED">
      <w:pPr>
        <w:spacing w:line="240" w:lineRule="auto"/>
        <w:contextualSpacing/>
        <w:rPr>
          <w:sz w:val="24"/>
          <w:szCs w:val="24"/>
        </w:rPr>
      </w:pPr>
    </w:p>
    <w:p w:rsidR="00E306F6" w:rsidRDefault="00E306F6" w:rsidP="00E306F6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Журнал  « Начальная  школа»</w:t>
      </w:r>
    </w:p>
    <w:p w:rsidR="00E306F6" w:rsidRDefault="00E306F6" w:rsidP="00E306F6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Праздники для детей и взрослых.  Н. В. Чудакова – М : АСТ, 2000 г.</w:t>
      </w:r>
    </w:p>
    <w:p w:rsidR="00E306F6" w:rsidRPr="00E306F6" w:rsidRDefault="00E306F6" w:rsidP="00E306F6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Стихи  М. Агашина.  Волгоград</w:t>
      </w:r>
      <w:r w:rsidR="00A5302D">
        <w:rPr>
          <w:sz w:val="24"/>
          <w:szCs w:val="24"/>
        </w:rPr>
        <w:t>:  Нижне – Волжское книжное издательство, 1976 г.</w:t>
      </w:r>
    </w:p>
    <w:p w:rsidR="0023027A" w:rsidRDefault="0023027A" w:rsidP="0023027A">
      <w:pPr>
        <w:rPr>
          <w:sz w:val="24"/>
          <w:szCs w:val="24"/>
        </w:rPr>
      </w:pPr>
    </w:p>
    <w:p w:rsidR="0023027A" w:rsidRDefault="0023027A" w:rsidP="0023027A">
      <w:pPr>
        <w:rPr>
          <w:sz w:val="24"/>
          <w:szCs w:val="24"/>
        </w:rPr>
      </w:pPr>
    </w:p>
    <w:p w:rsidR="0023027A" w:rsidRPr="005C1BED" w:rsidRDefault="0023027A" w:rsidP="0023027A">
      <w:pPr>
        <w:rPr>
          <w:sz w:val="24"/>
          <w:szCs w:val="24"/>
        </w:rPr>
      </w:pPr>
    </w:p>
    <w:sectPr w:rsidR="0023027A" w:rsidRPr="005C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333"/>
    <w:multiLevelType w:val="hybridMultilevel"/>
    <w:tmpl w:val="6ADA8FD4"/>
    <w:lvl w:ilvl="0" w:tplc="A7A4BA58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2B409D9"/>
    <w:multiLevelType w:val="hybridMultilevel"/>
    <w:tmpl w:val="DBB2EABA"/>
    <w:lvl w:ilvl="0" w:tplc="9DFA2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86377F5"/>
    <w:multiLevelType w:val="hybridMultilevel"/>
    <w:tmpl w:val="754682BE"/>
    <w:lvl w:ilvl="0" w:tplc="803E352E">
      <w:numFmt w:val="bullet"/>
      <w:lvlText w:val=""/>
      <w:lvlJc w:val="left"/>
      <w:pPr>
        <w:ind w:left="26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>
    <w:nsid w:val="57DB3D07"/>
    <w:multiLevelType w:val="hybridMultilevel"/>
    <w:tmpl w:val="FF0E68AA"/>
    <w:lvl w:ilvl="0" w:tplc="59F802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9754AD"/>
    <w:multiLevelType w:val="hybridMultilevel"/>
    <w:tmpl w:val="19B2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C17B0"/>
    <w:multiLevelType w:val="hybridMultilevel"/>
    <w:tmpl w:val="0590BA8C"/>
    <w:lvl w:ilvl="0" w:tplc="152A4FAC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7A"/>
    <w:rsid w:val="001A111B"/>
    <w:rsid w:val="0023027A"/>
    <w:rsid w:val="005937F7"/>
    <w:rsid w:val="005C1BED"/>
    <w:rsid w:val="00A21F16"/>
    <w:rsid w:val="00A5302D"/>
    <w:rsid w:val="00BD2622"/>
    <w:rsid w:val="00E306F6"/>
    <w:rsid w:val="00E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027A"/>
    <w:pPr>
      <w:ind w:left="720"/>
      <w:contextualSpacing/>
    </w:pPr>
  </w:style>
  <w:style w:type="paragraph" w:styleId="a4">
    <w:name w:val="No Spacing"/>
    <w:uiPriority w:val="1"/>
    <w:qFormat/>
    <w:rsid w:val="00230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027A"/>
    <w:pPr>
      <w:ind w:left="720"/>
      <w:contextualSpacing/>
    </w:pPr>
  </w:style>
  <w:style w:type="paragraph" w:styleId="a4">
    <w:name w:val="No Spacing"/>
    <w:uiPriority w:val="1"/>
    <w:qFormat/>
    <w:rsid w:val="00230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Хотеева</cp:lastModifiedBy>
  <cp:revision>13</cp:revision>
  <dcterms:created xsi:type="dcterms:W3CDTF">2015-02-12T06:16:00Z</dcterms:created>
  <dcterms:modified xsi:type="dcterms:W3CDTF">2015-03-19T10:16:00Z</dcterms:modified>
</cp:coreProperties>
</file>