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88" w:rsidRPr="001F5D88" w:rsidRDefault="001F5D88" w:rsidP="001F5D88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1156B2"/>
          <w:sz w:val="28"/>
          <w:szCs w:val="28"/>
          <w:lang w:eastAsia="ru-RU"/>
        </w:rPr>
      </w:pPr>
      <w:r w:rsidRPr="001F5D88">
        <w:rPr>
          <w:rFonts w:ascii="Times New Roman" w:eastAsia="Times New Roman" w:hAnsi="Times New Roman" w:cs="Times New Roman"/>
          <w:b/>
          <w:bCs/>
          <w:color w:val="1156B2"/>
          <w:sz w:val="28"/>
          <w:szCs w:val="28"/>
          <w:lang w:eastAsia="ru-RU"/>
        </w:rPr>
        <w:t>Государственные сайты</w:t>
      </w:r>
    </w:p>
    <w:p w:rsidR="001F5D88" w:rsidRPr="001F5D88" w:rsidRDefault="001F5D88" w:rsidP="001F5D88">
      <w:p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5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http://gosuslugi.ru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Портал государственных услуг РФ</w:t>
      </w:r>
    </w:p>
    <w:p w:rsidR="001F5D88" w:rsidRPr="001F5D88" w:rsidRDefault="001F5D88" w:rsidP="001F5D88">
      <w:p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6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http://mon.gov.ru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Министерство образования и науки РФ</w:t>
      </w:r>
    </w:p>
    <w:p w:rsidR="001F5D88" w:rsidRPr="001F5D88" w:rsidRDefault="001F5D88" w:rsidP="001F5D88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1156B2"/>
          <w:sz w:val="28"/>
          <w:szCs w:val="28"/>
          <w:lang w:eastAsia="ru-RU"/>
        </w:rPr>
      </w:pPr>
    </w:p>
    <w:p w:rsidR="001F5D88" w:rsidRPr="001F5D88" w:rsidRDefault="001F5D88" w:rsidP="001F5D88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1156B2"/>
          <w:sz w:val="28"/>
          <w:szCs w:val="28"/>
          <w:lang w:eastAsia="ru-RU"/>
        </w:rPr>
      </w:pPr>
      <w:r w:rsidRPr="001F5D88">
        <w:rPr>
          <w:rFonts w:ascii="Times New Roman" w:eastAsia="Times New Roman" w:hAnsi="Times New Roman" w:cs="Times New Roman"/>
          <w:b/>
          <w:bCs/>
          <w:color w:val="1156B2"/>
          <w:sz w:val="28"/>
          <w:szCs w:val="28"/>
          <w:lang w:eastAsia="ru-RU"/>
        </w:rPr>
        <w:t>Стандарты</w:t>
      </w:r>
    </w:p>
    <w:p w:rsidR="001F5D88" w:rsidRPr="001F5D88" w:rsidRDefault="001F5D88" w:rsidP="001F5D88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7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Федеральные государственные образовательные стандарты</w:t>
        </w:r>
      </w:hyperlink>
    </w:p>
    <w:p w:rsidR="001F5D88" w:rsidRPr="001F5D88" w:rsidRDefault="001F5D88" w:rsidP="001F5D88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1156B2"/>
          <w:sz w:val="28"/>
          <w:szCs w:val="28"/>
          <w:lang w:eastAsia="ru-RU"/>
        </w:rPr>
      </w:pPr>
      <w:bookmarkStart w:id="0" w:name="eor"/>
      <w:bookmarkEnd w:id="0"/>
    </w:p>
    <w:p w:rsidR="001F5D88" w:rsidRPr="001F5D88" w:rsidRDefault="001F5D88" w:rsidP="001F5D88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1156B2"/>
          <w:sz w:val="28"/>
          <w:szCs w:val="28"/>
          <w:lang w:eastAsia="ru-RU"/>
        </w:rPr>
      </w:pPr>
      <w:r w:rsidRPr="001F5D88">
        <w:rPr>
          <w:rFonts w:ascii="Times New Roman" w:eastAsia="Times New Roman" w:hAnsi="Times New Roman" w:cs="Times New Roman"/>
          <w:b/>
          <w:bCs/>
          <w:color w:val="1156B2"/>
          <w:sz w:val="28"/>
          <w:szCs w:val="28"/>
          <w:lang w:eastAsia="ru-RU"/>
        </w:rPr>
        <w:t>Электронные образовательные ресурсы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8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http://www.edu.ru/index.php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"Российское образование" Федеральный портал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9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http://eor.edu.ru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Федеральный центр информационно-образовательных ресурсов. Единое окно доступа к электронным образовательным ресурсам всех уровней системы образования РФ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10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http://www.edu.ru/modules.php?name=Web_Links&amp;fids[]=1242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"Российское образование. "Федеральный портал. Каталог образовательных Интернет – ресурсов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11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http://www.edu.ru/db/portal/sites/portal_page.htm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Федеральный портал "Российское образование". Перечень и ссылки на базовые федеральные образовательные порталы Российской Федерации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12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http://www.ege.ru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Сайт информационной поддержки Единого государственного экзамена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13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http://standart.edu.ru/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Федеральный государственный образовательный стандарт - сайт Института стратегических исследований в образовании Российской академии образования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14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http://school-collection.edu.ru/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Единая коллекция цифровых образовательных ресурсов для преподавания и изучения всех учебных дисциплин в соответствии с ФГОС начального, основного и среднего образования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15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www.menobr.ru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Менеджер образования. Портал информационной поддержки руководителей образовательных учреждений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16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http://www.cs-network.ru/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Всероссийский портал общественно-активных школ 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17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www.dnevnik.ru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«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Дневник</w:t>
      </w:r>
      <w:proofErr w:type="gram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.р</w:t>
      </w:r>
      <w:proofErr w:type="gram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 - информационно-образовательный проект для учителей, учеников и родителей. Электронный журнал, электронный дневник, библиотека художественной литературы по школьной программе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18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http://www.pedlib.ru/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Педагогическая библиотека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19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http://www.iqlib.ru/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Электронная библиотека образовательных изданий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20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http://flogiston.ru/library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"Флогистон" Библиотека по психологии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21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http://pedagogic.ru/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Библиотека по педагогике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22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http://festival.1september.ru/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Фестиваль педагогических идей "Открытый урок"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23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http://www.openclass.ru/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«Открытый класс». Цифровые образовательные ресурсы. Планы-конспекты уроков. Мастер-классы. Дистанционное обучение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24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http://svlkmuusika.blo</w:t>
        </w:r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g</w:t>
        </w:r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spot.com/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Мир музыки. </w:t>
      </w:r>
      <w:proofErr w:type="gram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Учебный</w:t>
      </w:r>
      <w:proofErr w:type="gram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блог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учителя музыки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25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http://www.nachalka.com/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Начальная школа - детям, родителям, учителям. Разработки уроков, презентации, проекты, статьи, образовательные ресурсы 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26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http://pedsovet.su/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  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Pedsovet.su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- Сообщество взаимопомощи учителей. Разработки уроков, классных часов, педсоветов, презентации  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27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http://1september.ru/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   Издательский дом «Первое сентября»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28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http://digital.1september.ru/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  Школа цифрового века: общероссийский проект 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29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http://naukomania.tv/  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Образовательный проект для преподавателей. 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Видеоуроки</w:t>
      </w:r>
      <w:proofErr w:type="spellEnd"/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30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http://audiohrestomatiya.ru/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  «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Аудиохрестоматия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». Мировая литература голосами мастеров сцены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31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http://www.staroeradio.ru/shfh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  Старое Радио. 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Аудиопедия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</w:t>
      </w:r>
      <w:proofErr w:type="gram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Национальный</w:t>
      </w:r>
      <w:proofErr w:type="gram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российский 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аудиофонд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: радиопостановки, 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радиоспектакли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сказки, песни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32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http://www.it-n/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Сеть творческих учителей. Содержит материалы и ресурсы, связанные с использованием ИКТ в учебном процессе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33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http://pedsovet.org/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Интернет-педсовет – пространство для общения учителей</w:t>
      </w:r>
      <w:proofErr w:type="gram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,</w:t>
      </w:r>
      <w:proofErr w:type="gram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одна из форм дистанционной деятельности и возможность повышения профессиональной квалификации 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http:// </w:t>
      </w:r>
      <w:hyperlink r:id="rId34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www.intergu.ru/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Интернет - государство учителей – проект 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Минобрнауки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России, издательства «Просвещение». Сетевое сообщество творческих учителей. 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35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http://metodisty.ru/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Методисты</w:t>
      </w:r>
      <w:proofErr w:type="gram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.р</w:t>
      </w:r>
      <w:proofErr w:type="gram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- профессиональное сообщество педагогов, часть информационно - образовательного портала 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RusEdu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, цель – образование и обучение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36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http://kopilkaurokov.ru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Копилка уроков – сайт для учителей 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37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http://www.den-za-dnem.ru/school.php?item=301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День за днем. Ресурсы для подготовки к олимпиадам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38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http://www.d-academy.ru/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Дистанционная академия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39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http://www.teacherjournal.ru/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Учительский журнал 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он-лайн</w:t>
      </w:r>
      <w:proofErr w:type="spellEnd"/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40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http://pedsovet.su/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Сообщество взаимопомощи учителей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41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http://1september.ru/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Издательский дом «Первое сентября»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42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http://digital.1september.ru/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Школа цифрового века: общероссийский проект 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43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http://naukomania.tv/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Образовательный проект для преподавателей. 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Видеоуроки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44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http://audiohrestomatiya.ru/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«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Аудиохрестоматия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». Мировая литература голосами мастеров сцены.</w:t>
      </w:r>
    </w:p>
    <w:p w:rsidR="001F5D88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45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http://www.staroeradio.ru/shfh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Аудиопедия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</w:t>
      </w:r>
      <w:proofErr w:type="gram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Национальный</w:t>
      </w:r>
      <w:proofErr w:type="gram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российский 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аудиофонд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: радиопостановки, 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радиоспектакли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сказки, песни</w:t>
      </w:r>
    </w:p>
    <w:p w:rsidR="003C43FF" w:rsidRPr="001F5D88" w:rsidRDefault="001F5D88" w:rsidP="001F5D88">
      <w:pPr>
        <w:pStyle w:val="a6"/>
        <w:numPr>
          <w:ilvl w:val="0"/>
          <w:numId w:val="3"/>
        </w:numPr>
        <w:spacing w:after="0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hyperlink r:id="rId46" w:history="1">
        <w:r w:rsidRPr="001F5D88">
          <w:rPr>
            <w:rFonts w:ascii="Times New Roman" w:eastAsia="Times New Roman" w:hAnsi="Times New Roman" w:cs="Times New Roman"/>
            <w:color w:val="1156B2"/>
            <w:sz w:val="28"/>
            <w:szCs w:val="28"/>
            <w:u w:val="single"/>
            <w:lang w:eastAsia="ru-RU"/>
          </w:rPr>
          <w:t>http://letopisi.ru</w:t>
        </w:r>
      </w:hyperlink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/ </w:t>
      </w:r>
      <w:proofErr w:type="spellStart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Letopisi.ru</w:t>
      </w:r>
      <w:proofErr w:type="spellEnd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- коллективная образовательная энциклопедия, предусматривающая публикацию материалов и ведение</w:t>
      </w:r>
      <w:r w:rsidRPr="001F5D88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</w:t>
      </w:r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сетевых проектов</w:t>
      </w:r>
      <w:bookmarkStart w:id="1" w:name="do"/>
      <w:bookmarkStart w:id="2" w:name="neo"/>
      <w:bookmarkStart w:id="3" w:name="elib"/>
      <w:bookmarkEnd w:id="1"/>
      <w:bookmarkEnd w:id="2"/>
      <w:bookmarkEnd w:id="3"/>
      <w:r w:rsidRPr="001F5D8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sectPr w:rsidR="003C43FF" w:rsidRPr="001F5D88" w:rsidSect="003C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4B50"/>
    <w:multiLevelType w:val="multilevel"/>
    <w:tmpl w:val="E6FA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67425"/>
    <w:multiLevelType w:val="hybridMultilevel"/>
    <w:tmpl w:val="FE06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05B09"/>
    <w:multiLevelType w:val="multilevel"/>
    <w:tmpl w:val="5164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CC158A"/>
    <w:multiLevelType w:val="multilevel"/>
    <w:tmpl w:val="09C4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5D88"/>
    <w:rsid w:val="001F5D88"/>
    <w:rsid w:val="003C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FF"/>
  </w:style>
  <w:style w:type="paragraph" w:styleId="2">
    <w:name w:val="heading 2"/>
    <w:basedOn w:val="a"/>
    <w:link w:val="20"/>
    <w:uiPriority w:val="9"/>
    <w:qFormat/>
    <w:rsid w:val="001F5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1156B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D88"/>
    <w:rPr>
      <w:rFonts w:ascii="Times New Roman" w:eastAsia="Times New Roman" w:hAnsi="Times New Roman" w:cs="Times New Roman"/>
      <w:b/>
      <w:bCs/>
      <w:color w:val="1156B2"/>
      <w:lang w:eastAsia="ru-RU"/>
    </w:rPr>
  </w:style>
  <w:style w:type="paragraph" w:styleId="a3">
    <w:name w:val="Normal (Web)"/>
    <w:basedOn w:val="a"/>
    <w:uiPriority w:val="99"/>
    <w:semiHidden/>
    <w:unhideWhenUsed/>
    <w:rsid w:val="001F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D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5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6946">
                  <w:marLeft w:val="35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6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0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2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49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19309">
                                                      <w:marLeft w:val="340"/>
                                                      <w:marRight w:val="951"/>
                                                      <w:marTop w:val="340"/>
                                                      <w:marBottom w:val="3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61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86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14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83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index.php" TargetMode="External"/><Relationship Id="rId13" Type="http://schemas.openxmlformats.org/officeDocument/2006/relationships/hyperlink" Target="http://standart.edu.ru/" TargetMode="External"/><Relationship Id="rId18" Type="http://schemas.openxmlformats.org/officeDocument/2006/relationships/hyperlink" Target="http://www.pedlib.ru/" TargetMode="External"/><Relationship Id="rId26" Type="http://schemas.openxmlformats.org/officeDocument/2006/relationships/hyperlink" Target="http://pedsovet.su/" TargetMode="External"/><Relationship Id="rId39" Type="http://schemas.openxmlformats.org/officeDocument/2006/relationships/hyperlink" Target="http://www.teacherjourna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dagogic.ru/" TargetMode="External"/><Relationship Id="rId34" Type="http://schemas.openxmlformats.org/officeDocument/2006/relationships/hyperlink" Target="http://www.intergu.ru/" TargetMode="External"/><Relationship Id="rId42" Type="http://schemas.openxmlformats.org/officeDocument/2006/relationships/hyperlink" Target="http://digital.1september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ipkpro.ru/institute/standarty.php" TargetMode="External"/><Relationship Id="rId12" Type="http://schemas.openxmlformats.org/officeDocument/2006/relationships/hyperlink" Target="http://www.ege.ru/" TargetMode="External"/><Relationship Id="rId17" Type="http://schemas.openxmlformats.org/officeDocument/2006/relationships/hyperlink" Target="http://www.dnevnik.ru/" TargetMode="External"/><Relationship Id="rId25" Type="http://schemas.openxmlformats.org/officeDocument/2006/relationships/hyperlink" Target="http://www.nachalka.com/" TargetMode="External"/><Relationship Id="rId33" Type="http://schemas.openxmlformats.org/officeDocument/2006/relationships/hyperlink" Target="http://pedsovet.org/" TargetMode="External"/><Relationship Id="rId38" Type="http://schemas.openxmlformats.org/officeDocument/2006/relationships/hyperlink" Target="http://www.d-academy.ru/" TargetMode="External"/><Relationship Id="rId46" Type="http://schemas.openxmlformats.org/officeDocument/2006/relationships/hyperlink" Target="http://letopis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-network.ru/" TargetMode="External"/><Relationship Id="rId20" Type="http://schemas.openxmlformats.org/officeDocument/2006/relationships/hyperlink" Target="http://flogiston.ru/library" TargetMode="External"/><Relationship Id="rId29" Type="http://schemas.openxmlformats.org/officeDocument/2006/relationships/hyperlink" Target="http://naukomania.tv/" TargetMode="External"/><Relationship Id="rId41" Type="http://schemas.openxmlformats.org/officeDocument/2006/relationships/hyperlink" Target="http://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.gov.ru/" TargetMode="External"/><Relationship Id="rId11" Type="http://schemas.openxmlformats.org/officeDocument/2006/relationships/hyperlink" Target="http://www.edu.ru/db/portal/sites/portal_page.htm" TargetMode="External"/><Relationship Id="rId24" Type="http://schemas.openxmlformats.org/officeDocument/2006/relationships/hyperlink" Target="http://svlkmuusika.blogspot.com/" TargetMode="External"/><Relationship Id="rId32" Type="http://schemas.openxmlformats.org/officeDocument/2006/relationships/hyperlink" Target="http://www.it-n/" TargetMode="External"/><Relationship Id="rId37" Type="http://schemas.openxmlformats.org/officeDocument/2006/relationships/hyperlink" Target="http://www.den-za-dnem.ru/school.php?item=301" TargetMode="External"/><Relationship Id="rId40" Type="http://schemas.openxmlformats.org/officeDocument/2006/relationships/hyperlink" Target="http://pedsovet.su/" TargetMode="External"/><Relationship Id="rId45" Type="http://schemas.openxmlformats.org/officeDocument/2006/relationships/hyperlink" Target="http://www.staroeradio.ru/shfh" TargetMode="External"/><Relationship Id="rId5" Type="http://schemas.openxmlformats.org/officeDocument/2006/relationships/hyperlink" Target="http://gosuslugi.ru/" TargetMode="External"/><Relationship Id="rId15" Type="http://schemas.openxmlformats.org/officeDocument/2006/relationships/hyperlink" Target="http://www.menobr.ru/" TargetMode="External"/><Relationship Id="rId23" Type="http://schemas.openxmlformats.org/officeDocument/2006/relationships/hyperlink" Target="http://www.openclass.ru/" TargetMode="External"/><Relationship Id="rId28" Type="http://schemas.openxmlformats.org/officeDocument/2006/relationships/hyperlink" Target="http://digital.1september.ru/" TargetMode="External"/><Relationship Id="rId36" Type="http://schemas.openxmlformats.org/officeDocument/2006/relationships/hyperlink" Target="http://kopilkaurokov.ru/" TargetMode="External"/><Relationship Id="rId10" Type="http://schemas.openxmlformats.org/officeDocument/2006/relationships/hyperlink" Target="http://www.edu.ru/modules.php?name=Web_Links&amp;fids%5b%5d=1242" TargetMode="External"/><Relationship Id="rId19" Type="http://schemas.openxmlformats.org/officeDocument/2006/relationships/hyperlink" Target="http://www.iqlib.ru/" TargetMode="External"/><Relationship Id="rId31" Type="http://schemas.openxmlformats.org/officeDocument/2006/relationships/hyperlink" Target="http://www.staroeradio.ru/shfh" TargetMode="External"/><Relationship Id="rId44" Type="http://schemas.openxmlformats.org/officeDocument/2006/relationships/hyperlink" Target="http://audiohrestomatiy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r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festival.1september.ru/" TargetMode="External"/><Relationship Id="rId27" Type="http://schemas.openxmlformats.org/officeDocument/2006/relationships/hyperlink" Target="http://1september.ru/" TargetMode="External"/><Relationship Id="rId30" Type="http://schemas.openxmlformats.org/officeDocument/2006/relationships/hyperlink" Target="http://audiohrestomatiya.ru/" TargetMode="External"/><Relationship Id="rId35" Type="http://schemas.openxmlformats.org/officeDocument/2006/relationships/hyperlink" Target="http://metodisty.ru/" TargetMode="External"/><Relationship Id="rId43" Type="http://schemas.openxmlformats.org/officeDocument/2006/relationships/hyperlink" Target="http://naukomania.tv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2015-04-10T23:54:00Z</dcterms:created>
  <dcterms:modified xsi:type="dcterms:W3CDTF">2015-04-10T23:59:00Z</dcterms:modified>
</cp:coreProperties>
</file>