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8E" w:rsidRDefault="00F7168E" w:rsidP="00F7168E">
      <w:pPr>
        <w:pStyle w:val="1"/>
        <w:jc w:val="both"/>
      </w:pPr>
      <w:r>
        <w:t>Введение</w:t>
      </w:r>
    </w:p>
    <w:p w:rsidR="00F7168E" w:rsidRDefault="00F7168E" w:rsidP="00F7168E"/>
    <w:p w:rsidR="00F7168E" w:rsidRPr="00460A1B" w:rsidRDefault="00F7168E" w:rsidP="00F7168E"/>
    <w:p w:rsidR="00F7168E" w:rsidRDefault="00F7168E" w:rsidP="00F7168E">
      <w:pPr>
        <w:jc w:val="both"/>
      </w:pPr>
      <w:r>
        <w:t xml:space="preserve">                                                   </w:t>
      </w:r>
    </w:p>
    <w:p w:rsidR="00F7168E" w:rsidRPr="00DD023F" w:rsidRDefault="00F7168E" w:rsidP="00F7168E">
      <w:pPr>
        <w:jc w:val="both"/>
      </w:pPr>
      <w:r>
        <w:t xml:space="preserve">    </w:t>
      </w:r>
      <w:r w:rsidRPr="00DD023F">
        <w:t>В. А Сухомлинский писал: «Ребенок по своей природе - пытливый исследователь, открыватель мира. Так пусть же перед ним откроется чу</w:t>
      </w:r>
      <w:r w:rsidRPr="00DD023F">
        <w:softHyphen/>
        <w:t>десный мир в живых красках, ярких трепетных звуках, в сказках, в игре, в собственном творчестве, в красоте, воодушевляющей его сердце, в стремлении делать добро людям. Через сказки, фантазии, игру, через неповторимое творчество - верная дорога к сердцу ребенка».</w:t>
      </w:r>
    </w:p>
    <w:p w:rsidR="00F7168E" w:rsidRPr="00DD023F" w:rsidRDefault="00F7168E" w:rsidP="00F7168E">
      <w:pPr>
        <w:jc w:val="both"/>
      </w:pPr>
      <w:r>
        <w:t xml:space="preserve">   </w:t>
      </w:r>
      <w:r w:rsidRPr="00DD023F">
        <w:t>Дети рано начинают воспринимать окружающий их мир, но чтобы они смогли по-настоящему оценить увиденное, отличить подлинную красоту от пестроты и пошлости, необходимо учить их этому, и чем раньше, тем лучше. Работа по формированию худо</w:t>
      </w:r>
      <w:r w:rsidRPr="00DD023F">
        <w:softHyphen/>
        <w:t>жественного вкуса у ребенка начинается в семье и дошкольном учреждении, продолжается в школе и на занятиях в кружках дополнительного образования. Детское сердце отзывчиво на призыв творить красо</w:t>
      </w:r>
      <w:r w:rsidRPr="00DD023F">
        <w:softHyphen/>
        <w:t>ту, важно только, чтобы за этими призывами следовал труд.</w:t>
      </w:r>
    </w:p>
    <w:p w:rsidR="00F7168E" w:rsidRPr="00DD023F" w:rsidRDefault="00F7168E" w:rsidP="00F7168E">
      <w:pPr>
        <w:jc w:val="both"/>
      </w:pPr>
      <w:r>
        <w:t xml:space="preserve">   </w:t>
      </w:r>
      <w:r w:rsidRPr="00DD023F">
        <w:t>Труд оказывает разностороннее и положительное влияние на все аспекты развития ребенка. Укрепляет его физические силы, делает более точными и уверенными движения, совершен</w:t>
      </w:r>
      <w:r w:rsidRPr="00DD023F">
        <w:softHyphen/>
        <w:t>ствует ориентацию в пространстве. Неоценимо влияние труда на умственное развитие ребенка. Трудовая деятельность требует от него сообразительности, сосредоточенности, внимания, развивает его мышление, инициативу, наблюдательность, тренирует память.</w:t>
      </w:r>
    </w:p>
    <w:p w:rsidR="00F7168E" w:rsidRPr="00DD023F" w:rsidRDefault="00F7168E" w:rsidP="00F7168E">
      <w:pPr>
        <w:jc w:val="both"/>
      </w:pPr>
      <w:r>
        <w:t xml:space="preserve">   </w:t>
      </w:r>
      <w:r w:rsidRPr="00DD023F">
        <w:t>Декоративно-прикладное прикладное искусство – неиссякаемый источник творчества; на его традициях воспитано множество поколений народных мастеров.</w:t>
      </w:r>
    </w:p>
    <w:p w:rsidR="00F7168E" w:rsidRDefault="00F7168E" w:rsidP="00F7168E">
      <w:pPr>
        <w:jc w:val="both"/>
      </w:pPr>
      <w:r w:rsidRPr="00DD023F">
        <w:t xml:space="preserve">Программа разделена на несколько тем, в каждой из которых знакомимся с </w:t>
      </w:r>
      <w:r w:rsidRPr="0006606D">
        <w:t xml:space="preserve">историей </w:t>
      </w:r>
      <w:r w:rsidRPr="00DD023F">
        <w:t>возникновения</w:t>
      </w:r>
      <w:r>
        <w:t xml:space="preserve"> данного вида деятельности, регионах его распространения</w:t>
      </w:r>
      <w:r w:rsidRPr="00DD023F">
        <w:t xml:space="preserve"> </w:t>
      </w:r>
      <w:r>
        <w:t>практическое применение и т.д.</w:t>
      </w:r>
    </w:p>
    <w:p w:rsidR="00F7168E" w:rsidRPr="00143FBB" w:rsidRDefault="00F7168E" w:rsidP="00F7168E">
      <w:pPr>
        <w:pStyle w:val="1"/>
        <w:jc w:val="both"/>
      </w:pPr>
      <w:r w:rsidRPr="00143FBB">
        <w:t>Флористика</w:t>
      </w:r>
    </w:p>
    <w:p w:rsidR="00F7168E" w:rsidRPr="0006606D" w:rsidRDefault="00F7168E" w:rsidP="00F7168E">
      <w:pPr>
        <w:jc w:val="both"/>
      </w:pPr>
      <w:r>
        <w:t xml:space="preserve">    </w:t>
      </w:r>
      <w:r w:rsidRPr="0006606D">
        <w:t>Слово «</w:t>
      </w:r>
      <w:r w:rsidRPr="00143FBB">
        <w:t>флористика</w:t>
      </w:r>
      <w:r w:rsidRPr="0006606D">
        <w:t>» происходит от имени древнерим</w:t>
      </w:r>
      <w:r w:rsidRPr="0006606D">
        <w:softHyphen/>
        <w:t>ской богини цветов, весны и юности — Флоры. Интересные пейзажи, натюрморты, портреты, сложные композиции из комбинаций цветов, листьев, трав, соломы и других материа</w:t>
      </w:r>
      <w:r w:rsidRPr="0006606D">
        <w:softHyphen/>
        <w:t>лов живой природы любовно и с большим мастерством могут быть созданы без кисти и красок и как бы в новом виде продол</w:t>
      </w:r>
      <w:r w:rsidRPr="0006606D">
        <w:softHyphen/>
        <w:t>жают новую, вторую жизнь.</w:t>
      </w:r>
    </w:p>
    <w:p w:rsidR="00F7168E" w:rsidRDefault="00F7168E" w:rsidP="00F7168E">
      <w:pPr>
        <w:jc w:val="both"/>
      </w:pPr>
      <w:r>
        <w:t xml:space="preserve">   </w:t>
      </w:r>
      <w:r w:rsidRPr="0006606D">
        <w:t>Флористика соединяет в себе элементы профессиональ</w:t>
      </w:r>
      <w:r w:rsidRPr="0006606D">
        <w:softHyphen/>
        <w:t>ного искусства и индивидуального творчества. Композиции, создаваемые флористами, классифицируются как традиционные виды и жанры изобрази</w:t>
      </w:r>
      <w:r w:rsidRPr="0006606D">
        <w:softHyphen/>
        <w:t>тельного искусства: живопись, графика, натюрморт, пейзаж, портрет. Флори</w:t>
      </w:r>
      <w:r w:rsidRPr="0006606D">
        <w:softHyphen/>
        <w:t>сты опираются на законы и опыт, существующие в изобразительном искусстве. Они нередко копируют живописные и графические произ</w:t>
      </w:r>
      <w:r w:rsidRPr="0006606D">
        <w:softHyphen/>
        <w:t>ведения, художественные фотогра</w:t>
      </w:r>
      <w:r w:rsidRPr="0006606D">
        <w:softHyphen/>
        <w:t>фии, открытки. Необычная фактура применяемых материалов,</w:t>
      </w:r>
    </w:p>
    <w:p w:rsidR="00F7168E" w:rsidRDefault="00F7168E" w:rsidP="00F7168E">
      <w:pPr>
        <w:jc w:val="both"/>
      </w:pPr>
      <w:r>
        <w:t>своеобразная техника исполнения позволяет создавать оригинальные произведения. Как любое искусство флористика имеет свои секреты.</w:t>
      </w:r>
    </w:p>
    <w:p w:rsidR="00F7168E" w:rsidRPr="0006606D" w:rsidRDefault="00F7168E" w:rsidP="00F7168E">
      <w:pPr>
        <w:jc w:val="both"/>
      </w:pPr>
      <w:r>
        <w:t xml:space="preserve">   Это увлечение известно еще со времен А.С.Пушкина.</w:t>
      </w:r>
    </w:p>
    <w:p w:rsidR="00F7168E" w:rsidRPr="00DD023F" w:rsidRDefault="00F7168E" w:rsidP="00F7168E">
      <w:pPr>
        <w:jc w:val="both"/>
      </w:pPr>
      <w:r>
        <w:t xml:space="preserve">   </w:t>
      </w:r>
      <w:r w:rsidRPr="00DD023F">
        <w:t xml:space="preserve">В настоящее время широкой популярностью пользуется аппликация из цветов, трав и листьев. Работа с этим материалом вполне доступна для детей </w:t>
      </w:r>
      <w:r>
        <w:t xml:space="preserve">разного                             </w:t>
      </w:r>
      <w:r w:rsidRPr="00DD023F">
        <w:t>возраста. Увлекательно, интересно и полезно общение с приро</w:t>
      </w:r>
      <w:r w:rsidRPr="00DD023F">
        <w:softHyphen/>
        <w:t>дой, Оно развивает у ребенка творческое мышление, наблюдатель</w:t>
      </w:r>
      <w:r w:rsidRPr="00DD023F">
        <w:softHyphen/>
        <w:t>ность, художественный вкус. Надо иметь богатую фантазию, чтобы из листьев липы сделать яблоки или из осенних листьев осины грибы, из листьев тополя - репку, а из зелени моркови - елку.</w:t>
      </w:r>
    </w:p>
    <w:p w:rsidR="00F7168E" w:rsidRPr="00DD023F" w:rsidRDefault="00F7168E" w:rsidP="00F7168E">
      <w:pPr>
        <w:jc w:val="both"/>
      </w:pPr>
      <w:r>
        <w:t xml:space="preserve">   </w:t>
      </w:r>
      <w:r w:rsidRPr="00DD023F">
        <w:t>Природа дарит нам неповторимое многообразие красок и совер</w:t>
      </w:r>
      <w:r w:rsidRPr="00DD023F">
        <w:softHyphen/>
        <w:t>шенство готовых форм. Занятия с растениями способствуют воспита</w:t>
      </w:r>
      <w:r w:rsidRPr="00DD023F">
        <w:softHyphen/>
        <w:t>нию у детей любви к родной природе и бережного отношения к ней. Полезны они еще и потому, что сбор и заготовка растений происходят на воздухе. Собирать растения можно круглый год, так как у каждого времени - свои возможности.</w:t>
      </w:r>
    </w:p>
    <w:p w:rsidR="00F7168E" w:rsidRPr="00DD023F" w:rsidRDefault="00F7168E" w:rsidP="00F7168E">
      <w:pPr>
        <w:pStyle w:val="1"/>
        <w:jc w:val="both"/>
      </w:pPr>
      <w:r>
        <w:lastRenderedPageBreak/>
        <w:t>Л</w:t>
      </w:r>
      <w:r w:rsidRPr="00143FBB">
        <w:t>епка из соленого теста</w:t>
      </w:r>
    </w:p>
    <w:p w:rsidR="00F7168E" w:rsidRPr="00DD023F" w:rsidRDefault="00F7168E" w:rsidP="00F7168E">
      <w:pPr>
        <w:jc w:val="both"/>
      </w:pPr>
      <w:r w:rsidRPr="00DD023F">
        <w:t xml:space="preserve"> </w:t>
      </w:r>
      <w:r>
        <w:t xml:space="preserve">  </w:t>
      </w:r>
      <w:r w:rsidRPr="00DD023F">
        <w:t xml:space="preserve"> Старинный русский народный промысел – </w:t>
      </w:r>
      <w:r w:rsidRPr="00E4024C">
        <w:t>лепка из соленого теста</w:t>
      </w:r>
      <w:r w:rsidRPr="00DD023F">
        <w:t xml:space="preserve"> — упоминается в летописях уже в XII веке. Центром промысла является Русский Север, Архангельская область. Фигурки из соленого теста были не простыми игрушками, они играли магическую, ритуальную роль – служили оберегами. </w:t>
      </w:r>
    </w:p>
    <w:p w:rsidR="00F7168E" w:rsidRPr="00DD023F" w:rsidRDefault="00F7168E" w:rsidP="00F7168E">
      <w:pPr>
        <w:jc w:val="both"/>
      </w:pPr>
      <w:r>
        <w:t xml:space="preserve">   </w:t>
      </w:r>
      <w:r w:rsidRPr="00DD023F">
        <w:t>Хотя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</w:t>
      </w:r>
    </w:p>
    <w:p w:rsidR="00F7168E" w:rsidRPr="00DD023F" w:rsidRDefault="00F7168E" w:rsidP="00F7168E">
      <w:pPr>
        <w:jc w:val="both"/>
      </w:pPr>
      <w:r>
        <w:t xml:space="preserve">   </w:t>
      </w:r>
      <w:r w:rsidRPr="00DD023F">
        <w:t>Соленое тесто в последние годы стало очень популярным материалом для лепки. Работа с ним доставляет удовольствие и радость.</w:t>
      </w:r>
    </w:p>
    <w:p w:rsidR="00F7168E" w:rsidRDefault="00F7168E" w:rsidP="00F7168E">
      <w:pPr>
        <w:jc w:val="both"/>
      </w:pPr>
      <w:r>
        <w:t xml:space="preserve">  </w:t>
      </w:r>
      <w:r w:rsidRPr="00DD023F">
        <w:t xml:space="preserve"> На Руси фигурки из этого материала дарили на Новый год в знак благополучия, плодородия, сытости. Еще в те времена, когда на Руси Новый год праздновали 1 сентября, а заодно и свадьбы играли, было принято дарить фигурки из соленого теста. А украшали их росписью, характерной для той местности, где жили наши предки. Считалось, что любая поделка из соленого теста, находящаяся в доме, - символ богатства и благополучия в семье. И хлеб с солью будут всегда на столе. Вот почему эти фигурки нередко называли очень просто -</w:t>
      </w:r>
      <w:r>
        <w:t xml:space="preserve"> </w:t>
      </w:r>
      <w:r w:rsidRPr="00DD023F">
        <w:t>"хлебосол".</w:t>
      </w:r>
    </w:p>
    <w:p w:rsidR="00F7168E" w:rsidRDefault="00F7168E" w:rsidP="00F7168E">
      <w:pPr>
        <w:jc w:val="both"/>
      </w:pPr>
      <w:r>
        <w:t xml:space="preserve">  </w:t>
      </w:r>
      <w:r w:rsidRPr="00DD023F">
        <w:t xml:space="preserve"> Возрождение этой старой народной традиции расширило применение соленого теста. Оно оказалось прекрасным материалом для детского творчества</w:t>
      </w:r>
      <w:r>
        <w:t>, развивает мелкую моторику рук.</w:t>
      </w:r>
    </w:p>
    <w:p w:rsidR="00F7168E" w:rsidRDefault="00F7168E" w:rsidP="00F7168E">
      <w:pPr>
        <w:pStyle w:val="1"/>
        <w:jc w:val="both"/>
      </w:pPr>
      <w:r w:rsidRPr="00D36131">
        <w:t>Декупаж</w:t>
      </w:r>
    </w:p>
    <w:p w:rsidR="00F7168E" w:rsidRDefault="00F7168E" w:rsidP="00F7168E">
      <w:pPr>
        <w:jc w:val="both"/>
      </w:pPr>
      <w:r>
        <w:t xml:space="preserve">   </w:t>
      </w:r>
      <w:r w:rsidRPr="00D36131">
        <w:t>Как только в Китае научились производить тонкую красочную бумагу, был открыт секрет нового декоративного творчества - декупаж. Это слово переводится с французского "вырезать" и очень хорошо характеризует технику выполнения работ. С помощью такого вида аппликации китайцы украшали разные предметы, в том числе и мебель. Впоследствии, декупаж</w:t>
      </w:r>
      <w:r>
        <w:t>е</w:t>
      </w:r>
      <w:r w:rsidRPr="00D36131">
        <w:t xml:space="preserve">м "заразились" европейцы. Женщинам 18-19 века настолько понравилось заниматься техникой декупажа, что они стали обклеивать все, что попадалось им на глаза: музыкальные инструменты, шкатулки, табакерки, мебель, ширмы… </w:t>
      </w:r>
    </w:p>
    <w:p w:rsidR="00F7168E" w:rsidRDefault="00F7168E" w:rsidP="00F7168E">
      <w:pPr>
        <w:jc w:val="both"/>
      </w:pPr>
      <w:r>
        <w:t xml:space="preserve">   </w:t>
      </w:r>
      <w:r w:rsidRPr="00143FBB">
        <w:t>Декупаж -</w:t>
      </w:r>
      <w:r w:rsidRPr="00D36131">
        <w:t xml:space="preserve"> это вид прикладного творчества, представляющий собой технику декорирования разнообразных поверхностей с помощью нанесения напечатанных полиграфическим способом картинок с последующей лакировкой полученного изображения для защиты от внешних воздействий. Декупаж позволяет, согласно нашим вкусам, выбрать лучшее из многочисленных образцов, вырезать понравившееся изображение и затем прикрепить его на декорируемый нами предмет.</w:t>
      </w:r>
      <w:r>
        <w:t xml:space="preserve"> </w:t>
      </w:r>
      <w:r w:rsidRPr="00D36131">
        <w:t>Декупаж позволяет декорировать мебель, коробки, шкатулки, ткань, ведра, лейки и еще очень многое.</w:t>
      </w:r>
    </w:p>
    <w:p w:rsidR="00F7168E" w:rsidRPr="00D36131" w:rsidRDefault="00F7168E" w:rsidP="00F7168E">
      <w:pPr>
        <w:jc w:val="both"/>
      </w:pPr>
    </w:p>
    <w:p w:rsidR="00F7168E" w:rsidRPr="00DD023F" w:rsidRDefault="00F7168E" w:rsidP="00F7168E">
      <w:pPr>
        <w:pStyle w:val="1"/>
        <w:jc w:val="both"/>
      </w:pPr>
      <w:r w:rsidRPr="00D36131">
        <w:t>Мозаика</w:t>
      </w:r>
    </w:p>
    <w:p w:rsidR="00F7168E" w:rsidRPr="00DD023F" w:rsidRDefault="00F7168E" w:rsidP="00F7168E">
      <w:pPr>
        <w:jc w:val="both"/>
      </w:pPr>
      <w:r>
        <w:t xml:space="preserve">   </w:t>
      </w:r>
      <w:r w:rsidRPr="001F17BD">
        <w:t>Мозаика  в переводе (фр. mosaique, ит. mosaico, от лат. musivum, буквально — посвященное</w:t>
      </w:r>
      <w:r w:rsidRPr="00DD023F">
        <w:t xml:space="preserve"> музам). Как много чувства, красоты и грации в этом слове. Мозаикой называется узор, выложенный на различных поверхностях (стенах, полу, потолке). Материал мозаики служит, как керамика и стекло, так и дерево, простые камни, смальта и т.д. </w:t>
      </w:r>
    </w:p>
    <w:p w:rsidR="00F7168E" w:rsidRDefault="00F7168E" w:rsidP="00F7168E">
      <w:pPr>
        <w:jc w:val="both"/>
      </w:pPr>
      <w:r>
        <w:t xml:space="preserve">   </w:t>
      </w:r>
      <w:r w:rsidRPr="00DD023F">
        <w:t>Мозаика зародилась еще на древнем Востоке, из творений мастеров до нас дошли великолепные персидские шкатулки.</w:t>
      </w:r>
      <w:r>
        <w:t xml:space="preserve"> В </w:t>
      </w:r>
      <w:r w:rsidRPr="00DD023F">
        <w:t xml:space="preserve"> </w:t>
      </w:r>
      <w:r>
        <w:t>А</w:t>
      </w:r>
      <w:r w:rsidRPr="00DD023F">
        <w:t>нтичную эпоху, под влиянием древневосточных образцов мозаика (первоначально выполнялась цветной галькой на полах). Своего расцвета достигла во времена римской империи, ей выкладывались стены и полы вилл, дворцов, термы (общественные бани), из материалов в этот период применялись композиции из цветных камней и смальты.</w:t>
      </w:r>
    </w:p>
    <w:p w:rsidR="00F7168E" w:rsidRDefault="00F7168E" w:rsidP="00F7168E">
      <w:pPr>
        <w:jc w:val="both"/>
      </w:pPr>
      <w:r>
        <w:t xml:space="preserve">   </w:t>
      </w:r>
      <w:r w:rsidRPr="00DD023F">
        <w:t>На территории России мозаичное искусство зародилось значительно позднее, в X веке, и было связано с принятием христианства, но и особого развития сразу не получила из-за недостатка материала. Позже было налажено производство стеклянной смальты в Киеве, это вызвало расцвет мозаичного искусства.</w:t>
      </w:r>
    </w:p>
    <w:p w:rsidR="00F7168E" w:rsidRDefault="00F7168E" w:rsidP="00F7168E">
      <w:pPr>
        <w:pStyle w:val="1"/>
        <w:jc w:val="both"/>
      </w:pPr>
      <w:r w:rsidRPr="001F17BD">
        <w:lastRenderedPageBreak/>
        <w:t>Аппликация</w:t>
      </w:r>
      <w:r w:rsidRPr="00DD023F">
        <w:t xml:space="preserve">  </w:t>
      </w:r>
    </w:p>
    <w:p w:rsidR="00F7168E" w:rsidRPr="00460A1B" w:rsidRDefault="00F7168E" w:rsidP="00F7168E"/>
    <w:p w:rsidR="00F7168E" w:rsidRPr="00B17759" w:rsidRDefault="00F7168E" w:rsidP="00F7168E">
      <w:pPr>
        <w:jc w:val="both"/>
      </w:pPr>
      <w:r>
        <w:t xml:space="preserve">   </w:t>
      </w:r>
      <w:r w:rsidRPr="001F17BD">
        <w:t>Аппликация</w:t>
      </w:r>
      <w:r w:rsidRPr="00B17759">
        <w:t xml:space="preserve"> появилась более 2500 </w:t>
      </w:r>
      <w:r>
        <w:t>л</w:t>
      </w:r>
      <w:r w:rsidRPr="00B17759">
        <w:t>ет назад у кочевых народов. Они украшали одежду, обувь, жилище. Работы выполняли из кожи, меха, войлока.</w:t>
      </w:r>
    </w:p>
    <w:p w:rsidR="00F7168E" w:rsidRPr="00B17759" w:rsidRDefault="00F7168E" w:rsidP="00F7168E">
      <w:pPr>
        <w:jc w:val="both"/>
      </w:pPr>
      <w:r>
        <w:t xml:space="preserve">   </w:t>
      </w:r>
      <w:r w:rsidRPr="00B17759">
        <w:t>В экспозиции Эрмитажа среди матери</w:t>
      </w:r>
      <w:r w:rsidRPr="00B17759">
        <w:softHyphen/>
        <w:t>алов раскопок Пазырыкских курганов на</w:t>
      </w:r>
      <w:r w:rsidRPr="00B17759">
        <w:softHyphen/>
        <w:t>ходится большой войлочный ковер, укра</w:t>
      </w:r>
      <w:r w:rsidRPr="00B17759">
        <w:softHyphen/>
        <w:t>шенный фигурками богинь и всадников, а также различные предметы конской упря</w:t>
      </w:r>
      <w:r w:rsidRPr="00B17759">
        <w:softHyphen/>
        <w:t>жи, оформленные аппликацией из войло</w:t>
      </w:r>
      <w:r w:rsidRPr="00B17759">
        <w:softHyphen/>
        <w:t>ка и кожи.</w:t>
      </w:r>
    </w:p>
    <w:p w:rsidR="00F7168E" w:rsidRPr="00B17759" w:rsidRDefault="00F7168E" w:rsidP="00F7168E">
      <w:pPr>
        <w:jc w:val="both"/>
      </w:pPr>
      <w:r>
        <w:t xml:space="preserve">   </w:t>
      </w:r>
      <w:r w:rsidRPr="00B17759">
        <w:t>Аппликация выполнялась из самых раз</w:t>
      </w:r>
      <w:r w:rsidRPr="00B17759">
        <w:softHyphen/>
        <w:t>ных материалов. Например, в недалеком прошлом якуты широко использовали для украшения летних юрт бересту. Геометри</w:t>
      </w:r>
      <w:r w:rsidRPr="00B17759">
        <w:softHyphen/>
        <w:t>ческие узоры из окрашенной бересты при</w:t>
      </w:r>
      <w:r w:rsidRPr="00B17759">
        <w:softHyphen/>
        <w:t>крепляли по верху восьмигранника юрты; наиболее нарядной делалась задвижка для места новобрачных.</w:t>
      </w:r>
    </w:p>
    <w:p w:rsidR="00F7168E" w:rsidRPr="00B17759" w:rsidRDefault="00F7168E" w:rsidP="00F7168E">
      <w:pPr>
        <w:jc w:val="both"/>
      </w:pPr>
      <w:r>
        <w:t xml:space="preserve">   </w:t>
      </w:r>
      <w:r w:rsidRPr="00B17759">
        <w:t>Северные народности - ханты, манси, нанайцы, эвенки - используют в апплика</w:t>
      </w:r>
      <w:r w:rsidRPr="00B17759">
        <w:softHyphen/>
        <w:t>ции не только кожу и сукно, но и мех. Тех</w:t>
      </w:r>
      <w:r w:rsidRPr="00B17759">
        <w:softHyphen/>
        <w:t>ника меховой аппликации комбинируется с инкрустацией, т. е. вставкой узора вро</w:t>
      </w:r>
      <w:r w:rsidRPr="00B17759">
        <w:softHyphen/>
        <w:t>вень с украшенной поверхностью.</w:t>
      </w:r>
    </w:p>
    <w:p w:rsidR="00F7168E" w:rsidRPr="00B17759" w:rsidRDefault="00F7168E" w:rsidP="00F7168E">
      <w:pPr>
        <w:jc w:val="both"/>
      </w:pPr>
      <w:r w:rsidRPr="00B17759">
        <w:t>Значительно позже материалом для ап</w:t>
      </w:r>
      <w:r w:rsidRPr="00B17759">
        <w:softHyphen/>
        <w:t>пликации стали ткани. Узор получали на</w:t>
      </w:r>
      <w:r w:rsidRPr="00B17759">
        <w:softHyphen/>
        <w:t>шивкой кусочков ткани на материал, слу</w:t>
      </w:r>
      <w:r w:rsidRPr="00B17759">
        <w:softHyphen/>
        <w:t>жащий фоном. Аппликацией из ткани ук</w:t>
      </w:r>
      <w:r w:rsidRPr="00B17759">
        <w:softHyphen/>
        <w:t>рашали одежду и предметы домашнего обихода.</w:t>
      </w:r>
    </w:p>
    <w:p w:rsidR="00F7168E" w:rsidRPr="00B17759" w:rsidRDefault="00F7168E" w:rsidP="00F7168E">
      <w:pPr>
        <w:jc w:val="both"/>
      </w:pPr>
      <w:r>
        <w:t xml:space="preserve">    </w:t>
      </w:r>
      <w:r w:rsidRPr="00B17759">
        <w:t>Вырезывание из бумаги, получившее свое развитие лишь в XVI в, можно счи</w:t>
      </w:r>
      <w:r w:rsidRPr="00B17759">
        <w:softHyphen/>
        <w:t>тать наиболее молодым видом аппликации.</w:t>
      </w:r>
    </w:p>
    <w:p w:rsidR="00F7168E" w:rsidRPr="00B17759" w:rsidRDefault="00F7168E" w:rsidP="00F7168E">
      <w:pPr>
        <w:jc w:val="both"/>
      </w:pPr>
      <w:r>
        <w:t xml:space="preserve">    </w:t>
      </w:r>
      <w:r w:rsidRPr="00B17759">
        <w:t>Искусством вырезывания из бумаги за</w:t>
      </w:r>
      <w:r w:rsidRPr="00B17759">
        <w:softHyphen/>
        <w:t>нимались многие замечательные живопис</w:t>
      </w:r>
      <w:r w:rsidRPr="00B17759">
        <w:softHyphen/>
        <w:t>цы прошлого: Альбрехт Дюрер, Питер Пауэл Рубенс, скульптор Бертель Торвальд-сен. Славился своим умением вырезывать и Ганс Кристиан Андерсен, создавший мно</w:t>
      </w:r>
      <w:r>
        <w:t>гофигурные силуэтные композиции по мотивам собственных сказок.</w:t>
      </w:r>
      <w:r w:rsidRPr="00B17759">
        <w:t xml:space="preserve">       </w:t>
      </w:r>
    </w:p>
    <w:p w:rsidR="00F7168E" w:rsidRDefault="00F7168E" w:rsidP="00F7168E">
      <w:pPr>
        <w:jc w:val="both"/>
      </w:pPr>
      <w:r w:rsidRPr="00D36131">
        <w:t xml:space="preserve">     Работа с  бумагой в разной технике расширяет  круг возможностей ребенка, благодаря  своей общедоступности и простоте ее обработки без специального инструмента, представляет собой один из наиболее подходящих материалов для приобретения первоначальных технологических навыков. Работа с ней способствует развитию пространственно-конструкционного и композиционного мышления и художественного вкуса. </w:t>
      </w:r>
      <w:r>
        <w:t>Бумага п</w:t>
      </w:r>
      <w:r w:rsidRPr="00D36131">
        <w:t>ростой и доступный материал для всех, кто стремится к художественному творчеству.</w:t>
      </w:r>
    </w:p>
    <w:p w:rsidR="00F7168E" w:rsidRDefault="00F7168E" w:rsidP="00F7168E">
      <w:pPr>
        <w:jc w:val="both"/>
      </w:pPr>
      <w:r>
        <w:t xml:space="preserve">    </w:t>
      </w:r>
      <w:r w:rsidRPr="0006606D">
        <w:t>Занятия  в технике аппликации вырабатывают такие качества как усидчивость, трудолюбие, умение анализировать, самостоятельно мыслить, все это особенно важно для формирования личности у детей.</w:t>
      </w:r>
    </w:p>
    <w:p w:rsidR="00F7168E" w:rsidRDefault="00F7168E" w:rsidP="00F7168E">
      <w:pPr>
        <w:jc w:val="both"/>
      </w:pPr>
    </w:p>
    <w:p w:rsidR="00F7168E" w:rsidRPr="001F17BD" w:rsidRDefault="00F7168E" w:rsidP="00F7168E">
      <w:pPr>
        <w:pStyle w:val="1"/>
        <w:jc w:val="both"/>
      </w:pPr>
      <w:r w:rsidRPr="001F17BD">
        <w:t>Квил</w:t>
      </w:r>
      <w:r>
        <w:t>л</w:t>
      </w:r>
      <w:r w:rsidRPr="001F17BD">
        <w:t>инг.</w:t>
      </w:r>
    </w:p>
    <w:p w:rsidR="00F7168E" w:rsidRDefault="00F7168E" w:rsidP="00F7168E">
      <w:pPr>
        <w:jc w:val="both"/>
      </w:pPr>
      <w:r>
        <w:t xml:space="preserve">   </w:t>
      </w:r>
      <w:r w:rsidRPr="00D36131">
        <w:t xml:space="preserve">На английском языке это рукоделие называется «quilling» — от слова «quill» или «птичье перо». </w:t>
      </w:r>
      <w:r>
        <w:t>И</w:t>
      </w:r>
      <w:r w:rsidRPr="00D36131">
        <w:t>скусство бумагокручения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— недолговечный материал и мало что сохранилось от средневековых шедевров. Однако эта древняя техника сохранилась и до наших дней и очень популярна во многих странах мира.</w:t>
      </w:r>
    </w:p>
    <w:p w:rsidR="00F7168E" w:rsidRPr="00D36131" w:rsidRDefault="00F7168E" w:rsidP="00F7168E">
      <w:pPr>
        <w:jc w:val="both"/>
      </w:pPr>
      <w:r>
        <w:t xml:space="preserve">   </w:t>
      </w:r>
      <w:r w:rsidRPr="00D36131">
        <w:t xml:space="preserve"> Бумагокручение быстро распространилось в Европе, но, потому, что бумага, особенно цветная и высококачественная, была очень дорогим материалом, бумажная пластика стала искусством для дам из богатых слоев общества. </w:t>
      </w:r>
    </w:p>
    <w:p w:rsidR="00F7168E" w:rsidRDefault="00F7168E" w:rsidP="00F7168E">
      <w:pPr>
        <w:jc w:val="both"/>
      </w:pPr>
      <w:r w:rsidRPr="00D36131">
        <w:t xml:space="preserve"> </w:t>
      </w:r>
      <w:r>
        <w:t xml:space="preserve">   </w:t>
      </w:r>
      <w:r w:rsidRPr="00D36131">
        <w:t>В наши дни бумагокручение широко известно и популярно как хобби в странах Западной Европы, особенно в Англии и Германии</w:t>
      </w:r>
      <w:r>
        <w:t xml:space="preserve"> так и в нашей стране.</w:t>
      </w: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pStyle w:val="1"/>
        <w:jc w:val="both"/>
      </w:pPr>
      <w:r w:rsidRPr="001F17BD">
        <w:lastRenderedPageBreak/>
        <w:t>Папье-маше</w:t>
      </w:r>
    </w:p>
    <w:p w:rsidR="00F7168E" w:rsidRPr="00460A1B" w:rsidRDefault="00F7168E" w:rsidP="00F7168E"/>
    <w:p w:rsidR="00F7168E" w:rsidRDefault="00F7168E" w:rsidP="00F7168E">
      <w:pPr>
        <w:jc w:val="both"/>
      </w:pPr>
      <w:r>
        <w:t xml:space="preserve">    </w:t>
      </w:r>
      <w:r w:rsidRPr="001F17BD">
        <w:t>Папье-маше</w:t>
      </w:r>
      <w:r w:rsidRPr="00D36131">
        <w:t xml:space="preserve"> по-французски</w:t>
      </w:r>
      <w:r>
        <w:t xml:space="preserve"> </w:t>
      </w:r>
      <w:r w:rsidRPr="00D36131">
        <w:t>значит "жеваная бумага". Вся премудрость техники папье-маше заключается в оклеивании какой-нибудь формы кусочками мягкой бумаги в несколько слоев. Само по себе это несложно, но требует терпения и аккуратности. А в результате можно создать такие замечательные произведения, что вы не пожалеете потраченного времени.</w:t>
      </w:r>
    </w:p>
    <w:p w:rsidR="00F7168E" w:rsidRPr="00D36131" w:rsidRDefault="00F7168E" w:rsidP="00F7168E">
      <w:pPr>
        <w:jc w:val="both"/>
      </w:pPr>
    </w:p>
    <w:p w:rsidR="00F7168E" w:rsidRDefault="00F7168E" w:rsidP="00F7168E">
      <w:pPr>
        <w:pStyle w:val="1"/>
        <w:jc w:val="both"/>
      </w:pPr>
      <w:r w:rsidRPr="001F17BD">
        <w:t xml:space="preserve">  Киригами </w:t>
      </w:r>
    </w:p>
    <w:p w:rsidR="00F7168E" w:rsidRPr="00460A1B" w:rsidRDefault="00F7168E" w:rsidP="00F7168E"/>
    <w:p w:rsidR="00F7168E" w:rsidRDefault="00F7168E" w:rsidP="00F7168E">
      <w:pPr>
        <w:jc w:val="both"/>
      </w:pPr>
      <w:r w:rsidRPr="001F17BD">
        <w:t xml:space="preserve">  </w:t>
      </w:r>
      <w:r>
        <w:t xml:space="preserve">   </w:t>
      </w:r>
      <w:r w:rsidRPr="001F17BD">
        <w:t>Киригами –</w:t>
      </w:r>
      <w:r w:rsidRPr="001935D4">
        <w:rPr>
          <w:color w:val="FF0000"/>
        </w:rPr>
        <w:t xml:space="preserve"> </w:t>
      </w:r>
      <w:r w:rsidRPr="001935D4">
        <w:t xml:space="preserve">это новое японское искусство, не обладающее особой историей возникновения, но частично имеющее корни  всем известного оригами. Название этого искусства произошло от двух слов – «резать» и «бумага» что полностью соответствуют его обозначению, так как киригами – это мастерство владения бумагой, создавая шедевры с помощью ножниц и в редких случаях участия клея. </w:t>
      </w:r>
    </w:p>
    <w:p w:rsidR="00F7168E" w:rsidRDefault="00F7168E" w:rsidP="00F7168E">
      <w:pPr>
        <w:jc w:val="both"/>
      </w:pPr>
      <w:r>
        <w:t xml:space="preserve">    </w:t>
      </w:r>
      <w:r w:rsidRPr="001935D4">
        <w:t xml:space="preserve">Европу бумагорезание захватило совершенно недавно, но уже некоторые любители нового покорили его, впрочем, в некоторых странах оно существовало в примитивных задатках. Так в Америке любят вырезать человечков, во Франции флажки, а у нас всем известные с детства снежинки. </w:t>
      </w:r>
    </w:p>
    <w:p w:rsidR="00F7168E" w:rsidRDefault="00F7168E" w:rsidP="00F7168E">
      <w:pPr>
        <w:jc w:val="both"/>
        <w:rPr>
          <w:color w:val="FF0000"/>
        </w:rPr>
      </w:pPr>
      <w:r>
        <w:t xml:space="preserve">    </w:t>
      </w:r>
      <w:r w:rsidRPr="001935D4">
        <w:t xml:space="preserve">Занятие киригами не требует особой подготовки материалов, достаточно вооружиться бумагой плотной, карандашом и ножницами, для некоторых элементов может ещё понадобиться схема, нож и клей. </w:t>
      </w:r>
    </w:p>
    <w:p w:rsidR="00F7168E" w:rsidRDefault="00F7168E" w:rsidP="00F7168E">
      <w:pPr>
        <w:pStyle w:val="1"/>
        <w:jc w:val="both"/>
        <w:rPr>
          <w:color w:val="FF0000"/>
        </w:rPr>
      </w:pPr>
      <w:r w:rsidRPr="001F17BD">
        <w:t xml:space="preserve">  Художественное вырезание из бумаги</w:t>
      </w:r>
    </w:p>
    <w:p w:rsidR="00F7168E" w:rsidRPr="002C37D7" w:rsidRDefault="00F7168E" w:rsidP="00F7168E">
      <w:pPr>
        <w:jc w:val="both"/>
      </w:pPr>
      <w:r w:rsidRPr="001F17BD">
        <w:t xml:space="preserve">  </w:t>
      </w:r>
      <w:r>
        <w:t xml:space="preserve">  </w:t>
      </w:r>
      <w:r w:rsidRPr="001F17BD">
        <w:t>Художественное вырезание из бумаги</w:t>
      </w:r>
      <w:r w:rsidRPr="002C37D7">
        <w:t xml:space="preserve"> – традиционный для многих народов вид искусства. Его изобретение связано с изобретением бумаги, которое произошло, согласно легенде, в Китае, во II веке до н. э.</w:t>
      </w:r>
      <w:r>
        <w:t>, то</w:t>
      </w:r>
      <w:r w:rsidRPr="002C37D7">
        <w:t xml:space="preserve">гда стоимость бумаги была очень высока, поэтому искусство художественного вырезания было доступно немногим, им занимались в императорских дворцах и домах придворной знати. Самые ранние из известных нам случаев проникновения китайских бумажных вырезок в страны Азии и Европы датируются VII веком. Первоначально они попали в Японию, а затем распространились по Шёлковому пути по всему евразийскому материку. Ныне многие из старинных образцов хранятся в различных музеях мира». </w:t>
      </w:r>
    </w:p>
    <w:p w:rsidR="00F7168E" w:rsidRPr="002C37D7" w:rsidRDefault="00F7168E" w:rsidP="00F7168E">
      <w:pPr>
        <w:jc w:val="both"/>
      </w:pPr>
      <w:r w:rsidRPr="002C37D7">
        <w:t xml:space="preserve">        В 1950-х годах, вернувшись в Ленинград из поездки в Китай, театральный художник Рыков А. А. привёз замечательную по разнообразию коллекцию китайских вырезных картинок. </w:t>
      </w:r>
    </w:p>
    <w:p w:rsidR="00F7168E" w:rsidRDefault="00F7168E" w:rsidP="00F7168E">
      <w:pPr>
        <w:jc w:val="both"/>
      </w:pPr>
      <w:r w:rsidRPr="002C37D7">
        <w:t xml:space="preserve">        Бумажные узоры не только используются для украшения подарков, они сами служат подарком. </w:t>
      </w:r>
    </w:p>
    <w:p w:rsidR="00F7168E" w:rsidRDefault="00F7168E" w:rsidP="00F7168E">
      <w:pPr>
        <w:jc w:val="both"/>
      </w:pPr>
    </w:p>
    <w:p w:rsidR="00F7168E" w:rsidRDefault="00F7168E" w:rsidP="00F7168E">
      <w:pPr>
        <w:pStyle w:val="1"/>
        <w:jc w:val="both"/>
      </w:pPr>
      <w:r w:rsidRPr="001F17BD">
        <w:t>Лепка из пластилина</w:t>
      </w:r>
    </w:p>
    <w:p w:rsidR="00F7168E" w:rsidRPr="00460A1B" w:rsidRDefault="00F7168E" w:rsidP="00F7168E"/>
    <w:p w:rsidR="00F7168E" w:rsidRPr="002C37D7" w:rsidRDefault="00F7168E" w:rsidP="00F7168E">
      <w:pPr>
        <w:jc w:val="both"/>
      </w:pPr>
      <w:r>
        <w:t xml:space="preserve">    </w:t>
      </w:r>
      <w:r w:rsidRPr="002C37D7">
        <w:t xml:space="preserve">Пластилин был изобретен в Англии в 1897г. преподавателем Школы искусств Вильямом Харбаттом. Он хотел обеспечить своих студентов материалом, который бы не высыхал в процессе создания скульптур и использовался многократно, ведь до этого для лепки использовалась только глина. Первый пластилин обладал унылым серым цветом, но, спустя несколько лет, пластилин стал так популярен, что его начали производить на заводе и добавлять в него красящие пигменты. </w:t>
      </w:r>
    </w:p>
    <w:p w:rsidR="00F7168E" w:rsidRDefault="00F7168E" w:rsidP="00F7168E">
      <w:pPr>
        <w:jc w:val="both"/>
      </w:pPr>
      <w:r>
        <w:t xml:space="preserve">   </w:t>
      </w:r>
      <w:r w:rsidRPr="002C37D7">
        <w:t xml:space="preserve"> Главное достоинство пластилина в том, что он не так сильно пачкает руки во время работы, а также, в зависимости от температуры, может приобретать различную степень мягкости и не теряет своих пластических свойств.</w:t>
      </w:r>
    </w:p>
    <w:p w:rsidR="00F7168E" w:rsidRDefault="00F7168E" w:rsidP="00F7168E">
      <w:pPr>
        <w:jc w:val="both"/>
      </w:pPr>
      <w:r w:rsidRPr="001F17BD">
        <w:lastRenderedPageBreak/>
        <w:t xml:space="preserve"> </w:t>
      </w:r>
      <w:r>
        <w:t xml:space="preserve">  </w:t>
      </w:r>
      <w:r w:rsidRPr="001F17BD">
        <w:t>Лепка из пластилина</w:t>
      </w:r>
      <w: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—  </w:t>
      </w:r>
      <w:r w:rsidRPr="00B17759">
        <w:t xml:space="preserve">любимое занятие детей, а слепить из него можно все, что угодно. Сделанные вручную вещи высоко ценятся в современном мире: ведь именно благодаря им наш дом становится непохожим на другие, наполняется уютом и теплом. Настенные украшения, забавные игрушки,  сувениры и сюрпризы — все это можно сделать из пластилина. </w:t>
      </w:r>
    </w:p>
    <w:p w:rsidR="00F7168E" w:rsidRPr="00B17759" w:rsidRDefault="00F7168E" w:rsidP="00F7168E">
      <w:pPr>
        <w:jc w:val="both"/>
      </w:pPr>
      <w:r>
        <w:t xml:space="preserve">    </w:t>
      </w:r>
      <w:r w:rsidRPr="00B17759">
        <w:t xml:space="preserve">Лепка из пластилина учит ребенка быть аккуратным и внимательным, развивает мелкую моторику и координацию пальцев, заставляет работать фантазию и просто развлекает. </w:t>
      </w:r>
    </w:p>
    <w:p w:rsidR="00F7168E" w:rsidRPr="002C37D7" w:rsidRDefault="00F7168E" w:rsidP="00F7168E">
      <w:pPr>
        <w:jc w:val="both"/>
      </w:pPr>
    </w:p>
    <w:p w:rsidR="00F7168E" w:rsidRPr="002C37D7" w:rsidRDefault="00F7168E" w:rsidP="00F7168E">
      <w:pPr>
        <w:jc w:val="both"/>
      </w:pPr>
    </w:p>
    <w:p w:rsidR="00F7168E" w:rsidRDefault="00F7168E" w:rsidP="00F7168E">
      <w:pPr>
        <w:pStyle w:val="1"/>
        <w:jc w:val="both"/>
      </w:pPr>
      <w:r w:rsidRPr="001F17BD">
        <w:t>Роспись по стеклу.</w:t>
      </w:r>
    </w:p>
    <w:p w:rsidR="00F7168E" w:rsidRPr="00460A1B" w:rsidRDefault="00F7168E" w:rsidP="00F7168E"/>
    <w:p w:rsidR="00F7168E" w:rsidRPr="00870ADE" w:rsidRDefault="00F7168E" w:rsidP="00F7168E">
      <w:pPr>
        <w:jc w:val="both"/>
      </w:pPr>
      <w:r>
        <w:t xml:space="preserve">    </w:t>
      </w:r>
      <w:r w:rsidRPr="00870ADE">
        <w:t>Еще в античные времена умелые ремесленники расписывали зеркала или стекла шкафов и украшали множество предметов утвари, изображая на них сценки из жиз</w:t>
      </w:r>
      <w:r w:rsidRPr="00870ADE">
        <w:softHyphen/>
        <w:t>ни или цветочные и геометрические узо</w:t>
      </w:r>
      <w:r w:rsidRPr="00870ADE">
        <w:softHyphen/>
        <w:t>ры. Они пользовались красками, которые сами и изготавливали, смешивая разные типы глины и натуральные раститель</w:t>
      </w:r>
      <w:r w:rsidRPr="00870ADE">
        <w:softHyphen/>
        <w:t>ные масла.</w:t>
      </w:r>
    </w:p>
    <w:p w:rsidR="00F7168E" w:rsidRPr="00870ADE" w:rsidRDefault="00F7168E" w:rsidP="00F7168E">
      <w:pPr>
        <w:jc w:val="both"/>
      </w:pPr>
      <w:r>
        <w:t xml:space="preserve">    </w:t>
      </w:r>
      <w:r w:rsidRPr="00870ADE">
        <w:t>Сегодня этот замечательный ма</w:t>
      </w:r>
      <w:r w:rsidRPr="00870ADE">
        <w:softHyphen/>
        <w:t>териал находится на пике моды и играет важнейшую роль в интерьере домов. Огромное количество всевозмож</w:t>
      </w:r>
      <w:r w:rsidRPr="00870ADE">
        <w:softHyphen/>
        <w:t>ных изделий из стекла самого разного назна</w:t>
      </w:r>
      <w:r w:rsidRPr="00870ADE">
        <w:softHyphen/>
        <w:t>чения сопровождает нас в быту. Стекло использу</w:t>
      </w:r>
      <w:r w:rsidRPr="00870ADE">
        <w:softHyphen/>
        <w:t>ют обычное и матовое, с узорами и цветное. Все большую популярность приобретают витражи и расписанные стекла, при этом существующие со</w:t>
      </w:r>
      <w:r w:rsidRPr="00870ADE">
        <w:softHyphen/>
        <w:t>временные технологии и материалы делают этот вид творчества доступным для любительского ис</w:t>
      </w:r>
      <w:r w:rsidRPr="00870ADE">
        <w:softHyphen/>
        <w:t>полнения в домашних условиях.</w:t>
      </w:r>
    </w:p>
    <w:p w:rsidR="00F7168E" w:rsidRPr="00870ADE" w:rsidRDefault="00F7168E" w:rsidP="00F7168E">
      <w:pPr>
        <w:jc w:val="both"/>
      </w:pPr>
      <w:r>
        <w:t xml:space="preserve">    </w:t>
      </w:r>
      <w:r w:rsidRPr="00870ADE">
        <w:t>В наши дни декоративно-прикладное искусство доступно каждому человеку, неравнодушному к кра</w:t>
      </w:r>
      <w:r w:rsidRPr="00870ADE">
        <w:softHyphen/>
        <w:t>соте и желающему приобщиться к созданию экс</w:t>
      </w:r>
      <w:r w:rsidRPr="00870ADE">
        <w:softHyphen/>
        <w:t>клюзивных изделий своими руками.</w:t>
      </w:r>
    </w:p>
    <w:p w:rsidR="00F7168E" w:rsidRPr="002C37D7" w:rsidRDefault="00F7168E" w:rsidP="00F7168E">
      <w:pPr>
        <w:jc w:val="both"/>
      </w:pPr>
      <w:r>
        <w:t xml:space="preserve">    </w:t>
      </w:r>
      <w:r w:rsidRPr="002C37D7">
        <w:t>Использование трафаретов дает возможность заниматься творчеством даже без особенных художественных навыков. Самое же приятное</w:t>
      </w:r>
      <w:r>
        <w:t>, что можно</w:t>
      </w:r>
      <w:r w:rsidRPr="002C37D7">
        <w:t xml:space="preserve"> собственноручно созда</w:t>
      </w:r>
      <w:r>
        <w:t>ть</w:t>
      </w:r>
      <w:r w:rsidRPr="002C37D7">
        <w:t xml:space="preserve"> эксклюзивные предметы декора, а также</w:t>
      </w:r>
      <w:r>
        <w:t xml:space="preserve"> изготовить</w:t>
      </w:r>
      <w:r w:rsidRPr="002C37D7">
        <w:t xml:space="preserve">  подарк</w:t>
      </w:r>
      <w:r>
        <w:t>и</w:t>
      </w:r>
      <w:r w:rsidRPr="002C37D7">
        <w:t xml:space="preserve"> друзьям и родным.</w:t>
      </w:r>
    </w:p>
    <w:p w:rsidR="00F7168E" w:rsidRDefault="00F7168E" w:rsidP="00F7168E">
      <w:pPr>
        <w:jc w:val="both"/>
      </w:pPr>
      <w:r>
        <w:t xml:space="preserve">   Н</w:t>
      </w:r>
      <w:r w:rsidRPr="002C37D7">
        <w:t>аклейки, изготовленные с помощью витражных красок, будут настоящим подарком. Во-первых, они создаются собственными руками, что не только способствует творческому развитию, но и само по себе является очень интересным занятием.</w:t>
      </w:r>
    </w:p>
    <w:p w:rsidR="00F7168E" w:rsidRPr="00795B90" w:rsidRDefault="00F7168E" w:rsidP="00F7168E">
      <w:pPr>
        <w:jc w:val="both"/>
      </w:pPr>
      <w:r>
        <w:t xml:space="preserve">   </w:t>
      </w:r>
      <w:r w:rsidRPr="00795B90">
        <w:t>На занятиях широко используются наглядные пособия (рисунки, эскизы, схемы, готовые работы, фотографии, карточ</w:t>
      </w:r>
      <w:r w:rsidRPr="00795B90">
        <w:softHyphen/>
        <w:t>ки с заданиями и т. д.), которые изготавливаются и составляются в про</w:t>
      </w:r>
      <w:r w:rsidRPr="00795B90">
        <w:softHyphen/>
        <w:t>цессе работы кружка педагогом совместно с детьми.</w:t>
      </w:r>
    </w:p>
    <w:p w:rsidR="00F7168E" w:rsidRPr="002C37D7" w:rsidRDefault="00F7168E" w:rsidP="00F7168E">
      <w:pPr>
        <w:jc w:val="both"/>
      </w:pPr>
      <w:r w:rsidRPr="00795B90">
        <w:t>Своевременное, аккуратное и тщательное выполнение кружковца</w:t>
      </w:r>
      <w:r w:rsidRPr="00795B90">
        <w:softHyphen/>
        <w:t>ми своей работы, содержание в порядке инструментов и материалов, соблюдение правил ТБ при работе с острым инструментом входят в задачи учебно-воспитательной рабо</w:t>
      </w:r>
      <w:r w:rsidRPr="00795B90">
        <w:softHyphen/>
        <w:t>ты руководителя кружка.</w:t>
      </w:r>
      <w:r w:rsidRPr="002C37D7">
        <w:t xml:space="preserve"> </w:t>
      </w:r>
    </w:p>
    <w:p w:rsidR="00F7168E" w:rsidRPr="00E979E8" w:rsidRDefault="00F7168E" w:rsidP="00F7168E">
      <w:pPr>
        <w:jc w:val="both"/>
      </w:pPr>
      <w:r w:rsidRPr="00E979E8">
        <w:t xml:space="preserve">       Уже в самой сути маленького человека заложено, стремление узнавать и создавать. Все начинается с детства. Результативность воспитательного процесса тем успешнее, чем раньше, тем целенаправленнее у детей развивается абстрактное, логическое и эмоциональное мышление, внимание, наблюдательность, воображение.</w:t>
      </w:r>
    </w:p>
    <w:p w:rsidR="00F7168E" w:rsidRPr="00E979E8" w:rsidRDefault="00F7168E" w:rsidP="00F7168E">
      <w:pPr>
        <w:jc w:val="both"/>
      </w:pPr>
      <w:r w:rsidRPr="00E979E8">
        <w:t xml:space="preserve">       Открытие  в себе неповторимой индивидуальности поможет ребенку реализовать  себя в учебе, творчестве, в общении  с другими.</w:t>
      </w: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pStyle w:val="1"/>
        <w:rPr>
          <w:rStyle w:val="ae"/>
        </w:rPr>
      </w:pPr>
      <w:r>
        <w:lastRenderedPageBreak/>
        <w:t xml:space="preserve">Цель программы:  </w:t>
      </w:r>
      <w:r w:rsidRPr="00661DF3">
        <w:rPr>
          <w:rStyle w:val="ae"/>
        </w:rPr>
        <w:t>развить творческие и интеллектуальные способности, содействовать становлению личности ребенка.</w:t>
      </w:r>
    </w:p>
    <w:p w:rsidR="00F7168E" w:rsidRPr="00B42BFC" w:rsidRDefault="00F7168E" w:rsidP="00F7168E"/>
    <w:p w:rsidR="00F7168E" w:rsidRDefault="00F7168E" w:rsidP="00F7168E">
      <w:pPr>
        <w:pStyle w:val="1"/>
        <w:rPr>
          <w:b w:val="0"/>
          <w:sz w:val="36"/>
          <w:szCs w:val="36"/>
        </w:rPr>
      </w:pPr>
      <w:r>
        <w:t>Задачи, решаемые в процессе освоения программы:</w:t>
      </w:r>
    </w:p>
    <w:p w:rsidR="00F7168E" w:rsidRDefault="00F7168E" w:rsidP="00F7168E">
      <w:pPr>
        <w:outlineLvl w:val="0"/>
      </w:pPr>
      <w:r>
        <w:rPr>
          <w:b/>
          <w:sz w:val="36"/>
          <w:szCs w:val="36"/>
        </w:rPr>
        <w:t>Образовательные:</w:t>
      </w:r>
      <w:r>
        <w:t xml:space="preserve">  </w:t>
      </w:r>
    </w:p>
    <w:p w:rsidR="00F7168E" w:rsidRPr="005D056B" w:rsidRDefault="00F7168E" w:rsidP="00F7168E">
      <w:pPr>
        <w:jc w:val="both"/>
      </w:pPr>
      <w:r>
        <w:t xml:space="preserve">                                                     -     </w:t>
      </w:r>
      <w:r w:rsidRPr="005D056B">
        <w:t>развитие творческих способностей;</w:t>
      </w:r>
    </w:p>
    <w:p w:rsidR="00F7168E" w:rsidRPr="005D056B" w:rsidRDefault="00F7168E" w:rsidP="00F7168E">
      <w:pPr>
        <w:jc w:val="both"/>
      </w:pPr>
      <w:r w:rsidRPr="005D056B">
        <w:t xml:space="preserve">                                                     -     закрепление приобретённых умений и навыков;</w:t>
      </w:r>
    </w:p>
    <w:p w:rsidR="00F7168E" w:rsidRPr="005D056B" w:rsidRDefault="00F7168E" w:rsidP="00F7168E">
      <w:pPr>
        <w:jc w:val="both"/>
      </w:pPr>
      <w:r w:rsidRPr="005D056B">
        <w:t xml:space="preserve">                                                     -     изучение законов изобразительного искусства</w:t>
      </w:r>
      <w:r>
        <w:t xml:space="preserve"> </w:t>
      </w:r>
      <w:r w:rsidRPr="005D056B">
        <w:t xml:space="preserve"> для </w:t>
      </w:r>
    </w:p>
    <w:p w:rsidR="00F7168E" w:rsidRPr="005D056B" w:rsidRDefault="00F7168E" w:rsidP="00F7168E">
      <w:pPr>
        <w:jc w:val="both"/>
      </w:pPr>
      <w:r w:rsidRPr="005D056B">
        <w:t xml:space="preserve">                                                           эстетического оформления работ и создания эскизов;</w:t>
      </w:r>
    </w:p>
    <w:p w:rsidR="00F7168E" w:rsidRPr="005D056B" w:rsidRDefault="00F7168E" w:rsidP="00F7168E">
      <w:pPr>
        <w:jc w:val="both"/>
      </w:pPr>
      <w:r w:rsidRPr="005D056B">
        <w:t xml:space="preserve">                                                     -     изучение и соблюдение правил техники безопасности и</w:t>
      </w:r>
    </w:p>
    <w:p w:rsidR="00F7168E" w:rsidRPr="005D056B" w:rsidRDefault="00F7168E" w:rsidP="00F7168E">
      <w:pPr>
        <w:jc w:val="both"/>
      </w:pPr>
      <w:r w:rsidRPr="005D056B">
        <w:t xml:space="preserve">                                                           гигиены при работе с различными материалами.</w:t>
      </w: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  <w:rPr>
          <w:b/>
          <w:sz w:val="36"/>
          <w:szCs w:val="36"/>
        </w:rPr>
      </w:pPr>
      <w:r>
        <w:t xml:space="preserve"> </w:t>
      </w:r>
      <w:r>
        <w:rPr>
          <w:b/>
          <w:sz w:val="36"/>
          <w:szCs w:val="36"/>
        </w:rPr>
        <w:t xml:space="preserve">Воспитательные:   </w:t>
      </w:r>
    </w:p>
    <w:p w:rsidR="00F7168E" w:rsidRDefault="00F7168E" w:rsidP="00F7168E">
      <w:pPr>
        <w:jc w:val="both"/>
      </w:pPr>
      <w:r>
        <w:rPr>
          <w:b/>
          <w:sz w:val="36"/>
          <w:szCs w:val="36"/>
        </w:rPr>
        <w:t xml:space="preserve">                                   -   </w:t>
      </w:r>
      <w:r w:rsidRPr="009D16D3">
        <w:t xml:space="preserve">формирование определенных черт характера:  </w:t>
      </w:r>
    </w:p>
    <w:p w:rsidR="00F7168E" w:rsidRDefault="00F7168E" w:rsidP="00F7168E">
      <w:pPr>
        <w:jc w:val="both"/>
      </w:pPr>
      <w:r>
        <w:t xml:space="preserve">                                                           </w:t>
      </w:r>
      <w:r w:rsidRPr="009D16D3">
        <w:t xml:space="preserve">усидчивости, </w:t>
      </w:r>
      <w:r>
        <w:t>внимания, аккуратности, старательности,</w:t>
      </w:r>
    </w:p>
    <w:p w:rsidR="00F7168E" w:rsidRDefault="00F7168E" w:rsidP="00F7168E">
      <w:pPr>
        <w:jc w:val="both"/>
      </w:pPr>
      <w:r>
        <w:t xml:space="preserve">                                                           </w:t>
      </w:r>
      <w:r w:rsidRPr="009D16D3">
        <w:t>трудолюбия,</w:t>
      </w:r>
      <w:r>
        <w:t xml:space="preserve"> терпения;</w:t>
      </w:r>
      <w:r>
        <w:rPr>
          <w:rStyle w:val="FontStyle12"/>
        </w:rPr>
        <w:t xml:space="preserve">  </w:t>
      </w:r>
      <w:r w:rsidRPr="009D16D3">
        <w:t xml:space="preserve"> </w:t>
      </w:r>
    </w:p>
    <w:p w:rsidR="00F7168E" w:rsidRDefault="00F7168E" w:rsidP="00F7168E">
      <w:pPr>
        <w:jc w:val="both"/>
      </w:pPr>
      <w:r>
        <w:t xml:space="preserve">                                                     - </w:t>
      </w:r>
      <w:r w:rsidRPr="009D16D3">
        <w:t xml:space="preserve">    формирование у школьников сознательного отношения</w:t>
      </w:r>
    </w:p>
    <w:p w:rsidR="00F7168E" w:rsidRDefault="00F7168E" w:rsidP="00F7168E">
      <w:pPr>
        <w:jc w:val="both"/>
      </w:pPr>
      <w:r>
        <w:t xml:space="preserve">                                                           к </w:t>
      </w:r>
      <w:r w:rsidRPr="009D16D3">
        <w:t xml:space="preserve"> результатам</w:t>
      </w:r>
      <w:r>
        <w:t xml:space="preserve"> его труда</w:t>
      </w:r>
      <w:r w:rsidRPr="009D16D3">
        <w:t>, устойчивого практического</w:t>
      </w:r>
    </w:p>
    <w:p w:rsidR="00F7168E" w:rsidRDefault="00F7168E" w:rsidP="00F7168E">
      <w:pPr>
        <w:jc w:val="both"/>
      </w:pPr>
      <w:r>
        <w:t xml:space="preserve">                                                           </w:t>
      </w:r>
      <w:r w:rsidRPr="009D16D3">
        <w:t xml:space="preserve">интереса к </w:t>
      </w:r>
      <w:r>
        <w:t xml:space="preserve">  </w:t>
      </w:r>
      <w:r w:rsidRPr="009D16D3">
        <w:t>данно</w:t>
      </w:r>
      <w:r>
        <w:t>му виду</w:t>
      </w:r>
      <w:r w:rsidRPr="009D16D3">
        <w:t xml:space="preserve">   деятельности</w:t>
      </w:r>
      <w:r>
        <w:t xml:space="preserve">;                          </w:t>
      </w:r>
      <w:r w:rsidRPr="009D16D3">
        <w:t xml:space="preserve"> </w:t>
      </w:r>
      <w:r>
        <w:t xml:space="preserve">                                                               </w:t>
      </w:r>
    </w:p>
    <w:p w:rsidR="00F7168E" w:rsidRDefault="00F7168E" w:rsidP="00F7168E">
      <w:pPr>
        <w:jc w:val="both"/>
        <w:rPr>
          <w:rStyle w:val="FontStyle12"/>
        </w:rPr>
      </w:pPr>
      <w:r>
        <w:t xml:space="preserve">                                                     -     прививать навыки работы в группе.  </w:t>
      </w:r>
      <w:r w:rsidRPr="009D16D3">
        <w:t xml:space="preserve">                                                                                                                   </w:t>
      </w:r>
      <w:r>
        <w:rPr>
          <w:rStyle w:val="FontStyle12"/>
        </w:rPr>
        <w:t xml:space="preserve">                                                             </w:t>
      </w:r>
      <w:r>
        <w:t xml:space="preserve"> </w:t>
      </w:r>
      <w:r w:rsidRPr="009D16D3">
        <w:t xml:space="preserve">  </w:t>
      </w:r>
      <w:r>
        <w:rPr>
          <w:rStyle w:val="FontStyle12"/>
        </w:rPr>
        <w:t xml:space="preserve">                                                                         </w:t>
      </w:r>
    </w:p>
    <w:p w:rsidR="00F7168E" w:rsidRPr="009D16D3" w:rsidRDefault="00F7168E" w:rsidP="00F7168E">
      <w:pPr>
        <w:jc w:val="both"/>
      </w:pPr>
      <w:r w:rsidRPr="009D16D3">
        <w:t xml:space="preserve">                                                </w:t>
      </w:r>
    </w:p>
    <w:p w:rsidR="00F7168E" w:rsidRDefault="00F7168E" w:rsidP="00F7168E">
      <w:pPr>
        <w:jc w:val="both"/>
      </w:pPr>
      <w:r>
        <w:t xml:space="preserve">  </w:t>
      </w:r>
      <w:r>
        <w:rPr>
          <w:b/>
          <w:sz w:val="36"/>
          <w:szCs w:val="36"/>
        </w:rPr>
        <w:t>Развивающие:</w:t>
      </w:r>
      <w:r>
        <w:t xml:space="preserve">           </w:t>
      </w:r>
    </w:p>
    <w:p w:rsidR="00F7168E" w:rsidRDefault="00F7168E" w:rsidP="00F7168E">
      <w:pPr>
        <w:pStyle w:val="Style2"/>
        <w:widowControl/>
        <w:tabs>
          <w:tab w:val="left" w:leader="underscore" w:pos="564"/>
        </w:tabs>
        <w:spacing w:line="240" w:lineRule="auto"/>
        <w:ind w:left="355" w:firstLine="0"/>
        <w:jc w:val="both"/>
      </w:pPr>
      <w:r>
        <w:t xml:space="preserve">                                               -     развивать художественные и творческие способности,                </w:t>
      </w:r>
    </w:p>
    <w:p w:rsidR="00F7168E" w:rsidRDefault="00F7168E" w:rsidP="00F7168E">
      <w:pPr>
        <w:jc w:val="both"/>
        <w:outlineLvl w:val="0"/>
      </w:pPr>
      <w:r>
        <w:t xml:space="preserve">                                                          фантазию, изобретательность, воображение;</w:t>
      </w:r>
    </w:p>
    <w:p w:rsidR="00F7168E" w:rsidRDefault="00F7168E" w:rsidP="00F7168E">
      <w:pPr>
        <w:jc w:val="both"/>
      </w:pPr>
      <w:r>
        <w:t xml:space="preserve">                                                     -    способствовать развитию конструктивного и образного           </w:t>
      </w:r>
    </w:p>
    <w:p w:rsidR="00F7168E" w:rsidRDefault="00F7168E" w:rsidP="00F7168E">
      <w:pPr>
        <w:jc w:val="both"/>
      </w:pPr>
      <w:r>
        <w:t xml:space="preserve">                                                          мышления.</w:t>
      </w:r>
    </w:p>
    <w:p w:rsidR="00F7168E" w:rsidRDefault="00F7168E" w:rsidP="00F7168E"/>
    <w:p w:rsidR="00F7168E" w:rsidRDefault="00F7168E" w:rsidP="00F7168E"/>
    <w:p w:rsidR="00F7168E" w:rsidRPr="00795B90" w:rsidRDefault="00F7168E" w:rsidP="00F7168E">
      <w:pPr>
        <w:jc w:val="both"/>
      </w:pPr>
      <w:r>
        <w:t xml:space="preserve">   Данная программа рассчитана на 3 года обучения. Занятия в группе 1 и 2 года проходят           1 раз в  неделю по 2 часа, 3 года </w:t>
      </w:r>
      <w:r w:rsidRPr="00795B90">
        <w:t xml:space="preserve">4 </w:t>
      </w:r>
      <w:r>
        <w:t>часа в неделю.</w:t>
      </w:r>
    </w:p>
    <w:p w:rsidR="00F7168E" w:rsidRDefault="00F7168E" w:rsidP="00F7168E">
      <w:pPr>
        <w:jc w:val="both"/>
      </w:pPr>
      <w:r>
        <w:t xml:space="preserve">В группу 1-го года принимаются все поступающие, специального отбора не производиться. </w:t>
      </w:r>
    </w:p>
    <w:p w:rsidR="00F7168E" w:rsidRDefault="00F7168E" w:rsidP="00F7168E">
      <w:pPr>
        <w:jc w:val="both"/>
      </w:pPr>
      <w:r>
        <w:t>В группу 2 и 3 года могут поступать и вновь прибывающие, после опроса и при наличии определённого уровня подготовки и интереса. Недостающие навыки и умения восполняются в ходе занятий.</w:t>
      </w:r>
    </w:p>
    <w:p w:rsidR="00F7168E" w:rsidRDefault="00F7168E" w:rsidP="00F7168E">
      <w:pPr>
        <w:jc w:val="both"/>
        <w:outlineLvl w:val="0"/>
      </w:pPr>
      <w:r>
        <w:t xml:space="preserve"> Данная программа предназначена для работы с детьми </w:t>
      </w:r>
      <w:r w:rsidR="008E50DA">
        <w:t>12</w:t>
      </w:r>
      <w:r>
        <w:t>-1</w:t>
      </w:r>
      <w:r w:rsidR="008E50DA">
        <w:t>6</w:t>
      </w:r>
      <w:r>
        <w:t>лет.</w:t>
      </w:r>
    </w:p>
    <w:p w:rsidR="00F7168E" w:rsidRDefault="00F7168E" w:rsidP="00F7168E">
      <w:pPr>
        <w:jc w:val="both"/>
        <w:outlineLvl w:val="0"/>
      </w:pPr>
      <w:r>
        <w:t>Кружок могут посещать мальчики и девочки.</w:t>
      </w:r>
    </w:p>
    <w:p w:rsidR="00F7168E" w:rsidRDefault="00F7168E" w:rsidP="00F7168E">
      <w:pPr>
        <w:jc w:val="both"/>
      </w:pPr>
      <w:r w:rsidRPr="00F65B73">
        <w:t>Педагогическая деятельность выстроена по личностно-ориентированной моде</w:t>
      </w:r>
      <w:r w:rsidRPr="00F65B73">
        <w:softHyphen/>
        <w:t>ли образования. Применяются образовательные технологии сотрудничества, развиваю</w:t>
      </w:r>
      <w:r w:rsidRPr="00F65B73">
        <w:softHyphen/>
        <w:t xml:space="preserve">щего обучения, основными методами которого являются проектная и исследовательская деятельность. Процесс обучения рассматривается не только как деятельность педагога, но и как деятельность ученика. В обучении используются такие компоненты, как взаимодействие, диалог, партнерство, совместное проектирование. </w:t>
      </w:r>
      <w:r>
        <w:t xml:space="preserve"> </w:t>
      </w:r>
    </w:p>
    <w:p w:rsidR="00F7168E" w:rsidRPr="00F65B73" w:rsidRDefault="00F7168E" w:rsidP="00F7168E">
      <w:pPr>
        <w:jc w:val="both"/>
      </w:pPr>
      <w:r>
        <w:t xml:space="preserve">  </w:t>
      </w:r>
      <w:r w:rsidRPr="00F65B73">
        <w:t>В учебном и воспитательном процессе поддерживается демократический стиль отношений с учащимися, основанный на уважении к личности ученика, на внимании к его точке зрения, на взаимном доверии. Все это создает благоприятную атмосферу для полного раскрытия возможностей личности учеников.</w:t>
      </w:r>
    </w:p>
    <w:p w:rsidR="00F7168E" w:rsidRPr="00F65B73" w:rsidRDefault="00F7168E" w:rsidP="00F7168E">
      <w:pPr>
        <w:jc w:val="both"/>
      </w:pPr>
    </w:p>
    <w:p w:rsidR="00F7168E" w:rsidRDefault="00F7168E" w:rsidP="00F7168E"/>
    <w:p w:rsidR="00F7168E" w:rsidRDefault="00F7168E" w:rsidP="00F7168E"/>
    <w:p w:rsidR="00F7168E" w:rsidRDefault="00F7168E" w:rsidP="00F7168E"/>
    <w:p w:rsidR="00F7168E" w:rsidRDefault="00F7168E" w:rsidP="00F7168E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Концепция программы:</w:t>
      </w:r>
    </w:p>
    <w:p w:rsidR="00F7168E" w:rsidRDefault="00F7168E" w:rsidP="00F7168E">
      <w:pPr>
        <w:rPr>
          <w:b/>
          <w:sz w:val="36"/>
          <w:szCs w:val="36"/>
        </w:rPr>
      </w:pPr>
    </w:p>
    <w:p w:rsidR="00F7168E" w:rsidRPr="00F71F78" w:rsidRDefault="00F7168E" w:rsidP="00F7168E">
      <w:r w:rsidRPr="00F71F78">
        <w:t>Программа «В</w:t>
      </w:r>
      <w:r w:rsidR="008E50DA">
        <w:t>олшебн</w:t>
      </w:r>
      <w:r w:rsidRPr="00F71F78">
        <w:t>ый сундучок» направлена на формирование ценностных ориентации, развитие творческого потенциала, самореализацию учащихся, развитие коммуникатив</w:t>
      </w:r>
      <w:r w:rsidRPr="00F71F78">
        <w:softHyphen/>
        <w:t>ных навыков, приобщение к здоровому образу жизни, производительному труду, посред</w:t>
      </w:r>
      <w:r w:rsidRPr="00F71F78">
        <w:softHyphen/>
        <w:t>ством включения в познавательную деятельность.</w:t>
      </w:r>
    </w:p>
    <w:p w:rsidR="00F7168E" w:rsidRPr="00F71F78" w:rsidRDefault="00F7168E" w:rsidP="00F7168E"/>
    <w:p w:rsidR="00F7168E" w:rsidRPr="00F71F78" w:rsidRDefault="00F7168E" w:rsidP="00F7168E">
      <w:r w:rsidRPr="00F71F78">
        <w:t>Программа «В</w:t>
      </w:r>
      <w:r w:rsidR="008E50DA">
        <w:t>олшебн</w:t>
      </w:r>
      <w:r w:rsidRPr="00F71F78">
        <w:t xml:space="preserve">ый сундучок» составлена для детей в возрасте от </w:t>
      </w:r>
      <w:r w:rsidR="008E50DA">
        <w:t>12</w:t>
      </w:r>
      <w:r w:rsidRPr="00F71F78">
        <w:t xml:space="preserve"> до 1</w:t>
      </w:r>
      <w:r w:rsidR="008E50DA">
        <w:t>6</w:t>
      </w:r>
      <w:r w:rsidRPr="00F71F78">
        <w:t xml:space="preserve"> лет, так как дети данного возрас</w:t>
      </w:r>
      <w:r>
        <w:t>т</w:t>
      </w:r>
      <w:r w:rsidRPr="00F71F78">
        <w:t>а проявляют большую самостоятельность. Программа рассчитана на 3 года обучения. Курс обучения составляет 3 года, после которого учащиеся мо</w:t>
      </w:r>
      <w:r w:rsidRPr="00F71F78">
        <w:softHyphen/>
        <w:t xml:space="preserve">гут продолжить обучение в самостоятельной форме. Программа рассчитана на учащихся с разной степенью подготовки, объединенных одним желанием научиться. </w:t>
      </w:r>
    </w:p>
    <w:p w:rsidR="00F7168E" w:rsidRPr="00F71F78" w:rsidRDefault="00F7168E" w:rsidP="00F7168E">
      <w:r w:rsidRPr="00F71F78">
        <w:t>В первый год обучения учащиеся овладевают техникой, приобретая необ</w:t>
      </w:r>
      <w:r w:rsidRPr="00F71F78">
        <w:softHyphen/>
        <w:t>ходимые знания, умения и навыки.</w:t>
      </w:r>
    </w:p>
    <w:p w:rsidR="00F7168E" w:rsidRPr="00F71F78" w:rsidRDefault="00F7168E" w:rsidP="00F7168E">
      <w:r w:rsidRPr="00F71F78">
        <w:t>Если на начало 1 года обучения учащиеся изготавливают небольшие и простые изделия, то к концу года изделия приобретают эстетический вид.</w:t>
      </w:r>
    </w:p>
    <w:p w:rsidR="00F7168E" w:rsidRPr="00F71F78" w:rsidRDefault="00F7168E" w:rsidP="00F7168E">
      <w:r w:rsidRPr="00F71F78">
        <w:t>Во 2 год обучения изделия становятся более сложными, повышается их качество, кото</w:t>
      </w:r>
      <w:r w:rsidRPr="00F71F78">
        <w:softHyphen/>
        <w:t>рое достигается за счет усовершенствования навыков. Обучение на 3 год включает в себя использование в изделиях новых материалов.</w:t>
      </w:r>
    </w:p>
    <w:p w:rsidR="00F7168E" w:rsidRPr="00F71F78" w:rsidRDefault="00F7168E" w:rsidP="00F7168E">
      <w:pPr>
        <w:outlineLvl w:val="0"/>
      </w:pPr>
      <w:r w:rsidRPr="00F71F78">
        <w:t xml:space="preserve"> Дети с первого года обучения могут участвовать в конкурсах, выставках, ярмарках.</w:t>
      </w:r>
    </w:p>
    <w:p w:rsidR="00F7168E" w:rsidRPr="00F71F78" w:rsidRDefault="00F7168E" w:rsidP="00F7168E"/>
    <w:p w:rsidR="00F7168E" w:rsidRDefault="00F7168E" w:rsidP="00F7168E">
      <w:pPr>
        <w:outlineLvl w:val="0"/>
      </w:pPr>
      <w:r>
        <w:t>Каждое занятие делится на 2 этапа.</w:t>
      </w:r>
    </w:p>
    <w:p w:rsidR="00F7168E" w:rsidRDefault="00F7168E" w:rsidP="00F7168E"/>
    <w:p w:rsidR="00F7168E" w:rsidRDefault="00F7168E" w:rsidP="00F7168E">
      <w:pPr>
        <w:numPr>
          <w:ilvl w:val="0"/>
          <w:numId w:val="1"/>
        </w:numPr>
      </w:pPr>
      <w:r>
        <w:t>Объяснение задания.</w:t>
      </w:r>
    </w:p>
    <w:p w:rsidR="00F7168E" w:rsidRDefault="00F7168E" w:rsidP="00F7168E">
      <w:pPr>
        <w:numPr>
          <w:ilvl w:val="0"/>
          <w:numId w:val="1"/>
        </w:numPr>
      </w:pPr>
      <w:r>
        <w:t>Процесс выполнения задания.</w:t>
      </w:r>
    </w:p>
    <w:p w:rsidR="00F7168E" w:rsidRDefault="00F7168E" w:rsidP="00F7168E"/>
    <w:p w:rsidR="00F7168E" w:rsidRDefault="00F7168E" w:rsidP="00F7168E">
      <w:pPr>
        <w:outlineLvl w:val="0"/>
      </w:pPr>
      <w:r>
        <w:t xml:space="preserve">Теоретическая часть дается в форме рассказа и подкрепляется практическим освоением </w:t>
      </w:r>
    </w:p>
    <w:p w:rsidR="00F7168E" w:rsidRDefault="00F7168E" w:rsidP="00F7168E">
      <w:r>
        <w:t>темы.</w:t>
      </w:r>
    </w:p>
    <w:p w:rsidR="00F7168E" w:rsidRDefault="00F7168E" w:rsidP="00F7168E">
      <w:r>
        <w:t xml:space="preserve"> С целью проверки  и в качестве психологической разгрузки предлагаются специально составленные кроссворды.</w:t>
      </w:r>
    </w:p>
    <w:p w:rsidR="00F7168E" w:rsidRDefault="00F7168E" w:rsidP="00F7168E">
      <w:r>
        <w:t>Положительная оценка работы ребенка является для него важным стимулом. Можно и необходимо отмечать и недостатки, но похвала должна и предварять, и завершать оценку.</w:t>
      </w:r>
    </w:p>
    <w:p w:rsidR="00F7168E" w:rsidRDefault="00F7168E" w:rsidP="00F7168E">
      <w:pPr>
        <w:rPr>
          <w:b/>
        </w:rPr>
      </w:pPr>
    </w:p>
    <w:p w:rsidR="00F7168E" w:rsidRPr="00F65B73" w:rsidRDefault="00F7168E" w:rsidP="00F7168E">
      <w:r w:rsidRPr="00F65B73">
        <w:t>Дополнительное образование - одна из эффективных форм социального само</w:t>
      </w:r>
      <w:r w:rsidRPr="00F65B73">
        <w:softHyphen/>
        <w:t>определения детей и молодежи.</w:t>
      </w:r>
    </w:p>
    <w:p w:rsidR="00F7168E" w:rsidRPr="00F65B73" w:rsidRDefault="00F7168E" w:rsidP="00F7168E">
      <w:r w:rsidRPr="00F65B73">
        <w:t>Вся передача духовного опыта человечества, способствующая восстановлению связей между поколениями, проходит через искусство. Оно наиболее эффективно дает ребенку возможность построить целостную картину мира, позволяющую принимать решения в ши</w:t>
      </w:r>
      <w:r w:rsidRPr="00F65B73">
        <w:softHyphen/>
        <w:t>роком спектре жизненных ситуаций.</w:t>
      </w:r>
    </w:p>
    <w:p w:rsidR="00F7168E" w:rsidRPr="00F65B73" w:rsidRDefault="00F7168E" w:rsidP="00F7168E">
      <w:r w:rsidRPr="00F65B73">
        <w:t>Ро</w:t>
      </w:r>
      <w:r>
        <w:t>л</w:t>
      </w:r>
      <w:r w:rsidRPr="00F65B73">
        <w:t>ь декоративно-прикладного творчества, самого древнего искусства, ве</w:t>
      </w:r>
      <w:r w:rsidRPr="00F65B73">
        <w:softHyphen/>
        <w:t>лика в эстетическом во</w:t>
      </w:r>
      <w:r>
        <w:t>с</w:t>
      </w:r>
      <w:r w:rsidRPr="00F65B73">
        <w:t>питании ребенка. В арсенале педагога есть вели</w:t>
      </w:r>
      <w:r w:rsidRPr="00F65B73">
        <w:softHyphen/>
        <w:t xml:space="preserve">кое множество материалов и разнообразные способы превращения их в красивые вещи. </w:t>
      </w:r>
    </w:p>
    <w:p w:rsidR="00F7168E" w:rsidRPr="00F65B73" w:rsidRDefault="00F7168E" w:rsidP="00F7168E"/>
    <w:p w:rsidR="00F7168E" w:rsidRPr="00F65B73" w:rsidRDefault="00F7168E" w:rsidP="00F7168E">
      <w:r w:rsidRPr="00F65B73">
        <w:t>Дети уже с первых занятий принимают участие в творческом процессе: подбирают цвета, прорисовывают эскизы будущих работ. Все эти элементы творческой работы над издели</w:t>
      </w:r>
      <w:r w:rsidRPr="00F65B73">
        <w:softHyphen/>
        <w:t>ем стимулируют развитие у детей мыслительной деятельности, художественного вкуса, умения анализировать, сравнивать, обобщать. Желание найти новый художественный образ, принять участие в сотворчестве, усовершенствовать образец - все это отличает на</w:t>
      </w:r>
      <w:r w:rsidRPr="00F65B73">
        <w:softHyphen/>
        <w:t>стоящего художника от исполнителя. Поэтому существует постоянное поощрение прояв</w:t>
      </w:r>
      <w:r w:rsidRPr="00F65B73">
        <w:softHyphen/>
        <w:t>ления детской фантазии и изобретательности.</w:t>
      </w: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outlineLvl w:val="0"/>
        <w:rPr>
          <w:b/>
        </w:rPr>
      </w:pPr>
      <w:r w:rsidRPr="003D2246">
        <w:rPr>
          <w:b/>
        </w:rPr>
        <w:lastRenderedPageBreak/>
        <w:t xml:space="preserve">   </w:t>
      </w:r>
      <w:r>
        <w:rPr>
          <w:b/>
        </w:rPr>
        <w:t xml:space="preserve">  </w:t>
      </w:r>
      <w:r w:rsidRPr="003D2246">
        <w:rPr>
          <w:b/>
        </w:rPr>
        <w:t xml:space="preserve">  </w:t>
      </w:r>
      <w:r>
        <w:rPr>
          <w:b/>
        </w:rPr>
        <w:t xml:space="preserve">       Учебный план первого года обучения </w:t>
      </w:r>
    </w:p>
    <w:p w:rsidR="00F7168E" w:rsidRDefault="00F7168E" w:rsidP="00F7168E">
      <w:pPr>
        <w:outlineLvl w:val="0"/>
        <w:rPr>
          <w:b/>
        </w:rPr>
      </w:pPr>
      <w:r>
        <w:rPr>
          <w:b/>
        </w:rPr>
        <w:t xml:space="preserve">                   1 раз в неделю -  2 часа.</w:t>
      </w:r>
    </w:p>
    <w:p w:rsidR="00F7168E" w:rsidRPr="009A27E9" w:rsidRDefault="00F7168E" w:rsidP="00F7168E">
      <w:pPr>
        <w:outlineLvl w:val="0"/>
      </w:pPr>
    </w:p>
    <w:tbl>
      <w:tblPr>
        <w:tblpPr w:leftFromText="180" w:rightFromText="180" w:vertAnchor="text" w:horzAnchor="margin" w:tblpX="-111" w:tblpY="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2636"/>
        <w:gridCol w:w="1005"/>
        <w:gridCol w:w="1370"/>
        <w:gridCol w:w="850"/>
      </w:tblGrid>
      <w:tr w:rsidR="00F7168E" w:rsidRPr="0053448D" w:rsidTr="008E50DA">
        <w:trPr>
          <w:trHeight w:val="161"/>
        </w:trPr>
        <w:tc>
          <w:tcPr>
            <w:tcW w:w="1193" w:type="dxa"/>
            <w:tcBorders>
              <w:bottom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2636" w:type="dxa"/>
            <w:tcBorders>
              <w:bottom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3225" w:type="dxa"/>
            <w:gridSpan w:val="3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    Количество часов         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  <w:tcBorders>
              <w:top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№</w:t>
            </w:r>
          </w:p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п.п</w:t>
            </w:r>
          </w:p>
        </w:tc>
        <w:tc>
          <w:tcPr>
            <w:tcW w:w="2636" w:type="dxa"/>
            <w:tcBorders>
              <w:top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       Тема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Теория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Практика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Всего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Вводное занятие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2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Т-2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Флористика. </w:t>
            </w:r>
          </w:p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F7168E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  <w:p w:rsidR="00F7168E" w:rsidRPr="0053448D" w:rsidRDefault="00F7168E" w:rsidP="008E50DA">
            <w:pPr>
              <w:rPr>
                <w:b/>
              </w:rPr>
            </w:pP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Т-3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Соленое тесто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7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Т-4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Декупаж.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3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Т-5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Мозаика. 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7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Т-6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Аппликация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9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10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Т-7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Узоры из бумажных лент – квилинг. 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7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Т-8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Папье-маше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7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Т-9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Киригами.  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5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6</w:t>
            </w:r>
          </w:p>
        </w:tc>
      </w:tr>
      <w:tr w:rsidR="00F7168E" w:rsidRPr="0053448D" w:rsidTr="008E50DA">
        <w:trPr>
          <w:trHeight w:val="115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Т-10</w:t>
            </w:r>
          </w:p>
        </w:tc>
        <w:tc>
          <w:tcPr>
            <w:tcW w:w="2636" w:type="dxa"/>
          </w:tcPr>
          <w:p w:rsidR="00F7168E" w:rsidRPr="00E4156E" w:rsidRDefault="00F7168E" w:rsidP="008E50DA">
            <w:pPr>
              <w:pStyle w:val="ac"/>
              <w:rPr>
                <w:rStyle w:val="ab"/>
              </w:rPr>
            </w:pPr>
            <w:r w:rsidRPr="00E4156E">
              <w:rPr>
                <w:rStyle w:val="ab"/>
              </w:rPr>
              <w:t xml:space="preserve">Картины из </w:t>
            </w:r>
            <w:r>
              <w:rPr>
                <w:rStyle w:val="ab"/>
              </w:rPr>
              <w:t xml:space="preserve">теста и </w:t>
            </w:r>
            <w:r w:rsidRPr="00E4156E">
              <w:rPr>
                <w:rStyle w:val="ab"/>
              </w:rPr>
              <w:t>пластилина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rPr>
          <w:trHeight w:val="421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Т-11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Роспись по стеклу – витраж.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3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</w:tr>
      <w:tr w:rsidR="00F7168E" w:rsidRPr="0053448D" w:rsidTr="008E50DA">
        <w:trPr>
          <w:trHeight w:val="117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Т-12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Итоговое занятие.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2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2</w:t>
            </w:r>
          </w:p>
        </w:tc>
      </w:tr>
      <w:tr w:rsidR="00F7168E" w:rsidRPr="0053448D" w:rsidTr="008E50DA">
        <w:trPr>
          <w:trHeight w:val="182"/>
        </w:trPr>
        <w:tc>
          <w:tcPr>
            <w:tcW w:w="3829" w:type="dxa"/>
            <w:gridSpan w:val="2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                        Итого: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6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72</w:t>
            </w:r>
          </w:p>
        </w:tc>
      </w:tr>
    </w:tbl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outlineLvl w:val="0"/>
        <w:rPr>
          <w:b/>
        </w:rPr>
      </w:pPr>
      <w:r>
        <w:rPr>
          <w:b/>
        </w:rPr>
        <w:lastRenderedPageBreak/>
        <w:t xml:space="preserve">     Тематическое планирование по программе «Волшебный сундучок»</w:t>
      </w:r>
    </w:p>
    <w:p w:rsidR="00F7168E" w:rsidRDefault="00F7168E" w:rsidP="00F7168E">
      <w:pPr>
        <w:outlineLvl w:val="0"/>
        <w:rPr>
          <w:b/>
        </w:rPr>
      </w:pPr>
      <w:r>
        <w:rPr>
          <w:b/>
        </w:rPr>
        <w:t xml:space="preserve">                                 первый год обучения 1 раз в неделю по 2 часа.</w:t>
      </w: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Pr="003D2246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2"/>
        <w:gridCol w:w="1418"/>
        <w:gridCol w:w="424"/>
        <w:gridCol w:w="5096"/>
        <w:gridCol w:w="7"/>
        <w:gridCol w:w="1668"/>
      </w:tblGrid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№ П.П.</w:t>
            </w: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Дата проведения</w:t>
            </w:r>
          </w:p>
        </w:tc>
        <w:tc>
          <w:tcPr>
            <w:tcW w:w="5527" w:type="dxa"/>
            <w:gridSpan w:val="3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                Тема  занятия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Всего часов</w:t>
            </w:r>
          </w:p>
        </w:tc>
      </w:tr>
      <w:tr w:rsidR="00F7168E" w:rsidRPr="00E43EF6" w:rsidTr="008E50DA">
        <w:trPr>
          <w:trHeight w:val="589"/>
        </w:trPr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1</w:t>
            </w: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2</w:t>
            </w:r>
          </w:p>
        </w:tc>
        <w:tc>
          <w:tcPr>
            <w:tcW w:w="5527" w:type="dxa"/>
            <w:gridSpan w:val="3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                          3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4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Т-1</w:t>
            </w: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Вводное занятие.</w:t>
            </w:r>
            <w:r>
              <w:rPr>
                <w:b/>
              </w:rPr>
              <w:t xml:space="preserve"> </w:t>
            </w:r>
            <w:r w:rsidRPr="00DC7497">
              <w:t>Сбор материала.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Т-2</w:t>
            </w: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Флористика.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4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r w:rsidRPr="00A922C9">
              <w:t>Понятие о флористике и ее видах. Хранение</w:t>
            </w:r>
          </w:p>
          <w:p w:rsidR="00F7168E" w:rsidRPr="00A922C9" w:rsidRDefault="00F7168E" w:rsidP="008E50DA">
            <w:r>
              <w:t>Материала. Техника. Просмотр готовых образцов.</w:t>
            </w:r>
          </w:p>
          <w:p w:rsidR="00F7168E" w:rsidRPr="008235D9" w:rsidRDefault="00F7168E" w:rsidP="008E50DA">
            <w:r>
              <w:t>Сбор материала.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                                     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r>
              <w:t>Составление композиции «Букет цветов». Коллективная работа.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Т-3</w:t>
            </w: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Соленое тесто.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8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pPr>
              <w:outlineLvl w:val="0"/>
            </w:pPr>
            <w:r w:rsidRPr="003F66C7">
              <w:t>Техника</w:t>
            </w:r>
            <w:r>
              <w:t xml:space="preserve"> изготовления работ из соленого теста</w:t>
            </w:r>
            <w:r w:rsidRPr="003F66C7">
              <w:t>. Порядок работ</w:t>
            </w:r>
            <w:r>
              <w:t xml:space="preserve">.  Знакомство  со свойствами соленого теста. </w:t>
            </w:r>
          </w:p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t>Составление композиции «Домик с ёлками».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r>
              <w:t>«Осенний букет»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r>
              <w:t>«Аквариум»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r>
              <w:t>«Божья коровка». Уборка кабинета.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Т-4</w:t>
            </w: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Декупаж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4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Pr="003F66C7" w:rsidRDefault="00F7168E" w:rsidP="008E50DA">
            <w:pPr>
              <w:outlineLvl w:val="0"/>
            </w:pPr>
            <w:r>
              <w:t>Техника, порядок работы. Инструменты и материалы.</w:t>
            </w:r>
          </w:p>
          <w:p w:rsidR="00F7168E" w:rsidRDefault="00F7168E" w:rsidP="008E50DA">
            <w:r>
              <w:t>Декорирование тарелки.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r>
              <w:t>Декорирование бутылки.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Т-5</w:t>
            </w: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Мозаика.</w:t>
            </w:r>
            <w:r>
              <w:rPr>
                <w:b/>
              </w:rPr>
              <w:t xml:space="preserve"> 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8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pPr>
              <w:outlineLvl w:val="0"/>
            </w:pPr>
            <w:r w:rsidRPr="003F66C7">
              <w:t xml:space="preserve">Инструменты и материалы. </w:t>
            </w:r>
            <w:r>
              <w:t>Различные техники исполнения</w:t>
            </w:r>
            <w:r w:rsidRPr="003F66C7">
              <w:t>. Техника безопасности.</w:t>
            </w:r>
            <w:r>
              <w:t xml:space="preserve"> Виды мозаики.</w:t>
            </w:r>
          </w:p>
          <w:p w:rsidR="00F7168E" w:rsidRDefault="00F7168E" w:rsidP="008E50DA">
            <w:r>
              <w:t>Панно «Лимоны». Бумага.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r>
              <w:t>Панно «Груши». Бумага.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r>
              <w:t>Панно «Античные сосуды». Горох.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Default="00F7168E" w:rsidP="008E50DA">
            <w:r>
              <w:t>Коллективная Работа «Живописные жители моря».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2</w:t>
            </w:r>
          </w:p>
        </w:tc>
      </w:tr>
      <w:tr w:rsidR="00F7168E" w:rsidRPr="00E43EF6" w:rsidTr="008E50DA">
        <w:tc>
          <w:tcPr>
            <w:tcW w:w="959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Т-6</w:t>
            </w: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527" w:type="dxa"/>
            <w:gridSpan w:val="3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Аппликация.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10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9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F7168E" w:rsidRDefault="00F7168E" w:rsidP="008E50DA">
            <w:pPr>
              <w:ind w:left="108"/>
              <w:outlineLvl w:val="0"/>
            </w:pPr>
            <w:r>
              <w:t>История возникновения. Виды аппликации. Инструменты и различные материалы.</w:t>
            </w:r>
          </w:p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>
              <w:t>Аппликация из геометрических фигур «Солнце»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</w:t>
            </w:r>
            <w:r w:rsidRPr="00F7168E">
              <w:t xml:space="preserve">  </w:t>
            </w:r>
            <w:r w:rsidRPr="00E43EF6">
              <w:t xml:space="preserve">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59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F7168E" w:rsidRDefault="00F7168E" w:rsidP="008E50DA">
            <w:r>
              <w:t xml:space="preserve"> Предметная аппликация «Золотая рыбка»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>
              <w:rPr>
                <w:lang w:val="en-US"/>
              </w:rPr>
              <w:t xml:space="preserve">  </w:t>
            </w:r>
            <w:r w:rsidRPr="00E43EF6">
              <w:t>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9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F7168E" w:rsidRPr="003D2246" w:rsidRDefault="00F7168E" w:rsidP="008E50DA">
            <w:r>
              <w:t xml:space="preserve"> Декоративная аппликация. Декорирование подставки для карандашей. 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 w:rsidRPr="00F7168E">
              <w:t xml:space="preserve">  </w:t>
            </w:r>
            <w:r w:rsidRPr="00E43EF6">
              <w:t>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59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F7168E" w:rsidRPr="003D2246" w:rsidRDefault="00F7168E" w:rsidP="008E50DA">
            <w:r>
              <w:t>Сюжетно-тематическая аппликация.  «Осенний натюрморт».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 w:rsidRPr="00F7168E">
              <w:t xml:space="preserve">  </w:t>
            </w:r>
            <w:r w:rsidRPr="00E43EF6">
              <w:t>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59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F7168E" w:rsidRPr="003D2246" w:rsidRDefault="00F7168E" w:rsidP="008E50DA">
            <w:r>
              <w:t>Аппликация из опилок.  «Зимний лес»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 w:rsidRPr="00F7168E">
              <w:t xml:space="preserve">  </w:t>
            </w:r>
            <w:r w:rsidRPr="00E43EF6">
              <w:t>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59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>Т-7</w:t>
            </w: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>Узоры из бумажных лент – квилинг.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8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9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F7168E" w:rsidRDefault="00F7168E" w:rsidP="008E50DA">
            <w:pPr>
              <w:ind w:left="108"/>
              <w:outlineLvl w:val="0"/>
            </w:pPr>
            <w:r>
              <w:t>История возникновения.  Инструменты и  материалы. Различные элементы. Основные приёмы.</w:t>
            </w:r>
          </w:p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>
              <w:t>«Ромашки»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 w:rsidRPr="00F7168E">
              <w:t xml:space="preserve">  </w:t>
            </w:r>
            <w:r w:rsidRPr="00E43EF6">
              <w:t>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59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F7168E" w:rsidRPr="003D2246" w:rsidRDefault="00F7168E" w:rsidP="008E50DA">
            <w:r>
              <w:t>«Морской пейзаж»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>
              <w:rPr>
                <w:lang w:val="en-US"/>
              </w:rPr>
              <w:t xml:space="preserve">  </w:t>
            </w:r>
            <w:r w:rsidRPr="00E43EF6">
              <w:t>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59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F7168E" w:rsidRPr="003D2246" w:rsidRDefault="00F7168E" w:rsidP="008E50DA">
            <w:r>
              <w:t>«В лесу»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>
              <w:rPr>
                <w:lang w:val="en-US"/>
              </w:rPr>
              <w:t xml:space="preserve">  </w:t>
            </w:r>
            <w:r w:rsidRPr="00E43EF6">
              <w:t xml:space="preserve">2 </w:t>
            </w:r>
          </w:p>
        </w:tc>
      </w:tr>
      <w:tr w:rsidR="00F7168E" w:rsidRPr="00E43EF6" w:rsidTr="008E50DA">
        <w:trPr>
          <w:trHeight w:val="415"/>
        </w:trPr>
        <w:tc>
          <w:tcPr>
            <w:tcW w:w="1101" w:type="dxa"/>
            <w:gridSpan w:val="2"/>
          </w:tcPr>
          <w:p w:rsidR="00F7168E" w:rsidRPr="00D86C5E" w:rsidRDefault="00F7168E" w:rsidP="008E50DA">
            <w:pPr>
              <w:outlineLvl w:val="0"/>
              <w:rPr>
                <w:b/>
              </w:rPr>
            </w:pPr>
            <w:r w:rsidRPr="00D86C5E">
              <w:rPr>
                <w:b/>
              </w:rPr>
              <w:lastRenderedPageBreak/>
              <w:t xml:space="preserve">      1   </w:t>
            </w:r>
          </w:p>
        </w:tc>
        <w:tc>
          <w:tcPr>
            <w:tcW w:w="1842" w:type="dxa"/>
            <w:gridSpan w:val="2"/>
          </w:tcPr>
          <w:p w:rsidR="00F7168E" w:rsidRPr="00D86C5E" w:rsidRDefault="00F7168E" w:rsidP="008E50DA">
            <w:pPr>
              <w:rPr>
                <w:b/>
              </w:rPr>
            </w:pPr>
            <w:r w:rsidRPr="00D86C5E">
              <w:rPr>
                <w:b/>
              </w:rPr>
              <w:t xml:space="preserve">          2</w:t>
            </w:r>
          </w:p>
        </w:tc>
        <w:tc>
          <w:tcPr>
            <w:tcW w:w="5103" w:type="dxa"/>
            <w:gridSpan w:val="2"/>
          </w:tcPr>
          <w:p w:rsidR="00F7168E" w:rsidRPr="00D86C5E" w:rsidRDefault="00F7168E" w:rsidP="008E50DA">
            <w:pPr>
              <w:outlineLvl w:val="0"/>
              <w:rPr>
                <w:b/>
              </w:rPr>
            </w:pPr>
            <w:r w:rsidRPr="00D86C5E">
              <w:rPr>
                <w:b/>
              </w:rPr>
              <w:t xml:space="preserve">                                       3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   4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«Царевна - лягушка».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Т-8</w:t>
            </w: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Папье-маше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8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Ваза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Ваза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Подставка для карандашей.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Подставка для карандашей.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Т-9</w:t>
            </w: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Киригами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6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Т-10 </w:t>
            </w: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Картины из пластилина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8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панно «Букет цветов».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панно «Аквариум».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 xml:space="preserve">Изготовление панно «В лесу».  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панно «Колобок».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Т-11</w:t>
            </w: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Роспись по стеклу – витраж.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4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«Бабочка»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«Натюрморт»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Т-12</w:t>
            </w:r>
          </w:p>
        </w:tc>
        <w:tc>
          <w:tcPr>
            <w:tcW w:w="1842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Итоговое занятие.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2</w:t>
            </w:r>
          </w:p>
        </w:tc>
      </w:tr>
      <w:tr w:rsidR="00F7168E" w:rsidRPr="00E43EF6" w:rsidTr="008E50DA">
        <w:trPr>
          <w:trHeight w:val="370"/>
        </w:trPr>
        <w:tc>
          <w:tcPr>
            <w:tcW w:w="8046" w:type="dxa"/>
            <w:gridSpan w:val="6"/>
          </w:tcPr>
          <w:p w:rsidR="00F7168E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668" w:type="dxa"/>
          </w:tcPr>
          <w:p w:rsidR="00F7168E" w:rsidRPr="00D86C5E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D86C5E">
              <w:rPr>
                <w:b/>
              </w:rPr>
              <w:t>72</w:t>
            </w:r>
          </w:p>
        </w:tc>
      </w:tr>
    </w:tbl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  <w:r>
        <w:rPr>
          <w:b/>
        </w:rPr>
        <w:lastRenderedPageBreak/>
        <w:t xml:space="preserve">                Содержание разделов программы первого года обучения.</w:t>
      </w:r>
    </w:p>
    <w:p w:rsidR="00F7168E" w:rsidRPr="00921A60" w:rsidRDefault="00F7168E" w:rsidP="00F7168E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       </w:t>
      </w:r>
      <w:r w:rsidRPr="00921A60">
        <w:rPr>
          <w:b/>
          <w:u w:val="single"/>
        </w:rPr>
        <w:t>Т-1. Вводное занятие.</w:t>
      </w:r>
    </w:p>
    <w:p w:rsidR="00F7168E" w:rsidRPr="00A922C9" w:rsidRDefault="00F7168E" w:rsidP="00F7168E">
      <w:pPr>
        <w:jc w:val="both"/>
        <w:outlineLvl w:val="0"/>
      </w:pPr>
      <w:r w:rsidRPr="00921A60">
        <w:rPr>
          <w:b/>
        </w:rPr>
        <w:t xml:space="preserve"> Теория</w:t>
      </w:r>
      <w:r>
        <w:t xml:space="preserve">.  </w:t>
      </w:r>
      <w:r w:rsidRPr="00A922C9">
        <w:t>Знакомство с учащимися. Экскурсия по ДДТ. Рассказ о работе кружка.</w:t>
      </w:r>
    </w:p>
    <w:p w:rsidR="00F7168E" w:rsidRPr="00A922C9" w:rsidRDefault="00F7168E" w:rsidP="00F7168E">
      <w:pPr>
        <w:jc w:val="both"/>
        <w:outlineLvl w:val="0"/>
      </w:pPr>
      <w:r w:rsidRPr="00A922C9">
        <w:t>Ознакомление с планом работы кружка. Знакомство с правилами поведения</w:t>
      </w:r>
    </w:p>
    <w:p w:rsidR="00F7168E" w:rsidRDefault="00F7168E" w:rsidP="00F7168E">
      <w:pPr>
        <w:jc w:val="both"/>
      </w:pPr>
      <w:r w:rsidRPr="00A922C9">
        <w:t>и требованиями к учащимся.</w:t>
      </w:r>
    </w:p>
    <w:p w:rsidR="00F7168E" w:rsidRPr="001F0519" w:rsidRDefault="00F7168E" w:rsidP="00F7168E">
      <w:pPr>
        <w:jc w:val="both"/>
      </w:pPr>
      <w:r w:rsidRPr="001F0519">
        <w:t xml:space="preserve">Инструменты, приспособления, материалы, необходимые для занятий </w:t>
      </w:r>
      <w:r>
        <w:t xml:space="preserve">в кабинете </w:t>
      </w:r>
      <w:r w:rsidRPr="001F0519">
        <w:t xml:space="preserve">(пластилин, цветная бумага, картон, клей, стеки, ножницы  т. </w:t>
      </w:r>
      <w:r>
        <w:t>д.</w:t>
      </w:r>
      <w:r w:rsidRPr="001F0519">
        <w:t>). Их назначение. Правила пользования, хранения, безопасности труда и личной гигиены при работе с ними.</w:t>
      </w:r>
    </w:p>
    <w:p w:rsidR="00F7168E" w:rsidRDefault="00F7168E" w:rsidP="00F7168E">
      <w:pPr>
        <w:jc w:val="both"/>
      </w:pPr>
      <w:r w:rsidRPr="00A922C9">
        <w:t>Расписание занятий.</w:t>
      </w:r>
      <w:r>
        <w:t xml:space="preserve"> </w:t>
      </w:r>
    </w:p>
    <w:p w:rsidR="00F7168E" w:rsidRPr="001F0519" w:rsidRDefault="00F7168E" w:rsidP="00F7168E">
      <w:pPr>
        <w:jc w:val="both"/>
      </w:pPr>
      <w:r w:rsidRPr="00921A60">
        <w:rPr>
          <w:b/>
        </w:rPr>
        <w:t>Практика</w:t>
      </w:r>
      <w:r>
        <w:t>.</w:t>
      </w:r>
      <w:r w:rsidRPr="001F0519">
        <w:t xml:space="preserve"> Организация рабочего места (рациональное расположение на нем инструментов, материалов, приспособ</w:t>
      </w:r>
      <w:r w:rsidRPr="001F0519">
        <w:softHyphen/>
        <w:t>лений).</w:t>
      </w:r>
    </w:p>
    <w:p w:rsidR="00F7168E" w:rsidRPr="00A922C9" w:rsidRDefault="00F7168E" w:rsidP="00F7168E">
      <w:pPr>
        <w:jc w:val="both"/>
      </w:pPr>
      <w:r>
        <w:t xml:space="preserve"> Сбор природного материала.</w:t>
      </w:r>
    </w:p>
    <w:p w:rsidR="00F7168E" w:rsidRPr="00E95FC1" w:rsidRDefault="00F7168E" w:rsidP="00F7168E">
      <w:pPr>
        <w:jc w:val="both"/>
        <w:outlineLvl w:val="0"/>
        <w:rPr>
          <w:b/>
          <w:u w:val="single"/>
        </w:rPr>
      </w:pPr>
      <w:r w:rsidRPr="00E95FC1">
        <w:rPr>
          <w:b/>
          <w:u w:val="single"/>
        </w:rPr>
        <w:t xml:space="preserve">      Т- 2. Флористика.</w:t>
      </w:r>
    </w:p>
    <w:p w:rsidR="00F7168E" w:rsidRDefault="00F7168E" w:rsidP="00F7168E">
      <w:pPr>
        <w:jc w:val="both"/>
      </w:pPr>
      <w:r>
        <w:rPr>
          <w:b/>
        </w:rPr>
        <w:t xml:space="preserve">Теория. </w:t>
      </w:r>
      <w:r w:rsidRPr="00A922C9">
        <w:t>Понятие о флористике и ее видах. Хранение</w:t>
      </w:r>
    </w:p>
    <w:p w:rsidR="00F7168E" w:rsidRPr="00A922C9" w:rsidRDefault="00F7168E" w:rsidP="00F7168E">
      <w:pPr>
        <w:jc w:val="both"/>
      </w:pPr>
      <w:r>
        <w:t>Материала. Техника. Просмотр готовых образцов.</w:t>
      </w:r>
    </w:p>
    <w:p w:rsidR="00F7168E" w:rsidRDefault="00F7168E" w:rsidP="00F7168E">
      <w:pPr>
        <w:jc w:val="both"/>
        <w:outlineLvl w:val="0"/>
        <w:rPr>
          <w:b/>
        </w:rPr>
      </w:pPr>
      <w:r>
        <w:rPr>
          <w:b/>
        </w:rPr>
        <w:t>Практика.</w:t>
      </w:r>
      <w:r w:rsidRPr="00921A60">
        <w:t xml:space="preserve"> </w:t>
      </w:r>
      <w:r>
        <w:t xml:space="preserve"> Выбор материала по цвет и фактуре. </w:t>
      </w:r>
      <w:r w:rsidRPr="00A922C9">
        <w:t>Засушивание растений.</w:t>
      </w:r>
      <w:r>
        <w:t xml:space="preserve"> Составление композиции. Изготовление панно.</w:t>
      </w:r>
    </w:p>
    <w:p w:rsidR="00F7168E" w:rsidRPr="00003452" w:rsidRDefault="00F7168E" w:rsidP="00F7168E">
      <w:pPr>
        <w:jc w:val="both"/>
        <w:outlineLvl w:val="0"/>
        <w:rPr>
          <w:b/>
          <w:u w:val="single"/>
        </w:rPr>
      </w:pPr>
      <w:r w:rsidRPr="00003452">
        <w:rPr>
          <w:b/>
          <w:u w:val="single"/>
        </w:rPr>
        <w:t xml:space="preserve">      Т-3.  Соленое тесто.</w:t>
      </w:r>
    </w:p>
    <w:p w:rsidR="00F7168E" w:rsidRDefault="00F7168E" w:rsidP="00F7168E">
      <w:pPr>
        <w:jc w:val="both"/>
        <w:outlineLvl w:val="0"/>
        <w:rPr>
          <w:b/>
        </w:rPr>
      </w:pPr>
      <w:r>
        <w:rPr>
          <w:b/>
        </w:rPr>
        <w:t xml:space="preserve">Теория. </w:t>
      </w:r>
      <w:r w:rsidRPr="003F66C7">
        <w:t>Техника</w:t>
      </w:r>
      <w:r>
        <w:t xml:space="preserve"> изготовления работ из соленого теста</w:t>
      </w:r>
      <w:r w:rsidRPr="003F66C7">
        <w:t>. Порядок работ</w:t>
      </w:r>
      <w:r>
        <w:t>.  Знакомство  со свойствами соленого теста.</w:t>
      </w:r>
    </w:p>
    <w:p w:rsidR="00F7168E" w:rsidRPr="003F66C7" w:rsidRDefault="00F7168E" w:rsidP="00F7168E">
      <w:pPr>
        <w:jc w:val="both"/>
      </w:pPr>
      <w:r>
        <w:rPr>
          <w:b/>
        </w:rPr>
        <w:t xml:space="preserve">Практика. </w:t>
      </w:r>
      <w:r w:rsidRPr="003F66C7">
        <w:t>Готовим тесто. Лепка различных элементов. Создание фактуры на поверхности и т. д.</w:t>
      </w:r>
      <w:r>
        <w:t xml:space="preserve"> Составление композиций. Оформление изделий.</w:t>
      </w:r>
    </w:p>
    <w:p w:rsidR="00F7168E" w:rsidRPr="00003452" w:rsidRDefault="00F7168E" w:rsidP="00F7168E">
      <w:pPr>
        <w:jc w:val="both"/>
        <w:outlineLvl w:val="0"/>
        <w:rPr>
          <w:b/>
          <w:u w:val="single"/>
        </w:rPr>
      </w:pPr>
      <w:r w:rsidRPr="00003452">
        <w:rPr>
          <w:b/>
          <w:u w:val="single"/>
        </w:rPr>
        <w:t xml:space="preserve">      Т-4. .  Декупаж.</w:t>
      </w:r>
    </w:p>
    <w:p w:rsidR="00F7168E" w:rsidRPr="003F66C7" w:rsidRDefault="00F7168E" w:rsidP="00F7168E">
      <w:pPr>
        <w:jc w:val="both"/>
        <w:outlineLvl w:val="0"/>
      </w:pPr>
      <w:r w:rsidRPr="003F66C7">
        <w:rPr>
          <w:b/>
          <w:bCs/>
          <w:color w:val="000000"/>
        </w:rPr>
        <w:t>Теория</w:t>
      </w:r>
      <w:r w:rsidRPr="003F66C7">
        <w:rPr>
          <w:b/>
          <w:bCs/>
          <w:color w:val="000000"/>
          <w:sz w:val="17"/>
        </w:rPr>
        <w:t>.</w:t>
      </w:r>
      <w:r>
        <w:t xml:space="preserve"> История декупажа. Основные этапы выполнения. Инструменты и материалы.</w:t>
      </w:r>
    </w:p>
    <w:p w:rsidR="00F7168E" w:rsidRDefault="00F7168E" w:rsidP="00F7168E">
      <w:pPr>
        <w:jc w:val="both"/>
        <w:outlineLvl w:val="0"/>
      </w:pPr>
      <w:r>
        <w:rPr>
          <w:b/>
        </w:rPr>
        <w:t xml:space="preserve">Практика.  </w:t>
      </w:r>
      <w:r w:rsidRPr="00E95FC1">
        <w:t>Выбор предметов и салфеток.</w:t>
      </w:r>
      <w:r>
        <w:rPr>
          <w:b/>
        </w:rPr>
        <w:t xml:space="preserve"> </w:t>
      </w:r>
      <w:r w:rsidRPr="00921A60">
        <w:t>Декорирование предметов</w:t>
      </w:r>
      <w:r>
        <w:t>.</w:t>
      </w:r>
    </w:p>
    <w:p w:rsidR="00F7168E" w:rsidRPr="00003452" w:rsidRDefault="00F7168E" w:rsidP="00F7168E">
      <w:pPr>
        <w:jc w:val="both"/>
        <w:outlineLvl w:val="0"/>
        <w:rPr>
          <w:b/>
          <w:u w:val="single"/>
        </w:rPr>
      </w:pPr>
      <w:r w:rsidRPr="00003452">
        <w:rPr>
          <w:b/>
          <w:u w:val="single"/>
        </w:rPr>
        <w:t xml:space="preserve">      Т-5. Мозаика.</w:t>
      </w:r>
    </w:p>
    <w:p w:rsidR="00F7168E" w:rsidRDefault="00F7168E" w:rsidP="00F7168E">
      <w:pPr>
        <w:jc w:val="both"/>
        <w:outlineLvl w:val="0"/>
      </w:pPr>
      <w:r>
        <w:rPr>
          <w:b/>
        </w:rPr>
        <w:t xml:space="preserve">Теория.  </w:t>
      </w:r>
      <w:r w:rsidRPr="005C7D0E">
        <w:t>История возникновения мозаики.</w:t>
      </w:r>
      <w:r>
        <w:rPr>
          <w:b/>
        </w:rPr>
        <w:t xml:space="preserve"> </w:t>
      </w:r>
      <w:r w:rsidRPr="003F66C7">
        <w:t xml:space="preserve">Инструменты и материалы. </w:t>
      </w:r>
      <w:r>
        <w:t>Различные техники исполнения</w:t>
      </w:r>
      <w:r w:rsidRPr="003F66C7">
        <w:t>. Техника безопасности.</w:t>
      </w:r>
      <w:r>
        <w:t xml:space="preserve"> Виды мозаики.</w:t>
      </w:r>
    </w:p>
    <w:p w:rsidR="00F7168E" w:rsidRDefault="00F7168E" w:rsidP="00F7168E">
      <w:pPr>
        <w:jc w:val="both"/>
        <w:outlineLvl w:val="0"/>
        <w:rPr>
          <w:b/>
        </w:rPr>
      </w:pPr>
      <w:r>
        <w:rPr>
          <w:b/>
        </w:rPr>
        <w:t xml:space="preserve">Практика. </w:t>
      </w:r>
      <w:r w:rsidRPr="005C7D0E">
        <w:t>Выбор материала</w:t>
      </w:r>
      <w:r>
        <w:t xml:space="preserve"> для мозаики. Составления эскиза. </w:t>
      </w:r>
      <w:r w:rsidRPr="00E95FC1">
        <w:t>Изготовление</w:t>
      </w:r>
      <w:r w:rsidRPr="003F66C7">
        <w:t xml:space="preserve"> </w:t>
      </w:r>
      <w:r>
        <w:t>поделок и их оформление.</w:t>
      </w:r>
    </w:p>
    <w:p w:rsidR="00F7168E" w:rsidRPr="00003452" w:rsidRDefault="00F7168E" w:rsidP="00F7168E">
      <w:pPr>
        <w:jc w:val="both"/>
        <w:outlineLvl w:val="0"/>
        <w:rPr>
          <w:b/>
          <w:u w:val="single"/>
        </w:rPr>
      </w:pPr>
      <w:r>
        <w:rPr>
          <w:b/>
        </w:rPr>
        <w:t xml:space="preserve">      </w:t>
      </w:r>
      <w:r w:rsidRPr="00003452">
        <w:rPr>
          <w:b/>
          <w:u w:val="single"/>
        </w:rPr>
        <w:t>Т-6.  Аппликация.</w:t>
      </w:r>
    </w:p>
    <w:p w:rsidR="00F7168E" w:rsidRPr="003F66C7" w:rsidRDefault="00F7168E" w:rsidP="00F7168E">
      <w:pPr>
        <w:jc w:val="both"/>
        <w:outlineLvl w:val="0"/>
      </w:pPr>
      <w:r w:rsidRPr="003F66C7">
        <w:rPr>
          <w:b/>
          <w:bCs/>
          <w:color w:val="000000"/>
        </w:rPr>
        <w:t>Теория</w:t>
      </w:r>
      <w:r w:rsidRPr="003F66C7">
        <w:rPr>
          <w:b/>
          <w:bCs/>
          <w:color w:val="000000"/>
          <w:sz w:val="17"/>
        </w:rPr>
        <w:t>.</w:t>
      </w:r>
      <w:r>
        <w:t xml:space="preserve">  История возникновения. Виды аппликации. Инструменты и различные материалы.</w:t>
      </w:r>
    </w:p>
    <w:p w:rsidR="00F7168E" w:rsidRPr="00E95FC1" w:rsidRDefault="00F7168E" w:rsidP="00F7168E">
      <w:pPr>
        <w:jc w:val="both"/>
        <w:outlineLvl w:val="0"/>
        <w:rPr>
          <w:b/>
        </w:rPr>
      </w:pPr>
      <w:r>
        <w:rPr>
          <w:b/>
        </w:rPr>
        <w:t xml:space="preserve">Практика.  </w:t>
      </w:r>
      <w:r w:rsidRPr="00E95FC1">
        <w:t>Выбор материала и составление композиции. Изготовление</w:t>
      </w:r>
      <w:r w:rsidRPr="003F66C7">
        <w:t xml:space="preserve"> </w:t>
      </w:r>
      <w:r>
        <w:t>поделок и их оформление.</w:t>
      </w:r>
    </w:p>
    <w:p w:rsidR="00F7168E" w:rsidRPr="00003452" w:rsidRDefault="00F7168E" w:rsidP="00F7168E">
      <w:pPr>
        <w:jc w:val="both"/>
        <w:outlineLvl w:val="0"/>
        <w:rPr>
          <w:b/>
          <w:u w:val="single"/>
        </w:rPr>
      </w:pPr>
      <w:r w:rsidRPr="00003452">
        <w:rPr>
          <w:b/>
          <w:u w:val="single"/>
        </w:rPr>
        <w:t xml:space="preserve">      Т-7. Узоры из бумажных лент – квиллинг.</w:t>
      </w:r>
    </w:p>
    <w:p w:rsidR="00F7168E" w:rsidRPr="003F66C7" w:rsidRDefault="00F7168E" w:rsidP="00F7168E">
      <w:pPr>
        <w:jc w:val="both"/>
        <w:outlineLvl w:val="0"/>
      </w:pPr>
      <w:r>
        <w:rPr>
          <w:b/>
        </w:rPr>
        <w:t xml:space="preserve">Теория. </w:t>
      </w:r>
      <w:r>
        <w:t>История возникновения. Виды квиллинга . Бумага</w:t>
      </w:r>
      <w:r w:rsidRPr="003F66C7">
        <w:t xml:space="preserve"> и принадлежности.</w:t>
      </w:r>
    </w:p>
    <w:p w:rsidR="00F7168E" w:rsidRDefault="00F7168E" w:rsidP="00F7168E">
      <w:pPr>
        <w:jc w:val="both"/>
        <w:outlineLvl w:val="0"/>
      </w:pPr>
      <w:r>
        <w:rPr>
          <w:b/>
        </w:rPr>
        <w:t xml:space="preserve">Практика. </w:t>
      </w:r>
      <w:r w:rsidRPr="003F66C7">
        <w:t>Основные приемы</w:t>
      </w:r>
      <w:r>
        <w:t xml:space="preserve"> и элементы</w:t>
      </w:r>
      <w:r w:rsidRPr="003F66C7">
        <w:t>.</w:t>
      </w:r>
      <w:r>
        <w:t xml:space="preserve">  Составление эскиза работы. </w:t>
      </w:r>
      <w:r w:rsidRPr="003F66C7">
        <w:t>Изготовление панно и</w:t>
      </w:r>
      <w:r>
        <w:t xml:space="preserve"> его оформление.</w:t>
      </w:r>
    </w:p>
    <w:p w:rsidR="00F7168E" w:rsidRPr="00003452" w:rsidRDefault="00F7168E" w:rsidP="00F7168E">
      <w:pPr>
        <w:jc w:val="both"/>
        <w:rPr>
          <w:b/>
          <w:u w:val="single"/>
        </w:rPr>
      </w:pPr>
      <w:r w:rsidRPr="00003452">
        <w:rPr>
          <w:b/>
          <w:u w:val="single"/>
        </w:rPr>
        <w:t xml:space="preserve"> Т-8. Папье-маше. </w:t>
      </w:r>
    </w:p>
    <w:p w:rsidR="00F7168E" w:rsidRDefault="00F7168E" w:rsidP="00F7168E">
      <w:pPr>
        <w:jc w:val="both"/>
        <w:outlineLvl w:val="0"/>
      </w:pPr>
      <w:r w:rsidRPr="00003452">
        <w:rPr>
          <w:b/>
        </w:rPr>
        <w:t xml:space="preserve">Теория. </w:t>
      </w:r>
      <w:r>
        <w:t>История возникновения. Виды папье-маше. Бумага</w:t>
      </w:r>
      <w:r w:rsidRPr="003F66C7">
        <w:t xml:space="preserve"> и принадлежности.</w:t>
      </w:r>
    </w:p>
    <w:p w:rsidR="00F7168E" w:rsidRDefault="00F7168E" w:rsidP="00F7168E">
      <w:pPr>
        <w:jc w:val="both"/>
        <w:outlineLvl w:val="0"/>
      </w:pPr>
      <w:r w:rsidRPr="00003452">
        <w:rPr>
          <w:b/>
        </w:rPr>
        <w:t>Практика.</w:t>
      </w:r>
      <w:r>
        <w:rPr>
          <w:b/>
        </w:rPr>
        <w:t xml:space="preserve"> </w:t>
      </w:r>
      <w:r w:rsidRPr="003F66C7">
        <w:t>Основные приемы</w:t>
      </w:r>
      <w:r>
        <w:t xml:space="preserve"> и элементы</w:t>
      </w:r>
      <w:r w:rsidRPr="003F66C7">
        <w:t>.</w:t>
      </w:r>
      <w:r>
        <w:t xml:space="preserve">  Составление эскиза работы. </w:t>
      </w:r>
      <w:r w:rsidRPr="003F66C7">
        <w:t>Изготовление панно и</w:t>
      </w:r>
      <w:r>
        <w:t xml:space="preserve"> его оформление.</w:t>
      </w:r>
    </w:p>
    <w:p w:rsidR="00F7168E" w:rsidRPr="00003452" w:rsidRDefault="00F7168E" w:rsidP="00F7168E">
      <w:pPr>
        <w:jc w:val="both"/>
        <w:rPr>
          <w:b/>
          <w:u w:val="single"/>
        </w:rPr>
      </w:pPr>
      <w:r w:rsidRPr="00003452">
        <w:rPr>
          <w:b/>
          <w:u w:val="single"/>
        </w:rPr>
        <w:t xml:space="preserve">       Т-9. Киригами.</w:t>
      </w:r>
    </w:p>
    <w:p w:rsidR="00F7168E" w:rsidRDefault="00F7168E" w:rsidP="00F7168E">
      <w:pPr>
        <w:jc w:val="both"/>
        <w:outlineLvl w:val="0"/>
      </w:pPr>
      <w:r w:rsidRPr="00003452">
        <w:rPr>
          <w:b/>
        </w:rPr>
        <w:t>Теория.</w:t>
      </w:r>
      <w:r w:rsidRPr="00003452">
        <w:t xml:space="preserve"> </w:t>
      </w:r>
      <w:r>
        <w:t>История возникновения. Бумага</w:t>
      </w:r>
      <w:r w:rsidRPr="003F66C7">
        <w:t xml:space="preserve"> и принадлежности.</w:t>
      </w:r>
    </w:p>
    <w:p w:rsidR="00F7168E" w:rsidRPr="00003452" w:rsidRDefault="00F7168E" w:rsidP="00F7168E">
      <w:pPr>
        <w:jc w:val="both"/>
        <w:outlineLvl w:val="0"/>
      </w:pPr>
      <w:r w:rsidRPr="00003452">
        <w:rPr>
          <w:b/>
        </w:rPr>
        <w:t>Практика</w:t>
      </w:r>
      <w:r w:rsidRPr="00003452">
        <w:t xml:space="preserve">. </w:t>
      </w:r>
      <w:r w:rsidRPr="003F66C7">
        <w:t>Основные приемы</w:t>
      </w:r>
      <w:r>
        <w:t xml:space="preserve"> и элементы</w:t>
      </w:r>
      <w:r w:rsidRPr="003F66C7">
        <w:t>.</w:t>
      </w:r>
      <w:r>
        <w:t xml:space="preserve">  Составление эскиза работы. </w:t>
      </w:r>
      <w:r w:rsidRPr="003F66C7">
        <w:t>Изготовление панно и</w:t>
      </w:r>
      <w:r>
        <w:t xml:space="preserve"> его оформление.</w:t>
      </w:r>
    </w:p>
    <w:p w:rsidR="00F7168E" w:rsidRPr="00003452" w:rsidRDefault="00F7168E" w:rsidP="00F7168E">
      <w:pPr>
        <w:jc w:val="both"/>
        <w:outlineLvl w:val="0"/>
        <w:rPr>
          <w:b/>
          <w:u w:val="single"/>
        </w:rPr>
      </w:pPr>
      <w:r w:rsidRPr="00003452">
        <w:rPr>
          <w:b/>
          <w:u w:val="single"/>
        </w:rPr>
        <w:t xml:space="preserve">       Т-10. Картины из пластилина.</w:t>
      </w:r>
    </w:p>
    <w:p w:rsidR="00F7168E" w:rsidRDefault="00F7168E" w:rsidP="00F7168E">
      <w:pPr>
        <w:jc w:val="both"/>
        <w:rPr>
          <w:b/>
        </w:rPr>
      </w:pPr>
      <w:r>
        <w:rPr>
          <w:b/>
        </w:rPr>
        <w:t xml:space="preserve"> Практика.</w:t>
      </w:r>
      <w:r w:rsidRPr="00A015FB">
        <w:t xml:space="preserve"> </w:t>
      </w:r>
      <w:r w:rsidRPr="003F66C7">
        <w:t xml:space="preserve"> Лепка различных элементов. Создание фактуры на поверхности и т. д.</w:t>
      </w:r>
      <w:r>
        <w:t xml:space="preserve"> Составление композиций. Оформление изделий.</w:t>
      </w:r>
    </w:p>
    <w:p w:rsidR="00F7168E" w:rsidRPr="00003452" w:rsidRDefault="00F7168E" w:rsidP="00F7168E">
      <w:pPr>
        <w:jc w:val="both"/>
        <w:outlineLvl w:val="0"/>
        <w:rPr>
          <w:b/>
          <w:u w:val="single"/>
        </w:rPr>
      </w:pPr>
      <w:r w:rsidRPr="00003452">
        <w:rPr>
          <w:b/>
          <w:u w:val="single"/>
        </w:rPr>
        <w:t xml:space="preserve">       Т-11.  Роспись по стеклу.</w:t>
      </w:r>
    </w:p>
    <w:p w:rsidR="00F7168E" w:rsidRPr="003F66C7" w:rsidRDefault="00F7168E" w:rsidP="00F7168E">
      <w:pPr>
        <w:jc w:val="both"/>
        <w:outlineLvl w:val="0"/>
      </w:pPr>
      <w:r>
        <w:rPr>
          <w:b/>
        </w:rPr>
        <w:t xml:space="preserve">Теория. </w:t>
      </w:r>
      <w:r w:rsidRPr="003F66C7">
        <w:t>Инструменты и материалы. Техники.</w:t>
      </w:r>
    </w:p>
    <w:p w:rsidR="00F7168E" w:rsidRDefault="00F7168E" w:rsidP="00F7168E">
      <w:pPr>
        <w:jc w:val="both"/>
        <w:outlineLvl w:val="0"/>
        <w:rPr>
          <w:b/>
        </w:rPr>
      </w:pPr>
      <w:r>
        <w:rPr>
          <w:b/>
        </w:rPr>
        <w:t>Практика.</w:t>
      </w:r>
      <w:r w:rsidRPr="00BA473D">
        <w:t xml:space="preserve"> </w:t>
      </w:r>
      <w:r w:rsidRPr="003F66C7">
        <w:t>Основные приемы</w:t>
      </w:r>
      <w:r>
        <w:t xml:space="preserve"> и элементы</w:t>
      </w:r>
      <w:r w:rsidRPr="003F66C7">
        <w:t>.</w:t>
      </w:r>
      <w:r>
        <w:t xml:space="preserve">  Составление эскиза работы. </w:t>
      </w:r>
      <w:r w:rsidRPr="003F66C7">
        <w:t>Изготовление панно и</w:t>
      </w:r>
      <w:r>
        <w:t xml:space="preserve"> его оформление.</w:t>
      </w:r>
    </w:p>
    <w:p w:rsidR="00F7168E" w:rsidRPr="00003452" w:rsidRDefault="00F7168E" w:rsidP="00F7168E">
      <w:pPr>
        <w:jc w:val="both"/>
        <w:outlineLvl w:val="0"/>
        <w:rPr>
          <w:b/>
          <w:u w:val="single"/>
        </w:rPr>
      </w:pPr>
      <w:r w:rsidRPr="00003452">
        <w:rPr>
          <w:b/>
          <w:u w:val="single"/>
        </w:rPr>
        <w:t xml:space="preserve">        Т-12. Итоговое занятие.</w:t>
      </w:r>
    </w:p>
    <w:p w:rsidR="00F7168E" w:rsidRDefault="00F7168E" w:rsidP="00F7168E">
      <w:r w:rsidRPr="00003452">
        <w:rPr>
          <w:b/>
        </w:rPr>
        <w:t>Практика.</w:t>
      </w:r>
      <w:r w:rsidRPr="00003452">
        <w:t xml:space="preserve"> Подведение</w:t>
      </w:r>
      <w:r>
        <w:t xml:space="preserve"> итогов за год, чаепитие, уборка кабинета.</w:t>
      </w:r>
    </w:p>
    <w:p w:rsidR="00F7168E" w:rsidRPr="00003452" w:rsidRDefault="00F7168E" w:rsidP="00F7168E"/>
    <w:p w:rsidR="00F7168E" w:rsidRDefault="00F7168E" w:rsidP="00F7168E">
      <w:pPr>
        <w:outlineLvl w:val="0"/>
        <w:rPr>
          <w:b/>
        </w:rPr>
      </w:pPr>
      <w:r>
        <w:rPr>
          <w:b/>
        </w:rPr>
        <w:t xml:space="preserve">                Учебный план второго года обучения </w:t>
      </w:r>
    </w:p>
    <w:p w:rsidR="00F7168E" w:rsidRDefault="00F7168E" w:rsidP="00F7168E">
      <w:pPr>
        <w:outlineLvl w:val="0"/>
        <w:rPr>
          <w:b/>
        </w:rPr>
      </w:pPr>
      <w:r>
        <w:rPr>
          <w:b/>
        </w:rPr>
        <w:t xml:space="preserve">                             1 раз в неделю -  2 часа.</w:t>
      </w:r>
    </w:p>
    <w:p w:rsidR="00F7168E" w:rsidRPr="009A27E9" w:rsidRDefault="00F7168E" w:rsidP="00F7168E">
      <w:pPr>
        <w:outlineLvl w:val="0"/>
      </w:pPr>
    </w:p>
    <w:tbl>
      <w:tblPr>
        <w:tblpPr w:leftFromText="180" w:rightFromText="180" w:vertAnchor="text" w:horzAnchor="margin" w:tblpX="-111" w:tblpY="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2636"/>
        <w:gridCol w:w="1005"/>
        <w:gridCol w:w="1370"/>
        <w:gridCol w:w="850"/>
      </w:tblGrid>
      <w:tr w:rsidR="00F7168E" w:rsidRPr="0053448D" w:rsidTr="008E50DA">
        <w:trPr>
          <w:trHeight w:val="161"/>
        </w:trPr>
        <w:tc>
          <w:tcPr>
            <w:tcW w:w="1193" w:type="dxa"/>
            <w:tcBorders>
              <w:bottom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2636" w:type="dxa"/>
            <w:tcBorders>
              <w:bottom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3225" w:type="dxa"/>
            <w:gridSpan w:val="3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    Количество часов         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  <w:tcBorders>
              <w:top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№</w:t>
            </w:r>
          </w:p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</w:t>
            </w:r>
            <w:proofErr w:type="spellStart"/>
            <w:r w:rsidRPr="0053448D">
              <w:rPr>
                <w:b/>
              </w:rPr>
              <w:t>п</w:t>
            </w:r>
            <w:proofErr w:type="gramStart"/>
            <w:r w:rsidRPr="0053448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636" w:type="dxa"/>
            <w:tcBorders>
              <w:top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       Тема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Теория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Практика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Всего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Вводное занятие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2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Т-2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Флористика. </w:t>
            </w:r>
          </w:p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Т-3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Соленое тесто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Т-4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proofErr w:type="spellStart"/>
            <w:r w:rsidRPr="0053448D">
              <w:rPr>
                <w:b/>
              </w:rPr>
              <w:t>Декупаж</w:t>
            </w:r>
            <w:proofErr w:type="spellEnd"/>
            <w:r w:rsidRPr="0053448D">
              <w:rPr>
                <w:b/>
              </w:rPr>
              <w:t>.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3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Т-5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Мозаика. 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7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Т-6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Аппликация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11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12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Т-7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Узоры из бумажных лент – </w:t>
            </w:r>
            <w:proofErr w:type="spellStart"/>
            <w:r w:rsidRPr="0053448D">
              <w:rPr>
                <w:b/>
              </w:rPr>
              <w:t>квилинг</w:t>
            </w:r>
            <w:proofErr w:type="spellEnd"/>
            <w:r w:rsidRPr="0053448D">
              <w:rPr>
                <w:b/>
              </w:rPr>
              <w:t xml:space="preserve">. 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Т-8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Папье-маше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Т-9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proofErr w:type="spellStart"/>
            <w:r w:rsidRPr="0053448D">
              <w:rPr>
                <w:b/>
              </w:rPr>
              <w:t>Киригами</w:t>
            </w:r>
            <w:proofErr w:type="spellEnd"/>
            <w:r w:rsidRPr="0053448D">
              <w:rPr>
                <w:b/>
              </w:rPr>
              <w:t xml:space="preserve">.  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5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6</w:t>
            </w:r>
          </w:p>
        </w:tc>
      </w:tr>
      <w:tr w:rsidR="00F7168E" w:rsidRPr="0053448D" w:rsidTr="008E50DA">
        <w:trPr>
          <w:trHeight w:val="115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Т-10</w:t>
            </w:r>
          </w:p>
        </w:tc>
        <w:tc>
          <w:tcPr>
            <w:tcW w:w="2636" w:type="dxa"/>
          </w:tcPr>
          <w:p w:rsidR="00F7168E" w:rsidRPr="00E4156E" w:rsidRDefault="00F7168E" w:rsidP="008E50DA">
            <w:pPr>
              <w:pStyle w:val="ac"/>
              <w:rPr>
                <w:rStyle w:val="ab"/>
              </w:rPr>
            </w:pPr>
            <w:r w:rsidRPr="00E4156E">
              <w:rPr>
                <w:rStyle w:val="ab"/>
              </w:rPr>
              <w:t>Картины из пластилина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10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10</w:t>
            </w:r>
          </w:p>
        </w:tc>
      </w:tr>
      <w:tr w:rsidR="00F7168E" w:rsidRPr="0053448D" w:rsidTr="008E50DA">
        <w:trPr>
          <w:trHeight w:val="421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Т-11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Роспись по стеклу – витраж.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</w:tr>
      <w:tr w:rsidR="00F7168E" w:rsidRPr="0053448D" w:rsidTr="008E50DA">
        <w:trPr>
          <w:trHeight w:val="117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Т-12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Итоговое занятие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2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2</w:t>
            </w:r>
          </w:p>
        </w:tc>
      </w:tr>
      <w:tr w:rsidR="00F7168E" w:rsidRPr="0053448D" w:rsidTr="008E50DA">
        <w:trPr>
          <w:trHeight w:val="182"/>
        </w:trPr>
        <w:tc>
          <w:tcPr>
            <w:tcW w:w="3829" w:type="dxa"/>
            <w:gridSpan w:val="2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                        Итого: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5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67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72</w:t>
            </w:r>
          </w:p>
        </w:tc>
      </w:tr>
    </w:tbl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outlineLvl w:val="0"/>
        <w:rPr>
          <w:b/>
          <w:lang w:val="en-US"/>
        </w:rPr>
      </w:pPr>
    </w:p>
    <w:p w:rsidR="00F7168E" w:rsidRDefault="00F7168E" w:rsidP="00F7168E">
      <w:pPr>
        <w:outlineLvl w:val="0"/>
        <w:rPr>
          <w:b/>
          <w:lang w:val="en-US"/>
        </w:rPr>
      </w:pPr>
    </w:p>
    <w:p w:rsidR="00F7168E" w:rsidRDefault="00F7168E" w:rsidP="00F7168E">
      <w:pPr>
        <w:outlineLvl w:val="0"/>
        <w:rPr>
          <w:b/>
        </w:rPr>
      </w:pPr>
      <w:r>
        <w:rPr>
          <w:b/>
        </w:rPr>
        <w:lastRenderedPageBreak/>
        <w:t xml:space="preserve">            </w:t>
      </w:r>
    </w:p>
    <w:p w:rsidR="00F7168E" w:rsidRDefault="00F7168E" w:rsidP="00F7168E">
      <w:pPr>
        <w:outlineLvl w:val="0"/>
        <w:rPr>
          <w:b/>
        </w:rPr>
      </w:pPr>
      <w:r>
        <w:rPr>
          <w:b/>
        </w:rPr>
        <w:t xml:space="preserve">           Тематическое планирование по программе «Волшебный сундучок»</w:t>
      </w:r>
    </w:p>
    <w:p w:rsidR="00F7168E" w:rsidRPr="003D2246" w:rsidRDefault="00F7168E" w:rsidP="00F7168E">
      <w:pPr>
        <w:outlineLvl w:val="0"/>
        <w:rPr>
          <w:b/>
        </w:rPr>
      </w:pPr>
      <w:r>
        <w:rPr>
          <w:b/>
        </w:rPr>
        <w:t xml:space="preserve">                                 второй год обучения 1 раз в неделю по 2 часа.</w:t>
      </w: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096"/>
        <w:gridCol w:w="7"/>
        <w:gridCol w:w="1668"/>
      </w:tblGrid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№ </w:t>
            </w:r>
            <w:proofErr w:type="spellStart"/>
            <w:r w:rsidRPr="00E43EF6">
              <w:rPr>
                <w:b/>
              </w:rPr>
              <w:t>п</w:t>
            </w:r>
            <w:proofErr w:type="gramStart"/>
            <w:r w:rsidRPr="00E43EF6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Дата проведения</w:t>
            </w: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                Тема  занятия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Всего часов</w:t>
            </w:r>
          </w:p>
        </w:tc>
      </w:tr>
      <w:tr w:rsidR="00F7168E" w:rsidRPr="00E43EF6" w:rsidTr="008E50DA">
        <w:trPr>
          <w:trHeight w:val="589"/>
        </w:trPr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1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2</w:t>
            </w: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                          3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4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Т-1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Вводное занятие.</w:t>
            </w:r>
            <w:r>
              <w:rPr>
                <w:b/>
              </w:rPr>
              <w:t xml:space="preserve"> </w:t>
            </w:r>
            <w:r w:rsidRPr="00DC7497">
              <w:t>Сбор материала.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Т-2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Флористика.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4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 w:rsidRPr="00A922C9">
              <w:t>Понятие о флористике и ее видах. Хранение</w:t>
            </w:r>
          </w:p>
          <w:p w:rsidR="00F7168E" w:rsidRPr="00A922C9" w:rsidRDefault="00F7168E" w:rsidP="008E50DA">
            <w:r>
              <w:t>Материала. Техника. Просмотр готовых образцов.</w:t>
            </w:r>
          </w:p>
          <w:p w:rsidR="00F7168E" w:rsidRPr="008235D9" w:rsidRDefault="00F7168E" w:rsidP="008E50DA">
            <w:r>
              <w:t>Сбор материала.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                                     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Составление композиции «Букет цветов». Коллективная работа.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Т-3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Соленое тесто.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8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pPr>
              <w:outlineLvl w:val="0"/>
            </w:pPr>
            <w:r w:rsidRPr="003F66C7">
              <w:t>Техника</w:t>
            </w:r>
            <w:r>
              <w:t xml:space="preserve"> изготовления работ из соленого теста</w:t>
            </w:r>
            <w:r w:rsidRPr="003F66C7">
              <w:t>. Порядок работ</w:t>
            </w:r>
            <w:r>
              <w:t xml:space="preserve">.  Знакомство  со свойствами соленого теста. </w:t>
            </w:r>
          </w:p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t>Составление композиции  «Подсолнухи»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Составление композиции  «Ёжик в лесу»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Составление композиции  «Букет в вазе»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Составление композиции  «Корзина с цветами»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Т-4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proofErr w:type="spellStart"/>
            <w:r w:rsidRPr="00E43EF6">
              <w:rPr>
                <w:b/>
              </w:rPr>
              <w:t>Декупаж</w:t>
            </w:r>
            <w:proofErr w:type="spellEnd"/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4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3F66C7" w:rsidRDefault="00F7168E" w:rsidP="008E50DA">
            <w:pPr>
              <w:outlineLvl w:val="0"/>
            </w:pPr>
            <w:r>
              <w:t>Техника, порядок работы. Инструменты и материалы.</w:t>
            </w:r>
          </w:p>
          <w:p w:rsidR="00F7168E" w:rsidRDefault="00F7168E" w:rsidP="008E50DA">
            <w:r>
              <w:t>Изготовление панно.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Декорирование  подарочной коробки.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Т-5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Мозаика.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8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pPr>
              <w:outlineLvl w:val="0"/>
            </w:pPr>
            <w:r w:rsidRPr="003F66C7">
              <w:t xml:space="preserve">Инструменты и материалы. </w:t>
            </w:r>
            <w:r>
              <w:t>Различные техники исполнения</w:t>
            </w:r>
            <w:r w:rsidRPr="003F66C7">
              <w:t>. Техника безопасности.</w:t>
            </w:r>
            <w:r>
              <w:t xml:space="preserve"> Виды мозаики.</w:t>
            </w:r>
          </w:p>
          <w:p w:rsidR="00F7168E" w:rsidRDefault="00F7168E" w:rsidP="008E50DA">
            <w:r>
              <w:t>Изготовление панно «Птичка».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Изготовление панно «Дельфины».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Изготовление  панно «Цветы».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Декорируем горшок для цветов.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Т-6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Аппликация.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1</w:t>
            </w:r>
            <w:r>
              <w:rPr>
                <w:b/>
              </w:rPr>
              <w:t>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pPr>
              <w:ind w:left="108"/>
              <w:outlineLvl w:val="0"/>
            </w:pPr>
            <w:r>
              <w:t>История возникновения. Виды аппликации. Инструменты и различные материалы.</w:t>
            </w:r>
          </w:p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>
              <w:t>Аппликация из геометрических фигур «В гостях у сказки»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 xml:space="preserve"> Предметная аппликация «Колобок»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3D2246" w:rsidRDefault="00F7168E" w:rsidP="008E50DA">
            <w:r>
              <w:t xml:space="preserve"> Декоративная аппликация. Декорирование зеркала. 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3D2246" w:rsidRDefault="00F7168E" w:rsidP="008E50DA">
            <w:r>
              <w:t>Сюжетно-тематическая аппликация.  «Осенний пейзаж».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Симметричная аппликация «Цветок»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>
              <w:rPr>
                <w:b/>
              </w:rPr>
              <w:t xml:space="preserve">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3D2246" w:rsidRDefault="00F7168E" w:rsidP="008E50DA">
            <w:r>
              <w:t>Аппликация из опилок.  «Оленёнок»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lastRenderedPageBreak/>
              <w:t xml:space="preserve">      1   </w:t>
            </w:r>
          </w:p>
        </w:tc>
        <w:tc>
          <w:tcPr>
            <w:tcW w:w="1842" w:type="dxa"/>
          </w:tcPr>
          <w:p w:rsidR="00F7168E" w:rsidRDefault="00F7168E" w:rsidP="008E50DA">
            <w:r>
              <w:t xml:space="preserve">          2</w:t>
            </w:r>
          </w:p>
        </w:tc>
        <w:tc>
          <w:tcPr>
            <w:tcW w:w="5096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                              3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   4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>Т-7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Узоры из бумажных лент – </w:t>
            </w:r>
            <w:proofErr w:type="spellStart"/>
            <w:r w:rsidRPr="00E43EF6">
              <w:rPr>
                <w:b/>
              </w:rPr>
              <w:t>квилинг</w:t>
            </w:r>
            <w:proofErr w:type="spellEnd"/>
            <w:r w:rsidRPr="00E43EF6">
              <w:rPr>
                <w:b/>
              </w:rPr>
              <w:t>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</w:t>
            </w:r>
            <w:r w:rsidRPr="008E50DA">
              <w:rPr>
                <w:b/>
              </w:rPr>
              <w:t xml:space="preserve">    </w:t>
            </w:r>
            <w:r w:rsidRPr="00E43EF6">
              <w:rPr>
                <w:b/>
              </w:rPr>
              <w:t xml:space="preserve"> 8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pPr>
              <w:ind w:left="108"/>
              <w:outlineLvl w:val="0"/>
            </w:pPr>
            <w:r>
              <w:t>История возникновения.  Инструменты и  материалы. Различные элементы. Основные приёмы. Как из бумажных лент сделать фигурки животных, людей, насекомых.</w:t>
            </w:r>
          </w:p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>
              <w:t>Составление композиции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</w:t>
            </w:r>
            <w:r>
              <w:rPr>
                <w:b/>
                <w:lang w:val="en-US"/>
              </w:rPr>
              <w:t xml:space="preserve">   </w:t>
            </w:r>
            <w:r w:rsidRPr="00E43EF6">
              <w:rPr>
                <w:b/>
              </w:rPr>
              <w:t xml:space="preserve">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3D2246" w:rsidRDefault="00F7168E" w:rsidP="008E50DA">
            <w:r>
              <w:t>Составление композиции «На море»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</w:t>
            </w:r>
            <w:r>
              <w:rPr>
                <w:b/>
                <w:lang w:val="en-US"/>
              </w:rPr>
              <w:t xml:space="preserve">   </w:t>
            </w:r>
            <w:r w:rsidRPr="00E43EF6">
              <w:rPr>
                <w:b/>
              </w:rPr>
              <w:t>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3D2246" w:rsidRDefault="00F7168E" w:rsidP="008E50DA">
            <w:r>
              <w:t>Составление композиции «В лесу»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</w:t>
            </w:r>
            <w:r>
              <w:rPr>
                <w:b/>
                <w:lang w:val="en-US"/>
              </w:rPr>
              <w:t xml:space="preserve">   </w:t>
            </w:r>
            <w:r w:rsidRPr="00E43EF6">
              <w:rPr>
                <w:b/>
              </w:rPr>
              <w:t xml:space="preserve">2 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Изготовление открытки «Ландыши».</w:t>
            </w:r>
          </w:p>
        </w:tc>
        <w:tc>
          <w:tcPr>
            <w:tcW w:w="1668" w:type="dxa"/>
          </w:tcPr>
          <w:p w:rsidR="00F7168E" w:rsidRPr="00E43EF6" w:rsidRDefault="00F7168E" w:rsidP="008E50DA">
            <w:r w:rsidRPr="00E43EF6"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Т-8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Папье-маше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4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Ваза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Ваза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Т-9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Киригами</w:t>
            </w:r>
            <w:proofErr w:type="spellEnd"/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6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Т-10 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Лепим из пластилина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10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панно «Кошка».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панно «Собачка».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 xml:space="preserve">Изготовление панно «Наши любимые герои».  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rPr>
          <w:trHeight w:val="195"/>
        </w:trPr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панно. «Наши любимые герои»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rPr>
          <w:trHeight w:val="90"/>
        </w:trPr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Изготовление панно. «Наши любимые герои»</w:t>
            </w:r>
          </w:p>
        </w:tc>
        <w:tc>
          <w:tcPr>
            <w:tcW w:w="1668" w:type="dxa"/>
          </w:tcPr>
          <w:p w:rsidR="00F7168E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Т-11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Роспись по стеклу – витраж.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4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«Рыбки»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«Тигрёнок»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Т-12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Итоговое занятие.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2</w:t>
            </w:r>
          </w:p>
        </w:tc>
      </w:tr>
      <w:tr w:rsidR="00F7168E" w:rsidRPr="00E43EF6" w:rsidTr="008E50DA">
        <w:tc>
          <w:tcPr>
            <w:tcW w:w="8046" w:type="dxa"/>
            <w:gridSpan w:val="4"/>
          </w:tcPr>
          <w:p w:rsidR="00F7168E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ИТОГО:              </w:t>
            </w:r>
          </w:p>
        </w:tc>
        <w:tc>
          <w:tcPr>
            <w:tcW w:w="1668" w:type="dxa"/>
          </w:tcPr>
          <w:p w:rsidR="00F7168E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72</w:t>
            </w:r>
          </w:p>
        </w:tc>
      </w:tr>
    </w:tbl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jc w:val="both"/>
        <w:outlineLvl w:val="0"/>
        <w:rPr>
          <w:b/>
        </w:rPr>
      </w:pPr>
      <w:r>
        <w:rPr>
          <w:b/>
        </w:rPr>
        <w:lastRenderedPageBreak/>
        <w:t xml:space="preserve">           Содержание разделов программы второго года обучения.</w:t>
      </w:r>
    </w:p>
    <w:p w:rsidR="00F7168E" w:rsidRDefault="00F7168E" w:rsidP="00F7168E">
      <w:pPr>
        <w:jc w:val="both"/>
        <w:rPr>
          <w:b/>
        </w:rPr>
      </w:pPr>
    </w:p>
    <w:p w:rsidR="00F7168E" w:rsidRPr="00921A60" w:rsidRDefault="00F7168E" w:rsidP="00F7168E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       </w:t>
      </w:r>
      <w:r w:rsidRPr="00921A60">
        <w:rPr>
          <w:b/>
          <w:u w:val="single"/>
        </w:rPr>
        <w:t>Т-1. Вводное занятие.</w:t>
      </w:r>
    </w:p>
    <w:p w:rsidR="00F7168E" w:rsidRPr="00A922C9" w:rsidRDefault="00F7168E" w:rsidP="00F7168E">
      <w:pPr>
        <w:jc w:val="both"/>
        <w:outlineLvl w:val="0"/>
      </w:pPr>
      <w:r w:rsidRPr="00921A60">
        <w:rPr>
          <w:b/>
        </w:rPr>
        <w:t xml:space="preserve"> Теория</w:t>
      </w:r>
      <w:r>
        <w:t xml:space="preserve">.  </w:t>
      </w:r>
      <w:r w:rsidRPr="00A922C9">
        <w:t>Ознакомление с планом работы кружка. Знакомство с правилами поведения</w:t>
      </w:r>
    </w:p>
    <w:p w:rsidR="00F7168E" w:rsidRDefault="00F7168E" w:rsidP="00F7168E">
      <w:pPr>
        <w:jc w:val="both"/>
      </w:pPr>
      <w:r w:rsidRPr="00A922C9">
        <w:t>и требованиями к учащимся.</w:t>
      </w:r>
    </w:p>
    <w:p w:rsidR="00F7168E" w:rsidRPr="001F0519" w:rsidRDefault="00F7168E" w:rsidP="00F7168E">
      <w:pPr>
        <w:jc w:val="both"/>
      </w:pPr>
      <w:proofErr w:type="gramStart"/>
      <w:r w:rsidRPr="001F0519">
        <w:t xml:space="preserve">Инструменты, приспособления, материалы, необходимые для занятий </w:t>
      </w:r>
      <w:r>
        <w:t xml:space="preserve">в кабинете </w:t>
      </w:r>
      <w:r w:rsidRPr="001F0519">
        <w:t xml:space="preserve">(пластилин, цветная бумага, картон, клей, стеки, ножницы  т. </w:t>
      </w:r>
      <w:r>
        <w:t>д.</w:t>
      </w:r>
      <w:r w:rsidRPr="001F0519">
        <w:t>).</w:t>
      </w:r>
      <w:proofErr w:type="gramEnd"/>
      <w:r w:rsidRPr="001F0519">
        <w:t xml:space="preserve"> Их назначение. Правила пользования, хранения, безопасности труда и личной гигиены при работе с ними.</w:t>
      </w:r>
    </w:p>
    <w:p w:rsidR="00F7168E" w:rsidRDefault="00F7168E" w:rsidP="00F7168E">
      <w:pPr>
        <w:jc w:val="both"/>
      </w:pPr>
      <w:r w:rsidRPr="00A922C9">
        <w:t>Расписание занятий.</w:t>
      </w:r>
      <w:r>
        <w:t xml:space="preserve"> </w:t>
      </w:r>
    </w:p>
    <w:p w:rsidR="00F7168E" w:rsidRPr="001F0519" w:rsidRDefault="00F7168E" w:rsidP="00F7168E">
      <w:pPr>
        <w:jc w:val="both"/>
      </w:pPr>
      <w:r w:rsidRPr="00921A60">
        <w:rPr>
          <w:b/>
        </w:rPr>
        <w:t>Практика</w:t>
      </w:r>
      <w:r>
        <w:t>.</w:t>
      </w:r>
      <w:r w:rsidRPr="001F0519">
        <w:t xml:space="preserve"> Организация рабочего места (рациональное расположение на нем инструментов, материалов, приспособ</w:t>
      </w:r>
      <w:r w:rsidRPr="001F0519">
        <w:softHyphen/>
        <w:t>лений).</w:t>
      </w:r>
    </w:p>
    <w:p w:rsidR="00F7168E" w:rsidRPr="00A922C9" w:rsidRDefault="00F7168E" w:rsidP="00F7168E">
      <w:pPr>
        <w:jc w:val="both"/>
      </w:pPr>
      <w:r>
        <w:t xml:space="preserve"> Сбор природного материала.</w:t>
      </w:r>
    </w:p>
    <w:p w:rsidR="00F7168E" w:rsidRPr="00E95FC1" w:rsidRDefault="00F7168E" w:rsidP="00F7168E">
      <w:pPr>
        <w:jc w:val="both"/>
        <w:outlineLvl w:val="0"/>
        <w:rPr>
          <w:b/>
          <w:u w:val="single"/>
        </w:rPr>
      </w:pPr>
      <w:r w:rsidRPr="00E95FC1">
        <w:rPr>
          <w:b/>
          <w:u w:val="single"/>
        </w:rPr>
        <w:t xml:space="preserve">      Т- 2. Флористика.</w:t>
      </w:r>
    </w:p>
    <w:p w:rsidR="00F7168E" w:rsidRDefault="00F7168E" w:rsidP="00F7168E">
      <w:pPr>
        <w:jc w:val="both"/>
        <w:outlineLvl w:val="0"/>
        <w:rPr>
          <w:b/>
        </w:rPr>
      </w:pPr>
      <w:r>
        <w:rPr>
          <w:b/>
        </w:rPr>
        <w:t>Практика.</w:t>
      </w:r>
      <w:r w:rsidRPr="00921A60">
        <w:t xml:space="preserve"> </w:t>
      </w:r>
      <w:r>
        <w:t xml:space="preserve"> Выбор материала по цвету и фактуре. </w:t>
      </w:r>
      <w:r w:rsidRPr="00A922C9">
        <w:t>Засушивание растений.</w:t>
      </w:r>
      <w:r>
        <w:t xml:space="preserve"> Составление композиции.  Последовательность изготовления. Изготовление панно.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Т-3.  Соленое тесто.</w:t>
      </w:r>
    </w:p>
    <w:p w:rsidR="00F7168E" w:rsidRPr="003F66C7" w:rsidRDefault="00F7168E" w:rsidP="00F7168E">
      <w:pPr>
        <w:jc w:val="both"/>
      </w:pPr>
      <w:r>
        <w:rPr>
          <w:b/>
        </w:rPr>
        <w:t xml:space="preserve">Практика. </w:t>
      </w:r>
      <w:r w:rsidRPr="003F66C7">
        <w:t>Готовим тесто. Лепка различных элементов. Создание фактуры на поверхности и т. д.</w:t>
      </w:r>
      <w:r>
        <w:t xml:space="preserve"> Составление композиций. Оформление изделий.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Т-4. .  </w:t>
      </w:r>
      <w:proofErr w:type="spellStart"/>
      <w:r w:rsidRPr="003F1A6A">
        <w:rPr>
          <w:b/>
          <w:u w:val="single"/>
        </w:rPr>
        <w:t>Декупаж</w:t>
      </w:r>
      <w:proofErr w:type="spellEnd"/>
      <w:r w:rsidRPr="003F1A6A">
        <w:rPr>
          <w:b/>
          <w:u w:val="single"/>
        </w:rPr>
        <w:t>.</w:t>
      </w:r>
    </w:p>
    <w:p w:rsidR="00F7168E" w:rsidRPr="003F66C7" w:rsidRDefault="00F7168E" w:rsidP="00F7168E">
      <w:pPr>
        <w:jc w:val="both"/>
        <w:outlineLvl w:val="0"/>
      </w:pPr>
      <w:r w:rsidRPr="003F66C7">
        <w:rPr>
          <w:b/>
          <w:bCs/>
          <w:color w:val="000000"/>
        </w:rPr>
        <w:t>Теория</w:t>
      </w:r>
      <w:r w:rsidRPr="003F66C7">
        <w:rPr>
          <w:b/>
          <w:bCs/>
          <w:color w:val="000000"/>
          <w:sz w:val="17"/>
        </w:rPr>
        <w:t>.</w:t>
      </w:r>
      <w:r>
        <w:t xml:space="preserve"> Техника, порядок работы. Инструменты и материалы. Виды </w:t>
      </w:r>
      <w:proofErr w:type="spellStart"/>
      <w:r>
        <w:t>декупажа</w:t>
      </w:r>
      <w:proofErr w:type="spellEnd"/>
      <w:r>
        <w:t>.</w:t>
      </w:r>
    </w:p>
    <w:p w:rsidR="00F7168E" w:rsidRDefault="00F7168E" w:rsidP="00F7168E">
      <w:pPr>
        <w:jc w:val="both"/>
        <w:outlineLvl w:val="0"/>
      </w:pPr>
      <w:r>
        <w:rPr>
          <w:b/>
        </w:rPr>
        <w:t xml:space="preserve">Практика.  </w:t>
      </w:r>
      <w:r w:rsidRPr="00E95FC1">
        <w:t>Выбор предметов и салфеток.</w:t>
      </w:r>
      <w:r>
        <w:rPr>
          <w:b/>
        </w:rPr>
        <w:t xml:space="preserve"> </w:t>
      </w:r>
      <w:r>
        <w:t xml:space="preserve">Последовательность изготовления. </w:t>
      </w:r>
      <w:r w:rsidRPr="00921A60">
        <w:t>Декорирование предметов</w:t>
      </w:r>
      <w:r>
        <w:t>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Т-5. Мозаика.</w:t>
      </w:r>
    </w:p>
    <w:p w:rsidR="00F7168E" w:rsidRPr="003F66C7" w:rsidRDefault="00F7168E" w:rsidP="00F7168E">
      <w:pPr>
        <w:jc w:val="both"/>
        <w:outlineLvl w:val="0"/>
        <w:rPr>
          <w:b/>
          <w:bCs/>
          <w:color w:val="000000"/>
          <w:sz w:val="23"/>
        </w:rPr>
      </w:pPr>
      <w:r>
        <w:rPr>
          <w:b/>
        </w:rPr>
        <w:t xml:space="preserve">Теория. </w:t>
      </w:r>
      <w:r w:rsidRPr="003F66C7">
        <w:t>Инструменты и материалы. Техники. Техника безопасности.</w:t>
      </w:r>
    </w:p>
    <w:p w:rsidR="00F7168E" w:rsidRDefault="00F7168E" w:rsidP="00F7168E">
      <w:pPr>
        <w:jc w:val="both"/>
        <w:rPr>
          <w:b/>
        </w:rPr>
      </w:pPr>
      <w:r>
        <w:rPr>
          <w:b/>
        </w:rPr>
        <w:t>Практика.</w:t>
      </w:r>
      <w:r w:rsidRPr="00BA473D">
        <w:t xml:space="preserve"> </w:t>
      </w:r>
      <w:r>
        <w:t>Последовательность составления композиций. Оформление изделий.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Т-6.  Аппликация.</w:t>
      </w:r>
    </w:p>
    <w:p w:rsidR="00F7168E" w:rsidRPr="003F66C7" w:rsidRDefault="00F7168E" w:rsidP="00F7168E">
      <w:pPr>
        <w:jc w:val="both"/>
        <w:outlineLvl w:val="0"/>
      </w:pPr>
      <w:r w:rsidRPr="003F66C7">
        <w:rPr>
          <w:b/>
          <w:bCs/>
          <w:color w:val="000000"/>
        </w:rPr>
        <w:t>Теория</w:t>
      </w:r>
      <w:r w:rsidRPr="003F66C7">
        <w:rPr>
          <w:b/>
          <w:bCs/>
          <w:color w:val="000000"/>
          <w:sz w:val="17"/>
        </w:rPr>
        <w:t>.</w:t>
      </w:r>
      <w:r>
        <w:t xml:space="preserve">  История возникновения. Виды аппликации. Инструменты и различные материалы.</w:t>
      </w:r>
    </w:p>
    <w:p w:rsidR="00F7168E" w:rsidRPr="00E95FC1" w:rsidRDefault="00F7168E" w:rsidP="00F7168E">
      <w:pPr>
        <w:jc w:val="both"/>
        <w:outlineLvl w:val="0"/>
        <w:rPr>
          <w:b/>
        </w:rPr>
      </w:pPr>
      <w:r>
        <w:rPr>
          <w:b/>
        </w:rPr>
        <w:t xml:space="preserve">Практика.  </w:t>
      </w:r>
      <w:r w:rsidRPr="00E95FC1">
        <w:t>Выбор материала и составление композиции. Изготовление</w:t>
      </w:r>
      <w:r w:rsidRPr="003F66C7">
        <w:t xml:space="preserve"> </w:t>
      </w:r>
      <w:r>
        <w:t>поделок и их оформление.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Т-7. Узоры из бумажных лент – </w:t>
      </w:r>
      <w:proofErr w:type="spellStart"/>
      <w:r w:rsidRPr="003F1A6A">
        <w:rPr>
          <w:b/>
          <w:u w:val="single"/>
        </w:rPr>
        <w:t>квилинг</w:t>
      </w:r>
      <w:proofErr w:type="spellEnd"/>
      <w:r w:rsidRPr="003F1A6A">
        <w:rPr>
          <w:b/>
          <w:u w:val="single"/>
        </w:rPr>
        <w:t>.</w:t>
      </w:r>
    </w:p>
    <w:p w:rsidR="00F7168E" w:rsidRPr="003F66C7" w:rsidRDefault="00F7168E" w:rsidP="00F7168E">
      <w:pPr>
        <w:jc w:val="both"/>
        <w:outlineLvl w:val="0"/>
      </w:pPr>
      <w:r>
        <w:rPr>
          <w:b/>
        </w:rPr>
        <w:t xml:space="preserve">Практика. </w:t>
      </w:r>
      <w:r w:rsidRPr="003F66C7">
        <w:t xml:space="preserve">Основные приемы. </w:t>
      </w:r>
      <w:r>
        <w:t xml:space="preserve">Последовательность составления композиций. Оформление изделий </w:t>
      </w:r>
      <w:r w:rsidRPr="003F66C7">
        <w:t>и т.д.</w:t>
      </w:r>
    </w:p>
    <w:p w:rsidR="00F7168E" w:rsidRDefault="00F7168E" w:rsidP="00F7168E">
      <w:pPr>
        <w:jc w:val="both"/>
        <w:outlineLvl w:val="0"/>
      </w:pPr>
      <w:r>
        <w:rPr>
          <w:b/>
        </w:rPr>
        <w:t xml:space="preserve">      </w:t>
      </w:r>
      <w:r w:rsidRPr="003F1A6A">
        <w:rPr>
          <w:b/>
          <w:u w:val="single"/>
        </w:rPr>
        <w:t xml:space="preserve">Т-8. Папье-маше. </w:t>
      </w:r>
    </w:p>
    <w:p w:rsidR="00F7168E" w:rsidRDefault="00F7168E" w:rsidP="00F7168E">
      <w:pPr>
        <w:jc w:val="both"/>
        <w:outlineLvl w:val="0"/>
        <w:rPr>
          <w:b/>
        </w:rPr>
      </w:pPr>
      <w:r w:rsidRPr="00003452">
        <w:rPr>
          <w:b/>
        </w:rPr>
        <w:t>Практика.</w:t>
      </w:r>
      <w:r>
        <w:rPr>
          <w:b/>
        </w:rPr>
        <w:t xml:space="preserve"> </w:t>
      </w:r>
      <w:r w:rsidRPr="003F66C7">
        <w:t>Основные приемы</w:t>
      </w:r>
      <w:r>
        <w:t xml:space="preserve"> и элементы</w:t>
      </w:r>
      <w:r w:rsidRPr="003F66C7">
        <w:t>.</w:t>
      </w:r>
      <w:r>
        <w:t xml:space="preserve">  Составление эскиза работы. </w:t>
      </w:r>
      <w:r w:rsidRPr="003F66C7">
        <w:t>Изготовление панно и</w:t>
      </w:r>
      <w:r>
        <w:t xml:space="preserve"> его оформление.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 Т-9. </w:t>
      </w:r>
      <w:proofErr w:type="spellStart"/>
      <w:r w:rsidRPr="003F1A6A">
        <w:rPr>
          <w:b/>
          <w:u w:val="single"/>
        </w:rPr>
        <w:t>Киригами</w:t>
      </w:r>
      <w:proofErr w:type="spellEnd"/>
      <w:r w:rsidRPr="003F1A6A">
        <w:rPr>
          <w:b/>
          <w:u w:val="single"/>
        </w:rPr>
        <w:t>.</w:t>
      </w:r>
    </w:p>
    <w:p w:rsidR="00F7168E" w:rsidRDefault="00F7168E" w:rsidP="00F7168E">
      <w:pPr>
        <w:jc w:val="both"/>
        <w:outlineLvl w:val="0"/>
      </w:pPr>
      <w:r>
        <w:rPr>
          <w:b/>
        </w:rPr>
        <w:t>Теория.</w:t>
      </w:r>
      <w:r w:rsidRPr="003F1A6A">
        <w:t xml:space="preserve"> </w:t>
      </w:r>
      <w:r>
        <w:t>История возникновения. Бумага</w:t>
      </w:r>
      <w:r w:rsidRPr="003F66C7">
        <w:t xml:space="preserve"> и принадлежности.</w:t>
      </w:r>
    </w:p>
    <w:p w:rsidR="00F7168E" w:rsidRDefault="00F7168E" w:rsidP="00F7168E">
      <w:pPr>
        <w:jc w:val="both"/>
        <w:rPr>
          <w:b/>
        </w:rPr>
      </w:pPr>
      <w:r w:rsidRPr="00003452">
        <w:rPr>
          <w:b/>
        </w:rPr>
        <w:t>Практика</w:t>
      </w:r>
      <w:r w:rsidRPr="00003452">
        <w:t xml:space="preserve">. Изготовление </w:t>
      </w:r>
      <w:r>
        <w:t>поделок.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>
        <w:rPr>
          <w:b/>
        </w:rPr>
        <w:t xml:space="preserve">       </w:t>
      </w:r>
      <w:r w:rsidRPr="003F1A6A">
        <w:rPr>
          <w:b/>
          <w:u w:val="single"/>
        </w:rPr>
        <w:t>Т-10. Картины из пластилина.</w:t>
      </w:r>
    </w:p>
    <w:p w:rsidR="00F7168E" w:rsidRDefault="00F7168E" w:rsidP="00F7168E">
      <w:pPr>
        <w:jc w:val="both"/>
        <w:rPr>
          <w:b/>
        </w:rPr>
      </w:pPr>
      <w:r>
        <w:rPr>
          <w:b/>
        </w:rPr>
        <w:t xml:space="preserve"> Практика.</w:t>
      </w:r>
      <w:r w:rsidRPr="003F1A6A">
        <w:t xml:space="preserve"> </w:t>
      </w:r>
      <w:r w:rsidRPr="003F66C7">
        <w:t>Лепка различных элементов. Создание фактуры на поверхности и т. д.</w:t>
      </w:r>
      <w:r>
        <w:t xml:space="preserve"> Составление композиций. Оформление изделий.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>
        <w:rPr>
          <w:b/>
        </w:rPr>
        <w:t xml:space="preserve">       </w:t>
      </w:r>
      <w:r w:rsidRPr="003F1A6A">
        <w:rPr>
          <w:b/>
          <w:u w:val="single"/>
        </w:rPr>
        <w:t>Т-11.  Роспись по стеклу.</w:t>
      </w:r>
    </w:p>
    <w:p w:rsidR="00F7168E" w:rsidRPr="003F1A6A" w:rsidRDefault="00F7168E" w:rsidP="00F7168E">
      <w:pPr>
        <w:jc w:val="both"/>
        <w:outlineLvl w:val="0"/>
      </w:pPr>
      <w:r>
        <w:rPr>
          <w:b/>
        </w:rPr>
        <w:t xml:space="preserve">Практика. </w:t>
      </w:r>
      <w:r w:rsidRPr="003F1A6A">
        <w:t>Декорирование предметов.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 Т-12. Итоговое занятие.</w:t>
      </w:r>
    </w:p>
    <w:p w:rsidR="00F7168E" w:rsidRPr="00003452" w:rsidRDefault="00F7168E" w:rsidP="00F7168E">
      <w:pPr>
        <w:jc w:val="both"/>
      </w:pPr>
      <w:r>
        <w:rPr>
          <w:b/>
        </w:rPr>
        <w:t xml:space="preserve">Практика. </w:t>
      </w:r>
      <w:r w:rsidRPr="00003452">
        <w:t>Подведение</w:t>
      </w:r>
      <w:r>
        <w:t xml:space="preserve"> итогов за год, чаепитие, уборка кабинета.</w:t>
      </w:r>
    </w:p>
    <w:p w:rsidR="00F7168E" w:rsidRPr="00C04DDE" w:rsidRDefault="00F7168E" w:rsidP="00F7168E">
      <w:pPr>
        <w:jc w:val="both"/>
        <w:outlineLvl w:val="0"/>
        <w:rPr>
          <w:b/>
        </w:rPr>
      </w:pPr>
    </w:p>
    <w:p w:rsidR="00F7168E" w:rsidRPr="00C04DDE" w:rsidRDefault="00F7168E" w:rsidP="00F7168E">
      <w:pPr>
        <w:jc w:val="both"/>
        <w:rPr>
          <w:b/>
        </w:rPr>
      </w:pPr>
    </w:p>
    <w:p w:rsidR="00F7168E" w:rsidRPr="00C04DDE" w:rsidRDefault="00F7168E" w:rsidP="00F7168E">
      <w:pPr>
        <w:jc w:val="both"/>
        <w:rPr>
          <w:b/>
        </w:rPr>
      </w:pPr>
    </w:p>
    <w:p w:rsidR="00F7168E" w:rsidRDefault="00F7168E" w:rsidP="00F7168E">
      <w:pPr>
        <w:jc w:val="both"/>
        <w:rPr>
          <w:b/>
        </w:rPr>
      </w:pPr>
    </w:p>
    <w:p w:rsidR="00F7168E" w:rsidRDefault="00F7168E" w:rsidP="00F7168E">
      <w:pPr>
        <w:jc w:val="both"/>
        <w:rPr>
          <w:b/>
        </w:rPr>
      </w:pPr>
    </w:p>
    <w:p w:rsidR="00F7168E" w:rsidRDefault="00F7168E" w:rsidP="00F7168E">
      <w:pPr>
        <w:jc w:val="both"/>
        <w:rPr>
          <w:b/>
        </w:rPr>
      </w:pPr>
    </w:p>
    <w:p w:rsidR="00F7168E" w:rsidRDefault="00F7168E" w:rsidP="00F7168E">
      <w:pPr>
        <w:jc w:val="both"/>
        <w:rPr>
          <w:b/>
        </w:rPr>
      </w:pPr>
    </w:p>
    <w:p w:rsidR="00F7168E" w:rsidRDefault="00F7168E" w:rsidP="00F7168E">
      <w:pPr>
        <w:jc w:val="both"/>
        <w:rPr>
          <w:b/>
        </w:rPr>
      </w:pPr>
    </w:p>
    <w:p w:rsidR="00F7168E" w:rsidRDefault="00F7168E" w:rsidP="00F7168E">
      <w:pPr>
        <w:jc w:val="both"/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outlineLvl w:val="0"/>
        <w:rPr>
          <w:b/>
        </w:rPr>
      </w:pPr>
      <w:r>
        <w:rPr>
          <w:b/>
        </w:rPr>
        <w:t xml:space="preserve">                   Учебный план третьего года обучения </w:t>
      </w:r>
    </w:p>
    <w:p w:rsidR="00F7168E" w:rsidRPr="009A27E9" w:rsidRDefault="00F7168E" w:rsidP="00F7168E">
      <w:pPr>
        <w:outlineLvl w:val="0"/>
      </w:pPr>
      <w:r>
        <w:rPr>
          <w:b/>
        </w:rPr>
        <w:t xml:space="preserve">                             2 раза  в неделю по  2 часа.</w:t>
      </w:r>
    </w:p>
    <w:tbl>
      <w:tblPr>
        <w:tblpPr w:leftFromText="180" w:rightFromText="180" w:vertAnchor="text" w:horzAnchor="margin" w:tblpX="-111" w:tblpY="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2636"/>
        <w:gridCol w:w="1005"/>
        <w:gridCol w:w="1370"/>
        <w:gridCol w:w="850"/>
      </w:tblGrid>
      <w:tr w:rsidR="00F7168E" w:rsidRPr="0053448D" w:rsidTr="008E50DA">
        <w:trPr>
          <w:trHeight w:val="161"/>
        </w:trPr>
        <w:tc>
          <w:tcPr>
            <w:tcW w:w="1193" w:type="dxa"/>
            <w:tcBorders>
              <w:bottom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2636" w:type="dxa"/>
            <w:tcBorders>
              <w:bottom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3225" w:type="dxa"/>
            <w:gridSpan w:val="3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    Количество часов         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  <w:tcBorders>
              <w:top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№</w:t>
            </w:r>
          </w:p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</w:t>
            </w:r>
            <w:proofErr w:type="spellStart"/>
            <w:r w:rsidRPr="0053448D">
              <w:rPr>
                <w:b/>
              </w:rPr>
              <w:t>п</w:t>
            </w:r>
            <w:proofErr w:type="gramStart"/>
            <w:r w:rsidRPr="0053448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636" w:type="dxa"/>
            <w:tcBorders>
              <w:top w:val="nil"/>
            </w:tcBorders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       Тема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Теория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Практика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Всего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Вводное занятие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2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Т-2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Флористика. </w:t>
            </w:r>
          </w:p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Т-3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Соленое тесто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16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16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Т-4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proofErr w:type="spellStart"/>
            <w:r w:rsidRPr="0053448D">
              <w:rPr>
                <w:b/>
              </w:rPr>
              <w:t>Декупаж</w:t>
            </w:r>
            <w:proofErr w:type="spellEnd"/>
            <w:r w:rsidRPr="0053448D">
              <w:rPr>
                <w:b/>
              </w:rPr>
              <w:t>.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15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16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Т-5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Мозаика. 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11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12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Т-6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Аппликация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35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36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Т-7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Узоры из бумажных лент – </w:t>
            </w:r>
            <w:proofErr w:type="spellStart"/>
            <w:r w:rsidRPr="0053448D">
              <w:rPr>
                <w:b/>
              </w:rPr>
              <w:t>квилинг</w:t>
            </w:r>
            <w:proofErr w:type="spellEnd"/>
            <w:r w:rsidRPr="0053448D">
              <w:rPr>
                <w:b/>
              </w:rPr>
              <w:t xml:space="preserve">. 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16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16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Т-8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Папье-маше</w:t>
            </w:r>
            <w:r>
              <w:rPr>
                <w:b/>
              </w:rPr>
              <w:t xml:space="preserve"> и плетение из бумажных полос.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12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12</w:t>
            </w:r>
          </w:p>
        </w:tc>
      </w:tr>
      <w:tr w:rsidR="00F7168E" w:rsidRPr="0053448D" w:rsidTr="008E50DA">
        <w:tblPrEx>
          <w:tblLook w:val="01E0" w:firstRow="1" w:lastRow="1" w:firstColumn="1" w:lastColumn="1" w:noHBand="0" w:noVBand="0"/>
        </w:tblPrEx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Т-9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proofErr w:type="spellStart"/>
            <w:r w:rsidRPr="0053448D">
              <w:rPr>
                <w:b/>
              </w:rPr>
              <w:t>Киригами</w:t>
            </w:r>
            <w:proofErr w:type="spellEnd"/>
            <w:r>
              <w:rPr>
                <w:b/>
              </w:rPr>
              <w:t xml:space="preserve"> и художественное вырезание из бумаги</w:t>
            </w:r>
            <w:r w:rsidRPr="0053448D">
              <w:rPr>
                <w:b/>
              </w:rPr>
              <w:t xml:space="preserve">.  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11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12</w:t>
            </w:r>
          </w:p>
        </w:tc>
      </w:tr>
      <w:tr w:rsidR="00F7168E" w:rsidRPr="0053448D" w:rsidTr="008E50DA">
        <w:trPr>
          <w:trHeight w:val="115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Т-10</w:t>
            </w:r>
          </w:p>
        </w:tc>
        <w:tc>
          <w:tcPr>
            <w:tcW w:w="2636" w:type="dxa"/>
          </w:tcPr>
          <w:p w:rsidR="00F7168E" w:rsidRPr="00E4156E" w:rsidRDefault="00F7168E" w:rsidP="008E50DA">
            <w:pPr>
              <w:pStyle w:val="ac"/>
              <w:rPr>
                <w:rStyle w:val="ab"/>
              </w:rPr>
            </w:pPr>
            <w:r w:rsidRPr="00E4156E">
              <w:rPr>
                <w:rStyle w:val="ab"/>
              </w:rPr>
              <w:t>Картины из пластилина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8</w:t>
            </w:r>
          </w:p>
        </w:tc>
      </w:tr>
      <w:tr w:rsidR="00F7168E" w:rsidRPr="0053448D" w:rsidTr="008E50DA">
        <w:trPr>
          <w:trHeight w:val="421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Т-11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Роспись по стеклу – витраж.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4</w:t>
            </w:r>
          </w:p>
        </w:tc>
      </w:tr>
      <w:tr w:rsidR="00F7168E" w:rsidRPr="0053448D" w:rsidTr="008E50DA">
        <w:trPr>
          <w:trHeight w:val="117"/>
        </w:trPr>
        <w:tc>
          <w:tcPr>
            <w:tcW w:w="1193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Т-12</w:t>
            </w:r>
          </w:p>
        </w:tc>
        <w:tc>
          <w:tcPr>
            <w:tcW w:w="2636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Итоговое занятие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2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2</w:t>
            </w:r>
          </w:p>
        </w:tc>
      </w:tr>
      <w:tr w:rsidR="00F7168E" w:rsidRPr="0053448D" w:rsidTr="008E50DA">
        <w:trPr>
          <w:trHeight w:val="182"/>
        </w:trPr>
        <w:tc>
          <w:tcPr>
            <w:tcW w:w="3829" w:type="dxa"/>
            <w:gridSpan w:val="2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 xml:space="preserve">                           Итого:</w:t>
            </w:r>
          </w:p>
        </w:tc>
        <w:tc>
          <w:tcPr>
            <w:tcW w:w="1005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5</w:t>
            </w:r>
          </w:p>
        </w:tc>
        <w:tc>
          <w:tcPr>
            <w:tcW w:w="137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139</w:t>
            </w:r>
          </w:p>
        </w:tc>
        <w:tc>
          <w:tcPr>
            <w:tcW w:w="850" w:type="dxa"/>
          </w:tcPr>
          <w:p w:rsidR="00F7168E" w:rsidRPr="0053448D" w:rsidRDefault="00F7168E" w:rsidP="008E50DA">
            <w:pPr>
              <w:rPr>
                <w:b/>
              </w:rPr>
            </w:pPr>
            <w:r w:rsidRPr="0053448D">
              <w:rPr>
                <w:b/>
              </w:rPr>
              <w:t>144</w:t>
            </w:r>
          </w:p>
        </w:tc>
      </w:tr>
    </w:tbl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Pr="00904A88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rPr>
          <w:b/>
          <w:lang w:val="en-US"/>
        </w:rPr>
      </w:pPr>
    </w:p>
    <w:p w:rsidR="00F7168E" w:rsidRDefault="00F7168E" w:rsidP="00F7168E">
      <w:pPr>
        <w:outlineLvl w:val="0"/>
        <w:rPr>
          <w:b/>
        </w:rPr>
      </w:pPr>
      <w:r>
        <w:rPr>
          <w:b/>
        </w:rPr>
        <w:lastRenderedPageBreak/>
        <w:t xml:space="preserve">            Тематическое планирование по программе «Волшебный сундучок»</w:t>
      </w:r>
    </w:p>
    <w:p w:rsidR="00F7168E" w:rsidRPr="008E50DA" w:rsidRDefault="00F7168E" w:rsidP="00F7168E">
      <w:pPr>
        <w:outlineLvl w:val="0"/>
        <w:rPr>
          <w:b/>
        </w:rPr>
      </w:pPr>
      <w:r>
        <w:rPr>
          <w:b/>
        </w:rPr>
        <w:t xml:space="preserve">                                 третий год обучения 2 раза в неделю по 2 часа.</w:t>
      </w:r>
    </w:p>
    <w:p w:rsidR="00F7168E" w:rsidRPr="008E50DA" w:rsidRDefault="00F7168E" w:rsidP="00F7168E">
      <w:pPr>
        <w:outlineLvl w:val="0"/>
        <w:rPr>
          <w:b/>
        </w:rPr>
      </w:pPr>
    </w:p>
    <w:p w:rsidR="00F7168E" w:rsidRPr="008E50DA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096"/>
        <w:gridCol w:w="7"/>
        <w:gridCol w:w="1668"/>
      </w:tblGrid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№ </w:t>
            </w:r>
            <w:proofErr w:type="spellStart"/>
            <w:r w:rsidRPr="00E43EF6">
              <w:rPr>
                <w:b/>
              </w:rPr>
              <w:t>п</w:t>
            </w:r>
            <w:proofErr w:type="gramStart"/>
            <w:r w:rsidRPr="00E43EF6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Дата проведения</w:t>
            </w: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                Тема  занятия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Всего часов</w:t>
            </w:r>
          </w:p>
        </w:tc>
      </w:tr>
      <w:tr w:rsidR="00F7168E" w:rsidRPr="00E43EF6" w:rsidTr="008E50DA">
        <w:trPr>
          <w:trHeight w:val="589"/>
        </w:trPr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1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2</w:t>
            </w: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                          3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4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Т-1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Вводное занятие.</w:t>
            </w:r>
            <w:r>
              <w:rPr>
                <w:b/>
              </w:rPr>
              <w:t xml:space="preserve"> </w:t>
            </w:r>
            <w:r w:rsidRPr="00DC7497">
              <w:t>Сбор материала.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Т-2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Флористика.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</w:t>
            </w:r>
            <w:r>
              <w:rPr>
                <w:b/>
              </w:rPr>
              <w:t>8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 w:rsidRPr="00A922C9">
              <w:t>Понятие о флористике и ее видах. Хранение</w:t>
            </w:r>
          </w:p>
          <w:p w:rsidR="00F7168E" w:rsidRPr="00A922C9" w:rsidRDefault="00F7168E" w:rsidP="008E50DA">
            <w:r>
              <w:t>Материала. Техника. Просмотр готовых образцов.</w:t>
            </w:r>
          </w:p>
          <w:p w:rsidR="00F7168E" w:rsidRPr="008235D9" w:rsidRDefault="00F7168E" w:rsidP="008E50DA">
            <w:r>
              <w:t>Сбор материала.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                                     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A922C9" w:rsidRDefault="00F7168E" w:rsidP="008E50DA">
            <w:r>
              <w:t>Сбор материала.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 xml:space="preserve">Составление композиции «Букет». 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Составление композиции «Птица»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Т-3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Соленое тесто.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</w:t>
            </w:r>
            <w:r>
              <w:rPr>
                <w:b/>
              </w:rPr>
              <w:t xml:space="preserve"> 16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pPr>
              <w:outlineLvl w:val="0"/>
            </w:pPr>
            <w:r w:rsidRPr="003F66C7">
              <w:t>Техника</w:t>
            </w:r>
            <w:r>
              <w:t xml:space="preserve"> изготовления работ из соленого теста</w:t>
            </w:r>
            <w:r w:rsidRPr="003F66C7">
              <w:t>. Порядок работ</w:t>
            </w:r>
            <w:r>
              <w:t xml:space="preserve">.  Знакомство  со свойствами соленого теста. </w:t>
            </w:r>
          </w:p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t>Составление композиции  « Поварёнок».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3F66C7" w:rsidRDefault="00F7168E" w:rsidP="008E50DA">
            <w:pPr>
              <w:outlineLvl w:val="0"/>
            </w:pPr>
            <w:r>
              <w:t>Составление композиции «Лисичка».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3F66C7" w:rsidRDefault="00F7168E" w:rsidP="008E50DA">
            <w:pPr>
              <w:outlineLvl w:val="0"/>
            </w:pPr>
            <w:r>
              <w:t>Составление композиции  «Весёлая коровка»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3F66C7" w:rsidRDefault="00F7168E" w:rsidP="008E50DA">
            <w:pPr>
              <w:outlineLvl w:val="0"/>
            </w:pPr>
            <w:r>
              <w:t>Составление композиции  «Пчелка»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 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3F66C7" w:rsidRDefault="00F7168E" w:rsidP="008E50DA">
            <w:pPr>
              <w:outlineLvl w:val="0"/>
            </w:pPr>
            <w:r>
              <w:t>Составление композиции   «Гусеница»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Составление композиции  «Забавные рыбки»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854676" w:rsidRDefault="00F7168E" w:rsidP="008E50DA">
            <w:r>
              <w:t>Составление композиции  к выставке.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 xml:space="preserve">Составление композиции   к выставке. 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Т-4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proofErr w:type="spellStart"/>
            <w:r w:rsidRPr="00E43EF6">
              <w:rPr>
                <w:b/>
              </w:rPr>
              <w:t>Декупаж</w:t>
            </w:r>
            <w:proofErr w:type="spellEnd"/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</w:t>
            </w:r>
            <w:r>
              <w:rPr>
                <w:b/>
              </w:rPr>
              <w:t>16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3F66C7" w:rsidRDefault="00F7168E" w:rsidP="008E50DA">
            <w:pPr>
              <w:outlineLvl w:val="0"/>
            </w:pPr>
            <w:r>
              <w:t>Техника, порядок работы. Инструменты и материалы.</w:t>
            </w:r>
          </w:p>
          <w:p w:rsidR="00F7168E" w:rsidRDefault="00F7168E" w:rsidP="008E50DA">
            <w:r>
              <w:t xml:space="preserve">Изготовление панно «Розы». 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Декорирование  кашпо.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 xml:space="preserve">«Пасхальное яйцо»  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Декорирование свечи.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Декорирование мешочка для мелочей.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 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Подготовка к выставке.</w:t>
            </w:r>
          </w:p>
        </w:tc>
        <w:tc>
          <w:tcPr>
            <w:tcW w:w="1668" w:type="dxa"/>
          </w:tcPr>
          <w:p w:rsidR="00F7168E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Подготовка к выставке.</w:t>
            </w:r>
          </w:p>
        </w:tc>
        <w:tc>
          <w:tcPr>
            <w:tcW w:w="1668" w:type="dxa"/>
          </w:tcPr>
          <w:p w:rsidR="00F7168E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Т-5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Мозаика.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</w:t>
            </w:r>
            <w:r>
              <w:rPr>
                <w:b/>
              </w:rPr>
              <w:t>12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pPr>
              <w:outlineLvl w:val="0"/>
            </w:pPr>
            <w:r w:rsidRPr="003F66C7">
              <w:t xml:space="preserve">Инструменты и материалы. </w:t>
            </w:r>
            <w:r>
              <w:t>Различные техники исполнения</w:t>
            </w:r>
            <w:r w:rsidRPr="003F66C7">
              <w:t>. Техника безопасности.</w:t>
            </w:r>
            <w:r>
              <w:t xml:space="preserve"> Виды мозаики.</w:t>
            </w:r>
          </w:p>
          <w:p w:rsidR="00F7168E" w:rsidRDefault="00F7168E" w:rsidP="008E50DA">
            <w:r>
              <w:t>Изготовление панно «Груша».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3F66C7" w:rsidRDefault="00F7168E" w:rsidP="008E50DA">
            <w:pPr>
              <w:outlineLvl w:val="0"/>
            </w:pPr>
            <w:r>
              <w:t>Декорирование бутылки.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3F66C7" w:rsidRDefault="00F7168E" w:rsidP="008E50DA">
            <w:pPr>
              <w:outlineLvl w:val="0"/>
            </w:pPr>
            <w:r>
              <w:t xml:space="preserve">Декорируем пластмассовые стаканчики. 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Изготовление панно «Сливы».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Подготовка к выставке.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Подготовка к выставке. Коллективная работа.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854676" w:rsidRDefault="00F7168E" w:rsidP="008E50DA">
            <w:pPr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    1</w:t>
            </w:r>
          </w:p>
        </w:tc>
        <w:tc>
          <w:tcPr>
            <w:tcW w:w="1842" w:type="dxa"/>
          </w:tcPr>
          <w:p w:rsidR="00F7168E" w:rsidRPr="00854676" w:rsidRDefault="00F7168E" w:rsidP="008E50DA">
            <w:pPr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2</w:t>
            </w:r>
          </w:p>
        </w:tc>
        <w:tc>
          <w:tcPr>
            <w:tcW w:w="5103" w:type="dxa"/>
            <w:gridSpan w:val="2"/>
          </w:tcPr>
          <w:p w:rsidR="00F7168E" w:rsidRPr="00854676" w:rsidRDefault="00F7168E" w:rsidP="008E50DA">
            <w:pPr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3</w:t>
            </w:r>
          </w:p>
        </w:tc>
        <w:tc>
          <w:tcPr>
            <w:tcW w:w="1668" w:type="dxa"/>
          </w:tcPr>
          <w:p w:rsidR="00F7168E" w:rsidRPr="00854676" w:rsidRDefault="00F7168E" w:rsidP="008E50DA">
            <w:pPr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4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Т-6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>Аппликация.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 </w:t>
            </w:r>
            <w:r>
              <w:rPr>
                <w:b/>
              </w:rPr>
              <w:t xml:space="preserve"> 36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pPr>
              <w:ind w:left="108"/>
              <w:outlineLvl w:val="0"/>
            </w:pPr>
            <w:r>
              <w:t>История возникновения. Виды аппликации. Инструменты и различные материалы.</w:t>
            </w:r>
          </w:p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>
              <w:t>Рваная аппликация «Котенок»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</w:t>
            </w:r>
            <w:r>
              <w:t xml:space="preserve">  </w:t>
            </w:r>
            <w:r w:rsidRPr="00E43EF6">
              <w:t xml:space="preserve">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 xml:space="preserve"> Мозаичная аппликация. «Фрукты»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</w:t>
            </w:r>
            <w:r>
              <w:t xml:space="preserve">  </w:t>
            </w:r>
            <w:r w:rsidRPr="00E43EF6">
              <w:t xml:space="preserve">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3D2246" w:rsidRDefault="00F7168E" w:rsidP="008E50DA">
            <w:r>
              <w:t xml:space="preserve"> Декоративная аппликация. Декорирование  бумажной сумочки. 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>
              <w:t xml:space="preserve">  </w:t>
            </w:r>
            <w:r w:rsidRPr="00E43EF6">
              <w:t>2</w:t>
            </w:r>
            <w:r>
              <w:t xml:space="preserve"> 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Сюжетно-тематическая аппликация «Дождь».</w:t>
            </w:r>
          </w:p>
          <w:p w:rsidR="00F7168E" w:rsidRPr="003D2246" w:rsidRDefault="00F7168E" w:rsidP="008E50DA">
            <w:r>
              <w:t>Уборка кабинета.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>
              <w:t xml:space="preserve">  </w:t>
            </w:r>
            <w:r w:rsidRPr="00E43EF6">
              <w:t>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Мозаичная  аппликация «Животные»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3D2246" w:rsidRDefault="00F7168E" w:rsidP="008E50DA">
            <w:r>
              <w:t xml:space="preserve">Объёмная аппликация «Парусник»  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</w:t>
            </w:r>
            <w:r>
              <w:t xml:space="preserve">  </w:t>
            </w:r>
            <w:r w:rsidRPr="00E43EF6">
              <w:t xml:space="preserve">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Объёмная аппликация «Натюрморт»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Объёмная аппликация «Кот на крыше».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Многослойная аппликация «Букет».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Коллаж из различных материалов.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Аппликация из зёрен «Астра».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Аппликация из зёрен «Роза».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Аппликация из зёрен «Любимая сказка».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81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Аппликация из опилок. Самостоятельная работа.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81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Коллаж из различных материалов.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Изготовление композиции к выставке.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Изготовление композиции к выставке.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Изготовление композиции к выставке.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>Т-7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Узоры из бумажных лент – </w:t>
            </w:r>
            <w:proofErr w:type="spellStart"/>
            <w:r w:rsidRPr="00E43EF6">
              <w:rPr>
                <w:b/>
              </w:rPr>
              <w:t>квилинг</w:t>
            </w:r>
            <w:proofErr w:type="spellEnd"/>
            <w:r w:rsidRPr="00E43EF6">
              <w:rPr>
                <w:b/>
              </w:rPr>
              <w:t>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  <w:r w:rsidRPr="00E43EF6">
              <w:rPr>
                <w:b/>
              </w:rPr>
              <w:t xml:space="preserve">      </w:t>
            </w:r>
            <w:r>
              <w:rPr>
                <w:b/>
              </w:rPr>
              <w:t>16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pPr>
              <w:ind w:left="108"/>
              <w:outlineLvl w:val="0"/>
            </w:pPr>
            <w:r>
              <w:t>История возникновения.  Инструменты и  материалы. Различные элементы. Основные приёмы. Как из бумажных лент сделать фигурки животных, людей, насекомых.</w:t>
            </w:r>
          </w:p>
          <w:p w:rsidR="00F7168E" w:rsidRPr="00E43EF6" w:rsidRDefault="00F7168E" w:rsidP="008E50DA">
            <w:r>
              <w:t xml:space="preserve">Объёмный </w:t>
            </w:r>
            <w:proofErr w:type="spellStart"/>
            <w:r>
              <w:t>квиллинг</w:t>
            </w:r>
            <w:proofErr w:type="spellEnd"/>
            <w:r>
              <w:t>. «Лягушка».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 </w:t>
            </w:r>
            <w:r>
              <w:t xml:space="preserve">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pPr>
              <w:ind w:left="108"/>
              <w:outlineLvl w:val="0"/>
            </w:pPr>
            <w:r>
              <w:t>«Лягушка».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3D2246" w:rsidRDefault="00F7168E" w:rsidP="008E50DA">
            <w:r>
              <w:t xml:space="preserve"> «Собачка».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</w:t>
            </w:r>
            <w:r>
              <w:t xml:space="preserve">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Pr="003D2246" w:rsidRDefault="00F7168E" w:rsidP="008E50DA">
            <w:r>
              <w:t xml:space="preserve"> «Собачка».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 w:rsidRPr="00E43EF6">
              <w:t xml:space="preserve">      </w:t>
            </w:r>
            <w:r>
              <w:t xml:space="preserve"> </w:t>
            </w:r>
            <w:r w:rsidRPr="00E43EF6">
              <w:t xml:space="preserve"> </w:t>
            </w:r>
            <w:r>
              <w:t>2</w:t>
            </w:r>
            <w:r w:rsidRPr="00E43EF6">
              <w:t xml:space="preserve"> 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 xml:space="preserve"> «Кот».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2 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«Кот».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2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Изготовление композиции к выставке.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2 </w:t>
            </w:r>
          </w:p>
        </w:tc>
      </w:tr>
      <w:tr w:rsidR="00F7168E" w:rsidRPr="00E43EF6" w:rsidTr="008E50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1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ind w:left="108"/>
              <w:outlineLvl w:val="0"/>
              <w:rPr>
                <w:b/>
              </w:rPr>
            </w:pPr>
          </w:p>
        </w:tc>
        <w:tc>
          <w:tcPr>
            <w:tcW w:w="5096" w:type="dxa"/>
          </w:tcPr>
          <w:p w:rsidR="00F7168E" w:rsidRDefault="00F7168E" w:rsidP="008E50DA">
            <w:r>
              <w:t>Изготовление композиции к выставке.</w:t>
            </w:r>
          </w:p>
        </w:tc>
        <w:tc>
          <w:tcPr>
            <w:tcW w:w="1675" w:type="dxa"/>
            <w:gridSpan w:val="2"/>
          </w:tcPr>
          <w:p w:rsidR="00F7168E" w:rsidRPr="00E43EF6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Т-8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Папье-маше и плетение из бумажных полос.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12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Ваза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Ваза</w:t>
            </w:r>
          </w:p>
        </w:tc>
        <w:tc>
          <w:tcPr>
            <w:tcW w:w="1668" w:type="dxa"/>
          </w:tcPr>
          <w:p w:rsidR="00F7168E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Корзинка</w:t>
            </w:r>
          </w:p>
        </w:tc>
        <w:tc>
          <w:tcPr>
            <w:tcW w:w="1668" w:type="dxa"/>
          </w:tcPr>
          <w:p w:rsidR="00F7168E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Корзинка</w:t>
            </w:r>
          </w:p>
        </w:tc>
        <w:tc>
          <w:tcPr>
            <w:tcW w:w="1668" w:type="dxa"/>
          </w:tcPr>
          <w:p w:rsidR="00F7168E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Кашпо.</w:t>
            </w:r>
          </w:p>
        </w:tc>
        <w:tc>
          <w:tcPr>
            <w:tcW w:w="1668" w:type="dxa"/>
          </w:tcPr>
          <w:p w:rsidR="00F7168E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Кашпо.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Т-9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Киригами</w:t>
            </w:r>
            <w:proofErr w:type="spellEnd"/>
            <w:r>
              <w:rPr>
                <w:b/>
              </w:rPr>
              <w:t xml:space="preserve"> и художественное вырезание из бумаги.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12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открытки.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«Кот на крыше».</w:t>
            </w:r>
          </w:p>
        </w:tc>
        <w:tc>
          <w:tcPr>
            <w:tcW w:w="1668" w:type="dxa"/>
          </w:tcPr>
          <w:p w:rsidR="00F7168E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«Рыбки».</w:t>
            </w:r>
          </w:p>
        </w:tc>
        <w:tc>
          <w:tcPr>
            <w:tcW w:w="1668" w:type="dxa"/>
          </w:tcPr>
          <w:p w:rsidR="00F7168E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«Парусник».</w:t>
            </w:r>
          </w:p>
        </w:tc>
        <w:tc>
          <w:tcPr>
            <w:tcW w:w="1668" w:type="dxa"/>
          </w:tcPr>
          <w:p w:rsidR="00F7168E" w:rsidRDefault="00F7168E" w:rsidP="008E50DA">
            <w:r>
              <w:t xml:space="preserve">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854676" w:rsidRDefault="00F7168E" w:rsidP="008E50DA">
            <w:pPr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    1</w:t>
            </w:r>
          </w:p>
        </w:tc>
        <w:tc>
          <w:tcPr>
            <w:tcW w:w="1842" w:type="dxa"/>
          </w:tcPr>
          <w:p w:rsidR="00F7168E" w:rsidRPr="00854676" w:rsidRDefault="00F7168E" w:rsidP="008E50DA">
            <w:pPr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2</w:t>
            </w:r>
          </w:p>
        </w:tc>
        <w:tc>
          <w:tcPr>
            <w:tcW w:w="5103" w:type="dxa"/>
            <w:gridSpan w:val="2"/>
          </w:tcPr>
          <w:p w:rsidR="00F7168E" w:rsidRPr="00854676" w:rsidRDefault="00F7168E" w:rsidP="008E50DA">
            <w:pPr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3</w:t>
            </w:r>
          </w:p>
        </w:tc>
        <w:tc>
          <w:tcPr>
            <w:tcW w:w="1668" w:type="dxa"/>
          </w:tcPr>
          <w:p w:rsidR="00F7168E" w:rsidRPr="00854676" w:rsidRDefault="00F7168E" w:rsidP="008E50DA">
            <w:pPr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>
              <w:rPr>
                <w:b/>
              </w:rPr>
              <w:t xml:space="preserve">   </w:t>
            </w:r>
            <w:r>
              <w:rPr>
                <w:b/>
                <w:lang w:val="en-US"/>
              </w:rPr>
              <w:t xml:space="preserve">  4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Т-10 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Лепим из пластилина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8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панно «Наши любимые герои».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 xml:space="preserve">Изготовление панно «Наши любимые герои».  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rPr>
          <w:trHeight w:val="195"/>
        </w:trPr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Изготовление панно. «Наши любимые герои»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rPr>
          <w:trHeight w:val="90"/>
        </w:trPr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Default="00F7168E" w:rsidP="008E50DA">
            <w:r>
              <w:t>Изготовление панно. «Наши любимые герои»</w:t>
            </w:r>
          </w:p>
        </w:tc>
        <w:tc>
          <w:tcPr>
            <w:tcW w:w="1668" w:type="dxa"/>
          </w:tcPr>
          <w:p w:rsidR="00F7168E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Т-11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Роспись по стеклу – витраж.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4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«Фрукты в вазе»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r>
              <w:t>«Олень»»</w:t>
            </w:r>
          </w:p>
        </w:tc>
        <w:tc>
          <w:tcPr>
            <w:tcW w:w="1668" w:type="dxa"/>
          </w:tcPr>
          <w:p w:rsidR="00F7168E" w:rsidRPr="00E43EF6" w:rsidRDefault="00F7168E" w:rsidP="008E50DA">
            <w:r>
              <w:t xml:space="preserve">            2</w:t>
            </w:r>
          </w:p>
        </w:tc>
      </w:tr>
      <w:tr w:rsidR="00F7168E" w:rsidRPr="00E43EF6" w:rsidTr="008E50DA">
        <w:tc>
          <w:tcPr>
            <w:tcW w:w="1101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Т-12</w:t>
            </w:r>
          </w:p>
        </w:tc>
        <w:tc>
          <w:tcPr>
            <w:tcW w:w="1842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>Итоговое занятие. Выставка.</w:t>
            </w:r>
          </w:p>
        </w:tc>
        <w:tc>
          <w:tcPr>
            <w:tcW w:w="1668" w:type="dxa"/>
          </w:tcPr>
          <w:p w:rsidR="00F7168E" w:rsidRPr="00E43EF6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2</w:t>
            </w:r>
          </w:p>
        </w:tc>
      </w:tr>
      <w:tr w:rsidR="00F7168E" w:rsidRPr="00E43EF6" w:rsidTr="008E50DA">
        <w:tc>
          <w:tcPr>
            <w:tcW w:w="8046" w:type="dxa"/>
            <w:gridSpan w:val="4"/>
          </w:tcPr>
          <w:p w:rsidR="00F7168E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1668" w:type="dxa"/>
          </w:tcPr>
          <w:p w:rsidR="00F7168E" w:rsidRDefault="00F7168E" w:rsidP="008E50DA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144</w:t>
            </w:r>
          </w:p>
        </w:tc>
      </w:tr>
    </w:tbl>
    <w:p w:rsidR="00F7168E" w:rsidRDefault="00F7168E" w:rsidP="00F7168E">
      <w:pPr>
        <w:outlineLvl w:val="0"/>
        <w:rPr>
          <w:b/>
        </w:rPr>
      </w:pPr>
      <w:r>
        <w:rPr>
          <w:b/>
        </w:rPr>
        <w:t xml:space="preserve">     </w:t>
      </w: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  <w:color w:val="FF0000"/>
        </w:rPr>
      </w:pPr>
    </w:p>
    <w:p w:rsidR="00F7168E" w:rsidRDefault="00F7168E" w:rsidP="00F7168E">
      <w:pPr>
        <w:outlineLvl w:val="0"/>
        <w:rPr>
          <w:b/>
          <w:color w:val="FF0000"/>
        </w:rPr>
      </w:pPr>
    </w:p>
    <w:p w:rsidR="00F7168E" w:rsidRDefault="00F7168E" w:rsidP="00F7168E">
      <w:pPr>
        <w:outlineLvl w:val="0"/>
        <w:rPr>
          <w:b/>
          <w:color w:val="FF0000"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jc w:val="both"/>
        <w:outlineLvl w:val="0"/>
        <w:rPr>
          <w:b/>
        </w:rPr>
      </w:pPr>
      <w:r>
        <w:rPr>
          <w:b/>
        </w:rPr>
        <w:t xml:space="preserve">           Содержание разделов программы третьего года обучения.</w:t>
      </w:r>
    </w:p>
    <w:p w:rsidR="00F7168E" w:rsidRDefault="00F7168E" w:rsidP="00F7168E">
      <w:pPr>
        <w:jc w:val="both"/>
        <w:rPr>
          <w:b/>
        </w:rPr>
      </w:pPr>
    </w:p>
    <w:p w:rsidR="00F7168E" w:rsidRPr="00921A60" w:rsidRDefault="00F7168E" w:rsidP="00F7168E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       </w:t>
      </w:r>
      <w:r w:rsidRPr="00921A60">
        <w:rPr>
          <w:b/>
          <w:u w:val="single"/>
        </w:rPr>
        <w:t>Т-1. Вводное занятие.</w:t>
      </w:r>
    </w:p>
    <w:p w:rsidR="00F7168E" w:rsidRPr="00A922C9" w:rsidRDefault="00F7168E" w:rsidP="00F7168E">
      <w:pPr>
        <w:jc w:val="both"/>
        <w:outlineLvl w:val="0"/>
      </w:pPr>
      <w:r w:rsidRPr="00921A60">
        <w:rPr>
          <w:b/>
        </w:rPr>
        <w:t xml:space="preserve"> Теория</w:t>
      </w:r>
      <w:r>
        <w:t xml:space="preserve">.  </w:t>
      </w:r>
      <w:r w:rsidRPr="00A922C9">
        <w:t>Ознакомление с планом работы кружка. Знакомство с правилами поведения</w:t>
      </w:r>
    </w:p>
    <w:p w:rsidR="00F7168E" w:rsidRDefault="00F7168E" w:rsidP="00F7168E">
      <w:pPr>
        <w:jc w:val="both"/>
      </w:pPr>
      <w:r w:rsidRPr="00A922C9">
        <w:t>и требованиями к учащимся.</w:t>
      </w:r>
    </w:p>
    <w:p w:rsidR="00F7168E" w:rsidRPr="001F0519" w:rsidRDefault="00F7168E" w:rsidP="00F7168E">
      <w:pPr>
        <w:jc w:val="both"/>
      </w:pPr>
      <w:r w:rsidRPr="001F0519">
        <w:t xml:space="preserve">Инструменты, приспособления, материалы, необходимые для занятий </w:t>
      </w:r>
      <w:r>
        <w:t xml:space="preserve">в кабинете </w:t>
      </w:r>
      <w:r w:rsidRPr="001F0519">
        <w:t xml:space="preserve">(пластилин, цветная бумага, картон, клей, стеки, ножницы  т. </w:t>
      </w:r>
      <w:r>
        <w:t>д.</w:t>
      </w:r>
      <w:r w:rsidRPr="001F0519">
        <w:t>). Их назначение. Правила пользования, хранения, безопасности труда и личной гигиены при работе с ними.</w:t>
      </w:r>
    </w:p>
    <w:p w:rsidR="00F7168E" w:rsidRDefault="00F7168E" w:rsidP="00F7168E">
      <w:pPr>
        <w:jc w:val="both"/>
      </w:pPr>
      <w:r w:rsidRPr="00A922C9">
        <w:t>Расписание занятий.</w:t>
      </w:r>
      <w:r>
        <w:t xml:space="preserve"> </w:t>
      </w:r>
    </w:p>
    <w:p w:rsidR="00F7168E" w:rsidRPr="001F0519" w:rsidRDefault="00F7168E" w:rsidP="00F7168E">
      <w:pPr>
        <w:jc w:val="both"/>
      </w:pPr>
      <w:r w:rsidRPr="00921A60">
        <w:rPr>
          <w:b/>
        </w:rPr>
        <w:t>Практика</w:t>
      </w:r>
      <w:r>
        <w:t>.</w:t>
      </w:r>
      <w:r w:rsidRPr="001F0519">
        <w:t xml:space="preserve"> Организация рабочего места (рациональное расположение на нем инструментов, материалов, приспособ</w:t>
      </w:r>
      <w:r w:rsidRPr="001F0519">
        <w:softHyphen/>
        <w:t>лений).</w:t>
      </w:r>
    </w:p>
    <w:p w:rsidR="00F7168E" w:rsidRPr="00A922C9" w:rsidRDefault="00F7168E" w:rsidP="00F7168E">
      <w:pPr>
        <w:jc w:val="both"/>
      </w:pPr>
      <w:r>
        <w:t xml:space="preserve"> Сбор природного материала.</w:t>
      </w:r>
    </w:p>
    <w:p w:rsidR="00F7168E" w:rsidRPr="00E95FC1" w:rsidRDefault="00F7168E" w:rsidP="00F7168E">
      <w:pPr>
        <w:jc w:val="both"/>
        <w:outlineLvl w:val="0"/>
        <w:rPr>
          <w:b/>
          <w:u w:val="single"/>
        </w:rPr>
      </w:pPr>
      <w:r w:rsidRPr="00E95FC1">
        <w:rPr>
          <w:b/>
          <w:u w:val="single"/>
        </w:rPr>
        <w:t xml:space="preserve">      Т- 2. Флористика.</w:t>
      </w:r>
    </w:p>
    <w:p w:rsidR="00F7168E" w:rsidRDefault="00F7168E" w:rsidP="00F7168E">
      <w:pPr>
        <w:jc w:val="both"/>
        <w:outlineLvl w:val="0"/>
        <w:rPr>
          <w:b/>
        </w:rPr>
      </w:pPr>
      <w:r>
        <w:rPr>
          <w:b/>
        </w:rPr>
        <w:t>Практика.</w:t>
      </w:r>
      <w:r w:rsidRPr="00921A60">
        <w:t xml:space="preserve"> </w:t>
      </w:r>
      <w:r>
        <w:t xml:space="preserve"> Выбор материала по цвету и фактуре. </w:t>
      </w:r>
      <w:r w:rsidRPr="00A922C9">
        <w:t>Засушивание растений.</w:t>
      </w:r>
      <w:r>
        <w:t xml:space="preserve"> Составление композиции.  Последовательность изготовления. Изготовление панно.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Т-3.  Соленое тесто.</w:t>
      </w:r>
    </w:p>
    <w:p w:rsidR="00F7168E" w:rsidRPr="003F66C7" w:rsidRDefault="00F7168E" w:rsidP="00F7168E">
      <w:pPr>
        <w:jc w:val="both"/>
      </w:pPr>
      <w:r>
        <w:rPr>
          <w:b/>
        </w:rPr>
        <w:t xml:space="preserve">Практика. </w:t>
      </w:r>
      <w:r w:rsidRPr="003F66C7">
        <w:t>Готовим тесто. Лепка различных элементов. Создание фактуры на поверхности и т. д.</w:t>
      </w:r>
      <w:r>
        <w:t xml:space="preserve"> Составление композиций. Оформление изделий.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Т-4. .  Декупаж.</w:t>
      </w:r>
    </w:p>
    <w:p w:rsidR="00F7168E" w:rsidRPr="003F66C7" w:rsidRDefault="00F7168E" w:rsidP="00F7168E">
      <w:pPr>
        <w:jc w:val="both"/>
        <w:outlineLvl w:val="0"/>
      </w:pPr>
      <w:r w:rsidRPr="003F66C7">
        <w:rPr>
          <w:b/>
          <w:bCs/>
          <w:color w:val="000000"/>
        </w:rPr>
        <w:t>Теория</w:t>
      </w:r>
      <w:r w:rsidRPr="003F66C7">
        <w:rPr>
          <w:b/>
          <w:bCs/>
          <w:color w:val="000000"/>
          <w:sz w:val="17"/>
        </w:rPr>
        <w:t>.</w:t>
      </w:r>
      <w:r>
        <w:t xml:space="preserve"> Техника, порядок работы. Инструменты и материалы. Виды декупажа.</w:t>
      </w:r>
    </w:p>
    <w:p w:rsidR="00F7168E" w:rsidRDefault="00F7168E" w:rsidP="00F7168E">
      <w:pPr>
        <w:jc w:val="both"/>
        <w:outlineLvl w:val="0"/>
      </w:pPr>
      <w:r>
        <w:rPr>
          <w:b/>
        </w:rPr>
        <w:t xml:space="preserve">Практика.  </w:t>
      </w:r>
      <w:r w:rsidRPr="00E95FC1">
        <w:t>Выбор предметов и салфеток.</w:t>
      </w:r>
      <w:r>
        <w:rPr>
          <w:b/>
        </w:rPr>
        <w:t xml:space="preserve"> </w:t>
      </w:r>
      <w:r>
        <w:t xml:space="preserve">Последовательность изготовления. </w:t>
      </w:r>
      <w:r w:rsidRPr="00921A60">
        <w:t>Декорирование предметов</w:t>
      </w:r>
      <w:r>
        <w:t>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Т-5. Мозаика.</w:t>
      </w:r>
    </w:p>
    <w:p w:rsidR="00F7168E" w:rsidRPr="003F66C7" w:rsidRDefault="00F7168E" w:rsidP="00F7168E">
      <w:pPr>
        <w:jc w:val="both"/>
        <w:outlineLvl w:val="0"/>
        <w:rPr>
          <w:b/>
          <w:bCs/>
          <w:color w:val="000000"/>
          <w:sz w:val="23"/>
        </w:rPr>
      </w:pPr>
      <w:r>
        <w:rPr>
          <w:b/>
        </w:rPr>
        <w:t xml:space="preserve">Теория. </w:t>
      </w:r>
      <w:r w:rsidRPr="003F66C7">
        <w:t>Инструменты и материалы. Техники. Техника безопасности.</w:t>
      </w:r>
    </w:p>
    <w:p w:rsidR="00F7168E" w:rsidRDefault="00F7168E" w:rsidP="00F7168E">
      <w:pPr>
        <w:jc w:val="both"/>
        <w:rPr>
          <w:b/>
        </w:rPr>
      </w:pPr>
      <w:r>
        <w:rPr>
          <w:b/>
        </w:rPr>
        <w:t>Практика.</w:t>
      </w:r>
      <w:r w:rsidRPr="00BA473D">
        <w:t xml:space="preserve"> </w:t>
      </w:r>
      <w:r>
        <w:t>Последовательность составления композиций. Оформление изделий.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Т-6.  Аппликация.</w:t>
      </w:r>
    </w:p>
    <w:p w:rsidR="00F7168E" w:rsidRPr="003F66C7" w:rsidRDefault="00F7168E" w:rsidP="00F7168E">
      <w:pPr>
        <w:jc w:val="both"/>
        <w:outlineLvl w:val="0"/>
      </w:pPr>
      <w:r w:rsidRPr="003F66C7">
        <w:rPr>
          <w:b/>
          <w:bCs/>
          <w:color w:val="000000"/>
        </w:rPr>
        <w:t>Теория</w:t>
      </w:r>
      <w:r w:rsidRPr="003F66C7">
        <w:rPr>
          <w:b/>
          <w:bCs/>
          <w:color w:val="000000"/>
          <w:sz w:val="17"/>
        </w:rPr>
        <w:t>.</w:t>
      </w:r>
      <w:r>
        <w:t xml:space="preserve">  История возникновения. Виды аппликации. Инструменты и различные материалы.</w:t>
      </w:r>
    </w:p>
    <w:p w:rsidR="00F7168E" w:rsidRPr="00E95FC1" w:rsidRDefault="00F7168E" w:rsidP="00F7168E">
      <w:pPr>
        <w:jc w:val="both"/>
        <w:outlineLvl w:val="0"/>
        <w:rPr>
          <w:b/>
        </w:rPr>
      </w:pPr>
      <w:r>
        <w:rPr>
          <w:b/>
        </w:rPr>
        <w:t xml:space="preserve">Практика.  </w:t>
      </w:r>
      <w:r w:rsidRPr="00E95FC1">
        <w:t>Выбор материала и составление композиции. Изготовление</w:t>
      </w:r>
      <w:r w:rsidRPr="003F66C7">
        <w:t xml:space="preserve"> </w:t>
      </w:r>
      <w:r>
        <w:t>поделок и их оформление.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Т-7. Узоры из бумажных лент – квилинг.</w:t>
      </w:r>
    </w:p>
    <w:p w:rsidR="00F7168E" w:rsidRPr="003F66C7" w:rsidRDefault="00F7168E" w:rsidP="00F7168E">
      <w:pPr>
        <w:jc w:val="both"/>
        <w:outlineLvl w:val="0"/>
      </w:pPr>
      <w:r>
        <w:rPr>
          <w:b/>
        </w:rPr>
        <w:t xml:space="preserve">Практика. </w:t>
      </w:r>
      <w:r w:rsidRPr="003F66C7">
        <w:t xml:space="preserve">Основные приемы. </w:t>
      </w:r>
      <w:r>
        <w:t xml:space="preserve">Последовательность составления композиций. Оформление изделий </w:t>
      </w:r>
      <w:r w:rsidRPr="003F66C7">
        <w:t>и т.д.</w:t>
      </w:r>
    </w:p>
    <w:p w:rsidR="00F7168E" w:rsidRDefault="00F7168E" w:rsidP="00F7168E">
      <w:pPr>
        <w:jc w:val="both"/>
        <w:outlineLvl w:val="0"/>
      </w:pPr>
      <w:r>
        <w:rPr>
          <w:b/>
        </w:rPr>
        <w:t xml:space="preserve">      </w:t>
      </w:r>
      <w:r w:rsidRPr="003F1A6A">
        <w:rPr>
          <w:b/>
          <w:u w:val="single"/>
        </w:rPr>
        <w:t xml:space="preserve">Т-8. Папье-маше. </w:t>
      </w:r>
    </w:p>
    <w:p w:rsidR="00F7168E" w:rsidRDefault="00F7168E" w:rsidP="00F7168E">
      <w:pPr>
        <w:jc w:val="both"/>
        <w:outlineLvl w:val="0"/>
        <w:rPr>
          <w:b/>
        </w:rPr>
      </w:pPr>
      <w:r w:rsidRPr="00003452">
        <w:rPr>
          <w:b/>
        </w:rPr>
        <w:t>Практика.</w:t>
      </w:r>
      <w:r>
        <w:rPr>
          <w:b/>
        </w:rPr>
        <w:t xml:space="preserve"> </w:t>
      </w:r>
      <w:r w:rsidRPr="003F66C7">
        <w:t>Основные приемы</w:t>
      </w:r>
      <w:r>
        <w:t xml:space="preserve"> и элементы</w:t>
      </w:r>
      <w:r w:rsidRPr="003F66C7">
        <w:t>.</w:t>
      </w:r>
      <w:r>
        <w:t xml:space="preserve">  Составление эскиза работы. </w:t>
      </w:r>
      <w:r w:rsidRPr="003F66C7">
        <w:t>Изготовление панно и</w:t>
      </w:r>
      <w:r>
        <w:t xml:space="preserve"> его оформление.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 Т-9. Киригами</w:t>
      </w:r>
      <w:r>
        <w:rPr>
          <w:b/>
          <w:u w:val="single"/>
        </w:rPr>
        <w:t xml:space="preserve"> и художественное вырезание из бумаги</w:t>
      </w:r>
      <w:r w:rsidRPr="003F1A6A">
        <w:rPr>
          <w:b/>
          <w:u w:val="single"/>
        </w:rPr>
        <w:t>.</w:t>
      </w:r>
    </w:p>
    <w:p w:rsidR="00F7168E" w:rsidRDefault="00F7168E" w:rsidP="00F7168E">
      <w:pPr>
        <w:jc w:val="both"/>
        <w:outlineLvl w:val="0"/>
      </w:pPr>
      <w:r>
        <w:rPr>
          <w:b/>
        </w:rPr>
        <w:t>Теория.</w:t>
      </w:r>
      <w:r w:rsidRPr="003F1A6A">
        <w:t xml:space="preserve"> </w:t>
      </w:r>
      <w:r>
        <w:t>История возникновения. Бумага</w:t>
      </w:r>
      <w:r w:rsidRPr="003F66C7">
        <w:t xml:space="preserve"> и принадлежности.</w:t>
      </w:r>
    </w:p>
    <w:p w:rsidR="00F7168E" w:rsidRDefault="00F7168E" w:rsidP="00F7168E">
      <w:pPr>
        <w:jc w:val="both"/>
        <w:rPr>
          <w:b/>
        </w:rPr>
      </w:pPr>
      <w:r w:rsidRPr="00003452">
        <w:rPr>
          <w:b/>
        </w:rPr>
        <w:t>Практика</w:t>
      </w:r>
      <w:r w:rsidRPr="00003452">
        <w:t>.</w:t>
      </w:r>
      <w:r>
        <w:t xml:space="preserve">  </w:t>
      </w:r>
      <w:r w:rsidRPr="00E95FC1">
        <w:t xml:space="preserve">Выбор материала и составление композиции. </w:t>
      </w:r>
      <w:r>
        <w:t>Последовательность изготовления</w:t>
      </w:r>
      <w:r w:rsidRPr="003F66C7">
        <w:t xml:space="preserve"> </w:t>
      </w:r>
      <w:r>
        <w:t>поделок и их оформление.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>
        <w:rPr>
          <w:b/>
        </w:rPr>
        <w:t xml:space="preserve">       </w:t>
      </w:r>
      <w:r w:rsidRPr="003F1A6A">
        <w:rPr>
          <w:b/>
          <w:u w:val="single"/>
        </w:rPr>
        <w:t>Т-10. Картины из пластилина.</w:t>
      </w:r>
    </w:p>
    <w:p w:rsidR="00F7168E" w:rsidRDefault="00F7168E" w:rsidP="00F7168E">
      <w:pPr>
        <w:jc w:val="both"/>
        <w:rPr>
          <w:b/>
        </w:rPr>
      </w:pPr>
      <w:r>
        <w:rPr>
          <w:b/>
        </w:rPr>
        <w:t xml:space="preserve"> Практика.</w:t>
      </w:r>
      <w:r w:rsidRPr="003F1A6A">
        <w:t xml:space="preserve"> </w:t>
      </w:r>
      <w:r w:rsidRPr="003F66C7">
        <w:t>Лепка различных элементов. Создание фактуры на поверхности и т. д.</w:t>
      </w:r>
      <w:r>
        <w:t xml:space="preserve"> Составление композиций. Оформление изделий.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>
        <w:rPr>
          <w:b/>
        </w:rPr>
        <w:t xml:space="preserve">       </w:t>
      </w:r>
      <w:r w:rsidRPr="003F1A6A">
        <w:rPr>
          <w:b/>
          <w:u w:val="single"/>
        </w:rPr>
        <w:t>Т-11.  Роспись по стеклу.</w:t>
      </w:r>
    </w:p>
    <w:p w:rsidR="00F7168E" w:rsidRPr="003F1A6A" w:rsidRDefault="00F7168E" w:rsidP="00F7168E">
      <w:pPr>
        <w:jc w:val="both"/>
        <w:outlineLvl w:val="0"/>
      </w:pPr>
      <w:r>
        <w:rPr>
          <w:b/>
        </w:rPr>
        <w:t xml:space="preserve">Практика. </w:t>
      </w:r>
      <w:r w:rsidRPr="003F1A6A">
        <w:t>Декорирование предметов.</w:t>
      </w:r>
    </w:p>
    <w:p w:rsidR="00F7168E" w:rsidRPr="003F1A6A" w:rsidRDefault="00F7168E" w:rsidP="00F7168E">
      <w:pPr>
        <w:jc w:val="both"/>
        <w:outlineLvl w:val="0"/>
        <w:rPr>
          <w:b/>
          <w:u w:val="single"/>
        </w:rPr>
      </w:pPr>
      <w:r w:rsidRPr="003F1A6A">
        <w:rPr>
          <w:b/>
          <w:u w:val="single"/>
        </w:rPr>
        <w:t xml:space="preserve">       Т-12. Итоговое занятие.</w:t>
      </w:r>
    </w:p>
    <w:p w:rsidR="00F7168E" w:rsidRDefault="00F7168E" w:rsidP="00F7168E">
      <w:pPr>
        <w:jc w:val="both"/>
      </w:pPr>
      <w:r>
        <w:rPr>
          <w:b/>
        </w:rPr>
        <w:t xml:space="preserve">Практика. </w:t>
      </w:r>
      <w:r w:rsidRPr="00003452">
        <w:t>Подведение</w:t>
      </w:r>
      <w:r>
        <w:t xml:space="preserve"> итогов за год, чаепитие, уборка кабинета.</w:t>
      </w: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Pr="00003452" w:rsidRDefault="00F7168E" w:rsidP="00F7168E">
      <w:pPr>
        <w:jc w:val="both"/>
      </w:pPr>
    </w:p>
    <w:p w:rsidR="00F7168E" w:rsidRPr="004A134E" w:rsidRDefault="00F7168E" w:rsidP="00F7168E">
      <w:pPr>
        <w:rPr>
          <w:b/>
        </w:rPr>
      </w:pPr>
      <w:r w:rsidRPr="004A134E">
        <w:rPr>
          <w:b/>
        </w:rPr>
        <w:lastRenderedPageBreak/>
        <w:t xml:space="preserve">               ПРАКТИЧЕСКОЕ И МЕТОДИЧЕСКОЕ ОБЕСПЕЧЕНИЕ ПРОГРАММЫ</w:t>
      </w:r>
    </w:p>
    <w:p w:rsidR="00F7168E" w:rsidRDefault="00F7168E" w:rsidP="00F7168E">
      <w:pPr>
        <w:jc w:val="both"/>
      </w:pPr>
      <w:r>
        <w:t xml:space="preserve">      Занятия по данной программе состоят из теоретической и практической части, причем большее количество времени занимает практическая часть. Освоение материала в основном происходит в процессе практической деятельности. Организационная часть должна обеспечить наличие всех необходимых для работы инструментов и материалов. Теоретическая часть занятий должна быть максимально компактной и включать в себя необходимую информацию по теме.</w:t>
      </w:r>
    </w:p>
    <w:p w:rsidR="00F7168E" w:rsidRDefault="00F7168E" w:rsidP="00F7168E">
      <w:pPr>
        <w:jc w:val="both"/>
      </w:pPr>
      <w:r>
        <w:t xml:space="preserve">      </w:t>
      </w:r>
      <w:r w:rsidRPr="00F65B73">
        <w:t xml:space="preserve">Основной формой обучения является учебно-практическая деятельность </w:t>
      </w:r>
      <w:r>
        <w:t>обу</w:t>
      </w:r>
      <w:r w:rsidRPr="00F65B73">
        <w:t>ча</w:t>
      </w:r>
      <w:r>
        <w:t>ю</w:t>
      </w:r>
      <w:r w:rsidRPr="00F65B73">
        <w:softHyphen/>
        <w:t>щихся, реализуемая методом проектов, при создании которых теоретические знания по технологии решения творческих задач, основам художественного проектирования изде</w:t>
      </w:r>
      <w:r w:rsidRPr="00F65B73">
        <w:softHyphen/>
        <w:t>лий, применения информационных технологий, основам предпринимательства находят практическое применение.</w:t>
      </w:r>
    </w:p>
    <w:p w:rsidR="00F7168E" w:rsidRPr="00795B90" w:rsidRDefault="00F7168E" w:rsidP="00F7168E">
      <w:pPr>
        <w:jc w:val="both"/>
      </w:pPr>
      <w:r>
        <w:t xml:space="preserve">     </w:t>
      </w:r>
      <w:r w:rsidRPr="00795B90">
        <w:t>Данная программа не накладывает ограничения на выбор материа</w:t>
      </w:r>
      <w:r w:rsidRPr="00795B90">
        <w:softHyphen/>
        <w:t>лов, оборудования, методических приемов. Важно, учитывая опыт детей, подбирать и использовать их адекватно возрастным особенност</w:t>
      </w:r>
      <w:r>
        <w:t xml:space="preserve">ям </w:t>
      </w:r>
      <w:r w:rsidRPr="00795B90">
        <w:t xml:space="preserve"> и целям развития.</w:t>
      </w:r>
    </w:p>
    <w:p w:rsidR="00F7168E" w:rsidRPr="00795B90" w:rsidRDefault="00F7168E" w:rsidP="00F7168E">
      <w:pPr>
        <w:jc w:val="both"/>
      </w:pPr>
      <w:r>
        <w:t xml:space="preserve">     </w:t>
      </w:r>
      <w:r w:rsidRPr="00795B90">
        <w:t>Работа должна проводиться систематически, при гибком распред</w:t>
      </w:r>
      <w:r>
        <w:t>е</w:t>
      </w:r>
      <w:r w:rsidRPr="00795B90">
        <w:t xml:space="preserve">лении тем в течение года. </w:t>
      </w:r>
      <w:r>
        <w:t xml:space="preserve"> </w:t>
      </w:r>
      <w:r w:rsidRPr="00795B90">
        <w:t>При этом следует учитывать такой факто</w:t>
      </w:r>
      <w:r>
        <w:t>р</w:t>
      </w:r>
      <w:r w:rsidRPr="00795B90">
        <w:t xml:space="preserve"> как </w:t>
      </w:r>
      <w:r>
        <w:t>с</w:t>
      </w:r>
      <w:r w:rsidRPr="00795B90">
        <w:t>остав группы: в каникулярное время или во время карантина, ког</w:t>
      </w:r>
      <w:r>
        <w:t>да</w:t>
      </w:r>
      <w:r w:rsidRPr="00795B90">
        <w:t xml:space="preserve"> детей мало, основное содержание давать не следует, можно лишь закреплять пройденный материал. Кроме этого, надо иметь в виду, ч</w:t>
      </w:r>
      <w:r>
        <w:t>то</w:t>
      </w:r>
      <w:r w:rsidRPr="00795B90">
        <w:t xml:space="preserve"> тематический недельный план не может предугадать всех спонтанно возникающих ситуаций и сложностей. От педагога могут потребоватьс</w:t>
      </w:r>
      <w:r>
        <w:t>я</w:t>
      </w:r>
      <w:r w:rsidRPr="00795B90">
        <w:t xml:space="preserve"> дополнительные объяснения, ответы на вопросы, организация игрово</w:t>
      </w:r>
      <w:r>
        <w:t>й</w:t>
      </w:r>
      <w:r w:rsidRPr="00795B90">
        <w:t xml:space="preserve"> ситуации и т. д.</w:t>
      </w:r>
    </w:p>
    <w:p w:rsidR="00F7168E" w:rsidRDefault="00F7168E" w:rsidP="00F7168E">
      <w:pPr>
        <w:jc w:val="both"/>
      </w:pPr>
      <w:r>
        <w:t xml:space="preserve">     </w:t>
      </w:r>
      <w:r w:rsidRPr="00795B90">
        <w:t>Теоретическая основа дается руководителем в процессе практичес</w:t>
      </w:r>
      <w:r w:rsidRPr="00795B90">
        <w:softHyphen/>
        <w:t>кой работы</w:t>
      </w:r>
      <w:r>
        <w:t>.</w:t>
      </w:r>
      <w:r w:rsidRPr="00795B90">
        <w:t xml:space="preserve"> </w:t>
      </w:r>
    </w:p>
    <w:p w:rsidR="00F7168E" w:rsidRPr="00795B90" w:rsidRDefault="00F7168E" w:rsidP="00F7168E">
      <w:pPr>
        <w:jc w:val="both"/>
      </w:pPr>
      <w:r>
        <w:t>Т</w:t>
      </w:r>
      <w:r w:rsidRPr="00795B90">
        <w:t>емы занятий первого и второго</w:t>
      </w:r>
      <w:r>
        <w:t xml:space="preserve"> и третьего </w:t>
      </w:r>
      <w:r w:rsidRPr="00795B90">
        <w:t xml:space="preserve"> годов сходны по на</w:t>
      </w:r>
      <w:r w:rsidRPr="00795B90">
        <w:softHyphen/>
        <w:t>званию и содержанию и рассчитаны на последовательное</w:t>
      </w:r>
      <w:r>
        <w:t xml:space="preserve"> </w:t>
      </w:r>
      <w:r w:rsidRPr="00795B90">
        <w:t xml:space="preserve"> углубление и расширение знаний, умений и навыков кружковцев.</w:t>
      </w:r>
    </w:p>
    <w:p w:rsidR="00F7168E" w:rsidRPr="00795B90" w:rsidRDefault="00F7168E" w:rsidP="00F7168E">
      <w:pPr>
        <w:jc w:val="both"/>
      </w:pPr>
      <w:r w:rsidRPr="00795B90">
        <w:t>На занятиях широко используются наглядные пособия (рисунки, эскизы, схемы, готовые работы, фотографии, карточ</w:t>
      </w:r>
      <w:r w:rsidRPr="00795B90">
        <w:softHyphen/>
        <w:t>ки с заданиями и т. д.), которые изготавливаются и составляются в про</w:t>
      </w:r>
      <w:r w:rsidRPr="00795B90">
        <w:softHyphen/>
        <w:t>цессе работы кружка педагогом совместно с детьми.</w:t>
      </w:r>
    </w:p>
    <w:p w:rsidR="00F7168E" w:rsidRPr="00795B90" w:rsidRDefault="00F7168E" w:rsidP="00F7168E">
      <w:pPr>
        <w:jc w:val="both"/>
      </w:pPr>
      <w:r>
        <w:t xml:space="preserve">      </w:t>
      </w:r>
      <w:r w:rsidRPr="00795B90">
        <w:t>Цель обучения будет достигнута, если ребенок на занятии займет позицию: «Я хочу это сделать. Сам! Я уже делал что-то похожее, не надо мне помогать, я попробую догадаться».</w:t>
      </w:r>
    </w:p>
    <w:p w:rsidR="00F7168E" w:rsidRPr="00795B90" w:rsidRDefault="00F7168E" w:rsidP="00F7168E">
      <w:pPr>
        <w:jc w:val="both"/>
      </w:pPr>
      <w:r w:rsidRPr="00795B90">
        <w:t>Для этого педагог должен помнить, что занятие включает в себя равнозначные моторный и интеллектуальный компоненты. Причем на теоретическую часть должно отводиться втрое меньше времени, чем на практические действия. Это обосновано тем, что теоретическую ра</w:t>
      </w:r>
      <w:r w:rsidRPr="00795B90">
        <w:softHyphen/>
        <w:t>боту под руководством педагога можно ускорить, организовав дина</w:t>
      </w:r>
      <w:r w:rsidRPr="00795B90">
        <w:softHyphen/>
        <w:t>мичное обсуждение, а самостоятельные практические действия долж</w:t>
      </w:r>
      <w:r w:rsidRPr="00795B90">
        <w:softHyphen/>
        <w:t>ны вестись неторопливо, в строго индивидуальном ритме, обеспечива</w:t>
      </w:r>
      <w:r w:rsidRPr="00795B90">
        <w:softHyphen/>
        <w:t>ющем формирование трудовых умений на должном уровне. Методика проведения занятий изменяется с изменением уровня са</w:t>
      </w:r>
      <w:r w:rsidRPr="00795B90">
        <w:softHyphen/>
        <w:t>мостоятельности учащихся. Если вначале дети под руководством пе</w:t>
      </w:r>
      <w:r w:rsidRPr="00795B90">
        <w:softHyphen/>
        <w:t xml:space="preserve">дагога рассматривают образец в сборе и в деталях, </w:t>
      </w:r>
      <w:r>
        <w:t>опр</w:t>
      </w:r>
      <w:r w:rsidRPr="00795B90">
        <w:t>еделяя их коли</w:t>
      </w:r>
      <w:r w:rsidRPr="00795B90">
        <w:softHyphen/>
        <w:t>чество и форму, деятельность их направлена на точное, качественное и подконтрольное выполнение заданных операций</w:t>
      </w:r>
      <w:r>
        <w:t>, то</w:t>
      </w:r>
      <w:r w:rsidRPr="00795B90">
        <w:t xml:space="preserve"> дальнейшем уча</w:t>
      </w:r>
      <w:r w:rsidRPr="00795B90">
        <w:softHyphen/>
        <w:t>щиеся самостоятельно анализирую</w:t>
      </w:r>
      <w:r>
        <w:t>т</w:t>
      </w:r>
      <w:r w:rsidRPr="00795B90">
        <w:t xml:space="preserve"> образец, </w:t>
      </w:r>
      <w:r>
        <w:t>составляют</w:t>
      </w:r>
      <w:r w:rsidRPr="00795B90">
        <w:t xml:space="preserve"> технологичес</w:t>
      </w:r>
      <w:r w:rsidRPr="00795B90">
        <w:softHyphen/>
        <w:t>кую цепочку, обсуждают возможность замены одной операции на дру</w:t>
      </w:r>
      <w:r w:rsidRPr="00795B90">
        <w:softHyphen/>
        <w:t>гую с целью упростить изготовление.</w:t>
      </w:r>
    </w:p>
    <w:p w:rsidR="00F7168E" w:rsidRPr="00A25567" w:rsidRDefault="00F7168E" w:rsidP="00F7168E">
      <w:pPr>
        <w:jc w:val="both"/>
      </w:pPr>
      <w:r>
        <w:t xml:space="preserve">     </w:t>
      </w:r>
      <w:r w:rsidRPr="00795B90">
        <w:t>Особое значение имеет учет возрастных особенностей учащихся. Большая подвижность, быстрая утомляемость, потеря интереса при не</w:t>
      </w:r>
      <w:r w:rsidRPr="00795B90">
        <w:softHyphen/>
        <w:t>удаче — такие особенности младших школьников, требуют от руково</w:t>
      </w:r>
      <w:r w:rsidRPr="00795B90">
        <w:softHyphen/>
        <w:t>дителя так спланировать работу, чтобы каждое занятие было интерес</w:t>
      </w:r>
      <w:r w:rsidRPr="00A25567">
        <w:t>ным, изделие должно быть выполнено за 1—2 урока, детали по возмож</w:t>
      </w:r>
      <w:r w:rsidRPr="00A25567">
        <w:softHyphen/>
        <w:t>ности должны быть крупными.</w:t>
      </w:r>
    </w:p>
    <w:p w:rsidR="00F7168E" w:rsidRPr="00E979E8" w:rsidRDefault="00F7168E" w:rsidP="00F7168E">
      <w:pPr>
        <w:jc w:val="both"/>
      </w:pPr>
      <w:r>
        <w:t xml:space="preserve">     </w:t>
      </w:r>
      <w:r w:rsidRPr="00A25567">
        <w:t>Характерная черта школьников 5—8 классов — их специфическая изобретательность, они могут долго сосредотачиваться на одном ма</w:t>
      </w:r>
      <w:r w:rsidRPr="00A25567">
        <w:softHyphen/>
        <w:t xml:space="preserve">териале, интересные дела увлекают их. Основная задача учебно-воспитательного процесса состоит в том, чтобы на практических занятиях </w:t>
      </w:r>
      <w:r>
        <w:t>у</w:t>
      </w:r>
      <w:r w:rsidRPr="00A25567">
        <w:t xml:space="preserve"> детей не было ни желания, ни времени, ни возможности отвлекаться на посторонние дела.</w:t>
      </w:r>
      <w:r w:rsidRPr="00E979E8">
        <w:t xml:space="preserve">  Но  для этого необходимы определенные условия. Условия – это прежде всего обстоятельства, от которых  зависит деятельность; обстановка, в которой она </w:t>
      </w:r>
      <w:r w:rsidRPr="00E979E8">
        <w:lastRenderedPageBreak/>
        <w:t>осуществляется; принципы, основные исходные положения, на основе которой она осуществляется; разнообразие средств и методов проведения занятий.</w:t>
      </w:r>
    </w:p>
    <w:p w:rsidR="00F7168E" w:rsidRPr="00E979E8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Pr="00864780" w:rsidRDefault="00F7168E" w:rsidP="00F7168E">
      <w:pPr>
        <w:pStyle w:val="a9"/>
      </w:pPr>
      <w:r>
        <w:t>Условия реализации данной программы</w:t>
      </w:r>
    </w:p>
    <w:p w:rsidR="00F7168E" w:rsidRPr="004D15B9" w:rsidRDefault="00F7168E" w:rsidP="00F7168E"/>
    <w:p w:rsidR="00F7168E" w:rsidRDefault="00F7168E" w:rsidP="00F7168E">
      <w:r>
        <w:t xml:space="preserve">                                      </w:t>
      </w:r>
      <w:r w:rsidRPr="004D15B9">
        <w:t>ОФОРМЛЕНИЕ КАБИНЕТА</w:t>
      </w:r>
    </w:p>
    <w:p w:rsidR="00F7168E" w:rsidRPr="004D15B9" w:rsidRDefault="00F7168E" w:rsidP="00F7168E"/>
    <w:p w:rsidR="00F7168E" w:rsidRPr="004D15B9" w:rsidRDefault="00F7168E" w:rsidP="00F7168E">
      <w:r w:rsidRPr="004D15B9">
        <w:t>1. Полки и шкафы для хранения инструментов и материалов.</w:t>
      </w:r>
    </w:p>
    <w:p w:rsidR="00F7168E" w:rsidRPr="004D15B9" w:rsidRDefault="00F7168E" w:rsidP="00F7168E">
      <w:r w:rsidRPr="004D15B9">
        <w:t>2. Рабочие столы для детей и стол педагога.</w:t>
      </w:r>
    </w:p>
    <w:p w:rsidR="00F7168E" w:rsidRPr="004D15B9" w:rsidRDefault="00F7168E" w:rsidP="00F7168E">
      <w:r w:rsidRPr="004D15B9">
        <w:t>3. Фотоальбом с работами.</w:t>
      </w:r>
    </w:p>
    <w:p w:rsidR="00F7168E" w:rsidRDefault="00F7168E" w:rsidP="00F7168E">
      <w:r w:rsidRPr="004D15B9">
        <w:t xml:space="preserve">4. </w:t>
      </w:r>
      <w:r>
        <w:t>Книги и журналы по темам.</w:t>
      </w:r>
    </w:p>
    <w:p w:rsidR="00F7168E" w:rsidRDefault="00F7168E" w:rsidP="00F7168E">
      <w:r w:rsidRPr="004D15B9">
        <w:t xml:space="preserve">5.  </w:t>
      </w:r>
      <w:r>
        <w:t>Готовые работы и образцы,</w:t>
      </w:r>
      <w:r w:rsidRPr="004D15B9">
        <w:t xml:space="preserve"> эскизы по темам.</w:t>
      </w:r>
    </w:p>
    <w:p w:rsidR="00F7168E" w:rsidRPr="004D15B9" w:rsidRDefault="00F7168E" w:rsidP="00F7168E">
      <w:r>
        <w:t>6. Шаблоны.</w:t>
      </w:r>
    </w:p>
    <w:p w:rsidR="00F7168E" w:rsidRPr="004D15B9" w:rsidRDefault="00F7168E" w:rsidP="00F7168E">
      <w:r w:rsidRPr="004D15B9">
        <w:t>7. Инструменты и материалы:</w:t>
      </w:r>
    </w:p>
    <w:p w:rsidR="00F7168E" w:rsidRPr="004D15B9" w:rsidRDefault="00F7168E" w:rsidP="008E50DA">
      <w:pPr>
        <w:pStyle w:val="af"/>
        <w:numPr>
          <w:ilvl w:val="0"/>
          <w:numId w:val="11"/>
        </w:numPr>
      </w:pPr>
      <w:r w:rsidRPr="004D15B9">
        <w:t>— клей</w:t>
      </w:r>
      <w:r>
        <w:t xml:space="preserve"> </w:t>
      </w:r>
      <w:r w:rsidRPr="004D15B9">
        <w:t>ПВА</w:t>
      </w:r>
      <w:r>
        <w:t>, виниловый</w:t>
      </w:r>
      <w:r w:rsidRPr="004D15B9">
        <w:t>;</w:t>
      </w:r>
    </w:p>
    <w:p w:rsidR="00F7168E" w:rsidRPr="004D15B9" w:rsidRDefault="00F7168E" w:rsidP="008E50DA">
      <w:pPr>
        <w:pStyle w:val="af"/>
        <w:numPr>
          <w:ilvl w:val="0"/>
          <w:numId w:val="11"/>
        </w:numPr>
      </w:pPr>
      <w:r w:rsidRPr="004D15B9">
        <w:t>— кисти клеевые;</w:t>
      </w:r>
    </w:p>
    <w:p w:rsidR="00F7168E" w:rsidRPr="004D15B9" w:rsidRDefault="00F7168E" w:rsidP="008E50DA">
      <w:pPr>
        <w:pStyle w:val="af"/>
        <w:numPr>
          <w:ilvl w:val="0"/>
          <w:numId w:val="11"/>
        </w:numPr>
      </w:pPr>
      <w:r w:rsidRPr="004D15B9">
        <w:t>— карандаши;</w:t>
      </w:r>
    </w:p>
    <w:p w:rsidR="00F7168E" w:rsidRDefault="00F7168E" w:rsidP="008E50DA">
      <w:pPr>
        <w:pStyle w:val="af"/>
        <w:numPr>
          <w:ilvl w:val="0"/>
          <w:numId w:val="11"/>
        </w:numPr>
      </w:pPr>
      <w:r w:rsidRPr="004D15B9">
        <w:t>— ножницы</w:t>
      </w:r>
      <w:r>
        <w:t xml:space="preserve"> (ножницы с зубчатым краем)</w:t>
      </w:r>
      <w:r w:rsidRPr="004D15B9">
        <w:t xml:space="preserve">; </w:t>
      </w:r>
    </w:p>
    <w:p w:rsidR="00F7168E" w:rsidRPr="004D15B9" w:rsidRDefault="00F7168E" w:rsidP="008E50DA">
      <w:pPr>
        <w:pStyle w:val="af"/>
        <w:numPr>
          <w:ilvl w:val="0"/>
          <w:numId w:val="11"/>
        </w:numPr>
      </w:pPr>
      <w:r w:rsidRPr="004D15B9">
        <w:t xml:space="preserve">— картон; </w:t>
      </w:r>
    </w:p>
    <w:p w:rsidR="00F7168E" w:rsidRPr="004D15B9" w:rsidRDefault="00F7168E" w:rsidP="008E50DA">
      <w:pPr>
        <w:pStyle w:val="af"/>
        <w:numPr>
          <w:ilvl w:val="0"/>
          <w:numId w:val="11"/>
        </w:numPr>
      </w:pPr>
      <w:r w:rsidRPr="004D15B9">
        <w:t xml:space="preserve">— </w:t>
      </w:r>
      <w:proofErr w:type="gramStart"/>
      <w:r w:rsidRPr="004D15B9">
        <w:t>бумага</w:t>
      </w:r>
      <w:proofErr w:type="gramEnd"/>
      <w:r w:rsidRPr="004D15B9">
        <w:t xml:space="preserve"> (бархатная, цветная, копировальная, калька</w:t>
      </w:r>
      <w:r>
        <w:t xml:space="preserve"> и т.д.</w:t>
      </w:r>
      <w:r w:rsidRPr="004D15B9">
        <w:t xml:space="preserve">); </w:t>
      </w:r>
    </w:p>
    <w:p w:rsidR="00F7168E" w:rsidRDefault="00F7168E" w:rsidP="008E50DA">
      <w:pPr>
        <w:pStyle w:val="af"/>
        <w:numPr>
          <w:ilvl w:val="0"/>
          <w:numId w:val="11"/>
        </w:numPr>
      </w:pPr>
      <w:r w:rsidRPr="004D15B9">
        <w:t xml:space="preserve">— нитки, иголки; </w:t>
      </w:r>
    </w:p>
    <w:p w:rsidR="00F7168E" w:rsidRPr="004D15B9" w:rsidRDefault="00F7168E" w:rsidP="008E50DA">
      <w:pPr>
        <w:pStyle w:val="af"/>
        <w:numPr>
          <w:ilvl w:val="0"/>
          <w:numId w:val="11"/>
        </w:numPr>
      </w:pPr>
      <w:r w:rsidRPr="004D15B9">
        <w:t>—</w:t>
      </w:r>
      <w:proofErr w:type="spellStart"/>
      <w:r w:rsidRPr="004D15B9">
        <w:t>рамки</w:t>
      </w:r>
      <w:proofErr w:type="spellEnd"/>
      <w:r w:rsidRPr="004D15B9">
        <w:t xml:space="preserve">; </w:t>
      </w:r>
    </w:p>
    <w:p w:rsidR="00F7168E" w:rsidRDefault="00F7168E" w:rsidP="008E50DA">
      <w:pPr>
        <w:pStyle w:val="af"/>
        <w:numPr>
          <w:ilvl w:val="0"/>
          <w:numId w:val="11"/>
        </w:numPr>
      </w:pPr>
      <w:r w:rsidRPr="004D15B9">
        <w:t>— ткань</w:t>
      </w:r>
      <w:r>
        <w:t>, салфетки цветные</w:t>
      </w:r>
      <w:r w:rsidRPr="004D15B9">
        <w:t xml:space="preserve">; </w:t>
      </w:r>
    </w:p>
    <w:p w:rsidR="00F7168E" w:rsidRPr="004D15B9" w:rsidRDefault="00F7168E" w:rsidP="008E50DA">
      <w:pPr>
        <w:pStyle w:val="af"/>
        <w:numPr>
          <w:ilvl w:val="0"/>
          <w:numId w:val="11"/>
        </w:numPr>
      </w:pPr>
      <w:r w:rsidRPr="004D15B9">
        <w:t xml:space="preserve">— </w:t>
      </w:r>
      <w:proofErr w:type="spellStart"/>
      <w:r w:rsidRPr="004D15B9">
        <w:t>скрепки</w:t>
      </w:r>
      <w:proofErr w:type="spellEnd"/>
      <w:r w:rsidRPr="004D15B9">
        <w:t xml:space="preserve">, </w:t>
      </w:r>
      <w:proofErr w:type="spellStart"/>
      <w:r w:rsidRPr="004D15B9">
        <w:t>гвозди</w:t>
      </w:r>
      <w:proofErr w:type="spellEnd"/>
      <w:r w:rsidRPr="004D15B9">
        <w:t>;</w:t>
      </w:r>
    </w:p>
    <w:p w:rsidR="00F7168E" w:rsidRPr="004D15B9" w:rsidRDefault="00F7168E" w:rsidP="008E50DA">
      <w:pPr>
        <w:pStyle w:val="af"/>
        <w:numPr>
          <w:ilvl w:val="0"/>
          <w:numId w:val="11"/>
        </w:numPr>
      </w:pPr>
      <w:r w:rsidRPr="004D15B9">
        <w:t>— крас</w:t>
      </w:r>
      <w:r>
        <w:t>ки</w:t>
      </w:r>
      <w:r w:rsidRPr="004D15B9">
        <w:t xml:space="preserve"> (</w:t>
      </w:r>
      <w:r>
        <w:t>гуашевые, для витражей, акриловые, акварельные</w:t>
      </w:r>
      <w:r w:rsidRPr="004D15B9">
        <w:t>);</w:t>
      </w:r>
    </w:p>
    <w:p w:rsidR="00F7168E" w:rsidRPr="004D15B9" w:rsidRDefault="00F7168E" w:rsidP="008E50DA">
      <w:pPr>
        <w:pStyle w:val="af"/>
        <w:numPr>
          <w:ilvl w:val="0"/>
          <w:numId w:val="11"/>
        </w:numPr>
      </w:pPr>
      <w:r w:rsidRPr="004D15B9">
        <w:t xml:space="preserve">— </w:t>
      </w:r>
      <w:proofErr w:type="gramStart"/>
      <w:r w:rsidRPr="004D15B9">
        <w:t>бросовые</w:t>
      </w:r>
      <w:proofErr w:type="gramEnd"/>
      <w:r w:rsidRPr="004D15B9">
        <w:t xml:space="preserve"> материалы (крышки, коробки из-под конфет</w:t>
      </w:r>
      <w:r>
        <w:t xml:space="preserve"> и т.д.</w:t>
      </w:r>
      <w:r w:rsidRPr="004D15B9">
        <w:t>);</w:t>
      </w:r>
    </w:p>
    <w:p w:rsidR="00F7168E" w:rsidRDefault="00F7168E" w:rsidP="008E50DA">
      <w:pPr>
        <w:pStyle w:val="af"/>
        <w:numPr>
          <w:ilvl w:val="0"/>
          <w:numId w:val="11"/>
        </w:numPr>
      </w:pPr>
      <w:r w:rsidRPr="004D15B9">
        <w:t>—</w:t>
      </w:r>
      <w:r>
        <w:t xml:space="preserve">макетные </w:t>
      </w:r>
      <w:r w:rsidRPr="004D15B9">
        <w:t>нож</w:t>
      </w:r>
      <w:r>
        <w:t>и</w:t>
      </w:r>
      <w:r w:rsidRPr="004D15B9">
        <w:t xml:space="preserve">; 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флористический материал, папки для его хранения;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палитра;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фломастеры;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лак;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скотч;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ватные палочки;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металлическая линейка;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зубочистки;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 xml:space="preserve">-   </w:t>
      </w:r>
      <w:proofErr w:type="spellStart"/>
      <w:r>
        <w:t>нождачная</w:t>
      </w:r>
      <w:proofErr w:type="spellEnd"/>
      <w:r>
        <w:t xml:space="preserve"> бумага;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мука и соль;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различные формы и ёмкости;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 xml:space="preserve">-   </w:t>
      </w:r>
      <w:proofErr w:type="spellStart"/>
      <w:r>
        <w:t>яичая</w:t>
      </w:r>
      <w:proofErr w:type="spellEnd"/>
      <w:r>
        <w:t xml:space="preserve"> скорлупа;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гипс;</w:t>
      </w:r>
    </w:p>
    <w:p w:rsidR="00F7168E" w:rsidRDefault="00F7168E" w:rsidP="008E50DA">
      <w:pPr>
        <w:pStyle w:val="af"/>
        <w:numPr>
          <w:ilvl w:val="0"/>
          <w:numId w:val="11"/>
        </w:numPr>
      </w:pPr>
      <w:r>
        <w:t>-   пластилин;</w:t>
      </w:r>
    </w:p>
    <w:p w:rsidR="00F7168E" w:rsidRPr="008E50DA" w:rsidRDefault="00F7168E" w:rsidP="00F7168E"/>
    <w:p w:rsidR="00F7168E" w:rsidRPr="008E50DA" w:rsidRDefault="00F7168E" w:rsidP="00F7168E"/>
    <w:p w:rsidR="00F7168E" w:rsidRPr="008E50DA" w:rsidRDefault="00F7168E" w:rsidP="00F7168E">
      <w:r w:rsidRPr="004D15B9">
        <w:t>В помещении должно быть достаточно света и воздуха. Рабочее место педагога и детей — обычный устойчивый стол. Естественный свет на рабочем месте должен падать с левой стороны, в вечернее время помимо общей освещенности полезно иметь настольную лампу. Для пре</w:t>
      </w:r>
      <w:r w:rsidRPr="004D15B9">
        <w:softHyphen/>
        <w:t>дохранения крышки стола от повреждений нужно использовать чертеж</w:t>
      </w:r>
      <w:r w:rsidRPr="004D15B9">
        <w:softHyphen/>
        <w:t>ные доски или куски плотного картона.</w:t>
      </w:r>
    </w:p>
    <w:p w:rsidR="00F7168E" w:rsidRPr="008E50DA" w:rsidRDefault="00F7168E" w:rsidP="00F7168E"/>
    <w:p w:rsidR="00F7168E" w:rsidRPr="008E50DA" w:rsidRDefault="00F7168E" w:rsidP="00F7168E"/>
    <w:p w:rsidR="00F7168E" w:rsidRPr="008E50DA" w:rsidRDefault="00F7168E" w:rsidP="00F7168E"/>
    <w:p w:rsidR="00F7168E" w:rsidRPr="008E50DA" w:rsidRDefault="00F7168E" w:rsidP="00F7168E"/>
    <w:p w:rsidR="00F7168E" w:rsidRDefault="00F7168E" w:rsidP="00F7168E">
      <w:r w:rsidRPr="004D15B9">
        <w:t>ПРИНЦИПЫ</w:t>
      </w:r>
      <w:r w:rsidRPr="008E50DA">
        <w:t xml:space="preserve"> </w:t>
      </w:r>
      <w:r w:rsidRPr="004D15B9">
        <w:t xml:space="preserve"> ПОСТРОЕНИЯ ПРОГРАММЫ</w:t>
      </w:r>
    </w:p>
    <w:p w:rsidR="00F7168E" w:rsidRPr="004D15B9" w:rsidRDefault="00F7168E" w:rsidP="00F7168E"/>
    <w:p w:rsidR="00F7168E" w:rsidRPr="004D15B9" w:rsidRDefault="00F7168E" w:rsidP="00F7168E">
      <w:r w:rsidRPr="004D15B9">
        <w:t>Данная программа для своей реализации требует соблюдения сле</w:t>
      </w:r>
      <w:r w:rsidRPr="004D15B9">
        <w:softHyphen/>
        <w:t>дующих основных педагогических принципов:</w:t>
      </w:r>
    </w:p>
    <w:p w:rsidR="00F7168E" w:rsidRPr="004D15B9" w:rsidRDefault="00F7168E" w:rsidP="00F7168E">
      <w:r w:rsidRPr="004D15B9">
        <w:t xml:space="preserve"> Сознательность и активность:</w:t>
      </w:r>
    </w:p>
    <w:p w:rsidR="00F7168E" w:rsidRPr="004D15B9" w:rsidRDefault="00F7168E" w:rsidP="00176905">
      <w:pPr>
        <w:pStyle w:val="af"/>
        <w:numPr>
          <w:ilvl w:val="0"/>
          <w:numId w:val="12"/>
        </w:numPr>
      </w:pPr>
      <w:r w:rsidRPr="004D15B9">
        <w:t>— Учащиеся должны ясно понимать цели и задачи предстоящей работы: что, почему и как нужно делать, никогда механически не вы</w:t>
      </w:r>
      <w:r w:rsidRPr="004D15B9">
        <w:softHyphen/>
        <w:t>полнять заданий, не осознав их. Для этого педагог должен объяснить важность и значение каждого этапа работы, раскрыть перспективы.</w:t>
      </w:r>
    </w:p>
    <w:p w:rsidR="00F7168E" w:rsidRPr="004D15B9" w:rsidRDefault="00F7168E" w:rsidP="00176905">
      <w:pPr>
        <w:pStyle w:val="af"/>
        <w:numPr>
          <w:ilvl w:val="0"/>
          <w:numId w:val="12"/>
        </w:numPr>
      </w:pPr>
      <w:r w:rsidRPr="004D15B9">
        <w:t>— Педагог, часто используя на занятиях вопрос «почему</w:t>
      </w:r>
      <w:proofErr w:type="gramStart"/>
      <w:r w:rsidRPr="004D15B9">
        <w:t>?»</w:t>
      </w:r>
      <w:proofErr w:type="gramEnd"/>
      <w:r w:rsidRPr="004D15B9">
        <w:t>, воспиты</w:t>
      </w:r>
      <w:r w:rsidRPr="004D15B9">
        <w:softHyphen/>
        <w:t>вает активного учащегося сегодня — завтра активного члена общества.</w:t>
      </w:r>
    </w:p>
    <w:p w:rsidR="00F7168E" w:rsidRPr="004D15B9" w:rsidRDefault="00F7168E" w:rsidP="00F7168E">
      <w:r w:rsidRPr="004D15B9">
        <w:t>2. Наглядность:</w:t>
      </w:r>
    </w:p>
    <w:p w:rsidR="00F7168E" w:rsidRPr="00176905" w:rsidRDefault="008E50DA" w:rsidP="00176905">
      <w:pPr>
        <w:pStyle w:val="af"/>
        <w:numPr>
          <w:ilvl w:val="0"/>
          <w:numId w:val="13"/>
        </w:numPr>
        <w:rPr>
          <w:lang w:val="ru-RU"/>
        </w:rPr>
      </w:pPr>
      <w:r w:rsidRPr="00176905">
        <w:rPr>
          <w:lang w:val="ru-RU"/>
        </w:rPr>
        <w:t>— Использование наглядных пособий способствует лучшему усво</w:t>
      </w:r>
      <w:r w:rsidRPr="00176905">
        <w:rPr>
          <w:lang w:val="ru-RU"/>
        </w:rPr>
        <w:softHyphen/>
        <w:t xml:space="preserve">ению материала, информация запечатлевается в памяти человека легко, быстро и надежно. </w:t>
      </w:r>
    </w:p>
    <w:p w:rsidR="00F7168E" w:rsidRPr="00176905" w:rsidRDefault="00F7168E" w:rsidP="00176905">
      <w:pPr>
        <w:pStyle w:val="af"/>
        <w:numPr>
          <w:ilvl w:val="0"/>
          <w:numId w:val="13"/>
        </w:numPr>
        <w:rPr>
          <w:lang w:val="ru-RU"/>
        </w:rPr>
      </w:pPr>
      <w:r w:rsidRPr="00176905">
        <w:rPr>
          <w:lang w:val="ru-RU"/>
        </w:rPr>
        <w:t>— Рассматривайте наглядность сначала в целом (характер компози</w:t>
      </w:r>
      <w:r w:rsidRPr="00176905">
        <w:rPr>
          <w:lang w:val="ru-RU"/>
        </w:rPr>
        <w:softHyphen/>
        <w:t>ции), потом главное и второстепенное (центр композиции, выразитель</w:t>
      </w:r>
      <w:r w:rsidRPr="00176905">
        <w:rPr>
          <w:lang w:val="ru-RU"/>
        </w:rPr>
        <w:softHyphen/>
        <w:t>ность и сочетание деталей), затем снова в целом (завершенность ком</w:t>
      </w:r>
      <w:r w:rsidRPr="00176905">
        <w:rPr>
          <w:lang w:val="ru-RU"/>
        </w:rPr>
        <w:softHyphen/>
        <w:t xml:space="preserve">позиции). </w:t>
      </w:r>
    </w:p>
    <w:p w:rsidR="00F7168E" w:rsidRPr="004D15B9" w:rsidRDefault="00F7168E" w:rsidP="00176905">
      <w:pPr>
        <w:pStyle w:val="af"/>
        <w:numPr>
          <w:ilvl w:val="0"/>
          <w:numId w:val="13"/>
        </w:numPr>
      </w:pPr>
      <w:r w:rsidRPr="004D15B9">
        <w:t xml:space="preserve">— </w:t>
      </w:r>
      <w:proofErr w:type="spellStart"/>
      <w:r w:rsidRPr="004D15B9">
        <w:t>Изготавливая</w:t>
      </w:r>
      <w:proofErr w:type="spellEnd"/>
      <w:r w:rsidRPr="004D15B9">
        <w:t xml:space="preserve"> </w:t>
      </w:r>
      <w:proofErr w:type="spellStart"/>
      <w:r w:rsidRPr="004D15B9">
        <w:t>вместе</w:t>
      </w:r>
      <w:proofErr w:type="spellEnd"/>
      <w:r w:rsidRPr="004D15B9">
        <w:t xml:space="preserve"> с учащимися наглядные пособия, воспиты</w:t>
      </w:r>
      <w:r w:rsidRPr="004D15B9">
        <w:softHyphen/>
        <w:t>вайте в них внимание, наблюдательность, конструктивное творческое мышление.</w:t>
      </w:r>
    </w:p>
    <w:p w:rsidR="00F7168E" w:rsidRPr="004D15B9" w:rsidRDefault="00F7168E" w:rsidP="00F7168E">
      <w:r w:rsidRPr="004D15B9">
        <w:t>3. Прочность:</w:t>
      </w:r>
    </w:p>
    <w:p w:rsidR="00F7168E" w:rsidRPr="004D15B9" w:rsidRDefault="00F7168E" w:rsidP="00176905">
      <w:pPr>
        <w:pStyle w:val="af"/>
        <w:numPr>
          <w:ilvl w:val="0"/>
          <w:numId w:val="14"/>
        </w:numPr>
      </w:pPr>
      <w:r w:rsidRPr="004D15B9">
        <w:t>— Для прочного усвоения знаний педагог должен применять яркое изложение теоретического материала, наглядные пособия, игры, дис</w:t>
      </w:r>
      <w:r w:rsidRPr="004D15B9">
        <w:softHyphen/>
        <w:t xml:space="preserve">куссии. </w:t>
      </w:r>
    </w:p>
    <w:p w:rsidR="00F7168E" w:rsidRPr="004D15B9" w:rsidRDefault="00F7168E" w:rsidP="00F7168E"/>
    <w:p w:rsidR="00F7168E" w:rsidRPr="004D15B9" w:rsidRDefault="00F7168E" w:rsidP="00F7168E"/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Pr="008E50DA" w:rsidRDefault="00F7168E" w:rsidP="00F7168E">
      <w:pPr>
        <w:outlineLvl w:val="0"/>
        <w:rPr>
          <w:b/>
        </w:rPr>
      </w:pPr>
    </w:p>
    <w:p w:rsidR="00F7168E" w:rsidRPr="008E50DA" w:rsidRDefault="00F7168E" w:rsidP="00F7168E">
      <w:pPr>
        <w:outlineLvl w:val="0"/>
        <w:rPr>
          <w:b/>
        </w:rPr>
      </w:pPr>
    </w:p>
    <w:p w:rsidR="00F7168E" w:rsidRPr="008E50DA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</w:p>
    <w:p w:rsidR="00F7168E" w:rsidRDefault="00F7168E" w:rsidP="00F7168E">
      <w:pPr>
        <w:outlineLvl w:val="0"/>
        <w:rPr>
          <w:b/>
        </w:rPr>
      </w:pPr>
      <w:r w:rsidRPr="005F3B5C">
        <w:rPr>
          <w:b/>
        </w:rPr>
        <w:t xml:space="preserve"> Критерии знаний, умений и навыков.</w:t>
      </w:r>
    </w:p>
    <w:p w:rsidR="00F7168E" w:rsidRPr="005F3B5C" w:rsidRDefault="00F7168E" w:rsidP="00F7168E">
      <w:pPr>
        <w:outlineLvl w:val="0"/>
        <w:rPr>
          <w:b/>
        </w:rPr>
      </w:pPr>
    </w:p>
    <w:p w:rsidR="00F7168E" w:rsidRPr="00186A83" w:rsidRDefault="00F7168E" w:rsidP="00F7168E">
      <w:pPr>
        <w:rPr>
          <w:rStyle w:val="a8"/>
          <w:b/>
        </w:rPr>
      </w:pPr>
      <w:r w:rsidRPr="00186A83">
        <w:t xml:space="preserve">После окончания курса кружковцы </w:t>
      </w:r>
      <w:r w:rsidRPr="00186A83">
        <w:rPr>
          <w:rStyle w:val="a8"/>
          <w:b/>
        </w:rPr>
        <w:t>должны знать:</w:t>
      </w:r>
    </w:p>
    <w:p w:rsidR="00F7168E" w:rsidRPr="00186A83" w:rsidRDefault="00F7168E" w:rsidP="00F7168E">
      <w:r>
        <w:t xml:space="preserve">-  </w:t>
      </w:r>
      <w:r w:rsidRPr="00186A83">
        <w:t xml:space="preserve"> историю возникновения изученных техник;</w:t>
      </w:r>
    </w:p>
    <w:p w:rsidR="00F7168E" w:rsidRPr="00186A83" w:rsidRDefault="00F7168E" w:rsidP="00F7168E">
      <w:r>
        <w:t xml:space="preserve">-  </w:t>
      </w:r>
      <w:r w:rsidRPr="00186A83">
        <w:t xml:space="preserve"> виды материалов, используемых </w:t>
      </w:r>
      <w:r>
        <w:t>в различных видах творчества</w:t>
      </w:r>
      <w:r w:rsidRPr="00186A83">
        <w:t>, их свойства;</w:t>
      </w:r>
    </w:p>
    <w:p w:rsidR="00F7168E" w:rsidRPr="00186A83" w:rsidRDefault="00F7168E" w:rsidP="00F7168E">
      <w:r>
        <w:t xml:space="preserve">-  </w:t>
      </w:r>
      <w:r w:rsidRPr="00186A83">
        <w:t xml:space="preserve"> правила заготовки материала для флористики;</w:t>
      </w:r>
    </w:p>
    <w:p w:rsidR="00F7168E" w:rsidRPr="00186A83" w:rsidRDefault="00F7168E" w:rsidP="00F7168E">
      <w:r>
        <w:t xml:space="preserve">-  </w:t>
      </w:r>
      <w:r w:rsidRPr="00186A83">
        <w:t xml:space="preserve"> различные </w:t>
      </w:r>
      <w:r>
        <w:t xml:space="preserve"> </w:t>
      </w:r>
      <w:r w:rsidRPr="00186A83">
        <w:t>техник</w:t>
      </w:r>
      <w:r>
        <w:t xml:space="preserve">и, </w:t>
      </w:r>
      <w:r w:rsidRPr="00186A83">
        <w:t xml:space="preserve"> используемы</w:t>
      </w:r>
      <w:r>
        <w:t>е</w:t>
      </w:r>
      <w:r w:rsidRPr="00186A83">
        <w:t xml:space="preserve"> в мозаике, декупаже, аппликации, росписи по стеклу и т.д.;</w:t>
      </w:r>
    </w:p>
    <w:p w:rsidR="00F7168E" w:rsidRDefault="00F7168E" w:rsidP="00F7168E">
      <w:r>
        <w:t xml:space="preserve">-  </w:t>
      </w:r>
      <w:r w:rsidRPr="00186A83">
        <w:t xml:space="preserve"> технологию изготовления панно (по темам);</w:t>
      </w:r>
    </w:p>
    <w:p w:rsidR="00F7168E" w:rsidRDefault="00F7168E" w:rsidP="00F7168E">
      <w:r>
        <w:t>-   правила техники безопасности при работе с инструментами;</w:t>
      </w:r>
    </w:p>
    <w:p w:rsidR="00F7168E" w:rsidRDefault="00F7168E" w:rsidP="00F7168E">
      <w:r>
        <w:t>-   значение терминов, названия  приспособлений.</w:t>
      </w:r>
    </w:p>
    <w:p w:rsidR="00F7168E" w:rsidRDefault="00F7168E" w:rsidP="00F7168E">
      <w:r>
        <w:t xml:space="preserve">         </w:t>
      </w:r>
    </w:p>
    <w:p w:rsidR="00F7168E" w:rsidRPr="00186A83" w:rsidRDefault="00F7168E" w:rsidP="00F7168E"/>
    <w:p w:rsidR="00F7168E" w:rsidRPr="00186A83" w:rsidRDefault="00F7168E" w:rsidP="00F7168E">
      <w:pPr>
        <w:rPr>
          <w:rStyle w:val="a8"/>
          <w:b/>
        </w:rPr>
      </w:pPr>
      <w:r w:rsidRPr="00186A83">
        <w:rPr>
          <w:rStyle w:val="a8"/>
          <w:b/>
        </w:rPr>
        <w:t>должны уметь:</w:t>
      </w:r>
    </w:p>
    <w:p w:rsidR="00F7168E" w:rsidRPr="00186A83" w:rsidRDefault="00F7168E" w:rsidP="00F7168E">
      <w:r w:rsidRPr="00186A83">
        <w:t>-</w:t>
      </w:r>
      <w:r>
        <w:t xml:space="preserve">  </w:t>
      </w:r>
      <w:r w:rsidRPr="00186A83">
        <w:t xml:space="preserve"> организовывать свое рабочее место;</w:t>
      </w:r>
    </w:p>
    <w:p w:rsidR="00F7168E" w:rsidRPr="00186A83" w:rsidRDefault="00F7168E" w:rsidP="00F7168E">
      <w:r>
        <w:t xml:space="preserve">-  </w:t>
      </w:r>
      <w:r w:rsidRPr="00186A83">
        <w:t xml:space="preserve"> составить эскиз композиции;</w:t>
      </w:r>
    </w:p>
    <w:p w:rsidR="00F7168E" w:rsidRPr="00186A83" w:rsidRDefault="00F7168E" w:rsidP="00F7168E">
      <w:r>
        <w:t xml:space="preserve">-  </w:t>
      </w:r>
      <w:r w:rsidRPr="00186A83">
        <w:t xml:space="preserve"> увеличить или уменьшить эскиз композиции;</w:t>
      </w:r>
    </w:p>
    <w:p w:rsidR="00F7168E" w:rsidRPr="00186A83" w:rsidRDefault="00F7168E" w:rsidP="00F7168E">
      <w:r>
        <w:t xml:space="preserve">-  </w:t>
      </w:r>
      <w:r w:rsidRPr="00186A83">
        <w:t xml:space="preserve"> заготовить флористический материал;</w:t>
      </w:r>
    </w:p>
    <w:p w:rsidR="00F7168E" w:rsidRPr="00186A83" w:rsidRDefault="00F7168E" w:rsidP="00F7168E">
      <w:r w:rsidRPr="00186A83">
        <w:t xml:space="preserve">- </w:t>
      </w:r>
      <w:r>
        <w:t xml:space="preserve"> </w:t>
      </w:r>
      <w:r w:rsidRPr="00186A83">
        <w:t xml:space="preserve"> работать с  книгами</w:t>
      </w:r>
    </w:p>
    <w:p w:rsidR="00F7168E" w:rsidRPr="00186A83" w:rsidRDefault="00F7168E" w:rsidP="00F7168E">
      <w:r w:rsidRPr="00186A83">
        <w:t xml:space="preserve">-  </w:t>
      </w:r>
      <w:r>
        <w:t xml:space="preserve"> </w:t>
      </w:r>
      <w:r w:rsidRPr="00186A83">
        <w:t>работать с различными материалами и приспособлениями.</w:t>
      </w:r>
    </w:p>
    <w:p w:rsidR="00F7168E" w:rsidRPr="00186A83" w:rsidRDefault="00F7168E" w:rsidP="00F7168E">
      <w:r>
        <w:t xml:space="preserve">-  </w:t>
      </w:r>
      <w:r w:rsidRPr="00186A83">
        <w:t xml:space="preserve"> оформить готовую работу</w:t>
      </w:r>
      <w:r>
        <w:t>.</w:t>
      </w:r>
    </w:p>
    <w:p w:rsidR="00F7168E" w:rsidRPr="00186A83" w:rsidRDefault="00F7168E" w:rsidP="00F7168E"/>
    <w:p w:rsidR="00F7168E" w:rsidRPr="00186A83" w:rsidRDefault="00F7168E" w:rsidP="00F7168E"/>
    <w:p w:rsidR="00F7168E" w:rsidRPr="00186A83" w:rsidRDefault="00F7168E" w:rsidP="00F7168E">
      <w:pPr>
        <w:jc w:val="both"/>
      </w:pPr>
      <w:r w:rsidRPr="00186A83">
        <w:t>Ребенок, закончивший курс, сможет, максимально используя фантазию и свои творческие способности, выполнить все операции по изготовлению панно из различных материалов: поставить цель, выбрать способ ее достижения (подобрать инструменты, материалы, технологию, наметить план достичь желаемого результата)</w:t>
      </w:r>
      <w:r>
        <w:t>.</w:t>
      </w:r>
      <w:r w:rsidRPr="00186A83">
        <w:t xml:space="preserve"> </w:t>
      </w:r>
      <w:r>
        <w:t>Программа</w:t>
      </w:r>
      <w:r w:rsidRPr="00186A83">
        <w:t xml:space="preserve"> дает возможность детям проявить себя творцами</w:t>
      </w:r>
      <w:r>
        <w:t>,</w:t>
      </w:r>
      <w:r w:rsidRPr="00186A83">
        <w:t xml:space="preserve"> самостоятельно оце</w:t>
      </w:r>
      <w:r>
        <w:t>ни</w:t>
      </w:r>
      <w:r w:rsidRPr="00186A83">
        <w:t>вать свою работу, ее результаты, видеть ее достоинства и недостатки.</w:t>
      </w:r>
    </w:p>
    <w:p w:rsidR="00F7168E" w:rsidRPr="00186A83" w:rsidRDefault="00F7168E" w:rsidP="00F7168E">
      <w:pPr>
        <w:jc w:val="both"/>
      </w:pPr>
      <w:r w:rsidRPr="00186A83">
        <w:t>Занятия в кружке помогут детям приобщиться к интересному делу</w:t>
      </w:r>
      <w:r>
        <w:t>,</w:t>
      </w:r>
      <w:r w:rsidRPr="00186A83">
        <w:t xml:space="preserve">  которое обогатит их внутренний мир, разовьет эстетический вкус, заполнит свободное время интересным творческим трудом.</w:t>
      </w:r>
    </w:p>
    <w:p w:rsidR="00F7168E" w:rsidRPr="00186A83" w:rsidRDefault="00F7168E" w:rsidP="00F7168E">
      <w:pPr>
        <w:jc w:val="both"/>
      </w:pPr>
      <w:r w:rsidRPr="00186A83">
        <w:t>По истечении двух—трех лет занятий в кружке взаимоотношения между детьми становятся более ровными, доброжелательными, практически бес конфликтными, сами они становятся более раскованными и радостными.</w:t>
      </w:r>
    </w:p>
    <w:p w:rsidR="00F7168E" w:rsidRPr="00186A83" w:rsidRDefault="00F7168E" w:rsidP="00F7168E">
      <w:pPr>
        <w:jc w:val="both"/>
      </w:pPr>
      <w:r w:rsidRPr="00186A83">
        <w:t>Воспитанники ежегодно занимают призовые места в выставках</w:t>
      </w:r>
      <w:r>
        <w:t xml:space="preserve"> различного уровня</w:t>
      </w:r>
      <w:r w:rsidRPr="00186A83">
        <w:t>.</w:t>
      </w:r>
    </w:p>
    <w:p w:rsidR="00F7168E" w:rsidRPr="00186A83" w:rsidRDefault="00F7168E" w:rsidP="00F7168E">
      <w:pPr>
        <w:jc w:val="both"/>
      </w:pPr>
      <w:r w:rsidRPr="00186A83">
        <w:t xml:space="preserve"> </w:t>
      </w:r>
    </w:p>
    <w:p w:rsidR="00F7168E" w:rsidRDefault="00F7168E" w:rsidP="00F7168E">
      <w:pPr>
        <w:jc w:val="both"/>
        <w:rPr>
          <w:b/>
        </w:rPr>
      </w:pPr>
    </w:p>
    <w:p w:rsidR="00F7168E" w:rsidRDefault="00F7168E" w:rsidP="00F7168E">
      <w:pPr>
        <w:jc w:val="both"/>
      </w:pPr>
    </w:p>
    <w:p w:rsidR="00F7168E" w:rsidRDefault="00F7168E" w:rsidP="00F7168E">
      <w:pPr>
        <w:rPr>
          <w:b/>
        </w:rPr>
      </w:pPr>
      <w:r>
        <w:rPr>
          <w:b/>
        </w:rPr>
        <w:t xml:space="preserve">             </w:t>
      </w: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/>
    <w:p w:rsidR="00F7168E" w:rsidRDefault="00F7168E" w:rsidP="00F7168E"/>
    <w:p w:rsidR="00F7168E" w:rsidRDefault="00F7168E" w:rsidP="00F7168E"/>
    <w:p w:rsidR="00F7168E" w:rsidRDefault="00F7168E" w:rsidP="00F7168E"/>
    <w:p w:rsidR="00F7168E" w:rsidRPr="008E50DA" w:rsidRDefault="00F7168E" w:rsidP="00F7168E"/>
    <w:p w:rsidR="00F7168E" w:rsidRPr="008E50DA" w:rsidRDefault="00F7168E" w:rsidP="00F7168E"/>
    <w:p w:rsidR="00F7168E" w:rsidRPr="008E50DA" w:rsidRDefault="00F7168E" w:rsidP="00F7168E"/>
    <w:p w:rsidR="00F7168E" w:rsidRPr="008E50DA" w:rsidRDefault="00F7168E" w:rsidP="00F7168E"/>
    <w:p w:rsidR="00F7168E" w:rsidRDefault="00F7168E" w:rsidP="00F7168E"/>
    <w:p w:rsidR="00F7168E" w:rsidRDefault="00F7168E" w:rsidP="00F7168E"/>
    <w:p w:rsidR="00F7168E" w:rsidRPr="00957723" w:rsidRDefault="00F7168E" w:rsidP="00F7168E"/>
    <w:p w:rsidR="00F7168E" w:rsidRPr="008E50DA" w:rsidRDefault="00F7168E" w:rsidP="00F7168E"/>
    <w:p w:rsidR="00F7168E" w:rsidRPr="008E50DA" w:rsidRDefault="00F7168E" w:rsidP="00F7168E"/>
    <w:p w:rsidR="00F7168E" w:rsidRDefault="00F7168E" w:rsidP="00F7168E"/>
    <w:p w:rsidR="00F7168E" w:rsidRDefault="00F7168E" w:rsidP="00F7168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Индивидуальная карточка </w:t>
      </w:r>
    </w:p>
    <w:p w:rsidR="00F7168E" w:rsidRDefault="00F7168E" w:rsidP="00F716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учёта результатов по дополнительной программе </w:t>
      </w:r>
    </w:p>
    <w:p w:rsidR="00F7168E" w:rsidRDefault="00F7168E" w:rsidP="00F7168E">
      <w:pPr>
        <w:tabs>
          <w:tab w:val="left" w:pos="206"/>
          <w:tab w:val="center" w:pos="4677"/>
        </w:tabs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     </w:t>
      </w:r>
      <w:r w:rsidRPr="009323CD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Волшебный сундучок </w:t>
      </w:r>
      <w:r w:rsidRPr="009323CD">
        <w:rPr>
          <w:b/>
          <w:sz w:val="36"/>
          <w:szCs w:val="36"/>
        </w:rPr>
        <w:t>”</w:t>
      </w:r>
    </w:p>
    <w:p w:rsidR="00F7168E" w:rsidRDefault="00F7168E" w:rsidP="00F7168E">
      <w:pPr>
        <w:jc w:val="center"/>
        <w:rPr>
          <w:b/>
          <w:sz w:val="36"/>
          <w:szCs w:val="36"/>
        </w:rPr>
      </w:pPr>
    </w:p>
    <w:p w:rsidR="00F7168E" w:rsidRDefault="00F7168E" w:rsidP="00F7168E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Ф.И.ребёнка</w:t>
      </w:r>
    </w:p>
    <w:p w:rsidR="00F7168E" w:rsidRDefault="00F7168E" w:rsidP="00F7168E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Возраст</w:t>
      </w:r>
    </w:p>
    <w:p w:rsidR="00F7168E" w:rsidRDefault="00F7168E" w:rsidP="00F7168E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Вид и название детского объединения</w:t>
      </w:r>
    </w:p>
    <w:p w:rsidR="00F7168E" w:rsidRDefault="00F7168E" w:rsidP="00F7168E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Ф.И.О. педагога </w:t>
      </w:r>
    </w:p>
    <w:p w:rsidR="00F7168E" w:rsidRDefault="00F7168E" w:rsidP="00F7168E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Дата начала наблюдения</w:t>
      </w:r>
    </w:p>
    <w:p w:rsidR="00F7168E" w:rsidRDefault="00F7168E" w:rsidP="00F7168E">
      <w:pPr>
        <w:rPr>
          <w:b/>
          <w:sz w:val="36"/>
          <w:szCs w:val="36"/>
        </w:rPr>
      </w:pPr>
    </w:p>
    <w:p w:rsidR="00F7168E" w:rsidRDefault="00F7168E" w:rsidP="00F7168E">
      <w:pPr>
        <w:rPr>
          <w:b/>
          <w:sz w:val="36"/>
          <w:szCs w:val="36"/>
        </w:rPr>
      </w:pPr>
    </w:p>
    <w:p w:rsidR="00F7168E" w:rsidRDefault="00F7168E" w:rsidP="00F7168E">
      <w:pPr>
        <w:rPr>
          <w:b/>
          <w:sz w:val="36"/>
          <w:szCs w:val="36"/>
        </w:rPr>
      </w:pPr>
    </w:p>
    <w:p w:rsidR="00F7168E" w:rsidRDefault="00F7168E" w:rsidP="00F7168E">
      <w:pPr>
        <w:rPr>
          <w:b/>
          <w:sz w:val="36"/>
          <w:szCs w:val="36"/>
        </w:rPr>
      </w:pPr>
      <w:r w:rsidRPr="008E50DA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3</w:t>
      </w:r>
      <w:r w:rsidRPr="008E50DA"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 xml:space="preserve">-низкий              </w:t>
      </w:r>
      <w:r w:rsidRPr="008E50DA">
        <w:rPr>
          <w:b/>
          <w:sz w:val="36"/>
          <w:szCs w:val="36"/>
        </w:rPr>
        <w:t>“</w:t>
      </w:r>
      <w:smartTag w:uri="urn:schemas-microsoft-com:office:smarttags" w:element="metricconverter">
        <w:smartTagPr>
          <w:attr w:name="ProductID" w:val="4”"/>
        </w:smartTagPr>
        <w:r w:rsidRPr="008E50DA">
          <w:rPr>
            <w:b/>
            <w:sz w:val="36"/>
            <w:szCs w:val="36"/>
          </w:rPr>
          <w:t>4”</w:t>
        </w:r>
      </w:smartTag>
      <w:r w:rsidRPr="008E50DA">
        <w:rPr>
          <w:b/>
          <w:sz w:val="36"/>
          <w:szCs w:val="36"/>
        </w:rPr>
        <w:t xml:space="preserve">  -</w:t>
      </w:r>
      <w:r>
        <w:rPr>
          <w:b/>
          <w:sz w:val="36"/>
          <w:szCs w:val="36"/>
        </w:rPr>
        <w:t xml:space="preserve">средний            </w:t>
      </w:r>
      <w:r w:rsidRPr="008E50DA">
        <w:rPr>
          <w:b/>
          <w:sz w:val="36"/>
          <w:szCs w:val="36"/>
        </w:rPr>
        <w:t>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sz w:val="36"/>
            <w:szCs w:val="36"/>
          </w:rPr>
          <w:t>5</w:t>
        </w:r>
        <w:r w:rsidRPr="008E50DA">
          <w:rPr>
            <w:b/>
            <w:sz w:val="36"/>
            <w:szCs w:val="36"/>
          </w:rPr>
          <w:t>”</w:t>
        </w:r>
      </w:smartTag>
      <w:r>
        <w:rPr>
          <w:b/>
          <w:sz w:val="36"/>
          <w:szCs w:val="36"/>
        </w:rPr>
        <w:t xml:space="preserve"> – высокий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0"/>
        <w:gridCol w:w="1618"/>
        <w:gridCol w:w="1817"/>
      </w:tblGrid>
      <w:tr w:rsidR="00F7168E" w:rsidRPr="0053448D" w:rsidTr="008E50DA">
        <w:trPr>
          <w:trHeight w:val="2190"/>
        </w:trPr>
        <w:tc>
          <w:tcPr>
            <w:tcW w:w="6040" w:type="dxa"/>
          </w:tcPr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</w:p>
        </w:tc>
        <w:tc>
          <w:tcPr>
            <w:tcW w:w="1618" w:type="dxa"/>
          </w:tcPr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53448D">
              <w:rPr>
                <w:b/>
                <w:sz w:val="36"/>
                <w:szCs w:val="36"/>
              </w:rPr>
              <w:t>Начало года</w:t>
            </w:r>
          </w:p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53448D">
              <w:rPr>
                <w:b/>
                <w:sz w:val="36"/>
                <w:szCs w:val="36"/>
              </w:rPr>
              <w:t>(ноябрь)</w:t>
            </w:r>
          </w:p>
        </w:tc>
        <w:tc>
          <w:tcPr>
            <w:tcW w:w="1817" w:type="dxa"/>
          </w:tcPr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53448D">
              <w:rPr>
                <w:b/>
                <w:sz w:val="36"/>
                <w:szCs w:val="36"/>
              </w:rPr>
              <w:t xml:space="preserve">Конец года </w:t>
            </w:r>
          </w:p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53448D">
              <w:rPr>
                <w:b/>
                <w:sz w:val="36"/>
                <w:szCs w:val="36"/>
              </w:rPr>
              <w:t>(май)</w:t>
            </w:r>
          </w:p>
        </w:tc>
      </w:tr>
      <w:tr w:rsidR="00F7168E" w:rsidRPr="0053448D" w:rsidTr="008E50DA">
        <w:trPr>
          <w:trHeight w:val="2111"/>
        </w:trPr>
        <w:tc>
          <w:tcPr>
            <w:tcW w:w="6040" w:type="dxa"/>
          </w:tcPr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53448D">
              <w:rPr>
                <w:b/>
                <w:sz w:val="36"/>
                <w:szCs w:val="36"/>
                <w:lang w:val="en-US"/>
              </w:rPr>
              <w:t>I</w:t>
            </w:r>
            <w:r w:rsidRPr="0053448D">
              <w:rPr>
                <w:b/>
                <w:sz w:val="36"/>
                <w:szCs w:val="36"/>
              </w:rPr>
              <w:t>.Теоретическая подготовка</w:t>
            </w:r>
          </w:p>
          <w:p w:rsidR="00F7168E" w:rsidRPr="00731ECA" w:rsidRDefault="00F7168E" w:rsidP="008E50DA">
            <w:r w:rsidRPr="00731ECA">
              <w:t xml:space="preserve">  - знает и применяет в своем  словаре большинство </w:t>
            </w:r>
            <w:r>
              <w:t xml:space="preserve">     </w:t>
            </w:r>
            <w:r w:rsidRPr="00731ECA">
              <w:t>изучаемых понятий</w:t>
            </w:r>
          </w:p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53448D"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618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817" w:type="dxa"/>
          </w:tcPr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</w:p>
        </w:tc>
      </w:tr>
      <w:tr w:rsidR="00F7168E" w:rsidRPr="0053448D" w:rsidTr="008E50DA">
        <w:trPr>
          <w:trHeight w:val="2111"/>
        </w:trPr>
        <w:tc>
          <w:tcPr>
            <w:tcW w:w="6040" w:type="dxa"/>
          </w:tcPr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53448D">
              <w:rPr>
                <w:b/>
                <w:sz w:val="36"/>
                <w:szCs w:val="36"/>
                <w:lang w:val="en-US"/>
              </w:rPr>
              <w:t>II</w:t>
            </w:r>
            <w:r w:rsidRPr="0053448D">
              <w:rPr>
                <w:b/>
                <w:sz w:val="36"/>
                <w:szCs w:val="36"/>
              </w:rPr>
              <w:t>.Практическая подготовка</w:t>
            </w:r>
          </w:p>
          <w:p w:rsidR="00F7168E" w:rsidRPr="00731ECA" w:rsidRDefault="00F7168E" w:rsidP="008E50DA">
            <w:r w:rsidRPr="0053448D">
              <w:rPr>
                <w:b/>
                <w:sz w:val="36"/>
                <w:szCs w:val="36"/>
              </w:rPr>
              <w:t xml:space="preserve">  </w:t>
            </w:r>
            <w:r w:rsidRPr="00731ECA">
              <w:t xml:space="preserve">-  умеет правильно работать </w:t>
            </w:r>
            <w:r>
              <w:t>в различных те</w:t>
            </w:r>
            <w:r w:rsidRPr="00731ECA">
              <w:t>хник</w:t>
            </w:r>
            <w:r>
              <w:t>ах</w:t>
            </w:r>
          </w:p>
          <w:p w:rsidR="00F7168E" w:rsidRPr="00731ECA" w:rsidRDefault="00F7168E" w:rsidP="008E50DA">
            <w:r w:rsidRPr="00731ECA">
              <w:t xml:space="preserve">  -  </w:t>
            </w:r>
            <w:r>
              <w:t>может из</w:t>
            </w:r>
            <w:r w:rsidRPr="00731ECA">
              <w:t xml:space="preserve">готовить различные </w:t>
            </w:r>
            <w:r>
              <w:t>изделия</w:t>
            </w:r>
          </w:p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731ECA">
              <w:t xml:space="preserve">  -  умеет работать с книгами</w:t>
            </w:r>
          </w:p>
        </w:tc>
        <w:tc>
          <w:tcPr>
            <w:tcW w:w="1618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817" w:type="dxa"/>
          </w:tcPr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</w:p>
        </w:tc>
      </w:tr>
      <w:tr w:rsidR="00F7168E" w:rsidRPr="0053448D" w:rsidTr="008E50DA">
        <w:trPr>
          <w:trHeight w:val="2190"/>
        </w:trPr>
        <w:tc>
          <w:tcPr>
            <w:tcW w:w="6040" w:type="dxa"/>
          </w:tcPr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53448D">
              <w:rPr>
                <w:b/>
                <w:sz w:val="36"/>
                <w:szCs w:val="36"/>
                <w:lang w:val="en-US"/>
              </w:rPr>
              <w:t>III</w:t>
            </w:r>
            <w:r w:rsidRPr="0053448D">
              <w:rPr>
                <w:b/>
                <w:sz w:val="36"/>
                <w:szCs w:val="36"/>
              </w:rPr>
              <w:t>. Умения и навыки</w:t>
            </w:r>
          </w:p>
          <w:p w:rsidR="00F7168E" w:rsidRPr="00731ECA" w:rsidRDefault="00F7168E" w:rsidP="008E50DA">
            <w:r w:rsidRPr="0053448D">
              <w:rPr>
                <w:b/>
                <w:sz w:val="36"/>
                <w:szCs w:val="36"/>
              </w:rPr>
              <w:t xml:space="preserve">  </w:t>
            </w:r>
            <w:r w:rsidRPr="00731ECA">
              <w:t xml:space="preserve">- умеет подбирать и анализировать спец. </w:t>
            </w:r>
            <w:r>
              <w:t>л</w:t>
            </w:r>
            <w:r w:rsidRPr="00731ECA">
              <w:t>итературу</w:t>
            </w:r>
          </w:p>
          <w:p w:rsidR="00F7168E" w:rsidRPr="00731ECA" w:rsidRDefault="00F7168E" w:rsidP="008E50DA">
            <w:r w:rsidRPr="00731ECA">
              <w:t xml:space="preserve">  - умеет организовать свое рабочее</w:t>
            </w:r>
            <w:r w:rsidRPr="0053448D">
              <w:rPr>
                <w:b/>
                <w:sz w:val="36"/>
                <w:szCs w:val="36"/>
              </w:rPr>
              <w:t xml:space="preserve"> </w:t>
            </w:r>
            <w:r w:rsidRPr="00731ECA">
              <w:t>место</w:t>
            </w:r>
          </w:p>
          <w:p w:rsidR="00F7168E" w:rsidRPr="00731ECA" w:rsidRDefault="00F7168E" w:rsidP="008E50DA">
            <w:r w:rsidRPr="0053448D">
              <w:rPr>
                <w:b/>
                <w:sz w:val="36"/>
                <w:szCs w:val="36"/>
              </w:rPr>
              <w:t xml:space="preserve">  </w:t>
            </w:r>
            <w:r w:rsidRPr="00731ECA">
              <w:t>- умеет слушать педагога</w:t>
            </w:r>
          </w:p>
          <w:p w:rsidR="00F7168E" w:rsidRPr="00731ECA" w:rsidRDefault="00F7168E" w:rsidP="008E50DA">
            <w:r w:rsidRPr="00731ECA">
              <w:t xml:space="preserve">  - умеет аккуратно выполнять свою работу</w:t>
            </w:r>
          </w:p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  <w:r w:rsidRPr="00731ECA">
              <w:t xml:space="preserve">  - умеет анализировать работу</w:t>
            </w:r>
            <w:r w:rsidRPr="0053448D"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618" w:type="dxa"/>
          </w:tcPr>
          <w:p w:rsidR="00F7168E" w:rsidRPr="0053448D" w:rsidRDefault="00F7168E" w:rsidP="008E50DA">
            <w:pPr>
              <w:rPr>
                <w:b/>
              </w:rPr>
            </w:pPr>
          </w:p>
        </w:tc>
        <w:tc>
          <w:tcPr>
            <w:tcW w:w="1817" w:type="dxa"/>
          </w:tcPr>
          <w:p w:rsidR="00F7168E" w:rsidRPr="0053448D" w:rsidRDefault="00F7168E" w:rsidP="008E50DA">
            <w:pPr>
              <w:rPr>
                <w:b/>
                <w:sz w:val="36"/>
                <w:szCs w:val="36"/>
              </w:rPr>
            </w:pPr>
          </w:p>
        </w:tc>
      </w:tr>
    </w:tbl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rPr>
          <w:b/>
        </w:rPr>
      </w:pPr>
    </w:p>
    <w:p w:rsidR="00F7168E" w:rsidRDefault="00F7168E" w:rsidP="00F7168E">
      <w:pPr>
        <w:jc w:val="center"/>
        <w:outlineLvl w:val="0"/>
        <w:rPr>
          <w:b/>
          <w:sz w:val="32"/>
          <w:szCs w:val="32"/>
        </w:rPr>
      </w:pPr>
      <w:r w:rsidRPr="005F3B5C">
        <w:rPr>
          <w:b/>
          <w:sz w:val="32"/>
          <w:szCs w:val="32"/>
        </w:rPr>
        <w:t>Литература для детей</w:t>
      </w:r>
    </w:p>
    <w:p w:rsidR="00F7168E" w:rsidRDefault="00F7168E" w:rsidP="00F7168E">
      <w:pPr>
        <w:numPr>
          <w:ilvl w:val="0"/>
          <w:numId w:val="8"/>
        </w:numPr>
        <w:jc w:val="center"/>
        <w:outlineLvl w:val="0"/>
        <w:rPr>
          <w:b/>
          <w:sz w:val="32"/>
          <w:szCs w:val="32"/>
        </w:rPr>
      </w:pPr>
      <w:r>
        <w:t>Ж</w:t>
      </w:r>
      <w:r w:rsidRPr="00E507A9">
        <w:t>урналы «Легко и просто» - АРТ-Родник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F7168E" w:rsidRPr="00E507A9" w:rsidRDefault="00F7168E" w:rsidP="00F7168E">
      <w:pPr>
        <w:ind w:left="708"/>
      </w:pPr>
      <w:r>
        <w:t xml:space="preserve">   2.  </w:t>
      </w:r>
      <w:r w:rsidRPr="00E507A9">
        <w:t>Журналы «Коллекция идей»</w:t>
      </w:r>
      <w:r w:rsidRPr="00E507A9">
        <w:tab/>
      </w:r>
      <w:r w:rsidRPr="00E507A9">
        <w:tab/>
      </w:r>
      <w:r w:rsidRPr="00E507A9">
        <w:tab/>
      </w:r>
      <w:r w:rsidRPr="00E507A9">
        <w:tab/>
      </w:r>
      <w:r w:rsidRPr="00E507A9">
        <w:tab/>
      </w:r>
      <w:r w:rsidRPr="00E507A9">
        <w:tab/>
      </w:r>
      <w:r w:rsidRPr="00E507A9">
        <w:tab/>
      </w:r>
    </w:p>
    <w:p w:rsidR="00F7168E" w:rsidRDefault="00F7168E" w:rsidP="00F7168E">
      <w:pPr>
        <w:jc w:val="center"/>
        <w:outlineLvl w:val="0"/>
        <w:rPr>
          <w:b/>
          <w:sz w:val="32"/>
          <w:szCs w:val="32"/>
        </w:rPr>
      </w:pPr>
    </w:p>
    <w:p w:rsidR="00F7168E" w:rsidRDefault="00F7168E" w:rsidP="00F7168E">
      <w:pPr>
        <w:jc w:val="center"/>
        <w:rPr>
          <w:b/>
          <w:sz w:val="32"/>
          <w:szCs w:val="32"/>
        </w:rPr>
      </w:pPr>
    </w:p>
    <w:p w:rsidR="00F7168E" w:rsidRDefault="00F7168E" w:rsidP="00F7168E">
      <w:pPr>
        <w:ind w:left="720"/>
        <w:jc w:val="center"/>
        <w:outlineLvl w:val="0"/>
        <w:rPr>
          <w:b/>
          <w:sz w:val="32"/>
          <w:szCs w:val="32"/>
        </w:rPr>
      </w:pPr>
      <w:r w:rsidRPr="005F3B5C">
        <w:rPr>
          <w:b/>
          <w:sz w:val="32"/>
          <w:szCs w:val="32"/>
        </w:rPr>
        <w:t xml:space="preserve">Литература для </w:t>
      </w:r>
      <w:r>
        <w:rPr>
          <w:b/>
          <w:sz w:val="32"/>
          <w:szCs w:val="32"/>
        </w:rPr>
        <w:t>взрослых.</w:t>
      </w:r>
    </w:p>
    <w:p w:rsidR="00F7168E" w:rsidRDefault="00F7168E" w:rsidP="00F7168E">
      <w:pPr>
        <w:ind w:left="720"/>
        <w:jc w:val="center"/>
        <w:rPr>
          <w:b/>
          <w:sz w:val="32"/>
          <w:szCs w:val="32"/>
        </w:rPr>
      </w:pPr>
    </w:p>
    <w:p w:rsidR="00F7168E" w:rsidRDefault="00F7168E" w:rsidP="00F7168E">
      <w:pPr>
        <w:numPr>
          <w:ilvl w:val="0"/>
          <w:numId w:val="4"/>
        </w:numPr>
      </w:pPr>
      <w:r>
        <w:t>Хананова И. Н. Соленое тесто. – М., АСТ-Пресс книга. 2008г.</w:t>
      </w:r>
    </w:p>
    <w:p w:rsidR="00F7168E" w:rsidRDefault="00F7168E" w:rsidP="00F7168E">
      <w:pPr>
        <w:numPr>
          <w:ilvl w:val="0"/>
          <w:numId w:val="4"/>
        </w:numPr>
      </w:pPr>
      <w:r>
        <w:t>Фиоре Е. Мозаика для декорирования. – «Ниола-Пресс», 2008г.</w:t>
      </w:r>
    </w:p>
    <w:p w:rsidR="00F7168E" w:rsidRDefault="00F7168E" w:rsidP="00F7168E">
      <w:pPr>
        <w:numPr>
          <w:ilvl w:val="0"/>
          <w:numId w:val="4"/>
        </w:numPr>
      </w:pPr>
      <w:r>
        <w:t xml:space="preserve">Кристанини Ди </w:t>
      </w:r>
      <w:proofErr w:type="spellStart"/>
      <w:r>
        <w:t>Фидио</w:t>
      </w:r>
      <w:proofErr w:type="spellEnd"/>
      <w:r>
        <w:t xml:space="preserve"> Д., </w:t>
      </w:r>
      <w:proofErr w:type="spellStart"/>
      <w:r>
        <w:t>Стабелло</w:t>
      </w:r>
      <w:proofErr w:type="spellEnd"/>
      <w:r>
        <w:t xml:space="preserve"> Беллини В., М.,  Изысканные цветы из шёлка, бумаги и капрона.  Мой мир. 2008г.</w:t>
      </w:r>
    </w:p>
    <w:p w:rsidR="00F7168E" w:rsidRDefault="00F7168E" w:rsidP="00F7168E">
      <w:pPr>
        <w:numPr>
          <w:ilvl w:val="0"/>
          <w:numId w:val="4"/>
        </w:numPr>
      </w:pPr>
      <w:proofErr w:type="spellStart"/>
      <w:r>
        <w:t>Скребцова</w:t>
      </w:r>
      <w:proofErr w:type="spellEnd"/>
      <w:r>
        <w:t xml:space="preserve"> Т. О. Объёмные картины из кожи. – Ростов, Феникс.2005г.</w:t>
      </w:r>
    </w:p>
    <w:p w:rsidR="00F7168E" w:rsidRDefault="00F7168E" w:rsidP="00F7168E">
      <w:pPr>
        <w:numPr>
          <w:ilvl w:val="0"/>
          <w:numId w:val="4"/>
        </w:numPr>
      </w:pPr>
      <w:proofErr w:type="spellStart"/>
      <w:r>
        <w:t>Гликина</w:t>
      </w:r>
      <w:proofErr w:type="spellEnd"/>
      <w:r>
        <w:t xml:space="preserve"> Н. А. Изысканные букеты и цветочные композиции для украшения одежды и интерьера. – М., АСТ.2007г.</w:t>
      </w:r>
    </w:p>
    <w:p w:rsidR="00F7168E" w:rsidRDefault="00F7168E" w:rsidP="00F7168E">
      <w:pPr>
        <w:numPr>
          <w:ilvl w:val="0"/>
          <w:numId w:val="4"/>
        </w:numPr>
        <w:jc w:val="center"/>
      </w:pPr>
      <w:proofErr w:type="spellStart"/>
      <w:r>
        <w:t>Уолтер</w:t>
      </w:r>
      <w:proofErr w:type="spellEnd"/>
      <w:r>
        <w:t xml:space="preserve"> Х. Узоры из бумажных лент – М., Издательство «</w:t>
      </w:r>
      <w:proofErr w:type="spellStart"/>
      <w:r>
        <w:t>Ниола</w:t>
      </w:r>
      <w:proofErr w:type="spellEnd"/>
      <w:r>
        <w:t>-пресс», 2007г</w:t>
      </w:r>
      <w:r>
        <w:tab/>
      </w:r>
    </w:p>
    <w:p w:rsidR="00F7168E" w:rsidRDefault="00F7168E" w:rsidP="00F7168E">
      <w:pPr>
        <w:numPr>
          <w:ilvl w:val="0"/>
          <w:numId w:val="4"/>
        </w:numPr>
      </w:pPr>
      <w:r>
        <w:t xml:space="preserve">Быстрицкая М. Цветы от коллажа к </w:t>
      </w:r>
      <w:proofErr w:type="spellStart"/>
      <w:r>
        <w:t>декупажу</w:t>
      </w:r>
      <w:proofErr w:type="spellEnd"/>
      <w:r>
        <w:t xml:space="preserve"> –М., «</w:t>
      </w:r>
      <w:proofErr w:type="spellStart"/>
      <w:r>
        <w:t>Эксмо</w:t>
      </w:r>
      <w:proofErr w:type="spellEnd"/>
      <w:r>
        <w:t>», 2008г.</w:t>
      </w:r>
    </w:p>
    <w:p w:rsidR="00F7168E" w:rsidRDefault="00F7168E" w:rsidP="00F7168E">
      <w:pPr>
        <w:numPr>
          <w:ilvl w:val="0"/>
          <w:numId w:val="4"/>
        </w:numPr>
      </w:pPr>
      <w:proofErr w:type="spellStart"/>
      <w:r>
        <w:t>Седман</w:t>
      </w:r>
      <w:proofErr w:type="spellEnd"/>
      <w:r>
        <w:t xml:space="preserve"> Э. Роспись по стеклу -«</w:t>
      </w:r>
      <w:proofErr w:type="spellStart"/>
      <w:r>
        <w:t>Ниола</w:t>
      </w:r>
      <w:proofErr w:type="spellEnd"/>
      <w:r>
        <w:t>-Пресс», 2008г</w:t>
      </w:r>
    </w:p>
    <w:p w:rsidR="00F7168E" w:rsidRDefault="00F7168E" w:rsidP="00F7168E">
      <w:pPr>
        <w:numPr>
          <w:ilvl w:val="0"/>
          <w:numId w:val="4"/>
        </w:numPr>
      </w:pPr>
      <w:proofErr w:type="spellStart"/>
      <w:r>
        <w:t>Вешкина</w:t>
      </w:r>
      <w:proofErr w:type="spellEnd"/>
      <w:r>
        <w:t xml:space="preserve"> О. – </w:t>
      </w:r>
      <w:proofErr w:type="spellStart"/>
      <w:r>
        <w:t>Декупаж</w:t>
      </w:r>
      <w:proofErr w:type="spellEnd"/>
      <w:r>
        <w:t xml:space="preserve"> – креативная техника для хобби и творчества. - М., «</w:t>
      </w:r>
      <w:proofErr w:type="spellStart"/>
      <w:r>
        <w:t>Эксмо</w:t>
      </w:r>
      <w:proofErr w:type="spellEnd"/>
      <w:r>
        <w:t xml:space="preserve">», 2008г. </w:t>
      </w:r>
    </w:p>
    <w:p w:rsidR="00F7168E" w:rsidRDefault="00F7168E" w:rsidP="00F7168E">
      <w:pPr>
        <w:numPr>
          <w:ilvl w:val="0"/>
          <w:numId w:val="4"/>
        </w:numPr>
      </w:pPr>
      <w:r>
        <w:t xml:space="preserve">Тукало Т., Чудина Е., </w:t>
      </w:r>
      <w:proofErr w:type="spellStart"/>
      <w:r>
        <w:t>Шквыря</w:t>
      </w:r>
      <w:proofErr w:type="spellEnd"/>
      <w:r>
        <w:t xml:space="preserve"> Ж., - Оригинальные картины из зерен. ЗАО «</w:t>
      </w:r>
      <w:proofErr w:type="spellStart"/>
      <w:r>
        <w:t>Контэнт</w:t>
      </w:r>
      <w:proofErr w:type="spellEnd"/>
      <w:r>
        <w:t>», 2008г.</w:t>
      </w:r>
    </w:p>
    <w:p w:rsidR="00F7168E" w:rsidRDefault="00F7168E" w:rsidP="00F7168E">
      <w:pPr>
        <w:numPr>
          <w:ilvl w:val="0"/>
          <w:numId w:val="4"/>
        </w:numPr>
      </w:pPr>
      <w:r>
        <w:t>Домашнее творчество. Декоративные панно. Изд. АРТ-РОДНИК. 2008г.</w:t>
      </w:r>
    </w:p>
    <w:p w:rsidR="00F7168E" w:rsidRDefault="00F7168E" w:rsidP="00F7168E">
      <w:pPr>
        <w:numPr>
          <w:ilvl w:val="0"/>
          <w:numId w:val="4"/>
        </w:numPr>
      </w:pPr>
      <w:r>
        <w:t>Стецюк В., Картины из сухих цветов– М., АСТ-Пресс книга. 2004г.</w:t>
      </w:r>
    </w:p>
    <w:p w:rsidR="00F7168E" w:rsidRDefault="00F7168E" w:rsidP="00F7168E">
      <w:pPr>
        <w:numPr>
          <w:ilvl w:val="0"/>
          <w:numId w:val="4"/>
        </w:numPr>
      </w:pPr>
      <w:proofErr w:type="spellStart"/>
      <w:r>
        <w:t>А.В.Щеглова</w:t>
      </w:r>
      <w:proofErr w:type="spellEnd"/>
      <w:r>
        <w:t>. Бумажные картины. Ростов-на-Дону. Изд. «Феникс». 2007г.</w:t>
      </w:r>
    </w:p>
    <w:p w:rsidR="00F7168E" w:rsidRDefault="00F7168E" w:rsidP="00F7168E">
      <w:pPr>
        <w:numPr>
          <w:ilvl w:val="0"/>
          <w:numId w:val="4"/>
        </w:numPr>
      </w:pPr>
      <w:r>
        <w:t xml:space="preserve">В.В. Выгонов Э.М. </w:t>
      </w:r>
      <w:proofErr w:type="spellStart"/>
      <w:r>
        <w:t>Галямова</w:t>
      </w:r>
      <w:proofErr w:type="spellEnd"/>
      <w:r>
        <w:t xml:space="preserve"> И.В. Захарова. – М., Издательский Дом МСП. 2006г.</w:t>
      </w:r>
    </w:p>
    <w:p w:rsidR="00F7168E" w:rsidRDefault="00F7168E" w:rsidP="00F7168E">
      <w:pPr>
        <w:numPr>
          <w:ilvl w:val="0"/>
          <w:numId w:val="4"/>
        </w:numPr>
      </w:pPr>
      <w:r>
        <w:t>Журналы «Золотая коллекция идей». «АСТ-ПРЕСС КНИГА». 2008г</w:t>
      </w:r>
    </w:p>
    <w:p w:rsidR="00F7168E" w:rsidRDefault="00F7168E" w:rsidP="00F7168E">
      <w:pPr>
        <w:numPr>
          <w:ilvl w:val="0"/>
          <w:numId w:val="4"/>
        </w:numPr>
      </w:pPr>
      <w:r>
        <w:t xml:space="preserve">Всё о </w:t>
      </w:r>
      <w:proofErr w:type="spellStart"/>
      <w:r>
        <w:t>декупаже</w:t>
      </w:r>
      <w:proofErr w:type="spellEnd"/>
      <w:r>
        <w:t>. Издательство «НИОЛА-ПРЕСС» 2008г.</w:t>
      </w:r>
    </w:p>
    <w:p w:rsidR="00F7168E" w:rsidRDefault="00F7168E" w:rsidP="00F7168E">
      <w:pPr>
        <w:numPr>
          <w:ilvl w:val="0"/>
          <w:numId w:val="4"/>
        </w:numPr>
        <w:jc w:val="both"/>
      </w:pPr>
      <w:r>
        <w:t xml:space="preserve"> </w:t>
      </w:r>
      <w:proofErr w:type="spellStart"/>
      <w:r>
        <w:t>Хананова</w:t>
      </w:r>
      <w:proofErr w:type="spellEnd"/>
      <w:r>
        <w:t xml:space="preserve"> И. Н.   Соленое тесто, -</w:t>
      </w:r>
      <w:r w:rsidRPr="00412182">
        <w:t xml:space="preserve"> </w:t>
      </w:r>
      <w:r>
        <w:t>М., «АСТ-ПРЕСС КНИГА», 2009.</w:t>
      </w:r>
    </w:p>
    <w:p w:rsidR="00F7168E" w:rsidRPr="00E65EF1" w:rsidRDefault="00F7168E" w:rsidP="00F7168E">
      <w:pPr>
        <w:pStyle w:val="af"/>
        <w:numPr>
          <w:ilvl w:val="0"/>
          <w:numId w:val="4"/>
        </w:numPr>
        <w:jc w:val="both"/>
        <w:rPr>
          <w:lang w:val="ru-RU" w:eastAsia="ru-RU" w:bidi="ar-SA"/>
        </w:rPr>
      </w:pPr>
      <w:r w:rsidRPr="00E65EF1">
        <w:rPr>
          <w:lang w:val="ru-RU" w:eastAsia="ru-RU" w:bidi="ar-SA"/>
        </w:rPr>
        <w:t>Чернова В.Е. Пластилиновые картины, - «Феникс», 2006.</w:t>
      </w:r>
    </w:p>
    <w:p w:rsidR="00F7168E" w:rsidRPr="00E65EF1" w:rsidRDefault="00F7168E" w:rsidP="00F7168E">
      <w:pPr>
        <w:pStyle w:val="af"/>
        <w:numPr>
          <w:ilvl w:val="0"/>
          <w:numId w:val="4"/>
        </w:numPr>
        <w:jc w:val="both"/>
        <w:rPr>
          <w:lang w:val="ru-RU" w:eastAsia="ru-RU" w:bidi="ar-SA"/>
        </w:rPr>
      </w:pPr>
      <w:r w:rsidRPr="00E65EF1">
        <w:rPr>
          <w:lang w:val="ru-RU" w:eastAsia="ru-RU" w:bidi="ar-SA"/>
        </w:rPr>
        <w:t>Лыкова И.А. Лепим динозавров, - «Феникс», 2006.</w:t>
      </w:r>
    </w:p>
    <w:p w:rsidR="00F7168E" w:rsidRDefault="00F7168E" w:rsidP="00F7168E">
      <w:pPr>
        <w:numPr>
          <w:ilvl w:val="0"/>
          <w:numId w:val="4"/>
        </w:numPr>
      </w:pPr>
      <w:r w:rsidRPr="00E65EF1">
        <w:t>Лебедева Е.Г. Простые поделки из бумаги и пластилина, - «Айрис</w:t>
      </w:r>
      <w:r>
        <w:t xml:space="preserve">  Пресс». 2008.</w:t>
      </w:r>
      <w:r w:rsidRPr="00E65EF1">
        <w:t xml:space="preserve">  </w:t>
      </w:r>
    </w:p>
    <w:p w:rsidR="00F7168E" w:rsidRDefault="00F7168E" w:rsidP="00F7168E">
      <w:pPr>
        <w:numPr>
          <w:ilvl w:val="0"/>
          <w:numId w:val="4"/>
        </w:numPr>
        <w:jc w:val="both"/>
      </w:pPr>
      <w:r>
        <w:t xml:space="preserve">  </w:t>
      </w:r>
      <w:proofErr w:type="spellStart"/>
      <w:r>
        <w:t>Шериан</w:t>
      </w:r>
      <w:proofErr w:type="spellEnd"/>
      <w:r>
        <w:t xml:space="preserve"> Фрей. Научимся лепить забавных животных. 2009.  </w:t>
      </w:r>
    </w:p>
    <w:p w:rsidR="00F7168E" w:rsidRDefault="00F7168E" w:rsidP="00F7168E">
      <w:pPr>
        <w:numPr>
          <w:ilvl w:val="0"/>
          <w:numId w:val="4"/>
        </w:numPr>
      </w:pPr>
      <w:r w:rsidRPr="00E65EF1">
        <w:t xml:space="preserve"> </w:t>
      </w:r>
      <w:proofErr w:type="spellStart"/>
      <w:r>
        <w:t>Данкевич.Е</w:t>
      </w:r>
      <w:proofErr w:type="spellEnd"/>
      <w:r>
        <w:t xml:space="preserve">, </w:t>
      </w:r>
      <w:proofErr w:type="spellStart"/>
      <w:r>
        <w:t>Хакова</w:t>
      </w:r>
      <w:proofErr w:type="spellEnd"/>
      <w:r>
        <w:t xml:space="preserve"> О. Лепим из пластилина. 2007. </w:t>
      </w:r>
    </w:p>
    <w:p w:rsidR="00F7168E" w:rsidRDefault="00F7168E" w:rsidP="00F7168E">
      <w:pPr>
        <w:numPr>
          <w:ilvl w:val="0"/>
          <w:numId w:val="4"/>
        </w:numPr>
      </w:pPr>
      <w:r w:rsidRPr="00E65EF1">
        <w:t xml:space="preserve"> </w:t>
      </w:r>
      <w:r>
        <w:t xml:space="preserve">Н.Н. </w:t>
      </w:r>
      <w:proofErr w:type="spellStart"/>
      <w:r>
        <w:t>Кайдошко</w:t>
      </w:r>
      <w:proofErr w:type="spellEnd"/>
      <w:r>
        <w:t xml:space="preserve">. И.А. Малышева О.И. </w:t>
      </w:r>
      <w:proofErr w:type="spellStart"/>
      <w:r>
        <w:t>Ратникова</w:t>
      </w:r>
      <w:proofErr w:type="spellEnd"/>
      <w:r>
        <w:t xml:space="preserve">. М., </w:t>
      </w:r>
      <w:r w:rsidRPr="00641EB0">
        <w:t>«Русское</w:t>
      </w:r>
      <w:r>
        <w:t xml:space="preserve"> </w:t>
      </w:r>
      <w:r w:rsidRPr="00641EB0">
        <w:t>слово».</w:t>
      </w:r>
      <w:r>
        <w:t xml:space="preserve"> </w:t>
      </w:r>
      <w:r w:rsidRPr="00641EB0">
        <w:t>Занятия</w:t>
      </w:r>
      <w:r>
        <w:t xml:space="preserve"> </w:t>
      </w:r>
      <w:r w:rsidRPr="00641EB0">
        <w:t>по</w:t>
      </w:r>
      <w:r>
        <w:t xml:space="preserve"> </w:t>
      </w:r>
      <w:r w:rsidRPr="00641EB0">
        <w:t>рисованию</w:t>
      </w:r>
      <w:r>
        <w:t xml:space="preserve"> </w:t>
      </w:r>
      <w:r w:rsidRPr="00641EB0">
        <w:t xml:space="preserve">и </w:t>
      </w:r>
      <w:r>
        <w:t xml:space="preserve">художественному  труду для дошкольников. 2008. </w:t>
      </w:r>
      <w:r w:rsidRPr="00E65EF1">
        <w:t xml:space="preserve"> </w:t>
      </w:r>
    </w:p>
    <w:p w:rsidR="00F7168E" w:rsidRDefault="00F7168E" w:rsidP="00F7168E">
      <w:pPr>
        <w:numPr>
          <w:ilvl w:val="0"/>
          <w:numId w:val="4"/>
        </w:numPr>
        <w:jc w:val="both"/>
      </w:pPr>
      <w:r>
        <w:t>М., «Издательство  АСТ». Аппликация из камней и ракушек.2007.</w:t>
      </w:r>
    </w:p>
    <w:p w:rsidR="00F7168E" w:rsidRDefault="00F7168E" w:rsidP="00F7168E">
      <w:pPr>
        <w:numPr>
          <w:ilvl w:val="0"/>
          <w:numId w:val="4"/>
        </w:numPr>
        <w:jc w:val="both"/>
      </w:pPr>
      <w:r>
        <w:t xml:space="preserve">М., «Издательский Дом МСП». Аппликация. В.В. Выгонов Э.М. </w:t>
      </w:r>
      <w:proofErr w:type="spellStart"/>
      <w:r>
        <w:t>Галямова</w:t>
      </w:r>
      <w:proofErr w:type="spellEnd"/>
      <w:r>
        <w:t xml:space="preserve"> И.В. Захарова 2006.</w:t>
      </w:r>
    </w:p>
    <w:p w:rsidR="00F7168E" w:rsidRDefault="00F7168E" w:rsidP="00F7168E">
      <w:pPr>
        <w:numPr>
          <w:ilvl w:val="0"/>
          <w:numId w:val="4"/>
        </w:numPr>
        <w:jc w:val="both"/>
      </w:pPr>
      <w:r>
        <w:t>г. Самара. «Издательство «Учебная литература». Кошки.</w:t>
      </w:r>
      <w:r w:rsidRPr="008C0DDF">
        <w:t xml:space="preserve"> </w:t>
      </w:r>
      <w:r>
        <w:t xml:space="preserve">Т.Н. </w:t>
      </w:r>
      <w:proofErr w:type="spellStart"/>
      <w:r>
        <w:t>Проснякова</w:t>
      </w:r>
      <w:proofErr w:type="spellEnd"/>
      <w:r>
        <w:t xml:space="preserve">.  2006. </w:t>
      </w:r>
    </w:p>
    <w:p w:rsidR="00F7168E" w:rsidRDefault="00F7168E" w:rsidP="00F7168E">
      <w:pPr>
        <w:numPr>
          <w:ilvl w:val="0"/>
          <w:numId w:val="4"/>
        </w:numPr>
        <w:jc w:val="both"/>
      </w:pPr>
      <w:r>
        <w:t xml:space="preserve">  г. Самара. «Издательство «Учебная литература». Собачки. Т.Н. </w:t>
      </w:r>
      <w:proofErr w:type="spellStart"/>
      <w:r>
        <w:t>Проснякова</w:t>
      </w:r>
      <w:proofErr w:type="spellEnd"/>
      <w:r>
        <w:t>.  2007.</w:t>
      </w:r>
      <w:r w:rsidRPr="00E65EF1">
        <w:t xml:space="preserve">                                                                                                                       </w:t>
      </w:r>
    </w:p>
    <w:p w:rsidR="00F7168E" w:rsidRDefault="00F7168E" w:rsidP="00F7168E">
      <w:pPr>
        <w:jc w:val="both"/>
        <w:rPr>
          <w:sz w:val="40"/>
        </w:rPr>
      </w:pPr>
    </w:p>
    <w:p w:rsidR="00F7168E" w:rsidRPr="00C140A3" w:rsidRDefault="00F7168E" w:rsidP="00F7168E">
      <w:pPr>
        <w:jc w:val="both"/>
        <w:rPr>
          <w:sz w:val="40"/>
        </w:rPr>
      </w:pPr>
    </w:p>
    <w:p w:rsidR="00F7168E" w:rsidRDefault="00F7168E" w:rsidP="00F7168E">
      <w:pPr>
        <w:jc w:val="both"/>
      </w:pPr>
      <w:r>
        <w:t xml:space="preserve">  </w:t>
      </w:r>
    </w:p>
    <w:p w:rsidR="00F7168E" w:rsidRDefault="00F7168E" w:rsidP="00F7168E">
      <w:pPr>
        <w:jc w:val="both"/>
      </w:pPr>
      <w:r>
        <w:t xml:space="preserve">                                                                                                             </w:t>
      </w:r>
    </w:p>
    <w:p w:rsidR="00F7168E" w:rsidRDefault="00F7168E" w:rsidP="00F7168E">
      <w:pPr>
        <w:jc w:val="both"/>
      </w:pPr>
      <w:r>
        <w:t xml:space="preserve">                                                                                             </w:t>
      </w:r>
    </w:p>
    <w:p w:rsidR="00F7168E" w:rsidRDefault="00F7168E" w:rsidP="00F7168E">
      <w:pPr>
        <w:jc w:val="both"/>
      </w:pPr>
      <w:r>
        <w:t xml:space="preserve">                                                                                                                                                         </w:t>
      </w:r>
    </w:p>
    <w:p w:rsidR="00F7168E" w:rsidRDefault="00F7168E" w:rsidP="00F7168E">
      <w:pPr>
        <w:jc w:val="both"/>
      </w:pPr>
      <w:r>
        <w:t xml:space="preserve">                                                                                                                                                           </w:t>
      </w:r>
    </w:p>
    <w:p w:rsidR="00F7168E" w:rsidRDefault="00F7168E" w:rsidP="00F7168E">
      <w:pPr>
        <w:jc w:val="both"/>
      </w:pPr>
    </w:p>
    <w:p w:rsidR="00F7168E" w:rsidRDefault="00F7168E" w:rsidP="00F7168E">
      <w:pPr>
        <w:jc w:val="both"/>
      </w:pPr>
    </w:p>
    <w:p w:rsidR="00F7168E" w:rsidRPr="00C20CC9" w:rsidRDefault="00F7168E" w:rsidP="00F7168E">
      <w:pPr>
        <w:ind w:left="284"/>
      </w:pPr>
    </w:p>
    <w:p w:rsidR="00176905" w:rsidRDefault="00176905" w:rsidP="00176905">
      <w:pPr>
        <w:framePr w:hSpace="180" w:wrap="around" w:vAnchor="text" w:hAnchor="margin" w:x="-111" w:y="986"/>
        <w:rPr>
          <w:b/>
        </w:rPr>
      </w:pPr>
    </w:p>
    <w:p w:rsidR="00176905" w:rsidRDefault="00176905" w:rsidP="00176905">
      <w:pPr>
        <w:rPr>
          <w:b/>
        </w:rPr>
      </w:pPr>
    </w:p>
    <w:p w:rsidR="00176905" w:rsidRDefault="00176905" w:rsidP="00176905">
      <w:pPr>
        <w:rPr>
          <w:b/>
        </w:rPr>
      </w:pPr>
    </w:p>
    <w:p w:rsidR="00176905" w:rsidRDefault="00176905" w:rsidP="00176905">
      <w:pPr>
        <w:rPr>
          <w:b/>
        </w:rPr>
      </w:pPr>
    </w:p>
    <w:p w:rsidR="00176905" w:rsidRDefault="00176905" w:rsidP="00176905">
      <w:pPr>
        <w:rPr>
          <w:b/>
        </w:rPr>
      </w:pPr>
    </w:p>
    <w:p w:rsidR="00176905" w:rsidRDefault="00176905" w:rsidP="00176905">
      <w:pPr>
        <w:rPr>
          <w:b/>
        </w:rPr>
      </w:pPr>
    </w:p>
    <w:p w:rsidR="00176905" w:rsidRDefault="00176905" w:rsidP="00176905">
      <w:pPr>
        <w:rPr>
          <w:b/>
        </w:rPr>
      </w:pPr>
      <w:bookmarkStart w:id="0" w:name="_GoBack"/>
      <w:bookmarkEnd w:id="0"/>
    </w:p>
    <w:sectPr w:rsidR="00176905" w:rsidSect="008E50DA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B68DB0"/>
    <w:lvl w:ilvl="0">
      <w:numFmt w:val="bullet"/>
      <w:lvlText w:val="*"/>
      <w:lvlJc w:val="left"/>
    </w:lvl>
  </w:abstractNum>
  <w:abstractNum w:abstractNumId="1">
    <w:nsid w:val="1236618C"/>
    <w:multiLevelType w:val="hybridMultilevel"/>
    <w:tmpl w:val="00E0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5759"/>
    <w:multiLevelType w:val="hybridMultilevel"/>
    <w:tmpl w:val="AE1CF36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198D5E4E"/>
    <w:multiLevelType w:val="hybridMultilevel"/>
    <w:tmpl w:val="53FC5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B4FE7"/>
    <w:multiLevelType w:val="hybridMultilevel"/>
    <w:tmpl w:val="163C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62049"/>
    <w:multiLevelType w:val="hybridMultilevel"/>
    <w:tmpl w:val="6AB2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605D7"/>
    <w:multiLevelType w:val="hybridMultilevel"/>
    <w:tmpl w:val="96D608C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926992"/>
    <w:multiLevelType w:val="hybridMultilevel"/>
    <w:tmpl w:val="31D646BA"/>
    <w:lvl w:ilvl="0" w:tplc="C8D295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A91795B"/>
    <w:multiLevelType w:val="hybridMultilevel"/>
    <w:tmpl w:val="799E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A7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AC1381"/>
    <w:multiLevelType w:val="hybridMultilevel"/>
    <w:tmpl w:val="A418DF4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0">
    <w:nsid w:val="777D40EC"/>
    <w:multiLevelType w:val="hybridMultilevel"/>
    <w:tmpl w:val="9CD2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85481"/>
    <w:multiLevelType w:val="hybridMultilevel"/>
    <w:tmpl w:val="46DE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36E78"/>
    <w:multiLevelType w:val="hybridMultilevel"/>
    <w:tmpl w:val="78D64A60"/>
    <w:lvl w:ilvl="0" w:tplc="B2980156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7ACA7536"/>
    <w:multiLevelType w:val="hybridMultilevel"/>
    <w:tmpl w:val="E6EED458"/>
    <w:lvl w:ilvl="0" w:tplc="2AFEAF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D1"/>
    <w:rsid w:val="00176905"/>
    <w:rsid w:val="007221D1"/>
    <w:rsid w:val="008B019D"/>
    <w:rsid w:val="008E50DA"/>
    <w:rsid w:val="00F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16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6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F716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71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716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F716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F716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Emphasis"/>
    <w:qFormat/>
    <w:rsid w:val="00F7168E"/>
    <w:rPr>
      <w:i/>
      <w:iCs/>
    </w:rPr>
  </w:style>
  <w:style w:type="paragraph" w:styleId="a9">
    <w:name w:val="Title"/>
    <w:basedOn w:val="a"/>
    <w:next w:val="a"/>
    <w:link w:val="aa"/>
    <w:qFormat/>
    <w:rsid w:val="00F716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7168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b">
    <w:name w:val="Strong"/>
    <w:qFormat/>
    <w:rsid w:val="00F7168E"/>
    <w:rPr>
      <w:b/>
      <w:bCs/>
    </w:rPr>
  </w:style>
  <w:style w:type="paragraph" w:styleId="ac">
    <w:name w:val="No Spacing"/>
    <w:uiPriority w:val="1"/>
    <w:qFormat/>
    <w:rsid w:val="00F7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F7168E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F7168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7168E"/>
    <w:pPr>
      <w:widowControl w:val="0"/>
      <w:autoSpaceDE w:val="0"/>
      <w:autoSpaceDN w:val="0"/>
      <w:adjustRightInd w:val="0"/>
      <w:spacing w:line="238" w:lineRule="exact"/>
      <w:jc w:val="both"/>
    </w:pPr>
  </w:style>
  <w:style w:type="paragraph" w:customStyle="1" w:styleId="Style2">
    <w:name w:val="Style2"/>
    <w:basedOn w:val="a"/>
    <w:uiPriority w:val="99"/>
    <w:rsid w:val="00F7168E"/>
    <w:pPr>
      <w:widowControl w:val="0"/>
      <w:autoSpaceDE w:val="0"/>
      <w:autoSpaceDN w:val="0"/>
      <w:adjustRightInd w:val="0"/>
      <w:spacing w:line="238" w:lineRule="exact"/>
      <w:ind w:firstLine="341"/>
    </w:pPr>
  </w:style>
  <w:style w:type="character" w:customStyle="1" w:styleId="FontStyle12">
    <w:name w:val="Font Style12"/>
    <w:uiPriority w:val="99"/>
    <w:rsid w:val="00F7168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F7168E"/>
    <w:pPr>
      <w:widowControl w:val="0"/>
      <w:autoSpaceDE w:val="0"/>
      <w:autoSpaceDN w:val="0"/>
      <w:adjustRightInd w:val="0"/>
      <w:spacing w:line="238" w:lineRule="exact"/>
      <w:ind w:firstLine="338"/>
      <w:jc w:val="both"/>
    </w:pPr>
  </w:style>
  <w:style w:type="paragraph" w:customStyle="1" w:styleId="Style7">
    <w:name w:val="Style7"/>
    <w:basedOn w:val="a"/>
    <w:uiPriority w:val="99"/>
    <w:rsid w:val="00F7168E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F7168E"/>
    <w:rPr>
      <w:rFonts w:ascii="Times New Roman" w:hAnsi="Times New Roman" w:cs="Times New Roman"/>
      <w:spacing w:val="10"/>
      <w:sz w:val="28"/>
      <w:szCs w:val="28"/>
    </w:rPr>
  </w:style>
  <w:style w:type="paragraph" w:styleId="af">
    <w:name w:val="List Paragraph"/>
    <w:basedOn w:val="a"/>
    <w:uiPriority w:val="34"/>
    <w:qFormat/>
    <w:rsid w:val="00F7168E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af0">
    <w:name w:val="Normal (Web)"/>
    <w:basedOn w:val="a"/>
    <w:rsid w:val="00F716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16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6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F716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71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716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F716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F716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Emphasis"/>
    <w:qFormat/>
    <w:rsid w:val="00F7168E"/>
    <w:rPr>
      <w:i/>
      <w:iCs/>
    </w:rPr>
  </w:style>
  <w:style w:type="paragraph" w:styleId="a9">
    <w:name w:val="Title"/>
    <w:basedOn w:val="a"/>
    <w:next w:val="a"/>
    <w:link w:val="aa"/>
    <w:qFormat/>
    <w:rsid w:val="00F716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7168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b">
    <w:name w:val="Strong"/>
    <w:qFormat/>
    <w:rsid w:val="00F7168E"/>
    <w:rPr>
      <w:b/>
      <w:bCs/>
    </w:rPr>
  </w:style>
  <w:style w:type="paragraph" w:styleId="ac">
    <w:name w:val="No Spacing"/>
    <w:uiPriority w:val="1"/>
    <w:qFormat/>
    <w:rsid w:val="00F7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F7168E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F7168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7168E"/>
    <w:pPr>
      <w:widowControl w:val="0"/>
      <w:autoSpaceDE w:val="0"/>
      <w:autoSpaceDN w:val="0"/>
      <w:adjustRightInd w:val="0"/>
      <w:spacing w:line="238" w:lineRule="exact"/>
      <w:jc w:val="both"/>
    </w:pPr>
  </w:style>
  <w:style w:type="paragraph" w:customStyle="1" w:styleId="Style2">
    <w:name w:val="Style2"/>
    <w:basedOn w:val="a"/>
    <w:uiPriority w:val="99"/>
    <w:rsid w:val="00F7168E"/>
    <w:pPr>
      <w:widowControl w:val="0"/>
      <w:autoSpaceDE w:val="0"/>
      <w:autoSpaceDN w:val="0"/>
      <w:adjustRightInd w:val="0"/>
      <w:spacing w:line="238" w:lineRule="exact"/>
      <w:ind w:firstLine="341"/>
    </w:pPr>
  </w:style>
  <w:style w:type="character" w:customStyle="1" w:styleId="FontStyle12">
    <w:name w:val="Font Style12"/>
    <w:uiPriority w:val="99"/>
    <w:rsid w:val="00F7168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F7168E"/>
    <w:pPr>
      <w:widowControl w:val="0"/>
      <w:autoSpaceDE w:val="0"/>
      <w:autoSpaceDN w:val="0"/>
      <w:adjustRightInd w:val="0"/>
      <w:spacing w:line="238" w:lineRule="exact"/>
      <w:ind w:firstLine="338"/>
      <w:jc w:val="both"/>
    </w:pPr>
  </w:style>
  <w:style w:type="paragraph" w:customStyle="1" w:styleId="Style7">
    <w:name w:val="Style7"/>
    <w:basedOn w:val="a"/>
    <w:uiPriority w:val="99"/>
    <w:rsid w:val="00F7168E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F7168E"/>
    <w:rPr>
      <w:rFonts w:ascii="Times New Roman" w:hAnsi="Times New Roman" w:cs="Times New Roman"/>
      <w:spacing w:val="10"/>
      <w:sz w:val="28"/>
      <w:szCs w:val="28"/>
    </w:rPr>
  </w:style>
  <w:style w:type="paragraph" w:styleId="af">
    <w:name w:val="List Paragraph"/>
    <w:basedOn w:val="a"/>
    <w:uiPriority w:val="34"/>
    <w:qFormat/>
    <w:rsid w:val="00F7168E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af0">
    <w:name w:val="Normal (Web)"/>
    <w:basedOn w:val="a"/>
    <w:rsid w:val="00F716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8197</Words>
  <Characters>46729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АААААААА</cp:lastModifiedBy>
  <cp:revision>3</cp:revision>
  <dcterms:created xsi:type="dcterms:W3CDTF">2014-04-30T09:32:00Z</dcterms:created>
  <dcterms:modified xsi:type="dcterms:W3CDTF">2015-02-28T14:58:00Z</dcterms:modified>
</cp:coreProperties>
</file>