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5E" w:rsidRDefault="006F605E" w:rsidP="006F605E">
      <w:pPr>
        <w:ind w:left="709" w:right="707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-16118</wp:posOffset>
            </wp:positionH>
            <wp:positionV relativeFrom="paragraph">
              <wp:posOffset>-1</wp:posOffset>
            </wp:positionV>
            <wp:extent cx="7603880" cy="10726616"/>
            <wp:effectExtent l="19050" t="0" r="0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0" cy="1072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05E" w:rsidRDefault="002A7B27" w:rsidP="006F605E">
      <w:pPr>
        <w:ind w:left="709" w:right="707"/>
        <w:rPr>
          <w:sz w:val="36"/>
          <w:szCs w:val="36"/>
        </w:rPr>
      </w:pPr>
      <w:r w:rsidRPr="002A7B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5.9pt;margin-top:22.3pt;width:409.15pt;height:60.95pt;z-index:251660288" fillcolor="red" strokecolor="#002060">
            <v:shadow color="#868686"/>
            <v:textpath style="font-family:&quot;Arial Black&quot;;font-size:28pt;v-text-kern:t" trim="t" fitpath="t" string="Здоровье и музыкальное &#10;развитие ребёнка"/>
          </v:shape>
        </w:pict>
      </w:r>
    </w:p>
    <w:p w:rsidR="006F605E" w:rsidRDefault="006F605E" w:rsidP="006F605E">
      <w:pPr>
        <w:ind w:left="709" w:right="707"/>
        <w:rPr>
          <w:sz w:val="36"/>
          <w:szCs w:val="36"/>
        </w:rPr>
      </w:pPr>
    </w:p>
    <w:p w:rsidR="006F605E" w:rsidRDefault="006F605E" w:rsidP="006F605E">
      <w:pPr>
        <w:ind w:left="709" w:right="707"/>
        <w:rPr>
          <w:sz w:val="36"/>
          <w:szCs w:val="36"/>
        </w:rPr>
      </w:pPr>
    </w:p>
    <w:p w:rsidR="006F605E" w:rsidRPr="007E5786" w:rsidRDefault="006F605E" w:rsidP="006F605E">
      <w:pPr>
        <w:spacing w:after="0"/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Знаете ли вы, что слишком громкое, </w:t>
      </w:r>
      <w:proofErr w:type="gramStart"/>
      <w:r w:rsidRPr="007E5786">
        <w:rPr>
          <w:rFonts w:cs="Times New Roman"/>
          <w:b/>
          <w:color w:val="002060"/>
          <w:sz w:val="36"/>
          <w:szCs w:val="36"/>
        </w:rPr>
        <w:t>крикливое</w:t>
      </w:r>
      <w:proofErr w:type="gramEnd"/>
      <w:r w:rsidRPr="007E5786">
        <w:rPr>
          <w:rFonts w:cs="Times New Roman"/>
          <w:b/>
          <w:color w:val="002060"/>
          <w:sz w:val="36"/>
          <w:szCs w:val="36"/>
        </w:rPr>
        <w:t xml:space="preserve"> пение может вредно сказаться на слабых детских голосовых связках.</w:t>
      </w:r>
    </w:p>
    <w:p w:rsidR="006F605E" w:rsidRPr="007E5786" w:rsidRDefault="006F605E" w:rsidP="006F605E">
      <w:pPr>
        <w:spacing w:after="0"/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Кроме того, оно отрицательно влияет и на нервную систему</w:t>
      </w:r>
    </w:p>
    <w:p w:rsidR="006F605E" w:rsidRPr="007E5786" w:rsidRDefault="006F605E" w:rsidP="006F605E">
      <w:pPr>
        <w:spacing w:after="0"/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детей, создает излишнее возбуждение, утомляет.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Но что делать, если ребенок хочет излить избыток энергии</w:t>
      </w:r>
    </w:p>
    <w:p w:rsidR="002F12B6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не только в движении, но и в звуке, если он сам тянется </w:t>
      </w:r>
      <w:proofErr w:type="gramStart"/>
      <w:r w:rsidRPr="007E5786">
        <w:rPr>
          <w:rFonts w:cs="Times New Roman"/>
          <w:b/>
          <w:color w:val="002060"/>
          <w:sz w:val="36"/>
          <w:szCs w:val="36"/>
        </w:rPr>
        <w:t>к</w:t>
      </w:r>
      <w:proofErr w:type="gramEnd"/>
      <w:r w:rsidRPr="007E5786">
        <w:rPr>
          <w:rFonts w:cs="Times New Roman"/>
          <w:b/>
          <w:color w:val="002060"/>
          <w:sz w:val="36"/>
          <w:szCs w:val="36"/>
        </w:rPr>
        <w:t xml:space="preserve"> </w:t>
      </w:r>
    </w:p>
    <w:p w:rsidR="002F12B6" w:rsidRPr="007E5786" w:rsidRDefault="006F605E" w:rsidP="002F12B6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музыке</w:t>
      </w:r>
      <w:r w:rsidR="002F12B6" w:rsidRPr="007E5786">
        <w:rPr>
          <w:rFonts w:cs="Times New Roman"/>
          <w:b/>
          <w:color w:val="002060"/>
          <w:sz w:val="36"/>
          <w:szCs w:val="36"/>
        </w:rPr>
        <w:t xml:space="preserve"> и  песне, как  к наиболее </w:t>
      </w:r>
      <w:proofErr w:type="gramStart"/>
      <w:r w:rsidR="002F12B6" w:rsidRPr="007E5786">
        <w:rPr>
          <w:rFonts w:cs="Times New Roman"/>
          <w:b/>
          <w:color w:val="002060"/>
          <w:sz w:val="36"/>
          <w:szCs w:val="36"/>
        </w:rPr>
        <w:t>доступному</w:t>
      </w:r>
      <w:proofErr w:type="gramEnd"/>
      <w:r w:rsidR="002F12B6" w:rsidRPr="007E5786">
        <w:rPr>
          <w:rFonts w:cs="Times New Roman"/>
          <w:b/>
          <w:color w:val="002060"/>
          <w:sz w:val="36"/>
          <w:szCs w:val="36"/>
        </w:rPr>
        <w:t xml:space="preserve"> и понятному </w:t>
      </w:r>
    </w:p>
    <w:p w:rsidR="006F605E" w:rsidRPr="007E5786" w:rsidRDefault="002F12B6" w:rsidP="002F12B6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для него музыкальному жанру?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Научить детей внимательно слушать музыку, понимать и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разделять те настроения и чувства, которые она передает,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воспроизводить незамысловатые мелодии, добиваться, чтобы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голос звучал естественно и свободно. 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Задача эта вполне под силу мамам и папам, бабушкам и 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дедушкам, старшим братьям и сестрам ребенка.</w:t>
      </w:r>
    </w:p>
    <w:p w:rsidR="006F605E" w:rsidRPr="007E5786" w:rsidRDefault="002F12B6" w:rsidP="006F605E">
      <w:pPr>
        <w:spacing w:after="0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     </w:t>
      </w:r>
      <w:r w:rsidR="007E5786">
        <w:rPr>
          <w:rFonts w:cs="Times New Roman"/>
          <w:b/>
          <w:color w:val="002060"/>
          <w:sz w:val="36"/>
          <w:szCs w:val="36"/>
        </w:rPr>
        <w:t xml:space="preserve"> </w:t>
      </w:r>
      <w:r w:rsidRPr="007E5786">
        <w:rPr>
          <w:rFonts w:cs="Times New Roman"/>
          <w:b/>
          <w:color w:val="002060"/>
          <w:sz w:val="36"/>
          <w:szCs w:val="36"/>
        </w:rPr>
        <w:t xml:space="preserve">  </w:t>
      </w:r>
      <w:r w:rsidR="006F605E" w:rsidRPr="007E5786">
        <w:rPr>
          <w:rFonts w:cs="Times New Roman"/>
          <w:b/>
          <w:color w:val="002060"/>
          <w:sz w:val="36"/>
          <w:szCs w:val="36"/>
        </w:rPr>
        <w:t>Тут не требуется особых музыкальных или педагогических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>познаний: ведь речь идет не о том, чтобы готовить из малыша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  <w:r w:rsidRPr="007E5786">
        <w:rPr>
          <w:rFonts w:cs="Times New Roman"/>
          <w:b/>
          <w:color w:val="002060"/>
          <w:sz w:val="36"/>
          <w:szCs w:val="36"/>
        </w:rPr>
        <w:t xml:space="preserve">музыканта или певца. </w:t>
      </w:r>
    </w:p>
    <w:p w:rsidR="006F605E" w:rsidRPr="007E5786" w:rsidRDefault="006F605E" w:rsidP="006F605E">
      <w:pPr>
        <w:spacing w:after="0"/>
        <w:ind w:left="709"/>
        <w:jc w:val="both"/>
        <w:rPr>
          <w:rFonts w:cs="Times New Roman"/>
          <w:b/>
          <w:color w:val="002060"/>
          <w:sz w:val="36"/>
          <w:szCs w:val="36"/>
        </w:rPr>
      </w:pPr>
    </w:p>
    <w:p w:rsidR="006F605E" w:rsidRPr="002F12B6" w:rsidRDefault="006F605E" w:rsidP="006F605E">
      <w:pPr>
        <w:spacing w:after="0"/>
        <w:ind w:left="709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F605E" w:rsidRPr="006F605E" w:rsidRDefault="006F605E" w:rsidP="006F605E">
      <w:pPr>
        <w:spacing w:after="0"/>
        <w:ind w:left="709" w:right="707"/>
        <w:jc w:val="both"/>
        <w:rPr>
          <w:b/>
          <w:color w:val="002060"/>
          <w:sz w:val="36"/>
          <w:szCs w:val="36"/>
        </w:rPr>
      </w:pPr>
    </w:p>
    <w:p w:rsidR="006F605E" w:rsidRPr="006F605E" w:rsidRDefault="006F605E" w:rsidP="006F605E">
      <w:pPr>
        <w:spacing w:after="0"/>
        <w:ind w:left="709" w:right="707"/>
        <w:rPr>
          <w:color w:val="002060"/>
          <w:sz w:val="36"/>
          <w:szCs w:val="36"/>
        </w:rPr>
      </w:pPr>
    </w:p>
    <w:p w:rsidR="00E815EF" w:rsidRDefault="00E815EF" w:rsidP="006F605E">
      <w:pPr>
        <w:spacing w:after="0"/>
        <w:ind w:left="709" w:right="707"/>
      </w:pPr>
    </w:p>
    <w:sectPr w:rsidR="00E815EF" w:rsidSect="006F60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605E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A7B27"/>
    <w:rsid w:val="002C1D7C"/>
    <w:rsid w:val="002C441E"/>
    <w:rsid w:val="002D4473"/>
    <w:rsid w:val="002E3066"/>
    <w:rsid w:val="002E4D35"/>
    <w:rsid w:val="002F12B6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4F5C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6F605E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E5786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2014-09-14T17:27:00Z</dcterms:created>
  <dcterms:modified xsi:type="dcterms:W3CDTF">2014-09-14T18:21:00Z</dcterms:modified>
</cp:coreProperties>
</file>