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1" w:rsidRDefault="00D97471" w:rsidP="00D97471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19186</wp:posOffset>
            </wp:positionH>
            <wp:positionV relativeFrom="paragraph">
              <wp:posOffset>8792</wp:posOffset>
            </wp:positionV>
            <wp:extent cx="7551127" cy="10717823"/>
            <wp:effectExtent l="19050" t="0" r="0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7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471" w:rsidRDefault="00D97471" w:rsidP="00D97471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434340</wp:posOffset>
            </wp:positionV>
            <wp:extent cx="1379855" cy="2183765"/>
            <wp:effectExtent l="57150" t="38100" r="29845" b="26035"/>
            <wp:wrapTight wrapText="bothSides">
              <wp:wrapPolygon edited="0">
                <wp:start x="-895" y="-377"/>
                <wp:lineTo x="-895" y="21858"/>
                <wp:lineTo x="22067" y="21858"/>
                <wp:lineTo x="22067" y="-377"/>
                <wp:lineTo x="-895" y="-377"/>
              </wp:wrapPolygon>
            </wp:wrapTight>
            <wp:docPr id="2" name="Рисунок 2" descr="C:\Users\user\Desktop\муз.инструменты\бала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.инструменты\балалай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1837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471" w:rsidRDefault="00D97471" w:rsidP="00D9747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</w:t>
      </w:r>
    </w:p>
    <w:p w:rsidR="00D97471" w:rsidRPr="00675433" w:rsidRDefault="00D97471" w:rsidP="00D97471">
      <w:pPr>
        <w:rPr>
          <w:rFonts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</w:t>
      </w:r>
      <w:r w:rsidRPr="00675433">
        <w:rPr>
          <w:rFonts w:cs="Times New Roman"/>
          <w:b/>
          <w:color w:val="FF0000"/>
          <w:sz w:val="36"/>
          <w:szCs w:val="36"/>
        </w:rPr>
        <w:t xml:space="preserve">балалайка </w:t>
      </w:r>
      <w:r w:rsidRPr="00675433">
        <w:rPr>
          <w:rFonts w:cs="Times New Roman"/>
          <w:b/>
          <w:color w:val="7030A0"/>
          <w:sz w:val="36"/>
          <w:szCs w:val="36"/>
        </w:rPr>
        <w:t xml:space="preserve">- </w:t>
      </w:r>
      <w:r w:rsidRPr="00675433">
        <w:rPr>
          <w:rFonts w:cs="Times New Roman"/>
          <w:b/>
          <w:color w:val="002060"/>
          <w:sz w:val="36"/>
          <w:szCs w:val="36"/>
        </w:rPr>
        <w:t>лечит органы пищеварения;</w:t>
      </w:r>
    </w:p>
    <w:p w:rsidR="00D97471" w:rsidRP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P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Default="00D30355" w:rsidP="00D97471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55880</wp:posOffset>
            </wp:positionV>
            <wp:extent cx="2157730" cy="1432560"/>
            <wp:effectExtent l="57150" t="38100" r="33020" b="15240"/>
            <wp:wrapTight wrapText="bothSides">
              <wp:wrapPolygon edited="0">
                <wp:start x="-572" y="-574"/>
                <wp:lineTo x="-572" y="21830"/>
                <wp:lineTo x="21931" y="21830"/>
                <wp:lineTo x="21931" y="-574"/>
                <wp:lineTo x="-572" y="-574"/>
              </wp:wrapPolygon>
            </wp:wrapTight>
            <wp:docPr id="3" name="Рисунок 3" descr="C:\Users\user\Desktop\муз.инструменты\тр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з.инструменты\тру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325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471" w:rsidRPr="00675433" w:rsidRDefault="00D30355" w:rsidP="00D97471">
      <w:pPr>
        <w:rPr>
          <w:rFonts w:cs="Times New Roman"/>
          <w:b/>
          <w:color w:val="7030A0"/>
          <w:sz w:val="36"/>
          <w:szCs w:val="36"/>
        </w:rPr>
      </w:pPr>
      <w:r w:rsidRPr="00675433">
        <w:rPr>
          <w:rFonts w:cs="Times New Roman"/>
          <w:b/>
          <w:color w:val="FF0000"/>
          <w:sz w:val="36"/>
          <w:szCs w:val="36"/>
        </w:rPr>
        <w:t xml:space="preserve">                 </w:t>
      </w:r>
      <w:r w:rsidR="00675433">
        <w:rPr>
          <w:rFonts w:cs="Times New Roman"/>
          <w:b/>
          <w:color w:val="FF0000"/>
          <w:sz w:val="36"/>
          <w:szCs w:val="36"/>
        </w:rPr>
        <w:t xml:space="preserve">           </w:t>
      </w:r>
      <w:r w:rsidR="00D97471" w:rsidRPr="00675433">
        <w:rPr>
          <w:rFonts w:cs="Times New Roman"/>
          <w:b/>
          <w:color w:val="FF0000"/>
          <w:sz w:val="36"/>
          <w:szCs w:val="36"/>
        </w:rPr>
        <w:t>труба</w:t>
      </w:r>
      <w:r w:rsidR="00D97471" w:rsidRPr="00675433">
        <w:rPr>
          <w:rFonts w:cs="Times New Roman"/>
          <w:b/>
          <w:color w:val="7030A0"/>
          <w:sz w:val="36"/>
          <w:szCs w:val="36"/>
        </w:rPr>
        <w:t xml:space="preserve"> - </w:t>
      </w:r>
      <w:r w:rsidR="00D97471" w:rsidRPr="00675433">
        <w:rPr>
          <w:rFonts w:cs="Times New Roman"/>
          <w:b/>
          <w:color w:val="002060"/>
          <w:sz w:val="36"/>
          <w:szCs w:val="36"/>
        </w:rPr>
        <w:t>лечит радикулит;</w:t>
      </w:r>
    </w:p>
    <w:p w:rsidR="00D97471" w:rsidRP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P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97471" w:rsidRDefault="00D97471" w:rsidP="00D97471">
      <w:pPr>
        <w:spacing w:after="0"/>
        <w:ind w:firstLine="851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14605</wp:posOffset>
            </wp:positionV>
            <wp:extent cx="1818005" cy="1644015"/>
            <wp:effectExtent l="57150" t="38100" r="29845" b="13335"/>
            <wp:wrapTight wrapText="bothSides">
              <wp:wrapPolygon edited="0">
                <wp:start x="-679" y="-501"/>
                <wp:lineTo x="-679" y="21775"/>
                <wp:lineTo x="21955" y="21775"/>
                <wp:lineTo x="21955" y="-501"/>
                <wp:lineTo x="-679" y="-501"/>
              </wp:wrapPolygon>
            </wp:wrapTight>
            <wp:docPr id="4" name="Рисунок 4" descr="C:\Users\user\Desktop\муз.инструменты\сакса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.инструменты\сакса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440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    </w:t>
      </w:r>
      <w:r w:rsidRPr="00D974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D97471" w:rsidRPr="00675433" w:rsidRDefault="00D97471" w:rsidP="00D97471">
      <w:pPr>
        <w:spacing w:after="0"/>
        <w:rPr>
          <w:rFonts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675433">
        <w:rPr>
          <w:rFonts w:cs="Times New Roman"/>
          <w:b/>
          <w:color w:val="FF0000"/>
          <w:sz w:val="36"/>
          <w:szCs w:val="36"/>
        </w:rPr>
        <w:t>саксофон</w:t>
      </w:r>
      <w:r w:rsidRPr="00675433">
        <w:rPr>
          <w:rFonts w:cs="Times New Roman"/>
          <w:b/>
          <w:color w:val="7030A0"/>
          <w:sz w:val="36"/>
          <w:szCs w:val="36"/>
        </w:rPr>
        <w:t xml:space="preserve"> </w:t>
      </w:r>
      <w:r w:rsidRPr="00675433">
        <w:rPr>
          <w:rFonts w:cs="Times New Roman"/>
          <w:b/>
          <w:color w:val="002060"/>
          <w:sz w:val="36"/>
          <w:szCs w:val="36"/>
        </w:rPr>
        <w:t xml:space="preserve">-  активизирует </w:t>
      </w:r>
    </w:p>
    <w:p w:rsidR="00D97471" w:rsidRPr="00675433" w:rsidRDefault="00D97471" w:rsidP="00D97471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675433">
        <w:rPr>
          <w:rFonts w:cs="Times New Roman"/>
          <w:b/>
          <w:color w:val="002060"/>
          <w:sz w:val="36"/>
          <w:szCs w:val="36"/>
        </w:rPr>
        <w:t>сексуальную  энергию,</w:t>
      </w:r>
    </w:p>
    <w:p w:rsidR="00D97471" w:rsidRPr="00675433" w:rsidRDefault="00D97471" w:rsidP="00D97471">
      <w:pPr>
        <w:spacing w:after="0"/>
        <w:ind w:firstLine="851"/>
        <w:rPr>
          <w:rFonts w:cs="Times New Roman"/>
          <w:b/>
          <w:color w:val="002060"/>
          <w:sz w:val="36"/>
          <w:szCs w:val="36"/>
        </w:rPr>
      </w:pPr>
      <w:r w:rsidRPr="00675433">
        <w:rPr>
          <w:rFonts w:cs="Times New Roman"/>
          <w:b/>
          <w:color w:val="002060"/>
          <w:sz w:val="36"/>
          <w:szCs w:val="36"/>
        </w:rPr>
        <w:t xml:space="preserve">                                        половую систему.</w:t>
      </w:r>
    </w:p>
    <w:p w:rsidR="00D97471" w:rsidRPr="00D97471" w:rsidRDefault="00D97471" w:rsidP="00D97471">
      <w:pPr>
        <w:ind w:firstLine="851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9747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</w:t>
      </w:r>
    </w:p>
    <w:p w:rsidR="00D97471" w:rsidRDefault="00D97471"/>
    <w:p w:rsidR="00D97471" w:rsidRDefault="00D97471"/>
    <w:p w:rsidR="00E815EF" w:rsidRDefault="00E815EF"/>
    <w:sectPr w:rsidR="00E815EF" w:rsidSect="00D9747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471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677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1B18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C7266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75433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F24B3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30355"/>
    <w:rsid w:val="00D41F84"/>
    <w:rsid w:val="00D569D6"/>
    <w:rsid w:val="00D61292"/>
    <w:rsid w:val="00D738A7"/>
    <w:rsid w:val="00D77DFD"/>
    <w:rsid w:val="00D8052D"/>
    <w:rsid w:val="00D8153A"/>
    <w:rsid w:val="00D95D61"/>
    <w:rsid w:val="00D9747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10F6-E2CA-4B14-B64A-77017736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2014-09-14T16:17:00Z</dcterms:created>
  <dcterms:modified xsi:type="dcterms:W3CDTF">2014-09-14T18:16:00Z</dcterms:modified>
</cp:coreProperties>
</file>