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3F2A91" w:rsidRPr="008258E5" w:rsidTr="002C6FA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2A91" w:rsidRPr="001F4030" w:rsidRDefault="00227BD0" w:rsidP="001F4030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227BD0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u w:val="single"/>
                <w:lang w:eastAsia="ru-RU"/>
              </w:rPr>
              <w:t>Консультация для родителей: «Игры, в которые играем»</w:t>
            </w:r>
            <w:r w:rsidRPr="00227BD0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    </w:t>
            </w:r>
          </w:p>
          <w:p w:rsidR="00FC37FA" w:rsidRPr="00FC37FA" w:rsidRDefault="00FC37FA" w:rsidP="00FC37F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3F2A91" w:rsidRPr="00227BD0" w:rsidRDefault="003F2A91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756A64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Предлагаю Вашему вниманию, несколько игр, в которые можно играть с нашими детьми  3-5 лет.</w:t>
            </w:r>
          </w:p>
          <w:p w:rsidR="003F2A91" w:rsidRPr="00756A64" w:rsidRDefault="003F2A91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BD0B82"/>
                <w:sz w:val="28"/>
                <w:szCs w:val="28"/>
                <w:lang w:eastAsia="ru-RU"/>
              </w:rPr>
            </w:pPr>
          </w:p>
        </w:tc>
      </w:tr>
    </w:tbl>
    <w:p w:rsidR="003F2A91" w:rsidRPr="00FB14D6" w:rsidRDefault="003F2A91" w:rsidP="003F2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Пересыпание круп.</w:t>
      </w:r>
      <w:r w:rsidRPr="00DF41B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пересыпать крупу ложкой из миски в миску или из чашки в чашку или попросить его насыпать ее поровну в три маленькие </w:t>
      </w:r>
      <w:bookmarkStart w:id="0" w:name="_GoBack"/>
      <w:bookmarkEnd w:id="0"/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чашечки. Покажите малышу ,как держать ложку правильно, не в кулаке, а тремя пальцами.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Пересыпание круп через воронку.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как вы показывали ребенку как переливать воду через воронку покажите как пересыпать через нее крупу.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Поиск игрушки.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большую миску насыпьте в нее много фасоли, пшена или чечевицы, закопайте в глубине мелкие предметы, например маленьких зверушек , подвески от мобильного телефона.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Сортировка круп.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ребенка разложить крупинки: в первую гречку, во вторую - чечевицу, в третью горох Эта игра развивает мышление, ведь сортировка это простейшая мыслительная операция.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на манке.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Насыпьте на поднос манку тонким слоем, покажите малышу как можно пальчиками рисовать все, что захочется, с трехлетними малышами можно учиться писать буквы и цифры</w:t>
      </w:r>
      <w:r w:rsidRPr="00FB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(лучше это делать в ящике от письменного стола, крупа не будет высыпаться на пол…)</w:t>
      </w:r>
      <w:r w:rsidRPr="00DF4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A91" w:rsidRPr="00FB14D6" w:rsidRDefault="003F2A91" w:rsidP="003F2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91" w:rsidRPr="00756A64" w:rsidRDefault="003F2A91" w:rsidP="003F2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Найди крышечку по размеру </w:t>
      </w:r>
      <w:r w:rsidRPr="00756A6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упражнения: развитие зрительной и моторной координации.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понадобится: 4-6 бутылочек или банок разных размеров с крышками (крышки можно хранить в небольшом контейнере).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Расставьте бутылочки на столе перед ребенком;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медленно снимите крышки и закрутите обратно;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надевайте крышки, соответствующие размеру бутылочек, затем перемешайте крышки и дайте возможность ребенку самому подобрать нужные крышки к бутылочкам.</w:t>
      </w:r>
    </w:p>
    <w:p w:rsidR="003F2A91" w:rsidRPr="00FB14D6" w:rsidRDefault="003F2A91" w:rsidP="003F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739"/>
      <w:bookmarkStart w:id="2" w:name="2465"/>
      <w:bookmarkEnd w:id="1"/>
      <w:bookmarkEnd w:id="2"/>
    </w:p>
    <w:p w:rsidR="003F2A91" w:rsidRPr="00FB14D6" w:rsidRDefault="003F2A91" w:rsidP="003F2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6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</w:t>
      </w:r>
      <w:r w:rsidRPr="00FB14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лшебный мешочек</w:t>
      </w:r>
      <w:r w:rsidRPr="00FB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упражнения: знакомство с предметами различной формы, развитие тактильных ощущений.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понадобится: мешочек с 8-10 знакомыми ребенку предметами (например, расческа, свисток, шнурок и т.п.).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авяжите малышу глаза или попросите закрыть их;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ребенок вытащит из мешочка один предмет и попробует определить его на ощупь;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того, как ребенку удастся определить все вещи, находящиеся в мешочке, можно заменить их на другие, постепенно повышая уровень сложности в зависимости от возраста малыша;</w:t>
      </w:r>
      <w:r w:rsidRPr="00756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упражнение может также быть использовано с предметами, начинающимися на одну букву (например, если вы выучили букву "л", можно положить в мешочек ложку, лист, ластик и т.п.).</w:t>
      </w:r>
    </w:p>
    <w:p w:rsidR="003F2A91" w:rsidRPr="00756A64" w:rsidRDefault="003F2A91" w:rsidP="003F2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bookmarkStart w:id="3" w:name="384"/>
      <w:bookmarkEnd w:id="3"/>
      <w:r w:rsidRPr="00FB14D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Игра с воздушными шариками.</w:t>
      </w: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 ребенку, что, если надуть шарик, и его не завязать, то он выпустит весь воздух и сдуется. Спросите у малыша, как он думает, почему это произошло. Если он выдвигает какие-то версии, внимательно выслушайте его и поправьте, если он не прав, и постарайтесь похвалить, если в его рассуждениях есть определенная логика (пусть даже и неверная). Расскажите истинную причину (доступную детскому пониманию), почему шарик сдувается, и почему его нужно завязать ниткой, чтобы надутый воздух остался внутри. Чтобы закрепить знания, нарисуйте на бумаге шарики, вместе с ребенком изобразите, как выходит воздух из </w:t>
      </w:r>
      <w:proofErr w:type="spellStart"/>
      <w:r w:rsidRPr="00FB14D6">
        <w:rPr>
          <w:rFonts w:ascii="Times New Roman" w:hAnsi="Times New Roman" w:cs="Times New Roman"/>
          <w:sz w:val="28"/>
          <w:szCs w:val="28"/>
          <w:lang w:eastAsia="ru-RU"/>
        </w:rPr>
        <w:t>незавязанного</w:t>
      </w:r>
      <w:proofErr w:type="spellEnd"/>
      <w:r w:rsidRPr="00FB14D6">
        <w:rPr>
          <w:rFonts w:ascii="Times New Roman" w:hAnsi="Times New Roman" w:cs="Times New Roman"/>
          <w:sz w:val="28"/>
          <w:szCs w:val="28"/>
          <w:lang w:eastAsia="ru-RU"/>
        </w:rPr>
        <w:t xml:space="preserve"> шарика – в виде тонких штрихов, клубочков и т.п. Подрисуйте к нарисованным шарикам ниточки. А потом можно поиграть с настоящим шариком, показывая, какой он легкий, и как красиво летает.</w:t>
      </w: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Обрисовка контура.</w:t>
      </w:r>
    </w:p>
    <w:p w:rsidR="003F2A91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sz w:val="28"/>
          <w:szCs w:val="28"/>
          <w:lang w:eastAsia="ru-RU"/>
        </w:rPr>
        <w:t>Нарисуйте на листе контуры листьев разных деревьев и попросите малыша указать контур, который принадлежит определенному листку. Для этого возьмите несколько листков с разных деревьев, как с характерным профилем – дуб, рябина, так и со схожими листками – липа, береза и т.д., положите их рядом с нарисованными контурами. Если ребенок затрудняется выбрать, подскажите ему, как можно точно подобрать – приложить листик к нарисованному контуру и посмотреть, совпадают ли все линии. Потом можно порисовать листья от руки, глядя на них, или обвести их контуры. Потом можно обвести контур руки ребенка, контур карандаша, чашки, других фигурных предметов.</w:t>
      </w:r>
    </w:p>
    <w:p w:rsidR="00E415EF" w:rsidRDefault="00E415EF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5EF" w:rsidRPr="00FB14D6" w:rsidRDefault="00E415EF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Сколько по сколько.</w:t>
      </w: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sz w:val="28"/>
          <w:szCs w:val="28"/>
          <w:lang w:eastAsia="ru-RU"/>
        </w:rPr>
        <w:t>Задайте ребенку задачу – как разделить на всех членов семьи имеющиеся фрукты или конфеты. Если в семье много людей, или должны прийти гости, можно расставить стулья по количеству гостей и сказать: тут будет сидеть тот-то, тут – тот-то. Предложите отложить в </w:t>
      </w:r>
      <w:hyperlink r:id="rId4" w:tgtFrame="_blank" w:history="1">
        <w:r w:rsidRPr="00FB14D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тарелку</w:t>
        </w:r>
      </w:hyperlink>
      <w:r w:rsidRPr="00FB14D6">
        <w:rPr>
          <w:rFonts w:ascii="Times New Roman" w:hAnsi="Times New Roman" w:cs="Times New Roman"/>
          <w:sz w:val="28"/>
          <w:szCs w:val="28"/>
          <w:lang w:eastAsia="ru-RU"/>
        </w:rPr>
        <w:t xml:space="preserve"> столько конфет или других угощений, сколько будет гостей. Когда ребенок будет откладывать угощение на тарелку, предложите ему называть по имени каждого гостя, а сами добавляйте цифры по порядку: бабушка – один, папа – два, дедушка - </w:t>
      </w:r>
      <w:r w:rsidRPr="00FB1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три, сестренка – четыре, братик - пять и так далее. Не страшно, если число гостей будет больше десяти, цифры называть можно, тем более, что их можно часто повторять и по другому поводу – например, считать кошек во дворе или голубей на крыше. Спросите, как думает малыш, как распределить между всеми одну луковицу или одну морковку, похвалите за остроумный ответ, а если малыш затруднится ответить, подскажите ему сами и посмейтесь вместе с ним.</w:t>
      </w: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Подбери подходящую вещь.</w:t>
      </w:r>
    </w:p>
    <w:p w:rsidR="003F2A91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B14D6">
        <w:rPr>
          <w:rFonts w:ascii="Times New Roman" w:hAnsi="Times New Roman" w:cs="Times New Roman"/>
          <w:sz w:val="28"/>
          <w:szCs w:val="28"/>
          <w:lang w:eastAsia="ru-RU"/>
        </w:rPr>
        <w:t>В эту игру можно играть дома, она не отнимет время у взрослого, зато даст возможность ребенку научиться сопоставлять предметы и требования к ним. Например, попросите малыша найти среди кастрюль на кухне такую, которая была бы больше какого-то предмета (покажите этот предмет), но меньше другого предмета (покажите этот предмет). Задайте дополнительные условия: например, чтобы эта кастрюля не имела зеленых рисунков, но имела красные. Это задание может касаться чашек, различных банок или других предметов, - тут главное, чтобы были похожие вещи, но отличающиеся тем или иным свойством – размером, цветом, формой и т.п. Можно попросить по такому же принципу подобрать книгу на полке – чтобы она была меньше такой-то книги, но больше такой-то, тоньше этого размера, но толще вот этого, чтобы на обложке были нарисованы звери, но не было людей и так далее.</w:t>
      </w:r>
    </w:p>
    <w:p w:rsidR="003F2A91" w:rsidRPr="00FB14D6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B65540" w:rsidRDefault="003F2A91" w:rsidP="003F2A91">
      <w:pPr>
        <w:pStyle w:val="a4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B6554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В дороге….</w:t>
      </w:r>
    </w:p>
    <w:p w:rsidR="003F2A91" w:rsidRPr="00B65540" w:rsidRDefault="003F2A91" w:rsidP="003F2A91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t>Части – целое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называет части, а малыш узнаёт загаданный объект: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Мягкие лапки, пушистая шёрстка, хвостик.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Это лиса.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Похоже, но я загадала не лису. Скажу ещё, что это животное любит молоко.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Это кошка.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А ещё! Сам большой, уши большие, хобот – нос длинный…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Это слон.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вариант игры – взрослый и ребёнок меняются ролями: ребёнок называет части, а взрослый – целое. При этом желательно, чтобы взрослый не сразу догадался о ком идёт речь, провоцируя ребёнка назвать как можно больше его характерных признаков, повадок.</w:t>
      </w: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B65540">
        <w:rPr>
          <w:bCs/>
          <w:iCs/>
          <w:color w:val="00B050"/>
          <w:sz w:val="28"/>
          <w:szCs w:val="28"/>
        </w:rPr>
        <w:t>На что похоже?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B65540">
        <w:rPr>
          <w:iCs/>
          <w:color w:val="000000" w:themeColor="text1"/>
          <w:sz w:val="28"/>
          <w:szCs w:val="28"/>
        </w:rPr>
        <w:t>Яблоко такое же круглое, как …(как мячик, как апельсин…). Лук такой же горький, как…(лекарство, как горчица, как перец…). Морковь такая же оранжевая, как…(апельсин, рыжие волосы, шуба у лисы…).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color w:val="000000" w:themeColor="text1"/>
          <w:sz w:val="28"/>
          <w:szCs w:val="28"/>
        </w:rPr>
        <w:lastRenderedPageBreak/>
        <w:t> 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B65540">
        <w:rPr>
          <w:bCs/>
          <w:iCs/>
          <w:color w:val="00B050"/>
          <w:sz w:val="28"/>
          <w:szCs w:val="28"/>
        </w:rPr>
        <w:t>Кто такой же?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iCs/>
          <w:color w:val="000000" w:themeColor="text1"/>
          <w:sz w:val="28"/>
          <w:szCs w:val="28"/>
        </w:rPr>
        <w:t>- У кошечки шерсть, какая? (Мягкая, пушистая).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iCs/>
          <w:color w:val="000000" w:themeColor="text1"/>
          <w:sz w:val="28"/>
          <w:szCs w:val="28"/>
        </w:rPr>
        <w:t xml:space="preserve">- </w:t>
      </w:r>
      <w:proofErr w:type="gramStart"/>
      <w:r w:rsidRPr="00B65540">
        <w:rPr>
          <w:iCs/>
          <w:color w:val="000000" w:themeColor="text1"/>
          <w:sz w:val="28"/>
          <w:szCs w:val="28"/>
        </w:rPr>
        <w:t>А</w:t>
      </w:r>
      <w:proofErr w:type="gramEnd"/>
      <w:r w:rsidRPr="00B65540">
        <w:rPr>
          <w:iCs/>
          <w:color w:val="000000" w:themeColor="text1"/>
          <w:sz w:val="28"/>
          <w:szCs w:val="28"/>
        </w:rPr>
        <w:t xml:space="preserve"> у кого такая же? (У зайчика, у лисички, у пуделя, у игрушечного мишки).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iCs/>
          <w:color w:val="000000" w:themeColor="text1"/>
          <w:sz w:val="28"/>
          <w:szCs w:val="28"/>
        </w:rPr>
        <w:t>- Кто ещё кусается как собачка?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Кто ещё любит </w:t>
      </w:r>
      <w:proofErr w:type="gramStart"/>
      <w:r>
        <w:rPr>
          <w:iCs/>
          <w:color w:val="000000" w:themeColor="text1"/>
          <w:sz w:val="28"/>
          <w:szCs w:val="28"/>
        </w:rPr>
        <w:t xml:space="preserve">молоко </w:t>
      </w:r>
      <w:r w:rsidRPr="00B65540">
        <w:rPr>
          <w:iCs/>
          <w:color w:val="000000" w:themeColor="text1"/>
          <w:sz w:val="28"/>
          <w:szCs w:val="28"/>
        </w:rPr>
        <w:t>?</w:t>
      </w:r>
      <w:proofErr w:type="gramEnd"/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iCs/>
          <w:color w:val="000000" w:themeColor="text1"/>
          <w:sz w:val="28"/>
          <w:szCs w:val="28"/>
        </w:rPr>
        <w:t>- Кто ещё маленький как воробышек?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color w:val="000000" w:themeColor="text1"/>
          <w:sz w:val="28"/>
          <w:szCs w:val="28"/>
        </w:rPr>
        <w:t>Как вариант игры - можно сравнить два похожих по внешним признакам животных и найти не только сходство, но и их отличие. Например: рассмотрев на картине волка, лису, можно отметить, что у них обоих острые мордочки и зубы, длинные хвосты, и оба они любят, есть зайцев, мелких зверушек в лесу. Но у лисы шубка рыжая, а у волка серая.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65540">
        <w:rPr>
          <w:color w:val="000000" w:themeColor="text1"/>
          <w:sz w:val="28"/>
          <w:szCs w:val="28"/>
        </w:rPr>
        <w:t> </w:t>
      </w:r>
    </w:p>
    <w:p w:rsidR="003F2A91" w:rsidRPr="00B65540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B65540">
        <w:rPr>
          <w:bCs/>
          <w:iCs/>
          <w:color w:val="00B050"/>
          <w:sz w:val="28"/>
          <w:szCs w:val="28"/>
        </w:rPr>
        <w:t>Найди друзей</w:t>
      </w:r>
    </w:p>
    <w:p w:rsidR="003F2A91" w:rsidRPr="003F2A91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2A91">
        <w:rPr>
          <w:color w:val="000000" w:themeColor="text1"/>
          <w:sz w:val="28"/>
          <w:szCs w:val="28"/>
        </w:rPr>
        <w:t>Расширяет словарный запас за счёт описательных прилагательных, характеризующих природные объекты. Упражняет в подборе словосочетаний: колючий ёжик – колючая ёлка; зелёный листок – зелёная лягушка, зелёный кузнечик, зелёный огурец и т.д.</w:t>
      </w:r>
    </w:p>
    <w:p w:rsidR="003F2A91" w:rsidRPr="003F2A91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2A91">
        <w:rPr>
          <w:color w:val="000000" w:themeColor="text1"/>
          <w:sz w:val="28"/>
          <w:szCs w:val="28"/>
        </w:rPr>
        <w:t> </w:t>
      </w:r>
      <w:r w:rsidRPr="003F2A91">
        <w:rPr>
          <w:iCs/>
          <w:color w:val="000000" w:themeColor="text1"/>
          <w:sz w:val="28"/>
          <w:szCs w:val="28"/>
        </w:rPr>
        <w:t>Колючий –</w:t>
      </w:r>
      <w:r w:rsidRPr="003F2A91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3F2A91">
        <w:rPr>
          <w:iCs/>
          <w:color w:val="000000" w:themeColor="text1"/>
          <w:sz w:val="28"/>
          <w:szCs w:val="28"/>
        </w:rPr>
        <w:t>ёжик, ёлка, иголка.</w:t>
      </w:r>
    </w:p>
    <w:p w:rsidR="003F2A91" w:rsidRPr="003F2A91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2A91">
        <w:rPr>
          <w:iCs/>
          <w:color w:val="000000" w:themeColor="text1"/>
          <w:sz w:val="28"/>
          <w:szCs w:val="28"/>
        </w:rPr>
        <w:t>Зелёный –</w:t>
      </w:r>
      <w:r w:rsidRPr="003F2A91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3F2A91">
        <w:rPr>
          <w:iCs/>
          <w:color w:val="000000" w:themeColor="text1"/>
          <w:sz w:val="28"/>
          <w:szCs w:val="28"/>
        </w:rPr>
        <w:t>листок, лягушка, кузнечик, огурец.</w:t>
      </w:r>
    </w:p>
    <w:p w:rsidR="003F2A91" w:rsidRPr="003F2A91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2A91">
        <w:rPr>
          <w:iCs/>
          <w:color w:val="000000" w:themeColor="text1"/>
          <w:sz w:val="28"/>
          <w:szCs w:val="28"/>
        </w:rPr>
        <w:t>Круглый –</w:t>
      </w:r>
      <w:r w:rsidRPr="003F2A91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3F2A91">
        <w:rPr>
          <w:iCs/>
          <w:color w:val="000000" w:themeColor="text1"/>
          <w:sz w:val="28"/>
          <w:szCs w:val="28"/>
        </w:rPr>
        <w:t>мячик, солнце, яблоко, воздушный шар.</w:t>
      </w:r>
    </w:p>
    <w:p w:rsidR="003F2A91" w:rsidRPr="003F2A91" w:rsidRDefault="003F2A91" w:rsidP="003F2A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2A91">
        <w:rPr>
          <w:iCs/>
          <w:color w:val="000000" w:themeColor="text1"/>
          <w:sz w:val="28"/>
          <w:szCs w:val="28"/>
        </w:rPr>
        <w:t>Холодный –</w:t>
      </w:r>
      <w:r w:rsidRPr="003F2A91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3F2A91">
        <w:rPr>
          <w:iCs/>
          <w:color w:val="000000" w:themeColor="text1"/>
          <w:sz w:val="28"/>
          <w:szCs w:val="28"/>
        </w:rPr>
        <w:t>снег, лёд, мороженое.</w:t>
      </w:r>
    </w:p>
    <w:p w:rsidR="003F2A91" w:rsidRPr="003F2A91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A91" w:rsidRPr="00B65540" w:rsidRDefault="003F2A91" w:rsidP="003F2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A91" w:rsidRPr="00B65540" w:rsidRDefault="003F2A91" w:rsidP="003F2A9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A91" w:rsidRPr="00B65540" w:rsidRDefault="003F2A91" w:rsidP="003F2A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91" w:rsidRPr="00B65540" w:rsidRDefault="003F2A91" w:rsidP="003F2A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F2A91" w:rsidRPr="00FB14D6" w:rsidRDefault="003F2A91" w:rsidP="003F2A91">
      <w:pPr>
        <w:pStyle w:val="a4"/>
        <w:rPr>
          <w:rFonts w:ascii="Tahoma" w:hAnsi="Tahoma" w:cs="Tahoma"/>
          <w:sz w:val="28"/>
          <w:szCs w:val="28"/>
          <w:lang w:eastAsia="ru-RU"/>
        </w:rPr>
      </w:pPr>
    </w:p>
    <w:p w:rsidR="003F2A91" w:rsidRPr="00756A64" w:rsidRDefault="003F2A91" w:rsidP="003F2A9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F2A91" w:rsidRPr="00FB14D6" w:rsidRDefault="003F2A91" w:rsidP="003F2A9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20623C" w:rsidRDefault="0020623C"/>
    <w:sectPr w:rsidR="0020623C" w:rsidSect="0020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91"/>
    <w:rsid w:val="001F4030"/>
    <w:rsid w:val="0020623C"/>
    <w:rsid w:val="00227BD0"/>
    <w:rsid w:val="0026453F"/>
    <w:rsid w:val="003B13FE"/>
    <w:rsid w:val="003B6724"/>
    <w:rsid w:val="003F2A91"/>
    <w:rsid w:val="007657B1"/>
    <w:rsid w:val="00975905"/>
    <w:rsid w:val="00996994"/>
    <w:rsid w:val="00E415EF"/>
    <w:rsid w:val="00FC37FA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FA78-9E91-4EA5-AFD4-0EC1447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A9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F2A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F2A91"/>
  </w:style>
  <w:style w:type="paragraph" w:styleId="a5">
    <w:name w:val="List Paragraph"/>
    <w:basedOn w:val="a"/>
    <w:uiPriority w:val="34"/>
    <w:qFormat/>
    <w:rsid w:val="003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gDcLW2VtbG0EmhvAIntQ7zAl04b9KQIHKIrWnE-7qcXIV-TW14b0F5nJ*7EM2tfErVqBq855y1GxD-Qq-4lM0LbsGla7qzMNFcmD8ppGxT0tuzHnSTjColNXeVsf74S8wGThGXAdrDFHhyFS9i3GPxDP*kQkt5gYVme*3nAaM4xS*8q9zcUsiIkF9LKNIasjZ72IG4VNFugtpj9nQxXP02mPuK6-VN6ZJipramjnvjPGN87TYVYWfGnjFxKl4ehEodVf8ZojHzcGYuzs99fF2QNmjjT27sWR86oaNB*iqo08s4Gyw0swG2pA*6VBq2wiREUgTD9HesyErd8hcIsG6acLfEpp4tOXQfHLWXcA*DVij2qa0whObL2dHn*W3hc5t7URV6lwNP8hMVZhgGkArXt*W78&amp;eurl%5B%5D=gDcLW8PCw8JmklzSwB9oXZrnO4Lw5cVRwGdZXoG3SIZGYy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2</cp:revision>
  <dcterms:created xsi:type="dcterms:W3CDTF">2014-11-30T10:09:00Z</dcterms:created>
  <dcterms:modified xsi:type="dcterms:W3CDTF">2014-11-30T10:09:00Z</dcterms:modified>
</cp:coreProperties>
</file>