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5B" w:rsidRDefault="006E125B" w:rsidP="006E125B">
      <w:pPr>
        <w:spacing w:after="0" w:line="240" w:lineRule="auto"/>
        <w:ind w:left="993" w:hanging="993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  <w:u w:val="single"/>
        </w:rPr>
        <w:t>Цель:</w:t>
      </w:r>
      <w:r>
        <w:rPr>
          <w:rFonts w:ascii="Times New Roman" w:hAnsi="Times New Roman" w:cs="Arial"/>
          <w:sz w:val="28"/>
          <w:szCs w:val="28"/>
        </w:rPr>
        <w:t xml:space="preserve">  Развивать интеллектуальные, эмоциональные и нравственные качества детей.  Организация совместного досуга родителей и детей. Установление партнерских отношений с семьями детей. Показать ценность  отношений, значимость  мамы в  семье.</w:t>
      </w:r>
    </w:p>
    <w:p w:rsidR="006E125B" w:rsidRDefault="006E125B" w:rsidP="006E125B">
      <w:pPr>
        <w:spacing w:after="0" w:line="240" w:lineRule="auto"/>
        <w:ind w:left="993" w:hanging="993"/>
        <w:jc w:val="both"/>
        <w:rPr>
          <w:rFonts w:ascii="Times New Roman" w:hAnsi="Times New Roman" w:cs="Arial"/>
          <w:sz w:val="28"/>
          <w:szCs w:val="28"/>
        </w:rPr>
      </w:pPr>
    </w:p>
    <w:p w:rsidR="006E125B" w:rsidRDefault="006E125B" w:rsidP="006E125B">
      <w:pPr>
        <w:spacing w:after="0" w:line="240" w:lineRule="auto"/>
        <w:ind w:left="993" w:hanging="993"/>
        <w:jc w:val="both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  <w:u w:val="single"/>
        </w:rPr>
        <w:t>Задачи:</w:t>
      </w:r>
      <w:r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6E125B" w:rsidRDefault="006E125B" w:rsidP="006E125B">
      <w:pPr>
        <w:pStyle w:val="a5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Познакомить с одной из форм работы с родителями. </w:t>
      </w:r>
    </w:p>
    <w:p w:rsidR="006E125B" w:rsidRDefault="006E125B" w:rsidP="006E125B">
      <w:pPr>
        <w:pStyle w:val="a5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Развивать творческие способности детей, фантазию, эмоциональную сферу.</w:t>
      </w:r>
    </w:p>
    <w:p w:rsidR="006E125B" w:rsidRDefault="006E125B" w:rsidP="006E125B">
      <w:pPr>
        <w:pStyle w:val="a5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Воспитывать взаимопонимание, доброжелательное отношение друг к другу.</w:t>
      </w:r>
    </w:p>
    <w:p w:rsidR="006E125B" w:rsidRDefault="006E125B" w:rsidP="006E125B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</w:p>
    <w:p w:rsidR="006E125B" w:rsidRDefault="006E125B" w:rsidP="006E125B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  <w:u w:val="single"/>
        </w:rPr>
        <w:t>Форма проведения:</w:t>
      </w:r>
      <w:r>
        <w:rPr>
          <w:rFonts w:ascii="Times New Roman" w:hAnsi="Times New Roman" w:cs="Arial"/>
          <w:sz w:val="28"/>
          <w:szCs w:val="28"/>
        </w:rPr>
        <w:t xml:space="preserve">  Конкурсная программа.</w:t>
      </w:r>
    </w:p>
    <w:p w:rsidR="006E125B" w:rsidRDefault="006E125B" w:rsidP="006E125B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</w:p>
    <w:p w:rsidR="006E125B" w:rsidRDefault="006E125B" w:rsidP="006E125B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  <w:u w:val="single"/>
        </w:rPr>
        <w:t>Место проведения:</w:t>
      </w:r>
      <w:r>
        <w:rPr>
          <w:rFonts w:ascii="Times New Roman" w:hAnsi="Times New Roman" w:cs="Arial"/>
          <w:sz w:val="28"/>
          <w:szCs w:val="28"/>
        </w:rPr>
        <w:t xml:space="preserve">  группа.</w:t>
      </w:r>
    </w:p>
    <w:p w:rsidR="006E125B" w:rsidRDefault="006E125B" w:rsidP="00B2740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B27404" w:rsidRPr="00B27404" w:rsidRDefault="00B27404" w:rsidP="00B2740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B27404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Ход </w:t>
      </w:r>
      <w:proofErr w:type="spellStart"/>
      <w:r w:rsidRPr="00B27404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праздинка</w:t>
      </w:r>
      <w:proofErr w:type="spellEnd"/>
    </w:p>
    <w:p w:rsidR="00B27404" w:rsidRPr="00B27404" w:rsidRDefault="00B27404" w:rsidP="00B2740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Под музыку Ж. </w:t>
      </w:r>
      <w:proofErr w:type="spellStart"/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Буржоа</w:t>
      </w:r>
      <w:proofErr w:type="spellEnd"/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«Мама» входят парами (мама + ребенок). По ходу мамы остаются у своего стульчика (пока стоят), а дети идут дальше за ведущим и выстраиваются у центральной стены (ведущие по бокам).</w:t>
      </w:r>
    </w:p>
    <w:p w:rsidR="00B27404" w:rsidRPr="00B27404" w:rsidRDefault="00B27404" w:rsidP="00B2740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B27404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1 Ведущий:</w:t>
      </w: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Мама. У каждого из нас есть своя мама, </w:t>
      </w:r>
      <w:proofErr w:type="gramStart"/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мамочка</w:t>
      </w:r>
      <w:proofErr w:type="gramEnd"/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… когда ты только появился на свет и ещё не умел говорить, мама понимала тебя без слов, угадывала, что ты хочешь, где у тебя болит. Мамин голос ты не спутаешь ни с одним голосом. Он такой знакомый, такой родной. Мама – дарительница тепла, любви и доброты. </w:t>
      </w:r>
      <w:r w:rsidRPr="00B27404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Всё, что окружает нас в этом мире начинается </w:t>
      </w: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(все вместе)</w:t>
      </w:r>
      <w:r w:rsidRPr="00B27404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 с </w:t>
      </w:r>
      <w:proofErr w:type="spellStart"/>
      <w:proofErr w:type="gramStart"/>
      <w:r w:rsidRPr="00B27404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Ма-мы</w:t>
      </w:r>
      <w:proofErr w:type="spellEnd"/>
      <w:proofErr w:type="gramEnd"/>
      <w:r w:rsidRPr="00B27404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!!!!!! </w:t>
      </w:r>
    </w:p>
    <w:p w:rsidR="00B27404" w:rsidRPr="00B27404" w:rsidRDefault="00B27404" w:rsidP="00B2740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B27404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2 Ведущий:</w:t>
      </w:r>
    </w:p>
    <w:p w:rsidR="00B27404" w:rsidRPr="00B27404" w:rsidRDefault="00B27404" w:rsidP="00B27404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На свете добрых слов живёт немало,</w:t>
      </w: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Но всех добрее и важней одно:</w:t>
      </w: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 xml:space="preserve">Из двух слогов, простое слово (все вместе) </w:t>
      </w:r>
      <w:proofErr w:type="spellStart"/>
      <w:r w:rsidRPr="00B27404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Ма-ма</w:t>
      </w:r>
      <w:proofErr w:type="spellEnd"/>
      <w:proofErr w:type="gramStart"/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И</w:t>
      </w:r>
      <w:proofErr w:type="gramEnd"/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нет на свете слов дороже, чем оно! </w:t>
      </w:r>
    </w:p>
    <w:p w:rsidR="00B27404" w:rsidRPr="00B27404" w:rsidRDefault="00B27404" w:rsidP="00B2740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B27404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1 Ведущий: </w:t>
      </w: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От чистого сердца, простыми словами Сегодня, друзья, мы расскажем о маме. </w:t>
      </w:r>
    </w:p>
    <w:p w:rsidR="00B27404" w:rsidRPr="00B27404" w:rsidRDefault="00B27404" w:rsidP="00B2740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B27404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Дети</w:t>
      </w: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(по очереди): 1. Мама – это небо! 2. Мама – это свет! 3. Мама – это счастье! 4. Мамы лучше нет! 5. Мама – это сказка! 6. Мама – это смех! 7. Мама – это ласка! 8. Мама любят всех! 9. Мама улыбнётся, 10. </w:t>
      </w: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lastRenderedPageBreak/>
        <w:t>Мама погрустит, 11. Мама пожалеет, 12. Мама и простит. 13. Мама, нет тебя дороже! 14. Мама всё на свете может! 15. Мам сегодня поздравляем! 16. Мамам счастья мы желаем!</w:t>
      </w:r>
    </w:p>
    <w:p w:rsidR="00B27404" w:rsidRPr="00B27404" w:rsidRDefault="00B27404" w:rsidP="00B2740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B27404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Дети</w:t>
      </w: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(вместе): Мама, я тебя люблю! Песню я тебе дарю! </w:t>
      </w:r>
    </w:p>
    <w:p w:rsidR="00B27404" w:rsidRPr="00B27404" w:rsidRDefault="00B27404" w:rsidP="00B2740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B27404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Песня о маме.</w:t>
      </w:r>
    </w:p>
    <w:p w:rsidR="00B27404" w:rsidRPr="00B27404" w:rsidRDefault="00B27404" w:rsidP="00B2740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B27404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Ведущий: </w:t>
      </w: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От всей души мы приветствуем мам, бабушек и всех гостей, пришедших на</w:t>
      </w:r>
      <w:proofErr w:type="gramStart"/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</w:t>
      </w:r>
      <w:r w:rsidRPr="00B27404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Н</w:t>
      </w:r>
      <w:proofErr w:type="gramEnd"/>
      <w:r w:rsidRPr="00B27404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аши Семейные Посиделки</w:t>
      </w: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!!! Сегодня вас ожидают встречи с шутками и неожиданностями, с песнями и </w:t>
      </w:r>
      <w:proofErr w:type="gramStart"/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стихами</w:t>
      </w:r>
      <w:proofErr w:type="gramEnd"/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… в общем, всего не перечесть. А будет ли сегодня весело, зависит от вас, дорогие друзья. Потому как у нас нет профессиональных артистов</w:t>
      </w:r>
      <w:proofErr w:type="gramStart"/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… С</w:t>
      </w:r>
      <w:proofErr w:type="gramEnd"/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кажу вам по секрету, что каждый из вас и есть </w:t>
      </w:r>
      <w:r w:rsidRPr="00B27404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Артист</w:t>
      </w: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, если его немножко расшевелить, подзадорить и настроить на лирический лад.</w:t>
      </w:r>
    </w:p>
    <w:p w:rsidR="00B27404" w:rsidRPr="00B27404" w:rsidRDefault="00B27404" w:rsidP="00B2740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B27404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Ребенок: </w:t>
      </w: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Что ж, всё готово к празднику! Так чего ж мы ждём? Мы сейчас для вас, родные, стихи свои прочтём.</w:t>
      </w:r>
    </w:p>
    <w:p w:rsidR="00B27404" w:rsidRPr="00B27404" w:rsidRDefault="00B27404" w:rsidP="00B2740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B27404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Ребенок:</w:t>
      </w: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Нынче праздник! Нынче праздник! Праздник бабушек и мам! Этот светлый, добрый праздник осенью приходит к нам.</w:t>
      </w:r>
    </w:p>
    <w:p w:rsidR="00B27404" w:rsidRPr="00B27404" w:rsidRDefault="00B27404" w:rsidP="00B2740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B27404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Ребенок:</w:t>
      </w: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Сегодня мы вас пригласили, чтоб громко и дружно сказать:</w:t>
      </w:r>
    </w:p>
    <w:p w:rsidR="00B27404" w:rsidRPr="00B27404" w:rsidRDefault="00B27404" w:rsidP="00B27404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Любимые наши, мы вас поздравляем!</w:t>
      </w: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И счастья хотим пожелать!</w:t>
      </w:r>
    </w:p>
    <w:p w:rsidR="00B27404" w:rsidRPr="00B27404" w:rsidRDefault="00B27404" w:rsidP="00B2740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B27404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Ребенок:</w:t>
      </w:r>
    </w:p>
    <w:p w:rsidR="00B27404" w:rsidRPr="00B27404" w:rsidRDefault="00B27404" w:rsidP="00B27404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А чтобы улыбка с лица не сходила,</w:t>
      </w: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Мы будем с ребятами вас развлекать.</w:t>
      </w:r>
    </w:p>
    <w:p w:rsidR="00B27404" w:rsidRPr="00B27404" w:rsidRDefault="00B27404" w:rsidP="00B2740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B27404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1 Ведущий:</w:t>
      </w: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Ну-ка, гости дорогие, всё внимание сюда! Начинаем </w:t>
      </w:r>
      <w:r w:rsidRPr="00B27404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конкурс первый «Разминка – гимнастика для ума»</w:t>
      </w: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. Необходимо продолжить пословицу:</w:t>
      </w:r>
    </w:p>
    <w:p w:rsidR="00B27404" w:rsidRPr="00B27404" w:rsidRDefault="00B27404" w:rsidP="00B274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При солнышке тепло (при матери добро).</w:t>
      </w:r>
    </w:p>
    <w:p w:rsidR="00B27404" w:rsidRPr="00B27404" w:rsidRDefault="00B27404" w:rsidP="00B274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Материнская забота в огне не горит (в воде не тонет).</w:t>
      </w:r>
    </w:p>
    <w:p w:rsidR="00B27404" w:rsidRPr="00B27404" w:rsidRDefault="00B27404" w:rsidP="00B274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Птица рада весне (а младенец – матери).</w:t>
      </w:r>
    </w:p>
    <w:p w:rsidR="00B27404" w:rsidRPr="00B27404" w:rsidRDefault="00B27404" w:rsidP="00B274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Для матери ребёнок (до старости </w:t>
      </w:r>
      <w:proofErr w:type="spellStart"/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дитёнок</w:t>
      </w:r>
      <w:proofErr w:type="spellEnd"/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).</w:t>
      </w:r>
    </w:p>
    <w:p w:rsidR="00B27404" w:rsidRPr="00B27404" w:rsidRDefault="00B27404" w:rsidP="00B274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Материнская ласка (конца не знает).</w:t>
      </w:r>
    </w:p>
    <w:p w:rsidR="00B27404" w:rsidRPr="00B27404" w:rsidRDefault="00B27404" w:rsidP="00B274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Нет такого дружка (как родная матушка).</w:t>
      </w:r>
    </w:p>
    <w:p w:rsidR="00B27404" w:rsidRPr="00B27404" w:rsidRDefault="00B27404" w:rsidP="00B274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У ребёнка заболит пальчик (а у мамы сердце).</w:t>
      </w:r>
    </w:p>
    <w:p w:rsidR="00B27404" w:rsidRPr="00B27404" w:rsidRDefault="00B27404" w:rsidP="00B2740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B27404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lastRenderedPageBreak/>
        <w:t>2 Ведущий:</w:t>
      </w: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Дорогие наши мамы, кто из вас сидеть устала? Вот и подоспело время </w:t>
      </w:r>
      <w:r w:rsidRPr="00B27404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второго конкурса «Узнай ребёнка по рукам».</w:t>
      </w:r>
    </w:p>
    <w:p w:rsidR="00B27404" w:rsidRPr="00B27404" w:rsidRDefault="00B27404" w:rsidP="00B2740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Дети стоят в кругу, молча, с протянутыми руками, мамы с завязанными глазами ощупывают руки и пытаются найти своего ребёнка. Ведущий комментирует действия, направляет, подводит итоги конкурса.</w:t>
      </w:r>
    </w:p>
    <w:p w:rsidR="00B27404" w:rsidRPr="00B27404" w:rsidRDefault="00B27404" w:rsidP="00B2740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B27404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1 Ведущий:</w:t>
      </w: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Девчонки и мальчишки, дочки и сынишки! Ваша очередь играть – свою маму узнавать!</w:t>
      </w:r>
    </w:p>
    <w:p w:rsidR="00B27404" w:rsidRPr="00B27404" w:rsidRDefault="00B27404" w:rsidP="00B2740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B27404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Конкурс «Найди маму».</w:t>
      </w:r>
    </w:p>
    <w:p w:rsidR="00B27404" w:rsidRPr="00B27404" w:rsidRDefault="00B27404" w:rsidP="00B2740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Мамы молча в рядок сидят на стульчиках, дети с завязанными глазами двигаются вдоль ряда, трогают мам и пытаются найти свою</w:t>
      </w:r>
      <w:proofErr w:type="gramStart"/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.</w:t>
      </w:r>
      <w:proofErr w:type="gramEnd"/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</w:t>
      </w:r>
      <w:proofErr w:type="gramStart"/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в</w:t>
      </w:r>
      <w:proofErr w:type="gramEnd"/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ед. комментирует, направляет, подводит итоги конкурса. </w:t>
      </w:r>
    </w:p>
    <w:p w:rsidR="0012528B" w:rsidRDefault="00B27404" w:rsidP="00B2740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B27404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2 Ведущий:</w:t>
      </w: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Где песня льётся, там легче живётся. Слушайте песни шуточные, </w:t>
      </w:r>
      <w:proofErr w:type="spellStart"/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шуточные-прибауточные</w:t>
      </w:r>
      <w:proofErr w:type="spellEnd"/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.</w:t>
      </w:r>
    </w:p>
    <w:p w:rsidR="00B27404" w:rsidRPr="00B27404" w:rsidRDefault="00B27404" w:rsidP="00B2740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B27404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Частушки</w:t>
      </w: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(</w:t>
      </w:r>
      <w:proofErr w:type="gramStart"/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тот</w:t>
      </w:r>
      <w:proofErr w:type="gramEnd"/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кто поёт – делает шаг вперёд).</w:t>
      </w:r>
    </w:p>
    <w:p w:rsidR="00B27404" w:rsidRPr="00B27404" w:rsidRDefault="00B27404" w:rsidP="00B274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Дорогие наши мамы, мы частушки вам споём. Поздравляем вас сердечно и привет огромный шлём. (На проигрыш дети играют на ложках.)</w:t>
      </w:r>
    </w:p>
    <w:p w:rsidR="00B27404" w:rsidRPr="00B27404" w:rsidRDefault="00B27404" w:rsidP="00B274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Мы весёлые ребята и танцуем</w:t>
      </w:r>
      <w:proofErr w:type="gramStart"/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,</w:t>
      </w:r>
      <w:proofErr w:type="gramEnd"/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и поём. А сейчас мы вам </w:t>
      </w:r>
      <w:proofErr w:type="gramStart"/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расскажем</w:t>
      </w:r>
      <w:proofErr w:type="gramEnd"/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как мы весело живём.</w:t>
      </w:r>
    </w:p>
    <w:p w:rsidR="00B27404" w:rsidRPr="00B27404" w:rsidRDefault="00B27404" w:rsidP="00B274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Кто сказал, что я </w:t>
      </w:r>
      <w:proofErr w:type="gramStart"/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горланю</w:t>
      </w:r>
      <w:proofErr w:type="gramEnd"/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? Кто сказал, что я кричу? Это я от милой мамы в свою группу ухожу.</w:t>
      </w:r>
    </w:p>
    <w:p w:rsidR="00B27404" w:rsidRPr="00B27404" w:rsidRDefault="00B27404" w:rsidP="00B274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Закопченную кастрюлю Даша чистила песком. Два часа под душем Дашу мыла бабушка потом. </w:t>
      </w:r>
    </w:p>
    <w:p w:rsidR="00B27404" w:rsidRPr="00B27404" w:rsidRDefault="00B27404" w:rsidP="00B274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Лиза вымыла полы, Даша помогала. Только жалко, мама снова всё перемывала.</w:t>
      </w:r>
    </w:p>
    <w:p w:rsidR="00B27404" w:rsidRPr="00B27404" w:rsidRDefault="00B27404" w:rsidP="00B274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Мы надели босоножки на высоких каблуках. Ковыляем по дорожк</w:t>
      </w:r>
      <w:proofErr w:type="gramStart"/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е-</w:t>
      </w:r>
      <w:proofErr w:type="gramEnd"/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палки лыжные в руках. (Мальчик.)</w:t>
      </w:r>
    </w:p>
    <w:p w:rsidR="00B27404" w:rsidRPr="00B27404" w:rsidRDefault="00B27404" w:rsidP="00B274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Мы шагаем, а под нами улица качается. Как же мама ходит прямо и не спотыкается? (Мальчик.)</w:t>
      </w:r>
    </w:p>
    <w:p w:rsidR="00B27404" w:rsidRPr="00B27404" w:rsidRDefault="00B27404" w:rsidP="00B274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Пусть звенят повсюду </w:t>
      </w:r>
      <w:proofErr w:type="gramStart"/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песни</w:t>
      </w:r>
      <w:proofErr w:type="gramEnd"/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про любимых наших мам. Мы за всё, за всё, родные, говорим спасибо вам!</w:t>
      </w:r>
    </w:p>
    <w:p w:rsidR="0012528B" w:rsidRPr="0012528B" w:rsidRDefault="00B27404" w:rsidP="00B274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B27404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Все:</w:t>
      </w: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Мы вам спели, как сумели, мы ведь только дети. Знаем точно, наши мамы – лучшие на свете! (Садятся на места.)</w:t>
      </w:r>
    </w:p>
    <w:p w:rsidR="00B27404" w:rsidRPr="0012528B" w:rsidRDefault="00B27404" w:rsidP="0012528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12528B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2 Ведущий:</w:t>
      </w:r>
      <w:r w:rsidRPr="0012528B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Внимание все! Объявляю для вас: семейный конкурс будет сейчас! </w:t>
      </w:r>
      <w:r w:rsidRPr="0012528B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Конкурс «</w:t>
      </w:r>
      <w:proofErr w:type="spellStart"/>
      <w:r w:rsidRPr="0012528B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Шарики-смешарики</w:t>
      </w:r>
      <w:proofErr w:type="spellEnd"/>
      <w:r w:rsidRPr="0012528B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!»</w:t>
      </w:r>
      <w:r w:rsidRPr="0012528B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</w:t>
      </w:r>
    </w:p>
    <w:p w:rsidR="00B27404" w:rsidRPr="00B27404" w:rsidRDefault="00B27404" w:rsidP="00B2740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lastRenderedPageBreak/>
        <w:t>Участвуют все члены семьи. На столах (столы заносим с коридора) ножницы, клей, цветная бумага и нитки, блестящая оберточная бумага, фломастеры, маркеры и т.п. Надутые шары разной формы, размера, цвета на палочках. Задание: превратить шарик в забавную весёлую рожицу, используя имеющийся материал. Работать надо быстро, пока звучит музыка.</w:t>
      </w:r>
    </w:p>
    <w:p w:rsidR="00B27404" w:rsidRPr="00B27404" w:rsidRDefault="00B27404" w:rsidP="00B2740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Приглашаем всех в круг. Подведение итогов.</w:t>
      </w:r>
    </w:p>
    <w:p w:rsidR="00B27404" w:rsidRPr="00B27404" w:rsidRDefault="00B27404" w:rsidP="00B2740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B27404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1 Ведущий:</w:t>
      </w: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А сейчас все вместе, дружно песню запоём мы вдруг. Хотите знать </w:t>
      </w:r>
      <w:proofErr w:type="gramStart"/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какую</w:t>
      </w:r>
      <w:proofErr w:type="gramEnd"/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? </w:t>
      </w:r>
      <w:proofErr w:type="gramStart"/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Песню про</w:t>
      </w:r>
      <w:proofErr w:type="gramEnd"/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солнечный круг! (Стоя в кругу все исполняют песню «Солнечный круг».)</w:t>
      </w:r>
    </w:p>
    <w:p w:rsidR="00B27404" w:rsidRPr="00B27404" w:rsidRDefault="00B27404" w:rsidP="00B2740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proofErr w:type="gramStart"/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(Все проходят на свои места.</w:t>
      </w:r>
      <w:proofErr w:type="gramEnd"/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</w:t>
      </w:r>
      <w:proofErr w:type="gramStart"/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В центре остается ведущий и два ребенка.)</w:t>
      </w:r>
      <w:proofErr w:type="gramEnd"/>
    </w:p>
    <w:p w:rsidR="00B27404" w:rsidRPr="00B27404" w:rsidRDefault="00B27404" w:rsidP="00B2740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B27404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2 Ведущий:</w:t>
      </w: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«Мы будем вечно прославлять ту женщину, чьё имя – мать!»</w:t>
      </w:r>
    </w:p>
    <w:p w:rsidR="00B27404" w:rsidRPr="00B27404" w:rsidRDefault="00B27404" w:rsidP="00B2740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B27404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1 Ребенок:</w:t>
      </w:r>
    </w:p>
    <w:p w:rsidR="00B27404" w:rsidRPr="00B27404" w:rsidRDefault="00B27404" w:rsidP="00B27404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Со мною бабушка моя и, значит, главный в доме – я.</w:t>
      </w: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Шкафы мне можно открывать, цветы кефиром поливать,</w:t>
      </w: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Играть подушкою в футбол и полотенцем чистить пол.</w:t>
      </w: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Могу я есть руками торт, нарочно хлопать дверью!</w:t>
      </w: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А с мамой это не пройдёт. Я уже проверил.</w:t>
      </w:r>
    </w:p>
    <w:p w:rsidR="00B27404" w:rsidRPr="00B27404" w:rsidRDefault="00B27404" w:rsidP="00B2740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B27404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2 Ребенок:</w:t>
      </w:r>
    </w:p>
    <w:p w:rsidR="00B27404" w:rsidRPr="00B27404" w:rsidRDefault="00B27404" w:rsidP="00B27404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Бабушка, ты тоже маленькой была?</w:t>
      </w: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 xml:space="preserve">И любила бегать </w:t>
      </w:r>
      <w:hyperlink r:id="rId5" w:tgtFrame="_blank" w:tooltip="8Рц5_3067 Раскраска " w:history="1">
        <w:r w:rsidRPr="00B27404">
          <w:rPr>
            <w:rFonts w:ascii="Tahoma" w:eastAsia="Times New Roman" w:hAnsi="Tahoma" w:cs="Tahoma"/>
            <w:color w:val="378A9C"/>
            <w:sz w:val="28"/>
            <w:szCs w:val="28"/>
            <w:u w:val="single"/>
            <w:lang w:eastAsia="ru-RU"/>
          </w:rPr>
          <w:t>и цветы</w:t>
        </w:r>
      </w:hyperlink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рвала?</w:t>
      </w: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И играла в куклы ты, бабуля, да?</w:t>
      </w: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 xml:space="preserve">Цвет </w:t>
      </w:r>
      <w:proofErr w:type="gramStart"/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волос</w:t>
      </w:r>
      <w:proofErr w:type="gramEnd"/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какой был у тебя тогда?</w:t>
      </w: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Значит, так же буду бабушкой и я?</w:t>
      </w: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Разве оставаться маленькой нельзя?</w:t>
      </w: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И когда-то я такою буду старенькой, седою?</w:t>
      </w: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Будут у меня внучки. И тогда, надев очки,</w:t>
      </w: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Одному свяжу перчатки, а другому – башмачки?</w:t>
      </w:r>
    </w:p>
    <w:p w:rsidR="00B27404" w:rsidRPr="00B27404" w:rsidRDefault="00B27404" w:rsidP="00B2740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B27404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1 Ведущий:</w:t>
      </w: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</w:t>
      </w:r>
      <w:r w:rsidRPr="00B27404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Конкурс для мальчиков «Щиплем пёрышки».</w:t>
      </w:r>
    </w:p>
    <w:p w:rsidR="00B27404" w:rsidRPr="00B27404" w:rsidRDefault="00B27404" w:rsidP="00B2740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Ведущие раздают по рядам прищепки, мамы помогают прицепить их на мальчиков со всех сторон по 10 штук. </w:t>
      </w:r>
      <w:proofErr w:type="gramStart"/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Задача играющих: бегая под музыку по залу срывать прищепки с других и цеплять себе.</w:t>
      </w:r>
      <w:proofErr w:type="gramEnd"/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По </w:t>
      </w: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lastRenderedPageBreak/>
        <w:t>окончании музыки смотрим у кого больше «пёрышек» тот и победитель.</w:t>
      </w:r>
    </w:p>
    <w:p w:rsidR="00B27404" w:rsidRPr="00B27404" w:rsidRDefault="00B27404" w:rsidP="00B2740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B27404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2 Ведущий:</w:t>
      </w: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</w:t>
      </w:r>
      <w:r w:rsidRPr="00B27404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Конкурс для девочек «Маленькие модницы».</w:t>
      </w:r>
    </w:p>
    <w:p w:rsidR="00B27404" w:rsidRPr="00B27404" w:rsidRDefault="00B27404" w:rsidP="00B2740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Пока звучит музыка надо нарядиться (шляпы, бусы, браслеты, шарфики, перчатки и т.д.)</w:t>
      </w:r>
    </w:p>
    <w:p w:rsidR="00B27404" w:rsidRPr="00B27404" w:rsidRDefault="00B27404" w:rsidP="00B2740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B27404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1 Ведущий: Конкурс для мам «</w:t>
      </w:r>
      <w:proofErr w:type="spellStart"/>
      <w:r w:rsidRPr="00B27404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Веникобол</w:t>
      </w:r>
      <w:proofErr w:type="spellEnd"/>
      <w:r w:rsidRPr="00B27404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».</w:t>
      </w:r>
    </w:p>
    <w:p w:rsidR="00B27404" w:rsidRPr="00B27404" w:rsidRDefault="00B27404" w:rsidP="00B2740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При помощи обычного веника надо загнать в ворота </w:t>
      </w:r>
      <w:hyperlink r:id="rId6" w:tgtFrame="_blank" w:tooltip="H103-1 Воздушный шар" w:history="1">
        <w:r w:rsidRPr="00B27404">
          <w:rPr>
            <w:rFonts w:ascii="Tahoma" w:eastAsia="Times New Roman" w:hAnsi="Tahoma" w:cs="Tahoma"/>
            <w:color w:val="378A9C"/>
            <w:sz w:val="28"/>
            <w:szCs w:val="28"/>
            <w:u w:val="single"/>
            <w:lang w:eastAsia="ru-RU"/>
          </w:rPr>
          <w:t>воздушный шар.</w:t>
        </w:r>
      </w:hyperlink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Играют по 2 мамы. Ворота – дуги для </w:t>
      </w:r>
      <w:proofErr w:type="spellStart"/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подлезания</w:t>
      </w:r>
      <w:proofErr w:type="spellEnd"/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.</w:t>
      </w:r>
    </w:p>
    <w:p w:rsidR="00B27404" w:rsidRPr="00B27404" w:rsidRDefault="00B27404" w:rsidP="00B2740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B27404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2 Ведущий: Конкурс для пап «Ракета».</w:t>
      </w:r>
    </w:p>
    <w:p w:rsidR="00B27404" w:rsidRPr="00B27404" w:rsidRDefault="00B27404" w:rsidP="00B2740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Под счет 1, 2, 3, 4, 5 надувают шарики и отпускают их. Чей шарик полетит дальше и громче тот и победил. Играют одновременно 3-4 человека.</w:t>
      </w:r>
    </w:p>
    <w:p w:rsidR="00B27404" w:rsidRPr="00B27404" w:rsidRDefault="00B27404" w:rsidP="00B2740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B27404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1 Ведущий:</w:t>
      </w: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Мы сегодня с вами пели и играли, и шутили, а потанцевать забыли!</w:t>
      </w:r>
    </w:p>
    <w:p w:rsidR="00B27404" w:rsidRPr="00B27404" w:rsidRDefault="00B27404" w:rsidP="00B2740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B27404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2 Ведущий:</w:t>
      </w: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Приглашаем вас на </w:t>
      </w:r>
      <w:proofErr w:type="spellStart"/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танцпол</w:t>
      </w:r>
      <w:proofErr w:type="spellEnd"/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, будем плясать </w:t>
      </w:r>
      <w:proofErr w:type="spellStart"/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рокнролл</w:t>
      </w:r>
      <w:proofErr w:type="spellEnd"/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! (Произвольный быстрый танец мам и детей.)</w:t>
      </w:r>
    </w:p>
    <w:p w:rsidR="00B27404" w:rsidRPr="00B27404" w:rsidRDefault="00B27404" w:rsidP="00B2740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B27404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1 Ведущий:</w:t>
      </w: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Дорогие наши мамы, уважаемые бабушки! Спасибо вам, что вы откликнулись и приняли участие в наших семейных посиделках!</w:t>
      </w:r>
    </w:p>
    <w:p w:rsidR="0012528B" w:rsidRDefault="00B27404" w:rsidP="00B2740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B27404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1+2 Ведущий:</w:t>
      </w: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В честь Дня Матери, в память о сегодняшних посиделках мы вручаем памятные знаки </w:t>
      </w:r>
    </w:p>
    <w:p w:rsidR="00B27404" w:rsidRPr="00B27404" w:rsidRDefault="00B27404" w:rsidP="00B2740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B27404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Ребенок: </w:t>
      </w: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Из цветной бумаги вырежу кусочек, Сделаю для мамы маленький цветочек. Мамочке</w:t>
      </w:r>
      <w:r w:rsidRPr="006E125B">
        <w:rPr>
          <w:rFonts w:ascii="Tahoma" w:eastAsia="Times New Roman" w:hAnsi="Tahoma" w:cs="Tahoma"/>
          <w:color w:val="2D2A2A"/>
          <w:sz w:val="32"/>
          <w:szCs w:val="32"/>
          <w:lang w:eastAsia="ru-RU"/>
        </w:rPr>
        <w:t xml:space="preserve"> </w:t>
      </w:r>
      <w:r w:rsidR="006E125B" w:rsidRPr="006E125B">
        <w:rPr>
          <w:sz w:val="32"/>
          <w:szCs w:val="32"/>
        </w:rPr>
        <w:t>подарок</w:t>
      </w:r>
      <w:r w:rsidR="006E125B">
        <w:t xml:space="preserve"> </w:t>
      </w: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приготовил я. Самая красивая мама у меня!</w:t>
      </w:r>
    </w:p>
    <w:p w:rsidR="0012528B" w:rsidRDefault="00B27404" w:rsidP="00B2740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proofErr w:type="gramStart"/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(Дети вручают мамам </w:t>
      </w:r>
      <w:r w:rsidR="0012528B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медали </w:t>
      </w:r>
      <w:proofErr w:type="gramEnd"/>
    </w:p>
    <w:p w:rsidR="00B27404" w:rsidRPr="00B27404" w:rsidRDefault="00B27404" w:rsidP="00B2740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B27404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2 Ведущий: </w:t>
      </w: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Приглашаем мам и детей в круг. Ребёнок стоит против своей мамы (два круга).</w:t>
      </w:r>
    </w:p>
    <w:p w:rsidR="00B27404" w:rsidRPr="00B27404" w:rsidRDefault="00B27404" w:rsidP="00B2740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B27404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1 Ведущий</w:t>
      </w:r>
      <w:proofErr w:type="gramStart"/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Л</w:t>
      </w:r>
      <w:proofErr w:type="gramEnd"/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юбите своих матерей! Любите красивых и добрых, И просто родных, без затей. Любите и строгих, суровых. Любите их просто так. Без всякого оправданья. Без матери жизнь – пустяк, А мама для нас – мирозданье!</w:t>
      </w:r>
    </w:p>
    <w:p w:rsidR="00B27404" w:rsidRPr="00B27404" w:rsidRDefault="00B27404" w:rsidP="00B2740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B27404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lastRenderedPageBreak/>
        <w:t>2 Ведущий:</w:t>
      </w: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Настал тот момент, когда вы, глядя в </w:t>
      </w:r>
      <w:proofErr w:type="gramStart"/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глаза</w:t>
      </w:r>
      <w:proofErr w:type="gramEnd"/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друг другу, можете обменяться самыми теплыми и важными словами.</w:t>
      </w:r>
    </w:p>
    <w:p w:rsidR="00B27404" w:rsidRPr="00B27404" w:rsidRDefault="00B27404" w:rsidP="00B2740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B27404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1 Ведущий:</w:t>
      </w: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Мы всем вам желаем, чтобы дети никогда не огорчали родных, а взрослые всегда понимали младшее поколение! Любите друг друга и не оставляйте без внимания и участия! Всем желаем здоровья и семейного счастья!</w:t>
      </w:r>
    </w:p>
    <w:p w:rsidR="00B27404" w:rsidRPr="00B27404" w:rsidRDefault="00B27404" w:rsidP="00B2740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B27404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Рефлексия.</w:t>
      </w:r>
    </w:p>
    <w:p w:rsidR="00B27404" w:rsidRPr="00B27404" w:rsidRDefault="00B27404" w:rsidP="00B2740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Предложить гостям высказать своё мнение: «понравилось» – приклеивают к солнышку жёлтый лучик; «не понравилось» – синий. В раздевалке группы вывешиваем это </w:t>
      </w:r>
      <w:proofErr w:type="gramStart"/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солнышко</w:t>
      </w:r>
      <w:proofErr w:type="gramEnd"/>
      <w:r w:rsidRPr="00B27404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и слова благодарности за участие в декаде ко Дню Матери.</w:t>
      </w:r>
    </w:p>
    <w:p w:rsidR="008E2B39" w:rsidRPr="00B27404" w:rsidRDefault="008E2B39">
      <w:pPr>
        <w:rPr>
          <w:sz w:val="28"/>
          <w:szCs w:val="28"/>
        </w:rPr>
      </w:pPr>
    </w:p>
    <w:sectPr w:rsidR="008E2B39" w:rsidRPr="00B27404" w:rsidSect="008E2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6343AFE"/>
    <w:multiLevelType w:val="multilevel"/>
    <w:tmpl w:val="BEB4ACE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12F3A"/>
    <w:multiLevelType w:val="multilevel"/>
    <w:tmpl w:val="AAB8E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D7B80"/>
    <w:multiLevelType w:val="multilevel"/>
    <w:tmpl w:val="7CAA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B84965"/>
    <w:multiLevelType w:val="multilevel"/>
    <w:tmpl w:val="D780D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713FD6"/>
    <w:multiLevelType w:val="multilevel"/>
    <w:tmpl w:val="8502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27404"/>
    <w:rsid w:val="00035F47"/>
    <w:rsid w:val="0012528B"/>
    <w:rsid w:val="002861BD"/>
    <w:rsid w:val="006E125B"/>
    <w:rsid w:val="008E2B39"/>
    <w:rsid w:val="00B27404"/>
    <w:rsid w:val="00C7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404"/>
    <w:rPr>
      <w:color w:val="378A9C"/>
      <w:sz w:val="19"/>
      <w:szCs w:val="19"/>
      <w:u w:val="single"/>
    </w:rPr>
  </w:style>
  <w:style w:type="paragraph" w:styleId="a4">
    <w:name w:val="Normal (Web)"/>
    <w:basedOn w:val="a"/>
    <w:uiPriority w:val="99"/>
    <w:semiHidden/>
    <w:unhideWhenUsed/>
    <w:rsid w:val="00B27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6E125B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6278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0805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00069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65929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31751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4163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tyadspix.com/tsclick-EBQRILTK-VRMIQUYF?url=http%3A%2F%2Fwww.enter.ru%2Fproduct%2Fhousehold%2Fshar-8-sm-2040701008576&amp;sa=1003&amp;bt=20&amp;pt=9&amp;lt=2&amp;tl=3&amp;im=Mjc3NS0wLTE0MTQ3MzM3NzMtMTI1MzEzMTE%3D&amp;prdct=32053c0a3c083f0135&amp;kw=%D0%B2%D0%BE%D0%B7%D0%B4%D1%83%D1%88%D0%BD%D1%8B%D0%B9%20%D1%88%D0%B0%D1%80." TargetMode="External"/><Relationship Id="rId5" Type="http://schemas.openxmlformats.org/officeDocument/2006/relationships/hyperlink" Target="http://cityadspix.com/tsclick-EBQRILTK-VRMIQUYF?url=http%3A%2F%2Fwww.enter.ru%2Fproduct%2Fchildren%2Fnabor-tetradey-tsveti-5-sht-2010110029202&amp;sa=1003&amp;bt=20&amp;pt=9&amp;lt=2&amp;tl=3&amp;im=Mjc3NS0wLTE0MTQ3MzM3NzMtMTk5NjgyMDM%3D&amp;prdct=3403330637063f0033&amp;kw=%D0%B8%20%D1%86%D0%B2%D0%B5%D1%82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6</cp:revision>
  <cp:lastPrinted>2014-11-10T16:53:00Z</cp:lastPrinted>
  <dcterms:created xsi:type="dcterms:W3CDTF">2014-10-31T05:36:00Z</dcterms:created>
  <dcterms:modified xsi:type="dcterms:W3CDTF">2014-11-30T09:31:00Z</dcterms:modified>
</cp:coreProperties>
</file>