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DA" w:rsidRDefault="00FF79DA" w:rsidP="00FF79DA">
      <w:pPr>
        <w:pStyle w:val="1"/>
        <w:rPr>
          <w:i/>
          <w:sz w:val="56"/>
          <w:szCs w:val="56"/>
        </w:rPr>
      </w:pPr>
      <w:r>
        <w:rPr>
          <w:sz w:val="72"/>
          <w:szCs w:val="72"/>
        </w:rPr>
        <w:t xml:space="preserve">    </w:t>
      </w:r>
      <w:r>
        <w:rPr>
          <w:i/>
          <w:sz w:val="56"/>
          <w:szCs w:val="56"/>
        </w:rPr>
        <w:t xml:space="preserve"> Отправляемся в поход – наш кораблик вдаль плывёт.</w:t>
      </w:r>
    </w:p>
    <w:p w:rsidR="00FF79DA" w:rsidRDefault="00FF79DA" w:rsidP="00FF79DA">
      <w:pPr>
        <w:rPr>
          <w:i/>
          <w:sz w:val="40"/>
          <w:szCs w:val="40"/>
        </w:rPr>
      </w:pPr>
      <w:r>
        <w:rPr>
          <w:i/>
          <w:sz w:val="40"/>
          <w:szCs w:val="40"/>
        </w:rPr>
        <w:t>Развлече</w:t>
      </w:r>
      <w:r w:rsidR="007566EA">
        <w:rPr>
          <w:i/>
          <w:sz w:val="40"/>
          <w:szCs w:val="40"/>
        </w:rPr>
        <w:t>н</w:t>
      </w:r>
      <w:r>
        <w:rPr>
          <w:i/>
          <w:sz w:val="40"/>
          <w:szCs w:val="40"/>
        </w:rPr>
        <w:t>ие для детей подготовительной группы.</w:t>
      </w:r>
    </w:p>
    <w:p w:rsidR="00FF79DA" w:rsidRPr="004F73C3" w:rsidRDefault="00FF79DA" w:rsidP="00FF79DA">
      <w:pPr>
        <w:rPr>
          <w:sz w:val="28"/>
          <w:szCs w:val="28"/>
        </w:rPr>
      </w:pPr>
    </w:p>
    <w:p w:rsidR="00FF79DA" w:rsidRDefault="00FF79DA" w:rsidP="00FF79DA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Воспитатель ставит перед детьми глобус</w:t>
      </w:r>
      <w:r w:rsidR="00513327">
        <w:rPr>
          <w:sz w:val="28"/>
          <w:szCs w:val="28"/>
        </w:rPr>
        <w:t>:</w:t>
      </w:r>
    </w:p>
    <w:p w:rsidR="00513327" w:rsidRDefault="00513327" w:rsidP="00FF79DA">
      <w:pPr>
        <w:rPr>
          <w:sz w:val="28"/>
          <w:szCs w:val="28"/>
        </w:rPr>
      </w:pPr>
      <w:r>
        <w:rPr>
          <w:sz w:val="28"/>
          <w:szCs w:val="28"/>
        </w:rPr>
        <w:t>- Это глобус – макет нашей Земли. На нём очень много голубого цвета. Это значит, что на нашей Земле очень много воды.  Это моря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реки и океаны. Моря и океаны омывают шесть материков: Евразия, Северная Америка, Южная Америка, Африка, Австралия и Антарктида. На этих материках живёт много людей с кожей разного цвета – белой, чёрной, жёлтой. Все они хотят жить в мире.  Давайте  построим корабль и назовём его  «Дружба».</w:t>
      </w:r>
      <w:r w:rsidR="00AC2B0A">
        <w:rPr>
          <w:sz w:val="28"/>
          <w:szCs w:val="28"/>
        </w:rPr>
        <w:t xml:space="preserve"> Мы поплывём на нашем корабле по морям и  океанам в разные страны.                                        </w:t>
      </w:r>
    </w:p>
    <w:p w:rsidR="00AC2B0A" w:rsidRDefault="00AC2B0A" w:rsidP="00FF79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(Строим корабль из модулей).</w:t>
      </w:r>
    </w:p>
    <w:p w:rsidR="00AC2B0A" w:rsidRDefault="00AC2B0A" w:rsidP="00FF79DA">
      <w:pPr>
        <w:rPr>
          <w:sz w:val="28"/>
          <w:szCs w:val="28"/>
        </w:rPr>
      </w:pPr>
      <w:r>
        <w:rPr>
          <w:sz w:val="28"/>
          <w:szCs w:val="28"/>
        </w:rPr>
        <w:t>Воспитатель.       Мы отправились в поход.</w:t>
      </w:r>
    </w:p>
    <w:p w:rsidR="00AC2B0A" w:rsidRDefault="00AC2B0A" w:rsidP="00FF7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Наш корабль вдаль плывёт.</w:t>
      </w:r>
    </w:p>
    <w:p w:rsidR="00AC2B0A" w:rsidRDefault="00AC2B0A" w:rsidP="00FF7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чтоб было  веселей,</w:t>
      </w:r>
    </w:p>
    <w:p w:rsidR="00AC2B0A" w:rsidRDefault="00AC2B0A" w:rsidP="00FF7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станцуем поскорей.</w:t>
      </w:r>
    </w:p>
    <w:p w:rsidR="00AC2B0A" w:rsidRDefault="00AC2B0A" w:rsidP="00FF79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ДЕТИ ВЫПОЛНЯЮТ ЛЮБУЮ МУЗ. РИТМИЧЕСКУЮ КОМПОЗИЦИЮ.</w:t>
      </w:r>
    </w:p>
    <w:p w:rsidR="004F73C3" w:rsidRDefault="004F73C3" w:rsidP="00FF79DA">
      <w:pPr>
        <w:rPr>
          <w:sz w:val="28"/>
          <w:szCs w:val="28"/>
        </w:rPr>
      </w:pPr>
      <w:r>
        <w:rPr>
          <w:sz w:val="28"/>
          <w:szCs w:val="28"/>
        </w:rPr>
        <w:t>Воспитатель.  Мы начнём наше путешествие с Севера. Вы знаете, какие народы живут на Севере?</w:t>
      </w:r>
    </w:p>
    <w:p w:rsidR="004F73C3" w:rsidRDefault="004F73C3" w:rsidP="00FF79DA">
      <w:pPr>
        <w:rPr>
          <w:sz w:val="28"/>
          <w:szCs w:val="28"/>
        </w:rPr>
      </w:pPr>
      <w:r>
        <w:rPr>
          <w:sz w:val="28"/>
          <w:szCs w:val="28"/>
        </w:rPr>
        <w:t>Одна из таких стран – Нидерланды она небольшая и почти вся стоит на воде. Люди специально построили дамбы, чтобы можно было строить дома на суше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ассматривают иллюстрации).</w:t>
      </w:r>
      <w:r>
        <w:rPr>
          <w:sz w:val="28"/>
          <w:szCs w:val="28"/>
        </w:rPr>
        <w:t xml:space="preserve"> В Нидерландах всё время дуют сильные ветры, и люди используют эту особенность своей земли. Они ставят большие ветряки, которые дают электрический ток</w:t>
      </w:r>
      <w:r w:rsidR="00E5274F">
        <w:rPr>
          <w:sz w:val="28"/>
          <w:szCs w:val="28"/>
        </w:rPr>
        <w:t>.  У них есть даже такая игра «</w:t>
      </w:r>
      <w:proofErr w:type="spellStart"/>
      <w:r w:rsidR="00E5274F">
        <w:rPr>
          <w:sz w:val="28"/>
          <w:szCs w:val="28"/>
        </w:rPr>
        <w:t>Ветродуи</w:t>
      </w:r>
      <w:proofErr w:type="spellEnd"/>
      <w:r w:rsidR="00E5274F">
        <w:rPr>
          <w:sz w:val="28"/>
          <w:szCs w:val="28"/>
        </w:rPr>
        <w:t>», и мы сейчас поиграем в эту игру.</w:t>
      </w:r>
    </w:p>
    <w:p w:rsidR="00E5274F" w:rsidRDefault="00E5274F" w:rsidP="00FF79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НИДЕРЛАНДСКАЯ  ИГРА  «ВЕТРОДУИ»</w:t>
      </w:r>
    </w:p>
    <w:p w:rsidR="00E5274F" w:rsidRDefault="00E5274F" w:rsidP="00FF79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игре участвуют двое детей.  Перед каждым стоит глубокая тарелка с шариком для пинг-понга.  Дети должны выдуть из неё шарик. Побеждает игрок, сделавший это быстрее.</w:t>
      </w:r>
      <w:r w:rsidR="00DD2567">
        <w:rPr>
          <w:sz w:val="28"/>
          <w:szCs w:val="28"/>
        </w:rPr>
        <w:t xml:space="preserve"> Участие в игре принимают несколько пар.</w:t>
      </w:r>
    </w:p>
    <w:p w:rsidR="00DD2567" w:rsidRDefault="00DD2567" w:rsidP="00FF79DA">
      <w:pPr>
        <w:rPr>
          <w:sz w:val="28"/>
          <w:szCs w:val="28"/>
        </w:rPr>
      </w:pPr>
      <w:r>
        <w:rPr>
          <w:sz w:val="28"/>
          <w:szCs w:val="28"/>
        </w:rPr>
        <w:t>Воспитатель.  Вот ещё одна северная страна – Норвегия. Природа здесь очень суровая. На каменистой холодной земле невозможно вырастить ни фрукты, ни овощи. Основная пища норвежцев рыба. Они очень искусные рыбаки. Каждый день они выходят в море на небольших судах и ловят рыбу.</w:t>
      </w:r>
    </w:p>
    <w:p w:rsidR="00DD2567" w:rsidRDefault="00DD2567" w:rsidP="00FF79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НОРВЕЖСКАЯ  НАРОДНАЯ  ИГРА  «НЕВОД».</w:t>
      </w:r>
    </w:p>
    <w:p w:rsidR="00DD2567" w:rsidRDefault="00DD2567" w:rsidP="00FF79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71F1">
        <w:rPr>
          <w:sz w:val="28"/>
          <w:szCs w:val="28"/>
        </w:rPr>
        <w:t>Два игрока берутся за руки и ловят остальных детей, которые, как рыбки, пытаются ускользнуть от «невода». Догнав кого-нибудь, игроки должны соединить руки так, чтобы пойманный оказался в кругу. Затем они ловят «рыбок» уже втроём. Каждый пойманный становится частью «невода».</w:t>
      </w:r>
    </w:p>
    <w:p w:rsidR="00F771F1" w:rsidRDefault="00F771F1" w:rsidP="00FF79DA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Воспитатель. Мы плывём дальше. Наш путь лежит во Фран</w:t>
      </w:r>
      <w:r w:rsidR="00B52C07">
        <w:rPr>
          <w:sz w:val="28"/>
          <w:szCs w:val="28"/>
        </w:rPr>
        <w:t xml:space="preserve">цию. Это очень красивая страна. В ней много лесов и виноградников. А ещё там жил великий сказочник Шарль Перро, который написал много чудесных сказок.  А какие сказки </w:t>
      </w:r>
      <w:r w:rsidR="007566EA">
        <w:rPr>
          <w:sz w:val="28"/>
          <w:szCs w:val="28"/>
        </w:rPr>
        <w:t xml:space="preserve">Шарля Перро вы знаете?  </w:t>
      </w:r>
      <w:proofErr w:type="gramStart"/>
      <w:r w:rsidR="007566EA">
        <w:rPr>
          <w:sz w:val="28"/>
          <w:szCs w:val="28"/>
        </w:rPr>
        <w:t>(Кот в С</w:t>
      </w:r>
      <w:r w:rsidR="00B52C07">
        <w:rPr>
          <w:sz w:val="28"/>
          <w:szCs w:val="28"/>
        </w:rPr>
        <w:t>апогах.</w:t>
      </w:r>
      <w:proofErr w:type="gramEnd"/>
      <w:r w:rsidR="00B52C07">
        <w:rPr>
          <w:sz w:val="28"/>
          <w:szCs w:val="28"/>
        </w:rPr>
        <w:t xml:space="preserve"> Красная Шапочка. </w:t>
      </w:r>
      <w:proofErr w:type="gramStart"/>
      <w:r w:rsidR="00B52C07">
        <w:rPr>
          <w:sz w:val="28"/>
          <w:szCs w:val="28"/>
        </w:rPr>
        <w:t>Золушка.)</w:t>
      </w:r>
      <w:proofErr w:type="gramEnd"/>
      <w:r w:rsidR="00B52C07">
        <w:rPr>
          <w:sz w:val="28"/>
          <w:szCs w:val="28"/>
        </w:rPr>
        <w:t xml:space="preserve"> Французы весёлые люди. Мы поиграем в игры, которые нравятся им.</w:t>
      </w:r>
    </w:p>
    <w:p w:rsidR="00B52C07" w:rsidRDefault="00C03666" w:rsidP="00FF79D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МУЗЫКАЛЬНАЯ ИГРА  «МЕЛЬНИЧИХА  АННА».</w:t>
      </w:r>
    </w:p>
    <w:p w:rsidR="00BA13D4" w:rsidRDefault="00C03666" w:rsidP="00FF79DA">
      <w:pPr>
        <w:rPr>
          <w:sz w:val="28"/>
          <w:szCs w:val="28"/>
        </w:rPr>
      </w:pPr>
      <w:r>
        <w:rPr>
          <w:sz w:val="28"/>
          <w:szCs w:val="28"/>
        </w:rPr>
        <w:t>Дети стоят в кругу.  В центре сидит Анна,  за кругом –</w:t>
      </w:r>
      <w:r w:rsidR="00BA13D4">
        <w:rPr>
          <w:sz w:val="28"/>
          <w:szCs w:val="28"/>
        </w:rPr>
        <w:t xml:space="preserve"> рыцарь. Идут вокруг Анны и поют:</w:t>
      </w:r>
    </w:p>
    <w:p w:rsidR="00BA13D4" w:rsidRDefault="00BA13D4" w:rsidP="00BA13D4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Однажды утром ранним, как мельничиха Анна</w:t>
      </w:r>
    </w:p>
    <w:p w:rsidR="00BA13D4" w:rsidRDefault="00BA13D4" w:rsidP="00BA13D4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Сидела у ворот, сидела у ворот.</w:t>
      </w:r>
    </w:p>
    <w:p w:rsidR="00BA13D4" w:rsidRDefault="00BA13D4" w:rsidP="00BA13D4">
      <w:pPr>
        <w:jc w:val="center"/>
        <w:rPr>
          <w:sz w:val="28"/>
          <w:szCs w:val="28"/>
        </w:rPr>
      </w:pPr>
      <w:r>
        <w:rPr>
          <w:sz w:val="28"/>
          <w:szCs w:val="28"/>
        </w:rPr>
        <w:t>И ахнуть не успела, как рыцарь юный, смелый</w:t>
      </w:r>
    </w:p>
    <w:p w:rsidR="00BA13D4" w:rsidRDefault="00BA13D4" w:rsidP="00BA13D4">
      <w:pPr>
        <w:jc w:val="center"/>
        <w:rPr>
          <w:sz w:val="28"/>
          <w:szCs w:val="28"/>
        </w:rPr>
      </w:pPr>
      <w:r>
        <w:rPr>
          <w:sz w:val="28"/>
          <w:szCs w:val="28"/>
        </w:rPr>
        <w:t>Явился перед ней, явился перед ней.</w:t>
      </w:r>
    </w:p>
    <w:p w:rsidR="00BA13D4" w:rsidRDefault="00BA13D4" w:rsidP="00BA13D4">
      <w:pPr>
        <w:jc w:val="both"/>
        <w:rPr>
          <w:sz w:val="28"/>
          <w:szCs w:val="28"/>
        </w:rPr>
      </w:pPr>
      <w:r>
        <w:rPr>
          <w:sz w:val="28"/>
          <w:szCs w:val="28"/>
        </w:rPr>
        <w:t>Поёт рыцарь:     «У вас семья большая?»</w:t>
      </w:r>
    </w:p>
    <w:p w:rsidR="00BA13D4" w:rsidRDefault="00BA13D4" w:rsidP="00BA13D4">
      <w:pPr>
        <w:jc w:val="both"/>
        <w:rPr>
          <w:sz w:val="28"/>
          <w:szCs w:val="28"/>
        </w:rPr>
      </w:pPr>
      <w:r>
        <w:rPr>
          <w:sz w:val="28"/>
          <w:szCs w:val="28"/>
        </w:rPr>
        <w:t>Анна:                    «Нет-нет. Живу одна я»</w:t>
      </w:r>
    </w:p>
    <w:p w:rsidR="00BA13D4" w:rsidRDefault="00BA13D4" w:rsidP="00BA13D4">
      <w:pPr>
        <w:jc w:val="both"/>
        <w:rPr>
          <w:sz w:val="28"/>
          <w:szCs w:val="28"/>
        </w:rPr>
      </w:pPr>
      <w:r>
        <w:rPr>
          <w:sz w:val="28"/>
          <w:szCs w:val="28"/>
        </w:rPr>
        <w:t>Рыцарь:              «В мой замок поезжай, в мой замок поезжай.</w:t>
      </w:r>
    </w:p>
    <w:p w:rsidR="00BA13D4" w:rsidRDefault="00E924B3" w:rsidP="00BA13D4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будешь в золоте ходить,</w:t>
      </w:r>
    </w:p>
    <w:p w:rsidR="00E924B3" w:rsidRDefault="00E924B3" w:rsidP="00BA13D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золота и есть, и пить.</w:t>
      </w:r>
    </w:p>
    <w:p w:rsidR="00E924B3" w:rsidRDefault="00E924B3" w:rsidP="00BA13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Как королева жить, как королева жить.</w:t>
      </w:r>
    </w:p>
    <w:p w:rsidR="00E924B3" w:rsidRDefault="00E924B3" w:rsidP="00E924B3">
      <w:pPr>
        <w:jc w:val="both"/>
        <w:rPr>
          <w:sz w:val="28"/>
          <w:szCs w:val="28"/>
        </w:rPr>
      </w:pPr>
      <w:r>
        <w:rPr>
          <w:sz w:val="28"/>
          <w:szCs w:val="28"/>
        </w:rPr>
        <w:t>Рыцарь и Анна танцуют в кругу, дети вокруг них – боковым галопом.</w:t>
      </w:r>
    </w:p>
    <w:p w:rsidR="00E924B3" w:rsidRDefault="00E924B3" w:rsidP="00E924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Сладок, сладок,</w:t>
      </w:r>
    </w:p>
    <w:p w:rsidR="00E924B3" w:rsidRDefault="00E924B3" w:rsidP="00E924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Сладок в замке виноград.</w:t>
      </w:r>
    </w:p>
    <w:p w:rsidR="00E924B3" w:rsidRDefault="00E924B3" w:rsidP="00E924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Сладок, сладок, сладок виноград.</w:t>
      </w:r>
    </w:p>
    <w:p w:rsidR="00E924B3" w:rsidRDefault="00E924B3" w:rsidP="00E924B3">
      <w:pPr>
        <w:jc w:val="both"/>
        <w:rPr>
          <w:sz w:val="28"/>
          <w:szCs w:val="28"/>
        </w:rPr>
      </w:pPr>
      <w:r>
        <w:rPr>
          <w:sz w:val="28"/>
          <w:szCs w:val="28"/>
        </w:rPr>
        <w:t>Ещё французы любят играть в шутливые игры.</w:t>
      </w:r>
    </w:p>
    <w:p w:rsidR="00E924B3" w:rsidRDefault="00E924B3" w:rsidP="00E924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ФРАНЦУЗСКАЯ ИГРА  «ПТИЧКА, ПИСКНИ»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E924B3" w:rsidRDefault="00E924B3" w:rsidP="00E92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Одному из играющих  завязывают глаза. Остальные садятся на стулья или скамейки. Водящий подходит к одному участнику, садится</w:t>
      </w:r>
      <w:r w:rsidR="004D13CC">
        <w:rPr>
          <w:sz w:val="28"/>
          <w:szCs w:val="28"/>
        </w:rPr>
        <w:t xml:space="preserve"> ему на колени и просит: «Птичка, пискни!». Тот пытается изобразить писк. Водящий должен угадать, к кому на колени он сел.</w:t>
      </w:r>
    </w:p>
    <w:p w:rsidR="004D13CC" w:rsidRDefault="004D13CC" w:rsidP="00E924B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 Небольшой пролив разделяет Францию и Англию. Англия расположена на большом острове. Она славится дождями и туманами. Но английские ребятишки, как и все дети мира</w:t>
      </w:r>
      <w:r w:rsidR="00B15BBF">
        <w:rPr>
          <w:sz w:val="28"/>
          <w:szCs w:val="28"/>
        </w:rPr>
        <w:t>, очень любят играть.</w:t>
      </w:r>
    </w:p>
    <w:p w:rsidR="00B15BBF" w:rsidRDefault="00B15BBF" w:rsidP="00E924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АНГЛИЙСКАЯ НАРОДНАЯ ИГРА «ПУСТЬ ДЕЛАЮТ ВСЕ ТАК, КАК Я».</w:t>
      </w:r>
    </w:p>
    <w:p w:rsidR="00B15BBF" w:rsidRDefault="00B15BBF" w:rsidP="00E92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На запев дети, взявшись за руки, идут вокруг ведущего, который выполняет движения, соответствующие тексту песни.</w:t>
      </w:r>
      <w:r w:rsidR="00356368">
        <w:rPr>
          <w:i/>
          <w:sz w:val="28"/>
          <w:szCs w:val="28"/>
        </w:rPr>
        <w:t xml:space="preserve"> На припев ребята повторяют движения за ведущим. В конце игры каждый выполняет любое движение по собственному желанию.</w:t>
      </w:r>
    </w:p>
    <w:p w:rsidR="00356368" w:rsidRDefault="00356368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1.Пусть все улыбнуться, как я!</w:t>
      </w:r>
    </w:p>
    <w:p w:rsidR="00356368" w:rsidRDefault="00356368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все улыбнуться, как я!</w:t>
      </w:r>
    </w:p>
    <w:p w:rsidR="00356368" w:rsidRDefault="00356368" w:rsidP="003563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ПРИПЕВ: А ну-ка, все вместе, все в раз,</w:t>
      </w:r>
    </w:p>
    <w:p w:rsidR="00356368" w:rsidRDefault="00356368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Получится дружно у нас!</w:t>
      </w:r>
    </w:p>
    <w:p w:rsidR="00356368" w:rsidRDefault="00356368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2. Ударьте в ладоши, как я!</w:t>
      </w:r>
    </w:p>
    <w:p w:rsidR="00356368" w:rsidRDefault="00356368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Ударьте в ладоши</w:t>
      </w:r>
      <w:r w:rsidR="00472225">
        <w:rPr>
          <w:sz w:val="28"/>
          <w:szCs w:val="28"/>
        </w:rPr>
        <w:t>, как я!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ПРИПЕВ: А ну-ка, </w:t>
      </w:r>
      <w:r>
        <w:rPr>
          <w:sz w:val="28"/>
          <w:szCs w:val="28"/>
        </w:rPr>
        <w:t>все вместе, все в раз,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Получится дружно у нас!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3.Пусть каждый подпрыгнет, как я!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каждый  подпрыгнет, как я!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ПРИПЕВ:</w:t>
      </w:r>
      <w:r>
        <w:rPr>
          <w:sz w:val="28"/>
          <w:szCs w:val="28"/>
        </w:rPr>
        <w:t xml:space="preserve"> А ну-ка все вместе, все  в раз,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Получится дружно у нас!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4.Пусть каждый присядет,  как я!</w:t>
      </w:r>
    </w:p>
    <w:p w:rsidR="00472225" w:rsidRDefault="00472225" w:rsidP="00356368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каждый присядет, как я!</w:t>
      </w:r>
    </w:p>
    <w:p w:rsidR="00472225" w:rsidRDefault="00472225" w:rsidP="004722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ПРИПЕВ:</w:t>
      </w:r>
    </w:p>
    <w:p w:rsidR="00472225" w:rsidRDefault="00472225" w:rsidP="00472225">
      <w:pPr>
        <w:jc w:val="center"/>
        <w:rPr>
          <w:sz w:val="28"/>
          <w:szCs w:val="28"/>
        </w:rPr>
      </w:pPr>
      <w:r>
        <w:rPr>
          <w:sz w:val="28"/>
          <w:szCs w:val="28"/>
        </w:rPr>
        <w:t>5.Теперь снова встаньте, как я!</w:t>
      </w:r>
    </w:p>
    <w:p w:rsidR="00472225" w:rsidRDefault="00472225" w:rsidP="0047222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Теперь снова встаньте</w:t>
      </w:r>
      <w:r w:rsidR="00565927">
        <w:rPr>
          <w:sz w:val="28"/>
          <w:szCs w:val="28"/>
        </w:rPr>
        <w:t>, как я!</w:t>
      </w:r>
    </w:p>
    <w:p w:rsidR="00565927" w:rsidRDefault="00565927" w:rsidP="005659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ПРИПЕВ:</w:t>
      </w:r>
    </w:p>
    <w:p w:rsidR="00565927" w:rsidRDefault="00565927" w:rsidP="00565927">
      <w:pPr>
        <w:jc w:val="center"/>
        <w:rPr>
          <w:sz w:val="28"/>
          <w:szCs w:val="28"/>
        </w:rPr>
      </w:pPr>
      <w:r>
        <w:rPr>
          <w:sz w:val="28"/>
          <w:szCs w:val="28"/>
        </w:rPr>
        <w:t>6. Теперь отдохните, как я!</w:t>
      </w:r>
    </w:p>
    <w:p w:rsidR="00565927" w:rsidRDefault="00565927" w:rsidP="0056592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Теперь отдохните, как я!</w:t>
      </w:r>
    </w:p>
    <w:p w:rsidR="00565927" w:rsidRDefault="00565927" w:rsidP="005659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ПРИПЕВ:</w:t>
      </w:r>
    </w:p>
    <w:p w:rsidR="00565927" w:rsidRDefault="00565927" w:rsidP="00565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7.так можно играть до утра, </w:t>
      </w:r>
    </w:p>
    <w:p w:rsidR="00565927" w:rsidRDefault="00565927" w:rsidP="00565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песню кончать нам пора. </w:t>
      </w:r>
    </w:p>
    <w:p w:rsidR="00565927" w:rsidRDefault="00565927" w:rsidP="0056592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Теперь напоследок разок,</w:t>
      </w:r>
    </w:p>
    <w:p w:rsidR="00565927" w:rsidRDefault="00565927" w:rsidP="00565927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хочешь, то делай, дружок!</w:t>
      </w:r>
    </w:p>
    <w:p w:rsidR="00565927" w:rsidRDefault="00565927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Воспитатель. Мы плывём дальше и попадаем на самый жаркий материк – Африку. В Африке есть большая пустыня Сахара, где очень мало воды. Там люди берегут воду, стараются не пролить ни одной лишней капли при переносе воды в кувшине. Мы с вами попробуем тоже побыть водоносами.</w:t>
      </w:r>
    </w:p>
    <w:p w:rsidR="00565927" w:rsidRDefault="00565927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>АФРИКАНСКАЯ ИГРА  «ВОДОНОСЫ».</w:t>
      </w:r>
    </w:p>
    <w:p w:rsidR="00565927" w:rsidRDefault="00B40917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делятся на две команды и поочерёдно несут на голове мяч, поддерживая его одной рукой. Побеждает команда, первой выполнившая задание.</w:t>
      </w:r>
    </w:p>
    <w:p w:rsidR="00B40917" w:rsidRDefault="00B40917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Плывём  дальше. Перед нами зелёный материк Австралия. Только здесь водятся удивительные  сумчатые животные: кенгуру, коала, </w:t>
      </w:r>
      <w:r>
        <w:rPr>
          <w:sz w:val="28"/>
          <w:szCs w:val="28"/>
        </w:rPr>
        <w:lastRenderedPageBreak/>
        <w:t>сумчатый волк. У этих животных на животе есть специальная сумка, которая служит колыбелькой для детёнышей. Малыши у них рождаются слабенькие, поэтому несколько недель или даже месяцев питаются молоком и растут в сумках у своих мам. Поиграем в ке</w:t>
      </w:r>
      <w:r w:rsidR="007566EA">
        <w:rPr>
          <w:sz w:val="28"/>
          <w:szCs w:val="28"/>
        </w:rPr>
        <w:t>н</w:t>
      </w:r>
      <w:r>
        <w:rPr>
          <w:sz w:val="28"/>
          <w:szCs w:val="28"/>
        </w:rPr>
        <w:t>гуру.</w:t>
      </w:r>
    </w:p>
    <w:p w:rsidR="00B40917" w:rsidRDefault="00B40917" w:rsidP="005659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22E8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ИГРА «КЕНГУРУ»</w:t>
      </w:r>
    </w:p>
    <w:p w:rsidR="00B22E81" w:rsidRDefault="00B22E81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игре участвуют две пары детей. Один ребёнок – «кенгуру». Он держит  в руках мешок «сумку». Второй ребёнок  встаёт на расстоянии 1,5 – 2метра от партнёра и начинает бросать маленькие мячики (5шт.). «Кенгуру» пытается поймать мячи «сумкой». Побеждает пара участников, в чьей «сумке» окажется больше мячей.</w:t>
      </w:r>
    </w:p>
    <w:p w:rsidR="00B22E81" w:rsidRDefault="00B22E81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Наше путешествие продолжается. Мы добрались до Китая – удивительной страны, где живут желтокожие и узкоглазые люди.</w:t>
      </w:r>
    </w:p>
    <w:p w:rsidR="00B22E81" w:rsidRDefault="00B22E81" w:rsidP="005659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КИТАЙСКАЯ ИГРА  «ПОЙМАЙ ДРАКОНА ЗА ХВОСТ».</w:t>
      </w:r>
    </w:p>
    <w:p w:rsidR="00FB6B8D" w:rsidRDefault="00FB6B8D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строятся друг за другом в две колонны, руки кладут на плечи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. Получается два дракона. Перед командами стоит задача – поймать второго дракона за хвост, т. е. ведущие  колонн должны поймать последнего игрока. Дети, составляющие «хвост дракона», пытаются увернуться от ведущего, не расцепляя рук.</w:t>
      </w:r>
    </w:p>
    <w:p w:rsidR="00A612C9" w:rsidRDefault="00FB6B8D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Вот и подходит к концу наше путешествие. Мы возвращаемся в Россию. Наша страна находится на самом большом</w:t>
      </w:r>
      <w:r w:rsidR="00E25339">
        <w:rPr>
          <w:i/>
          <w:sz w:val="28"/>
          <w:szCs w:val="28"/>
        </w:rPr>
        <w:t xml:space="preserve"> </w:t>
      </w:r>
      <w:r w:rsidR="00E25339">
        <w:rPr>
          <w:sz w:val="28"/>
          <w:szCs w:val="28"/>
        </w:rPr>
        <w:t xml:space="preserve"> материке – Евразии. Она очень большая</w:t>
      </w:r>
      <w:proofErr w:type="gramStart"/>
      <w:r w:rsidR="00E25339">
        <w:rPr>
          <w:sz w:val="28"/>
          <w:szCs w:val="28"/>
        </w:rPr>
        <w:t>.</w:t>
      </w:r>
      <w:proofErr w:type="gramEnd"/>
      <w:r w:rsidR="00E25339">
        <w:rPr>
          <w:sz w:val="28"/>
          <w:szCs w:val="28"/>
        </w:rPr>
        <w:t xml:space="preserve"> (</w:t>
      </w:r>
      <w:proofErr w:type="gramStart"/>
      <w:r w:rsidR="00E25339">
        <w:rPr>
          <w:sz w:val="28"/>
          <w:szCs w:val="28"/>
        </w:rPr>
        <w:t>н</w:t>
      </w:r>
      <w:proofErr w:type="gramEnd"/>
      <w:r w:rsidR="00E25339">
        <w:rPr>
          <w:sz w:val="28"/>
          <w:szCs w:val="28"/>
        </w:rPr>
        <w:t xml:space="preserve">аходят на глобусе, сравнивают с другими странами). На территории нашей страны живут не только </w:t>
      </w:r>
      <w:r w:rsidR="00A612C9">
        <w:rPr>
          <w:sz w:val="28"/>
          <w:szCs w:val="28"/>
        </w:rPr>
        <w:t xml:space="preserve">русские, но и другие народности. У всех у </w:t>
      </w:r>
      <w:r w:rsidR="007566EA">
        <w:rPr>
          <w:sz w:val="28"/>
          <w:szCs w:val="28"/>
        </w:rPr>
        <w:t>н</w:t>
      </w:r>
      <w:r w:rsidR="00A612C9">
        <w:rPr>
          <w:sz w:val="28"/>
          <w:szCs w:val="28"/>
        </w:rPr>
        <w:t>их тоже есть свои игры. Вот вы, например, все знаете игру «Жмурки». А я вас хочу познакомить ещё с одним вариантом русской народной игры.</w:t>
      </w:r>
    </w:p>
    <w:p w:rsidR="00A612C9" w:rsidRDefault="00A612C9" w:rsidP="005659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>ЖМУРКИ  «МАША И ЯША».</w:t>
      </w:r>
    </w:p>
    <w:p w:rsidR="00A612C9" w:rsidRDefault="00A612C9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Выбираются водящие мальчик и девочка. Мальчик будет «Машей», поэтому он должен теперь говорить тонким голоском, а девочка будет «Яшей»: с этого момента она говорит басом.  Обоим завязывают глаза. Остальные дети берутся за руки и образуют замкнутый круг. Водящих в кругу раскручивают, чтобы им трудней было сохранить ориентацию, и отпускают «искать» друг друга</w:t>
      </w:r>
      <w:r w:rsidR="00D91101">
        <w:rPr>
          <w:sz w:val="28"/>
          <w:szCs w:val="28"/>
        </w:rPr>
        <w:t xml:space="preserve">. </w:t>
      </w:r>
      <w:proofErr w:type="gramStart"/>
      <w:r w:rsidR="00D91101">
        <w:rPr>
          <w:sz w:val="28"/>
          <w:szCs w:val="28"/>
        </w:rPr>
        <w:t>«Яша» ищет «Машу», окликая её басом, а «Маша» откликается, но навстречу не спешит.</w:t>
      </w:r>
      <w:proofErr w:type="gramEnd"/>
      <w:r w:rsidR="00D91101">
        <w:rPr>
          <w:sz w:val="28"/>
          <w:szCs w:val="28"/>
        </w:rPr>
        <w:t xml:space="preserve"> Если «Яша» вслепую примет за «Машу» другого </w:t>
      </w:r>
      <w:r w:rsidR="00D91101">
        <w:rPr>
          <w:sz w:val="28"/>
          <w:szCs w:val="28"/>
        </w:rPr>
        <w:lastRenderedPageBreak/>
        <w:t>ребёнка, ему указывают на ошибку. Игра продолжается до тех пор, пока смешная парочка не встретится.</w:t>
      </w:r>
    </w:p>
    <w:p w:rsidR="00D91101" w:rsidRDefault="00D91101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вот башкиры – есть в России такая народность башкиры – тоже любят играть в «Жмурки», но у них совсем другие «Жмурки»</w:t>
      </w:r>
    </w:p>
    <w:p w:rsidR="00D91101" w:rsidRDefault="00D91101" w:rsidP="005659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ЖМУРКИ (В КРУГАХ).</w:t>
      </w:r>
    </w:p>
    <w:p w:rsidR="00D91101" w:rsidRDefault="00D91101" w:rsidP="005659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Башкирская народная игра.</w:t>
      </w:r>
    </w:p>
    <w:p w:rsidR="00D91101" w:rsidRDefault="00D91101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>По кругу ложатся плоскостные кружочки, в которых стоят играющие.</w:t>
      </w:r>
      <w:r w:rsidR="00A773C7">
        <w:rPr>
          <w:sz w:val="28"/>
          <w:szCs w:val="28"/>
        </w:rPr>
        <w:t xml:space="preserve"> В центре круга «раскручивают» водящего с завязанными глазами, чтобы он не знал в какую сторону идёт. Водящий идёт наугад, а игроки перебегают  из кружка в кружок до тех пор, пока водящий не подойдёт вплотную к одному из них. Тогда все  «замирают», а водящий в полной тишине должен попытаться на ощупь найти, где спрятался игрок. Ребёнок, которого ловят, может приседать, наклоняться в сторону, но не сходить с круга. Если он не смог удержать равновесие и заступил за круг, он считается проигравшим.</w:t>
      </w:r>
    </w:p>
    <w:p w:rsidR="00A773C7" w:rsidRDefault="00A773C7" w:rsidP="0056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Воспитатель. </w:t>
      </w:r>
      <w:r w:rsidR="00FF46D5">
        <w:rPr>
          <w:sz w:val="28"/>
          <w:szCs w:val="28"/>
        </w:rPr>
        <w:t>Мы с вами сегодня совершили интересное путешествие. Вы узнали много интересного, и я думаю, поняли, что на Земле живёт очень много хороших людей, и все они хотят жить мирно.</w:t>
      </w:r>
    </w:p>
    <w:p w:rsidR="00FF46D5" w:rsidRDefault="00FF46D5" w:rsidP="00FF46D5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Ведь</w:t>
      </w:r>
      <w:r w:rsidR="007566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66EA">
        <w:rPr>
          <w:sz w:val="28"/>
          <w:szCs w:val="28"/>
        </w:rPr>
        <w:t xml:space="preserve"> </w:t>
      </w:r>
      <w:r>
        <w:rPr>
          <w:sz w:val="28"/>
          <w:szCs w:val="28"/>
        </w:rPr>
        <w:t>правда, друзья, хорошо на планете,</w:t>
      </w:r>
    </w:p>
    <w:p w:rsidR="00FF46D5" w:rsidRDefault="00FF46D5" w:rsidP="00FF46D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на планете хозяева – дети!</w:t>
      </w:r>
    </w:p>
    <w:p w:rsidR="00FF46D5" w:rsidRDefault="00FF46D5" w:rsidP="00FF46D5">
      <w:pPr>
        <w:jc w:val="center"/>
        <w:rPr>
          <w:sz w:val="28"/>
          <w:szCs w:val="28"/>
        </w:rPr>
      </w:pPr>
      <w:r>
        <w:rPr>
          <w:sz w:val="28"/>
          <w:szCs w:val="28"/>
        </w:rPr>
        <w:t>Давайте беречь от невзгоды любой</w:t>
      </w:r>
    </w:p>
    <w:p w:rsidR="00FF46D5" w:rsidRPr="00D91101" w:rsidRDefault="00FF46D5" w:rsidP="00FF46D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Большой и доверчивый шар голубой!</w:t>
      </w:r>
    </w:p>
    <w:p w:rsidR="00B22E81" w:rsidRPr="00B22E81" w:rsidRDefault="00B22E81" w:rsidP="005659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3666" w:rsidRPr="00BA13D4" w:rsidRDefault="00C03666" w:rsidP="00FF79DA">
      <w:pPr>
        <w:rPr>
          <w:i/>
          <w:sz w:val="28"/>
          <w:szCs w:val="28"/>
        </w:rPr>
      </w:pPr>
    </w:p>
    <w:p w:rsidR="004F73C3" w:rsidRPr="00AC2B0A" w:rsidRDefault="004F73C3" w:rsidP="00FF79DA">
      <w:pPr>
        <w:rPr>
          <w:i/>
          <w:sz w:val="28"/>
          <w:szCs w:val="28"/>
        </w:rPr>
      </w:pPr>
    </w:p>
    <w:p w:rsidR="00D54938" w:rsidRDefault="00FF79DA" w:rsidP="00FF79DA">
      <w:pPr>
        <w:pStyle w:val="1"/>
        <w:rPr>
          <w:i/>
          <w:sz w:val="72"/>
          <w:szCs w:val="72"/>
        </w:rPr>
      </w:pPr>
      <w:bookmarkStart w:id="0" w:name="_GoBack"/>
      <w:bookmarkEnd w:id="0"/>
      <w:r>
        <w:rPr>
          <w:i/>
          <w:sz w:val="72"/>
          <w:szCs w:val="72"/>
        </w:rPr>
        <w:t xml:space="preserve">     </w:t>
      </w:r>
    </w:p>
    <w:p w:rsidR="00FF79DA" w:rsidRPr="00FF79DA" w:rsidRDefault="00FF79DA" w:rsidP="00FF79DA">
      <w:pPr>
        <w:rPr>
          <w:sz w:val="72"/>
          <w:szCs w:val="72"/>
        </w:rPr>
      </w:pPr>
      <w:r>
        <w:t xml:space="preserve">       </w:t>
      </w:r>
    </w:p>
    <w:sectPr w:rsidR="00FF79DA" w:rsidRPr="00FF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DA"/>
    <w:rsid w:val="00356368"/>
    <w:rsid w:val="00472225"/>
    <w:rsid w:val="004D13CC"/>
    <w:rsid w:val="004F73C3"/>
    <w:rsid w:val="00513327"/>
    <w:rsid w:val="00565927"/>
    <w:rsid w:val="007566EA"/>
    <w:rsid w:val="00A612C9"/>
    <w:rsid w:val="00A773C7"/>
    <w:rsid w:val="00AC2B0A"/>
    <w:rsid w:val="00B15BBF"/>
    <w:rsid w:val="00B22E81"/>
    <w:rsid w:val="00B40917"/>
    <w:rsid w:val="00B52C07"/>
    <w:rsid w:val="00BA13D4"/>
    <w:rsid w:val="00C03666"/>
    <w:rsid w:val="00D54938"/>
    <w:rsid w:val="00D91101"/>
    <w:rsid w:val="00DD2567"/>
    <w:rsid w:val="00E25339"/>
    <w:rsid w:val="00E5274F"/>
    <w:rsid w:val="00E924B3"/>
    <w:rsid w:val="00F771F1"/>
    <w:rsid w:val="00FB6B8D"/>
    <w:rsid w:val="00FF46D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7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7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dcterms:created xsi:type="dcterms:W3CDTF">2012-07-06T16:09:00Z</dcterms:created>
  <dcterms:modified xsi:type="dcterms:W3CDTF">2012-07-07T18:05:00Z</dcterms:modified>
</cp:coreProperties>
</file>