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19"/>
        <w:tblW w:w="16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90"/>
        <w:gridCol w:w="2713"/>
        <w:gridCol w:w="2307"/>
        <w:gridCol w:w="458"/>
        <w:gridCol w:w="20"/>
        <w:gridCol w:w="2814"/>
        <w:gridCol w:w="20"/>
        <w:gridCol w:w="2998"/>
        <w:gridCol w:w="3671"/>
      </w:tblGrid>
      <w:tr w:rsidR="00073221" w:rsidRPr="00341839" w:rsidTr="00B02FA2">
        <w:trPr>
          <w:trHeight w:val="268"/>
        </w:trPr>
        <w:tc>
          <w:tcPr>
            <w:tcW w:w="12520" w:type="dxa"/>
            <w:gridSpan w:val="8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3671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интеграции образования (образ.области)</w:t>
            </w:r>
          </w:p>
        </w:tc>
      </w:tr>
      <w:tr w:rsidR="00073221" w:rsidRPr="00341839" w:rsidTr="00B02FA2">
        <w:trPr>
          <w:trHeight w:val="434"/>
        </w:trPr>
        <w:tc>
          <w:tcPr>
            <w:tcW w:w="1190" w:type="dxa"/>
            <w:vMerge w:val="restart"/>
            <w:vAlign w:val="center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2713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307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3312" w:type="dxa"/>
            <w:gridSpan w:val="4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2998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Физическая культура</w:t>
            </w: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ходить и бегать свободно, в колонне по одному; энергично отталкиваться двумя ногами и правильно приземляться в прыжках на месте; закреплять умение энергично отталкивать мячи двумя руками одновременно, закреплять умение ползать, развивать умение реагировать на сигналы «беги», «лови», «стой».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Здоровье: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 условия для систематического закаливания организма, формирования и совершенствования основных видов движений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Социализация: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участию детей в совместных играх, поощрять игры, в которых развиваются навыки лазанья, ползания; игры с мячами.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Безопасность: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элементарными правилами поведения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в детском саду: играть с детьми, не мешая им и не причиняя боль.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Коммуникация: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помогать детям доброжелательно общаться друг с другом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trHeight w:val="173"/>
        </w:trPr>
        <w:tc>
          <w:tcPr>
            <w:tcW w:w="1190" w:type="dxa"/>
            <w:vMerge/>
            <w:vAlign w:val="center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3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1–3</w:t>
            </w:r>
          </w:p>
        </w:tc>
        <w:tc>
          <w:tcPr>
            <w:tcW w:w="2307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4–6</w:t>
            </w:r>
          </w:p>
        </w:tc>
        <w:tc>
          <w:tcPr>
            <w:tcW w:w="3312" w:type="dxa"/>
            <w:gridSpan w:val="4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7–9</w:t>
            </w:r>
          </w:p>
        </w:tc>
        <w:tc>
          <w:tcPr>
            <w:tcW w:w="2998" w:type="dxa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10–11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 досуг №1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trHeight w:val="325"/>
        </w:trPr>
        <w:tc>
          <w:tcPr>
            <w:tcW w:w="12520" w:type="dxa"/>
            <w:gridSpan w:val="8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cantSplit/>
          <w:trHeight w:val="2416"/>
        </w:trPr>
        <w:tc>
          <w:tcPr>
            <w:tcW w:w="1190" w:type="dxa"/>
            <w:textDirection w:val="btLr"/>
            <w:vAlign w:val="cente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713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Приучать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детей ходить и бегать небольшими группами за воспитателем.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ходить между двумя линиями, сохраняя равновесие.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здоровья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физическим упражнениям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785" w:type="dxa"/>
            <w:gridSpan w:val="3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: ходить и бегать всей группой в прямом направлении за воспитателем;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подпрыгивать на двух ногах на месте.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здоровья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: формировать интерес к физическим упражнениям</w:t>
            </w:r>
          </w:p>
        </w:tc>
        <w:tc>
          <w:tcPr>
            <w:tcW w:w="2834" w:type="dxa"/>
            <w:gridSpan w:val="2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Ознакомить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детей с ходьбой и бегом в колонне небольшими группами.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энергично отталкивать мяч двумя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руками.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здоровья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: формировать интерес к физическим упражнениям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: ходить и бегать колонной по одному всем составом группы;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подлезать под шнур.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укрепление здоровья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: формировать интерес к физическим упражнениям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trHeight w:val="343"/>
        </w:trPr>
        <w:tc>
          <w:tcPr>
            <w:tcW w:w="1190" w:type="dxa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ОВД</w:t>
            </w:r>
          </w:p>
        </w:tc>
        <w:tc>
          <w:tcPr>
            <w:tcW w:w="2713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ходить между двумя линиями, сохраняя равновесие.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gridSpan w:val="2"/>
          </w:tcPr>
          <w:p w:rsidR="00073221" w:rsidRPr="00341839" w:rsidRDefault="00073221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Прыжки  на двух ногах на месте.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073221" w:rsidRPr="00341839" w:rsidRDefault="00073221" w:rsidP="00B02FA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энергично отталкивать мяч двумя руками.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gridSpan w:val="2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Учить подлезать под шнур</w:t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trHeight w:val="1029"/>
        </w:trPr>
        <w:tc>
          <w:tcPr>
            <w:tcW w:w="3903" w:type="dxa"/>
            <w:gridSpan w:val="2"/>
            <w:tcBorders>
              <w:top w:val="single" w:sz="4" w:space="0" w:color="auto"/>
            </w:tcBorders>
          </w:tcPr>
          <w:p w:rsidR="00073221" w:rsidRPr="00341839" w:rsidRDefault="00073221" w:rsidP="00B02FA2">
            <w:pPr>
              <w:shd w:val="clear" w:color="auto" w:fill="FFFFFF"/>
              <w:spacing w:line="278" w:lineRule="exact"/>
              <w:ind w:right="1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Планируемые результаты</w:t>
            </w: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</w:tcBorders>
          </w:tcPr>
          <w:p w:rsidR="00073221" w:rsidRPr="00341839" w:rsidRDefault="00073221" w:rsidP="00B02FA2">
            <w:pPr>
              <w:shd w:val="clear" w:color="auto" w:fill="FFFFFF"/>
              <w:tabs>
                <w:tab w:val="left" w:pos="274"/>
              </w:tabs>
              <w:spacing w:line="274" w:lineRule="exact"/>
              <w:ind w:right="14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</w:t>
            </w:r>
          </w:p>
          <w:p w:rsidR="00073221" w:rsidRPr="00341839" w:rsidRDefault="00073221" w:rsidP="00B02FA2">
            <w:pPr>
              <w:shd w:val="clear" w:color="auto" w:fill="FFFFFF"/>
              <w:tabs>
                <w:tab w:val="left" w:pos="274"/>
              </w:tabs>
              <w:spacing w:line="274" w:lineRule="exact"/>
              <w:ind w:right="149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bottom w:val="single" w:sz="4" w:space="0" w:color="auto"/>
            </w:tcBorders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3221" w:rsidRPr="00341839" w:rsidRDefault="00073221" w:rsidP="00073221">
      <w:pPr>
        <w:rPr>
          <w:sz w:val="20"/>
          <w:szCs w:val="20"/>
        </w:rPr>
      </w:pPr>
    </w:p>
    <w:p w:rsidR="00073221" w:rsidRPr="00D86937" w:rsidRDefault="00073221" w:rsidP="00073221">
      <w:pPr>
        <w:rPr>
          <w:sz w:val="28"/>
          <w:szCs w:val="28"/>
        </w:rPr>
      </w:pPr>
    </w:p>
    <w:tbl>
      <w:tblPr>
        <w:tblStyle w:val="a3"/>
        <w:tblW w:w="15830" w:type="dxa"/>
        <w:tblInd w:w="-318" w:type="dxa"/>
        <w:tblLayout w:type="fixed"/>
        <w:tblLook w:val="04A0"/>
      </w:tblPr>
      <w:tblGrid>
        <w:gridCol w:w="1279"/>
        <w:gridCol w:w="2695"/>
        <w:gridCol w:w="2979"/>
        <w:gridCol w:w="2975"/>
        <w:gridCol w:w="2691"/>
        <w:gridCol w:w="3211"/>
      </w:tblGrid>
      <w:tr w:rsidR="00073221" w:rsidRPr="00341839" w:rsidTr="00B02FA2">
        <w:tc>
          <w:tcPr>
            <w:tcW w:w="12619" w:type="dxa"/>
            <w:gridSpan w:val="5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3211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интеграции образования (образ.области)</w:t>
            </w:r>
          </w:p>
        </w:tc>
      </w:tr>
      <w:tr w:rsidR="00073221" w:rsidRPr="00341839" w:rsidTr="00B02FA2">
        <w:tc>
          <w:tcPr>
            <w:tcW w:w="1279" w:type="dxa"/>
            <w:vMerge w:val="restart"/>
            <w:vAlign w:val="center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  <w:p w:rsidR="00073221" w:rsidRPr="00341839" w:rsidRDefault="00073221" w:rsidP="00B02FA2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979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975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2691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  <w:tc>
          <w:tcPr>
            <w:tcW w:w="3211" w:type="dxa"/>
            <w:vMerge w:val="restart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ходить и бегать свободно, в колонне по одному, в разных направлениях,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двумя ногами и правильно приземляться, закреплять умение энергично отталкивать мячи при катании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Здоровье: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бережное отношение к своему телу, своему здоровью, здоровью других детей.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активность детей в двигательной деятельности, умение общаться спокойно, без крика.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учить соблюдать правила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безопасного передвижения в помещении и осторожно спускаться и подниматься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по лестнице, держаться за перила</w:t>
            </w:r>
          </w:p>
        </w:tc>
      </w:tr>
      <w:tr w:rsidR="00073221" w:rsidRPr="00341839" w:rsidTr="00B02FA2">
        <w:tc>
          <w:tcPr>
            <w:tcW w:w="1279" w:type="dxa"/>
            <w:vMerge/>
            <w:vAlign w:val="center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1–3</w:t>
            </w:r>
          </w:p>
        </w:tc>
        <w:tc>
          <w:tcPr>
            <w:tcW w:w="2979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4–6</w:t>
            </w:r>
          </w:p>
        </w:tc>
        <w:tc>
          <w:tcPr>
            <w:tcW w:w="2975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7–9</w:t>
            </w:r>
          </w:p>
        </w:tc>
        <w:tc>
          <w:tcPr>
            <w:tcW w:w="2691" w:type="dxa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10–11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 Досуг №2</w:t>
            </w:r>
          </w:p>
        </w:tc>
        <w:tc>
          <w:tcPr>
            <w:tcW w:w="3211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619" w:type="dxa"/>
            <w:gridSpan w:val="5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211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cantSplit/>
          <w:trHeight w:val="1134"/>
        </w:trPr>
        <w:tc>
          <w:tcPr>
            <w:tcW w:w="1279" w:type="dxa"/>
            <w:textDirection w:val="btLr"/>
            <w:vAlign w:val="cente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</w:t>
            </w:r>
          </w:p>
          <w:p w:rsidR="00073221" w:rsidRPr="00341839" w:rsidRDefault="00073221" w:rsidP="00B02F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: ходить и бегать по кругу; сохранять устойчивое равновесие в ходьбе и беге по ограниченной площади.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 подпрыгивании на двух ногах на месте.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физкультуре</w:t>
            </w:r>
          </w:p>
        </w:tc>
        <w:tc>
          <w:tcPr>
            <w:tcW w:w="2979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</w:t>
            </w: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: во время ходьбы и бега останавливаться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на сигнал воспитателя;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при перепрыгивании приземляться на полусогнутые ноги.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в прокатывании мячей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физкультуре</w:t>
            </w:r>
          </w:p>
        </w:tc>
        <w:tc>
          <w:tcPr>
            <w:tcW w:w="2975" w:type="dxa"/>
            <w:vMerge w:val="restart"/>
            <w:textDirection w:val="btLr"/>
            <w:vAlign w:val="cente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textDirection w:val="btLr"/>
            <w:vAlign w:val="cente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</w:t>
            </w:r>
          </w:p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79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ОВД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в подпрыгивании на двух ногах на месте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в прокатывании мячей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3974" w:type="dxa"/>
            <w:gridSpan w:val="2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Планируемые результаты</w:t>
            </w: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645" w:type="dxa"/>
            <w:gridSpan w:val="3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</w:t>
            </w:r>
          </w:p>
        </w:tc>
        <w:tc>
          <w:tcPr>
            <w:tcW w:w="3211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</w:tbl>
    <w:p w:rsidR="00073221" w:rsidRDefault="00073221" w:rsidP="00073221">
      <w:pPr>
        <w:rPr>
          <w:sz w:val="16"/>
          <w:szCs w:val="16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277"/>
        <w:gridCol w:w="2267"/>
        <w:gridCol w:w="426"/>
        <w:gridCol w:w="2408"/>
        <w:gridCol w:w="569"/>
        <w:gridCol w:w="2693"/>
        <w:gridCol w:w="2552"/>
        <w:gridCol w:w="3402"/>
      </w:tblGrid>
      <w:tr w:rsidR="00073221" w:rsidRPr="002249A2" w:rsidTr="00B02FA2">
        <w:tc>
          <w:tcPr>
            <w:tcW w:w="12192" w:type="dxa"/>
            <w:gridSpan w:val="7"/>
          </w:tcPr>
          <w:p w:rsidR="00073221" w:rsidRPr="002249A2" w:rsidRDefault="00073221" w:rsidP="00B02FA2">
            <w:pPr>
              <w:jc w:val="center"/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  <w:tc>
          <w:tcPr>
            <w:tcW w:w="3402" w:type="dxa"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интеграции образования (образ.области)</w:t>
            </w:r>
          </w:p>
        </w:tc>
      </w:tr>
      <w:tr w:rsidR="00073221" w:rsidRPr="002249A2" w:rsidTr="00B02FA2">
        <w:tc>
          <w:tcPr>
            <w:tcW w:w="1277" w:type="dxa"/>
            <w:vMerge w:val="restart"/>
            <w:vAlign w:val="center"/>
          </w:tcPr>
          <w:p w:rsidR="00073221" w:rsidRPr="002249A2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Этапы</w:t>
            </w:r>
          </w:p>
          <w:p w:rsidR="00073221" w:rsidRPr="002249A2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lastRenderedPageBreak/>
              <w:t xml:space="preserve"> занятия</w:t>
            </w:r>
          </w:p>
        </w:tc>
        <w:tc>
          <w:tcPr>
            <w:tcW w:w="2267" w:type="dxa"/>
          </w:tcPr>
          <w:p w:rsidR="00073221" w:rsidRPr="002249A2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lastRenderedPageBreak/>
              <w:t>1-я неделя</w:t>
            </w:r>
          </w:p>
        </w:tc>
        <w:tc>
          <w:tcPr>
            <w:tcW w:w="2834" w:type="dxa"/>
            <w:gridSpan w:val="2"/>
          </w:tcPr>
          <w:p w:rsidR="00073221" w:rsidRPr="002249A2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2-я неделя</w:t>
            </w:r>
          </w:p>
        </w:tc>
        <w:tc>
          <w:tcPr>
            <w:tcW w:w="3262" w:type="dxa"/>
            <w:gridSpan w:val="2"/>
          </w:tcPr>
          <w:p w:rsidR="00073221" w:rsidRPr="002249A2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3-я неделя</w:t>
            </w:r>
          </w:p>
        </w:tc>
        <w:tc>
          <w:tcPr>
            <w:tcW w:w="2552" w:type="dxa"/>
          </w:tcPr>
          <w:p w:rsidR="00073221" w:rsidRPr="002249A2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9A2">
              <w:rPr>
                <w:rFonts w:ascii="Times New Roman" w:hAnsi="Times New Roman" w:cs="Times New Roman"/>
                <w:b/>
              </w:rPr>
              <w:t>4-я неделя</w:t>
            </w:r>
          </w:p>
        </w:tc>
        <w:tc>
          <w:tcPr>
            <w:tcW w:w="3402" w:type="dxa"/>
            <w:vMerge w:val="restart"/>
          </w:tcPr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Физическая культура: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lastRenderedPageBreak/>
              <w:t xml:space="preserve">продолжать развивать разнообразные виды движений, совершенствовать основные движения, умение энергично отталкиваться двумя ногами </w:t>
            </w:r>
            <w:r w:rsidRPr="002249A2">
              <w:rPr>
                <w:rFonts w:ascii="Times New Roman" w:hAnsi="Times New Roman" w:cs="Times New Roman"/>
              </w:rPr>
              <w:br/>
              <w:t>и правильно приземляться в прыжках на месте; закреплять умение ползать, ловить мяч, брошенный воспитателем.</w:t>
            </w:r>
          </w:p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Здоровье:</w:t>
            </w:r>
            <w:r w:rsidRPr="002249A2">
              <w:rPr>
                <w:rFonts w:ascii="Times New Roman" w:hAnsi="Times New Roman" w:cs="Times New Roman"/>
              </w:rPr>
              <w:t xml:space="preserve"> продолжать укреплять и охранять здоровье детей, создавать условия для систематического закаливания организма.</w:t>
            </w:r>
          </w:p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i/>
                <w:iCs/>
              </w:rPr>
              <w:t>Социализация:</w:t>
            </w:r>
            <w:r w:rsidRPr="002249A2">
              <w:rPr>
                <w:rFonts w:ascii="Times New Roman" w:hAnsi="Times New Roman" w:cs="Times New Roman"/>
              </w:rPr>
              <w:t xml:space="preserve"> развивать самостоятельность и творчество при выполнении физических упражнений, в подвижных играх, </w:t>
            </w:r>
            <w:r w:rsidRPr="002249A2">
              <w:rPr>
                <w:rFonts w:ascii="Times New Roman" w:hAnsi="Times New Roman" w:cs="Times New Roman"/>
              </w:rPr>
              <w:br/>
              <w:t>поощрять игры, в которых развиваются навыки лазанья, ползания; игры с мячами.</w:t>
            </w:r>
          </w:p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Коммуникация: 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073221" w:rsidRPr="002249A2" w:rsidTr="00B02FA2">
        <w:tc>
          <w:tcPr>
            <w:tcW w:w="1277" w:type="dxa"/>
            <w:vMerge/>
            <w:vAlign w:val="center"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1–3</w:t>
            </w:r>
          </w:p>
        </w:tc>
        <w:tc>
          <w:tcPr>
            <w:tcW w:w="2834" w:type="dxa"/>
            <w:gridSpan w:val="2"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4–6</w:t>
            </w:r>
          </w:p>
        </w:tc>
        <w:tc>
          <w:tcPr>
            <w:tcW w:w="3262" w:type="dxa"/>
            <w:gridSpan w:val="2"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7–9</w:t>
            </w:r>
          </w:p>
        </w:tc>
        <w:tc>
          <w:tcPr>
            <w:tcW w:w="2552" w:type="dxa"/>
          </w:tcPr>
          <w:p w:rsidR="00073221" w:rsidRDefault="00073221" w:rsidP="00B02F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 10–1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 12 Досуг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</w:p>
        </w:tc>
      </w:tr>
      <w:tr w:rsidR="00073221" w:rsidRPr="002249A2" w:rsidTr="00B02FA2">
        <w:tc>
          <w:tcPr>
            <w:tcW w:w="12192" w:type="dxa"/>
            <w:gridSpan w:val="7"/>
          </w:tcPr>
          <w:p w:rsidR="00073221" w:rsidRPr="002249A2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  <w:vMerge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</w:p>
        </w:tc>
      </w:tr>
      <w:tr w:rsidR="00073221" w:rsidRPr="002249A2" w:rsidTr="00B02FA2">
        <w:trPr>
          <w:cantSplit/>
          <w:trHeight w:val="1134"/>
        </w:trPr>
        <w:tc>
          <w:tcPr>
            <w:tcW w:w="1277" w:type="dxa"/>
            <w:textDirection w:val="btLr"/>
          </w:tcPr>
          <w:p w:rsidR="00073221" w:rsidRPr="002249A2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3" w:type="dxa"/>
            <w:gridSpan w:val="2"/>
          </w:tcPr>
          <w:p w:rsidR="00073221" w:rsidRPr="002249A2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br/>
              <w:t>в ходьбе и беге.</w:t>
            </w:r>
          </w:p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Учить: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сохранять равновесие в ходьбе по уменьшенной площади;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 xml:space="preserve">мягко приземляться </w:t>
            </w:r>
            <w:r w:rsidRPr="002249A2">
              <w:rPr>
                <w:rFonts w:ascii="Times New Roman" w:hAnsi="Times New Roman" w:cs="Times New Roman"/>
              </w:rPr>
              <w:br/>
              <w:t>в прыжках</w:t>
            </w:r>
          </w:p>
          <w:p w:rsidR="00073221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укрепления здоровья детей</w:t>
            </w:r>
          </w:p>
          <w:p w:rsidR="00073221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ребенка</w:t>
            </w:r>
          </w:p>
        </w:tc>
        <w:tc>
          <w:tcPr>
            <w:tcW w:w="2977" w:type="dxa"/>
            <w:gridSpan w:val="2"/>
          </w:tcPr>
          <w:p w:rsidR="00073221" w:rsidRPr="002249A2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2249A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в ходьбе колонной по одному;</w:t>
            </w:r>
          </w:p>
          <w:p w:rsidR="00073221" w:rsidRPr="002249A2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</w:rPr>
              <w:t>прыжках из обруча в обруч.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  <w:spacing w:val="45"/>
              </w:rPr>
              <w:t>Учить</w:t>
            </w:r>
            <w:r w:rsidRPr="002249A2">
              <w:rPr>
                <w:rFonts w:ascii="Times New Roman" w:hAnsi="Times New Roman" w:cs="Times New Roman"/>
              </w:rPr>
              <w:t xml:space="preserve"> приземляться на полусогнутые ноги.</w:t>
            </w:r>
          </w:p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</w:t>
            </w:r>
            <w:r w:rsidRPr="002249A2"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br/>
              <w:t>в прокатывании мяча.</w:t>
            </w:r>
          </w:p>
          <w:p w:rsidR="00073221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укрепления здоровья детей</w:t>
            </w:r>
          </w:p>
          <w:p w:rsidR="00073221" w:rsidRPr="002249A2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ребенка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3221" w:rsidRPr="002249A2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Упражнять:</w:t>
            </w:r>
            <w:r w:rsidRPr="002249A2">
              <w:rPr>
                <w:rFonts w:ascii="Times New Roman" w:hAnsi="Times New Roman" w:cs="Times New Roman"/>
              </w:rPr>
              <w:t xml:space="preserve"> в ходьбе колонной по одному;</w:t>
            </w:r>
          </w:p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ловить мяч, </w:t>
            </w:r>
            <w:r w:rsidRPr="002249A2">
              <w:rPr>
                <w:rFonts w:ascii="Times New Roman" w:hAnsi="Times New Roman" w:cs="Times New Roman"/>
              </w:rPr>
              <w:t>брошенный воспитателем, и бросать его назад;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9A2">
              <w:rPr>
                <w:rFonts w:ascii="Times New Roman" w:hAnsi="Times New Roman" w:cs="Times New Roman"/>
              </w:rPr>
              <w:t>ползать на четвереньках</w:t>
            </w:r>
          </w:p>
          <w:p w:rsidR="00073221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укрепления здоровья детей</w:t>
            </w:r>
          </w:p>
          <w:p w:rsidR="00073221" w:rsidRPr="002249A2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ребенка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3221" w:rsidRPr="002249A2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 xml:space="preserve">Закреплять </w:t>
            </w:r>
            <w:r>
              <w:rPr>
                <w:rFonts w:ascii="Times New Roman" w:hAnsi="Times New Roman" w:cs="Times New Roman"/>
              </w:rPr>
              <w:t xml:space="preserve">умение подлезать под дугу </w:t>
            </w:r>
            <w:r w:rsidRPr="002249A2">
              <w:rPr>
                <w:rFonts w:ascii="Times New Roman" w:hAnsi="Times New Roman" w:cs="Times New Roman"/>
              </w:rPr>
              <w:t>на четвереньках.</w:t>
            </w:r>
          </w:p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249A2">
              <w:rPr>
                <w:rFonts w:ascii="Times New Roman" w:hAnsi="Times New Roman" w:cs="Times New Roman"/>
                <w:spacing w:val="45"/>
              </w:rPr>
              <w:t>Упражнять:</w:t>
            </w:r>
            <w:r>
              <w:rPr>
                <w:rFonts w:ascii="Times New Roman" w:hAnsi="Times New Roman" w:cs="Times New Roman"/>
              </w:rPr>
              <w:t xml:space="preserve"> в ходьбе </w:t>
            </w:r>
            <w:r w:rsidRPr="002249A2">
              <w:rPr>
                <w:rFonts w:ascii="Times New Roman" w:hAnsi="Times New Roman" w:cs="Times New Roman"/>
              </w:rPr>
              <w:t>по уменьшенной площади.</w:t>
            </w:r>
          </w:p>
          <w:p w:rsidR="00073221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</w:p>
          <w:p w:rsidR="00073221" w:rsidRPr="002249A2" w:rsidRDefault="00073221" w:rsidP="00B0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укрепления здоровья детей</w:t>
            </w:r>
          </w:p>
          <w:p w:rsidR="00073221" w:rsidRPr="002249A2" w:rsidRDefault="00073221" w:rsidP="00B0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ная:</w:t>
            </w: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Всестороннее развитие ребенка</w:t>
            </w:r>
          </w:p>
        </w:tc>
        <w:tc>
          <w:tcPr>
            <w:tcW w:w="3402" w:type="dxa"/>
            <w:vMerge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</w:p>
        </w:tc>
      </w:tr>
      <w:tr w:rsidR="00073221" w:rsidRPr="002249A2" w:rsidTr="00B02FA2">
        <w:trPr>
          <w:trHeight w:val="1187"/>
        </w:trPr>
        <w:tc>
          <w:tcPr>
            <w:tcW w:w="1277" w:type="dxa"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</w:p>
        </w:tc>
        <w:tc>
          <w:tcPr>
            <w:tcW w:w="2693" w:type="dxa"/>
            <w:gridSpan w:val="2"/>
          </w:tcPr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1. ходьба</w:t>
            </w:r>
            <w:r w:rsidRPr="002249A2">
              <w:rPr>
                <w:rFonts w:ascii="Times New Roman" w:hAnsi="Times New Roman" w:cs="Times New Roman"/>
              </w:rPr>
              <w:t xml:space="preserve"> по уменьшенной площади;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2.</w:t>
            </w:r>
            <w:r>
              <w:rPr>
                <w:rFonts w:ascii="Times New Roman" w:hAnsi="Times New Roman" w:cs="Times New Roman"/>
              </w:rPr>
              <w:t>прыжки через канат</w:t>
            </w:r>
          </w:p>
          <w:p w:rsidR="00073221" w:rsidRPr="00341839" w:rsidRDefault="00073221" w:rsidP="00B02FA2">
            <w:pPr>
              <w:jc w:val="center"/>
            </w:pPr>
          </w:p>
        </w:tc>
        <w:tc>
          <w:tcPr>
            <w:tcW w:w="2977" w:type="dxa"/>
            <w:gridSpan w:val="2"/>
          </w:tcPr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прокатывать  мяч друг другу</w:t>
            </w:r>
          </w:p>
          <w:p w:rsidR="00073221" w:rsidRPr="002249A2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2.</w:t>
            </w:r>
            <w:r>
              <w:rPr>
                <w:rFonts w:ascii="Times New Roman" w:hAnsi="Times New Roman" w:cs="Times New Roman"/>
              </w:rPr>
              <w:t>прыжки через канат</w:t>
            </w:r>
          </w:p>
          <w:p w:rsidR="00073221" w:rsidRPr="002249A2" w:rsidRDefault="00073221" w:rsidP="00B02FA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73221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1.ловить мяч, </w:t>
            </w:r>
            <w:r w:rsidRPr="002249A2">
              <w:rPr>
                <w:rFonts w:ascii="Times New Roman" w:hAnsi="Times New Roman" w:cs="Times New Roman"/>
              </w:rPr>
              <w:t>бросать его назад;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249A2">
              <w:rPr>
                <w:rFonts w:ascii="Times New Roman" w:hAnsi="Times New Roman" w:cs="Times New Roman"/>
              </w:rPr>
              <w:t>ползать на четвереньках</w:t>
            </w:r>
          </w:p>
        </w:tc>
        <w:tc>
          <w:tcPr>
            <w:tcW w:w="2552" w:type="dxa"/>
          </w:tcPr>
          <w:p w:rsidR="00073221" w:rsidRPr="002249A2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1.подлезать под дугу </w:t>
            </w:r>
            <w:r w:rsidRPr="002249A2">
              <w:rPr>
                <w:rFonts w:ascii="Times New Roman" w:hAnsi="Times New Roman" w:cs="Times New Roman"/>
              </w:rPr>
              <w:t>на четвереньках.</w:t>
            </w:r>
          </w:p>
          <w:p w:rsidR="00073221" w:rsidRPr="002249A2" w:rsidRDefault="00073221" w:rsidP="00B02F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2.ходьба по доске</w:t>
            </w:r>
          </w:p>
        </w:tc>
        <w:tc>
          <w:tcPr>
            <w:tcW w:w="3402" w:type="dxa"/>
            <w:vMerge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</w:p>
        </w:tc>
      </w:tr>
      <w:tr w:rsidR="00073221" w:rsidRPr="002249A2" w:rsidTr="00B02FA2">
        <w:tc>
          <w:tcPr>
            <w:tcW w:w="3970" w:type="dxa"/>
            <w:gridSpan w:val="3"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>Планируемые результаты</w:t>
            </w:r>
            <w:r w:rsidRPr="00224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222" w:type="dxa"/>
            <w:gridSpan w:val="4"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  <w:r w:rsidRPr="002249A2">
              <w:rPr>
                <w:rFonts w:ascii="Times New Roman" w:hAnsi="Times New Roman" w:cs="Times New Roman"/>
                <w:sz w:val="24"/>
                <w:szCs w:val="24"/>
              </w:rPr>
              <w:t xml:space="preserve"> сохраняет равновесие при ходьбе и беге по ограниченной плоскости, может ползать на четвереньках, энергично отталкивается в прыжках на двух ногах, имеет элементарные представления о ценности здоровья, пользе закаливания, умеет взаимодействовать со сверстниками, ситуативное проявляет доброжелательное отношение к окружающим, умение делиться с товарищем; имеет опыт правильной оценки хороших и плохих поступков</w:t>
            </w:r>
          </w:p>
        </w:tc>
        <w:tc>
          <w:tcPr>
            <w:tcW w:w="3402" w:type="dxa"/>
            <w:vMerge/>
          </w:tcPr>
          <w:p w:rsidR="00073221" w:rsidRPr="002249A2" w:rsidRDefault="00073221" w:rsidP="00B02FA2">
            <w:pPr>
              <w:rPr>
                <w:sz w:val="24"/>
                <w:szCs w:val="24"/>
              </w:rPr>
            </w:pPr>
          </w:p>
        </w:tc>
      </w:tr>
    </w:tbl>
    <w:p w:rsidR="00073221" w:rsidRDefault="00073221" w:rsidP="00073221">
      <w:pPr>
        <w:rPr>
          <w:sz w:val="28"/>
          <w:szCs w:val="28"/>
        </w:rPr>
      </w:pPr>
    </w:p>
    <w:tbl>
      <w:tblPr>
        <w:tblStyle w:val="a3"/>
        <w:tblW w:w="15830" w:type="dxa"/>
        <w:tblInd w:w="-318" w:type="dxa"/>
        <w:tblLook w:val="04A0"/>
      </w:tblPr>
      <w:tblGrid>
        <w:gridCol w:w="1137"/>
        <w:gridCol w:w="2695"/>
        <w:gridCol w:w="2694"/>
        <w:gridCol w:w="2695"/>
        <w:gridCol w:w="2884"/>
        <w:gridCol w:w="3725"/>
      </w:tblGrid>
      <w:tr w:rsidR="00073221" w:rsidRPr="00341839" w:rsidTr="00B02FA2">
        <w:tc>
          <w:tcPr>
            <w:tcW w:w="12105" w:type="dxa"/>
            <w:gridSpan w:val="5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3725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интеграции образования (образ.области)</w:t>
            </w:r>
          </w:p>
        </w:tc>
      </w:tr>
      <w:tr w:rsidR="00073221" w:rsidRPr="00341839" w:rsidTr="00B02FA2">
        <w:tc>
          <w:tcPr>
            <w:tcW w:w="1137" w:type="dxa"/>
            <w:vMerge w:val="restart"/>
            <w:vAlign w:val="center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Этапы </w:t>
            </w:r>
          </w:p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694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2884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  <w:tc>
          <w:tcPr>
            <w:tcW w:w="3725" w:type="dxa"/>
            <w:vMerge w:val="restart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и беге по кругу, врассыпную, в</w:t>
            </w: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катании мяча, в подлезании под препятствие.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Здоровье: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дать представление о том, что утренняя зарядка, игры, физические упражнения вызывают хорошее настроение,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познакомить детей с упражнениями, укрепляющими различные органы и системы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организма, приучать детей находиться в помещении в облегченной одежде.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постепенно вводить игры с более сложными правилами и сменой видов движений, поощрять попытки пожалеть сверстника, обнять его, помочь.</w:t>
            </w:r>
          </w:p>
          <w:p w:rsidR="00073221" w:rsidRPr="00341839" w:rsidRDefault="00073221" w:rsidP="00B02FA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элементарными правилами поведения в детском саду.</w:t>
            </w: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диалогическую форму речи</w:t>
            </w:r>
          </w:p>
        </w:tc>
      </w:tr>
      <w:tr w:rsidR="00073221" w:rsidRPr="00341839" w:rsidTr="00B02FA2">
        <w:tc>
          <w:tcPr>
            <w:tcW w:w="1137" w:type="dxa"/>
            <w:vMerge/>
            <w:vAlign w:val="center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1–3</w:t>
            </w:r>
          </w:p>
        </w:tc>
        <w:tc>
          <w:tcPr>
            <w:tcW w:w="2694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4–6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7–9</w:t>
            </w:r>
          </w:p>
        </w:tc>
        <w:tc>
          <w:tcPr>
            <w:tcW w:w="2884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10–11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 Досуг №4</w:t>
            </w:r>
          </w:p>
        </w:tc>
        <w:tc>
          <w:tcPr>
            <w:tcW w:w="372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105" w:type="dxa"/>
            <w:gridSpan w:val="5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372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cantSplit/>
          <w:trHeight w:val="1134"/>
        </w:trPr>
        <w:tc>
          <w:tcPr>
            <w:tcW w:w="1137" w:type="dxa"/>
            <w:textDirection w:val="btL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 задачи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Учить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ходить и бегать врассыпную, используя всю площадь зала; сохранять устойчивое равновесие при ходьбе по доске, в прыжках.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в приземлении на полусогнутые ноги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к спорту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Воспитывать внимание</w:t>
            </w:r>
          </w:p>
        </w:tc>
        <w:tc>
          <w:tcPr>
            <w:tcW w:w="2694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Учить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ходить и бегать по кругу; мягкому спрыгиванию на полусогнутые ноги.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 прокатывании мяча.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к спорту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внимание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Учить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ходить и бегать врассыпную; катать мяч друг другу, выдерживая направление;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подползать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под дугу.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к спорту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внимание</w:t>
            </w:r>
          </w:p>
        </w:tc>
        <w:tc>
          <w:tcPr>
            <w:tcW w:w="2884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Учить ходить и бегать по кругу; подлезать под шнур, не касаясь руками;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сохранять равновесие при ходьбе по доске.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интереса к спорту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внимание</w:t>
            </w:r>
          </w:p>
        </w:tc>
        <w:tc>
          <w:tcPr>
            <w:tcW w:w="372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137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ОВД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1.Ходьба по наклонной доске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sz w:val="20"/>
                <w:szCs w:val="20"/>
              </w:rPr>
              <w:t>2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. прыжки из обруча в обруч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1.прыжки со скамейки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2.  прокатывание мяча друг другу</w:t>
            </w:r>
          </w:p>
        </w:tc>
        <w:tc>
          <w:tcPr>
            <w:tcW w:w="2695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  прокатывание мяча друг другу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2. подползать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под дугу.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1.подлезать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под шнур, не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касаясь руками;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2. ходьба по наклонной доске</w:t>
            </w:r>
          </w:p>
        </w:tc>
        <w:tc>
          <w:tcPr>
            <w:tcW w:w="372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3832" w:type="dxa"/>
            <w:gridSpan w:val="2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Планируемые результаты</w:t>
            </w: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273" w:type="dxa"/>
            <w:gridSpan w:val="3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</w:t>
            </w:r>
          </w:p>
        </w:tc>
        <w:tc>
          <w:tcPr>
            <w:tcW w:w="372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</w:tbl>
    <w:p w:rsidR="00073221" w:rsidRDefault="00073221" w:rsidP="00073221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136"/>
        <w:gridCol w:w="2550"/>
        <w:gridCol w:w="2838"/>
        <w:gridCol w:w="2785"/>
        <w:gridCol w:w="48"/>
        <w:gridCol w:w="3120"/>
        <w:gridCol w:w="3117"/>
      </w:tblGrid>
      <w:tr w:rsidR="00073221" w:rsidRPr="00341839" w:rsidTr="00B02FA2">
        <w:tc>
          <w:tcPr>
            <w:tcW w:w="12477" w:type="dxa"/>
            <w:gridSpan w:val="6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3117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интеграции образования (образ.области)</w:t>
            </w:r>
          </w:p>
        </w:tc>
      </w:tr>
      <w:tr w:rsidR="00073221" w:rsidRPr="00341839" w:rsidTr="00B02FA2">
        <w:tc>
          <w:tcPr>
            <w:tcW w:w="1136" w:type="dxa"/>
            <w:vMerge w:val="restart"/>
            <w:vAlign w:val="center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занятия</w:t>
            </w:r>
          </w:p>
        </w:tc>
        <w:tc>
          <w:tcPr>
            <w:tcW w:w="2550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1-я неделя</w:t>
            </w:r>
          </w:p>
        </w:tc>
        <w:tc>
          <w:tcPr>
            <w:tcW w:w="2838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785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3168" w:type="dxa"/>
            <w:gridSpan w:val="2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  <w:tc>
          <w:tcPr>
            <w:tcW w:w="3117" w:type="dxa"/>
            <w:vMerge w:val="restart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ходить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 два (парами), врассыпную, по наклонной доске, сохраняя равновесие, закреплять умение ползать, подлезать под препятствие, катать мяч.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Здоровье: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постоянный контроль за выработкой правильной осанки, познакомить детей с упражнениями, укрепляющими различные органы и системы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организма.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поощрять игры, в которых развиваются навыки лазанья, ползания; игры с мячами, развивающие ловкость движений.  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элементарными правилами поведения в детском саду: играть с детьми, не мешая им и не причиняя боль.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инициативную речь детей во взаимодействиях со взрослыми и</w:t>
            </w:r>
            <w:r w:rsidRPr="003418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сверстниками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136" w:type="dxa"/>
            <w:vMerge/>
            <w:vAlign w:val="center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1–3</w:t>
            </w:r>
          </w:p>
        </w:tc>
        <w:tc>
          <w:tcPr>
            <w:tcW w:w="2838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4–6</w:t>
            </w:r>
          </w:p>
        </w:tc>
        <w:tc>
          <w:tcPr>
            <w:tcW w:w="2785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7–9</w:t>
            </w:r>
          </w:p>
        </w:tc>
        <w:tc>
          <w:tcPr>
            <w:tcW w:w="3168" w:type="dxa"/>
            <w:gridSpan w:val="2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10–11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Занятие 12 Досуг №5</w:t>
            </w:r>
          </w:p>
        </w:tc>
        <w:tc>
          <w:tcPr>
            <w:tcW w:w="3117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477" w:type="dxa"/>
            <w:gridSpan w:val="6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ЯРВАРЬ</w:t>
            </w:r>
          </w:p>
        </w:tc>
        <w:tc>
          <w:tcPr>
            <w:tcW w:w="3117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cantSplit/>
          <w:trHeight w:val="1134"/>
        </w:trPr>
        <w:tc>
          <w:tcPr>
            <w:tcW w:w="1136" w:type="dxa"/>
            <w:textDirection w:val="btL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 задачи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Познакомить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с перестроением и ходьбой парами; сохранять устойчивое равновесие при ходьбе по доске.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в прыжках, продвигаясь вперед.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упражнениями, укрепляющими различные органы и системы организма.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Воспитывать выдержку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ходить и бегать врассыпную; при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спрыгивании мягкому приземлению на полусогнутые ноги;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прокатывать мяч вокруг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предмета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упражнениями, укрепляющими различные органы и системы организма.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выдержку</w:t>
            </w:r>
          </w:p>
        </w:tc>
        <w:tc>
          <w:tcPr>
            <w:tcW w:w="2833" w:type="dxa"/>
            <w:gridSpan w:val="2"/>
            <w:tcBorders>
              <w:righ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парами и беге врассыпную; прокатывать мяч друг другу; подлезать под дугу, не касаясь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руками пола.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упражнениями, укрепляющими различные органы и системы организма.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выдержку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и беге с остановкой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на сигнал воспитателя;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подлезать под шнур, не касаясь руками пола.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Формировать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правильную осанку при ходьбе по доске.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упражнениями, укрепляющими различные органы и системы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организма.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выдержку</w:t>
            </w:r>
          </w:p>
        </w:tc>
        <w:tc>
          <w:tcPr>
            <w:tcW w:w="3117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136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ОВД</w:t>
            </w:r>
          </w:p>
        </w:tc>
        <w:tc>
          <w:tcPr>
            <w:tcW w:w="2550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1.ходьбе по наклонной  доске.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2. прыжки из обруча в обруч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838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1.спрыгивание со скамейки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2.прокатывать мяч вокруг предмета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1.прокатывать мяч друг другу; 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2.подлезать под дугу, не касаясь руками пола.</w:t>
            </w:r>
          </w:p>
        </w:tc>
        <w:tc>
          <w:tcPr>
            <w:tcW w:w="3120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1.подлезать под шнур, не касаясь руками пола.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2.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ходьбе по наклонной  доске.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3686" w:type="dxa"/>
            <w:gridSpan w:val="2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Планируемые результаты</w:t>
            </w: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791" w:type="dxa"/>
            <w:gridSpan w:val="4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умеет 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</w:p>
        </w:tc>
        <w:tc>
          <w:tcPr>
            <w:tcW w:w="3117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</w:tbl>
    <w:p w:rsidR="00073221" w:rsidRDefault="00073221" w:rsidP="00073221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1136"/>
        <w:gridCol w:w="2550"/>
        <w:gridCol w:w="2835"/>
        <w:gridCol w:w="2787"/>
        <w:gridCol w:w="3167"/>
        <w:gridCol w:w="3119"/>
      </w:tblGrid>
      <w:tr w:rsidR="00073221" w:rsidRPr="00341839" w:rsidTr="00B02FA2">
        <w:tc>
          <w:tcPr>
            <w:tcW w:w="12475" w:type="dxa"/>
            <w:gridSpan w:val="5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3119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интеграции </w:t>
            </w: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образования (образ.области)</w:t>
            </w:r>
          </w:p>
        </w:tc>
      </w:tr>
      <w:tr w:rsidR="00073221" w:rsidRPr="00341839" w:rsidTr="00B02FA2">
        <w:tc>
          <w:tcPr>
            <w:tcW w:w="1136" w:type="dxa"/>
            <w:vMerge w:val="restart"/>
            <w:vAlign w:val="center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Этапы </w:t>
            </w:r>
          </w:p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550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835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787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3167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  <w:tc>
          <w:tcPr>
            <w:tcW w:w="3119" w:type="dxa"/>
            <w:vMerge w:val="restart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навыки ходьбы и бега врассыпную, колонной по одному, с выполнением заданий, перешагиванием через предметы; навыки лазанья и ползания; развивать умение энергично отталкиваться двумя ногами и правильно приземляться в прыжках, развивать ловкость, выразительность и красоту движений.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Здоровье: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своему телу, своему здоровью, здоровью других детей.</w:t>
            </w: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соблюдать в ходе игры элементарные правила, поощрять игры, в которых развиваются навыки лазанья, ползания; игры с мячами.</w:t>
            </w: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sz w:val="20"/>
                <w:szCs w:val="20"/>
              </w:rPr>
              <w:tab/>
            </w:r>
          </w:p>
        </w:tc>
      </w:tr>
      <w:tr w:rsidR="00073221" w:rsidRPr="00341839" w:rsidTr="00B02FA2">
        <w:trPr>
          <w:trHeight w:val="436"/>
        </w:trPr>
        <w:tc>
          <w:tcPr>
            <w:tcW w:w="1136" w:type="dxa"/>
            <w:vMerge/>
            <w:vAlign w:val="center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1–3</w:t>
            </w:r>
          </w:p>
        </w:tc>
        <w:tc>
          <w:tcPr>
            <w:tcW w:w="2835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4–6</w:t>
            </w:r>
          </w:p>
        </w:tc>
        <w:tc>
          <w:tcPr>
            <w:tcW w:w="2787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7–9</w:t>
            </w:r>
          </w:p>
        </w:tc>
        <w:tc>
          <w:tcPr>
            <w:tcW w:w="3167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10–11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 Досуг №6</w:t>
            </w:r>
          </w:p>
        </w:tc>
        <w:tc>
          <w:tcPr>
            <w:tcW w:w="3119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475" w:type="dxa"/>
            <w:gridSpan w:val="5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119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cantSplit/>
          <w:trHeight w:val="1134"/>
        </w:trPr>
        <w:tc>
          <w:tcPr>
            <w:tcW w:w="1136" w:type="dxa"/>
            <w:textDirection w:val="btL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 задачи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Упражнять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 ходьбе и беге врассыпную; прыжках из обруча в обруч.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ходить переменными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шагами через шнур.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бережное отношение к своему телу, своему здоровью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умение соблюдать в ходе игры элементарные правила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Упражнять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 ходьбе и беге колонной по одному, выполняя задания; прокатывании мяча друг другу.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приземляться на полусогнутые ноги при спрыгивании.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бережное отношение к своему телу, своему здоровью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умение соблюдать в ходе игры элементарные правила</w:t>
            </w:r>
          </w:p>
        </w:tc>
        <w:tc>
          <w:tcPr>
            <w:tcW w:w="2787" w:type="dxa"/>
            <w:tcBorders>
              <w:righ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переменным шагом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через шнуры; беге в рассыпную; бросать мяч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через шнур; подлезать под шнуром, не касаясь руками пола.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бережное отношение к своему телу, своему здоровью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умение соблюдать в ходе игры элементарные правила</w:t>
            </w:r>
          </w:p>
        </w:tc>
        <w:tc>
          <w:tcPr>
            <w:tcW w:w="3167" w:type="dxa"/>
            <w:tcBorders>
              <w:lef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колонной по одному, выполняя задания;  беге врассыпную; пролезать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в обруч, не касаясь руками пола; сохранять равновесие при ходьбе по доске.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бережное отношение к своему телу, своему здоровью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умение соблюдать в ходе игры элементарные правила</w:t>
            </w:r>
          </w:p>
        </w:tc>
        <w:tc>
          <w:tcPr>
            <w:tcW w:w="3119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136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ОВД</w:t>
            </w:r>
          </w:p>
        </w:tc>
        <w:tc>
          <w:tcPr>
            <w:tcW w:w="2550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1.прыжки из обруча в обруч.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2.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ходьба переменными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шагами через шнур.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1.прокатывать мяч друг другу.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2.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спрыгивать со скамейки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1.бросание мяча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через шнур;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2. подлезать под шнуром, не касаясь руками пола.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1.пролезать в обруч, не касаясь руками пола; 2.ходьба по наклонной  доске.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3686" w:type="dxa"/>
            <w:gridSpan w:val="2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Планируемые результаты</w:t>
            </w: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789" w:type="dxa"/>
            <w:gridSpan w:val="3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отталкивается в прыжках на двух ногах, может катать мяч в заданном направлении; проявляет положительные эмоции при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</w:p>
        </w:tc>
        <w:tc>
          <w:tcPr>
            <w:tcW w:w="3119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</w:tbl>
    <w:p w:rsidR="00073221" w:rsidRDefault="00073221" w:rsidP="00073221">
      <w:pPr>
        <w:rPr>
          <w:sz w:val="28"/>
          <w:szCs w:val="28"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1297"/>
        <w:gridCol w:w="2702"/>
        <w:gridCol w:w="2857"/>
        <w:gridCol w:w="2714"/>
        <w:gridCol w:w="3005"/>
        <w:gridCol w:w="3019"/>
      </w:tblGrid>
      <w:tr w:rsidR="00073221" w:rsidRPr="00341839" w:rsidTr="00B02FA2">
        <w:tc>
          <w:tcPr>
            <w:tcW w:w="12477" w:type="dxa"/>
            <w:gridSpan w:val="5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2995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интеграции образования (образ.области)</w:t>
            </w:r>
          </w:p>
        </w:tc>
      </w:tr>
      <w:tr w:rsidR="00073221" w:rsidRPr="00341839" w:rsidTr="00B02FA2">
        <w:tc>
          <w:tcPr>
            <w:tcW w:w="1287" w:type="dxa"/>
            <w:vMerge w:val="restart"/>
            <w:vAlign w:val="center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Этапы</w:t>
            </w:r>
          </w:p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2681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835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693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2981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  <w:tc>
          <w:tcPr>
            <w:tcW w:w="2995" w:type="dxa"/>
            <w:vMerge w:val="restart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умение энергично отталкиваться двумя ногами и правильно приземляться в прыжках с продвижением вперед, принимать правильное исходное положение в прыжках в длину, обучать хвату за перекладину во время лазанья, упражнять в ходьбе и беге парами, по кругу, врассыпную, по доске, с перешагиванием через предметы.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Здоровье: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постоянный контроль за выработкой правильной осанки, формировать желание вести здоровый образ жизни.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активность детей в двигательной деятельности, организовывать игры со всеми детьми, формировать первичные гендерные  представления.</w:t>
            </w: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потребность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делиться своими впечатлениями с воспитателями и родителями</w:t>
            </w:r>
          </w:p>
        </w:tc>
      </w:tr>
      <w:tr w:rsidR="00073221" w:rsidRPr="00341839" w:rsidTr="00B02FA2">
        <w:tc>
          <w:tcPr>
            <w:tcW w:w="1287" w:type="dxa"/>
            <w:vMerge/>
            <w:vAlign w:val="center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681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1–3</w:t>
            </w:r>
          </w:p>
        </w:tc>
        <w:tc>
          <w:tcPr>
            <w:tcW w:w="2835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4–6</w:t>
            </w:r>
          </w:p>
        </w:tc>
        <w:tc>
          <w:tcPr>
            <w:tcW w:w="2693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7–9</w:t>
            </w:r>
          </w:p>
        </w:tc>
        <w:tc>
          <w:tcPr>
            <w:tcW w:w="2981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10–11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 Досуг №7</w:t>
            </w:r>
          </w:p>
        </w:tc>
        <w:tc>
          <w:tcPr>
            <w:tcW w:w="299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477" w:type="dxa"/>
            <w:gridSpan w:val="5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99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cantSplit/>
          <w:trHeight w:val="1134"/>
        </w:trPr>
        <w:tc>
          <w:tcPr>
            <w:tcW w:w="1287" w:type="dxa"/>
            <w:textDirection w:val="btL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 задачи</w:t>
            </w:r>
          </w:p>
        </w:tc>
        <w:tc>
          <w:tcPr>
            <w:tcW w:w="2681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ходить и бегать по кругу;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сохранять устойчивое равновесие при ходьбе по уменьшенной площади; мягко приземляться в прыжках с продвижением вперед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желание вести здоровый образ жизни.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потребность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делиться своими впечатлениями с воспитателями и родителями</w:t>
            </w:r>
          </w:p>
        </w:tc>
        <w:tc>
          <w:tcPr>
            <w:tcW w:w="2835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и беге парами и беге врассыпную.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Познакомить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с прыжками в длину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места. </w:t>
            </w: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Учить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прокатывать мяч между предметами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желание вести здоровый образ жизни.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потребность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делиться своими впечатлениями с воспитателями и родителями</w:t>
            </w:r>
          </w:p>
        </w:tc>
        <w:tc>
          <w:tcPr>
            <w:tcW w:w="2693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Упражнять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 ходьбе и беге по кругу;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ползании по скамейке на ладонях и коленях.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Учить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бросать мяч о землю и ловить двумя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руками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желание вести здоровый образ жизни.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потребность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делиться своими впечатлениями с воспитателями и родителями</w:t>
            </w:r>
          </w:p>
        </w:tc>
        <w:tc>
          <w:tcPr>
            <w:tcW w:w="2981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Упражнять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 ходьбе парами;</w:t>
            </w: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беге в рассыпную;</w:t>
            </w: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ходьбе с перешагиванием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через брусок. </w:t>
            </w: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правильному хвату руками за рейки при влезании на наклонную лестницу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желание вести здоровый образ жизни.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потребность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делиться своими впечатлениями с воспитателями и родителями</w:t>
            </w:r>
          </w:p>
        </w:tc>
        <w:tc>
          <w:tcPr>
            <w:tcW w:w="299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87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ОВД</w:t>
            </w:r>
          </w:p>
        </w:tc>
        <w:tc>
          <w:tcPr>
            <w:tcW w:w="2681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1.ходьба по скамейке в конце спрыгнуть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2. прыжки из обруча в обруч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1.Познакомить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с прыжками в длину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с места.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прокатывать мяч между предметами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1.ползание по скамейке на ладонях и коленях.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2.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бросать мяч о землю и ловить двумя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руками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1.ходьба с перешагиванием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через брусок.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2.лазание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по наклонной лестнице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99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3968" w:type="dxa"/>
            <w:gridSpan w:val="2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Планируемые результаты</w:t>
            </w: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</w:tc>
        <w:tc>
          <w:tcPr>
            <w:tcW w:w="8509" w:type="dxa"/>
            <w:gridSpan w:val="3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</w:t>
            </w:r>
          </w:p>
        </w:tc>
        <w:tc>
          <w:tcPr>
            <w:tcW w:w="2995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399"/>
        <w:tblW w:w="15594" w:type="dxa"/>
        <w:tblLook w:val="04A0"/>
      </w:tblPr>
      <w:tblGrid>
        <w:gridCol w:w="1276"/>
        <w:gridCol w:w="2979"/>
        <w:gridCol w:w="2813"/>
        <w:gridCol w:w="2857"/>
        <w:gridCol w:w="2693"/>
        <w:gridCol w:w="2976"/>
      </w:tblGrid>
      <w:tr w:rsidR="00073221" w:rsidRPr="00341839" w:rsidTr="00B02FA2">
        <w:tc>
          <w:tcPr>
            <w:tcW w:w="12618" w:type="dxa"/>
            <w:gridSpan w:val="5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2976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интеграции образования (образ.области)</w:t>
            </w:r>
          </w:p>
        </w:tc>
      </w:tr>
      <w:tr w:rsidR="00073221" w:rsidRPr="00341839" w:rsidTr="00B02FA2">
        <w:tc>
          <w:tcPr>
            <w:tcW w:w="1276" w:type="dxa"/>
            <w:vMerge w:val="restart"/>
            <w:vAlign w:val="center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</w:t>
            </w:r>
          </w:p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2979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813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857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2693" w:type="dxa"/>
          </w:tcPr>
          <w:p w:rsidR="00073221" w:rsidRPr="00341839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  <w:tc>
          <w:tcPr>
            <w:tcW w:w="2976" w:type="dxa"/>
            <w:vMerge w:val="restart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Физическая культура: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сохранять правильную осанку в положениях сидя, стоя, в движении, при выполнении упражнений в равновесии; развивать умение правильно приземляться в прыжках; закреплять умение энергично отталкивать мячи при бросании, ловить мяч двумя руками одновременно; закреплять умение ползать.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Здоровье: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сообщать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о самочувствии взрослым, избегать ситуаций приносящих вред здоровью.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постепенно вводить игры с более сложными правилами и сменой видов движений, формировать уважительное отношение к окружающим.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Коммуникация: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обогащения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представлений о ближайшем окружении продолжать расширять и активизировать словарный запас детей.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элементарными правилами поведения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в детском саду: играть с детьми, не мешая им и не причиняя боль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76" w:type="dxa"/>
            <w:vMerge/>
            <w:vAlign w:val="center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1–3</w:t>
            </w:r>
          </w:p>
        </w:tc>
        <w:tc>
          <w:tcPr>
            <w:tcW w:w="2813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4–6</w:t>
            </w:r>
          </w:p>
        </w:tc>
        <w:tc>
          <w:tcPr>
            <w:tcW w:w="2857" w:type="dxa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7–9</w:t>
            </w:r>
          </w:p>
        </w:tc>
        <w:tc>
          <w:tcPr>
            <w:tcW w:w="2693" w:type="dxa"/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10–11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 Досуг №8</w:t>
            </w:r>
          </w:p>
        </w:tc>
        <w:tc>
          <w:tcPr>
            <w:tcW w:w="2976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618" w:type="dxa"/>
            <w:gridSpan w:val="5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976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rPr>
          <w:cantSplit/>
          <w:trHeight w:val="1134"/>
        </w:trPr>
        <w:tc>
          <w:tcPr>
            <w:tcW w:w="1276" w:type="dxa"/>
            <w:textDirection w:val="btL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 задачи</w:t>
            </w:r>
          </w:p>
        </w:tc>
        <w:tc>
          <w:tcPr>
            <w:tcW w:w="2979" w:type="dxa"/>
            <w:vMerge w:val="restart"/>
            <w:textDirection w:val="btLr"/>
            <w:vAlign w:val="cente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МОНИТОРТНГ</w:t>
            </w:r>
          </w:p>
        </w:tc>
        <w:tc>
          <w:tcPr>
            <w:tcW w:w="2813" w:type="dxa"/>
            <w:vMerge w:val="restart"/>
            <w:textDirection w:val="btLr"/>
            <w:vAlign w:val="center"/>
          </w:tcPr>
          <w:p w:rsidR="00073221" w:rsidRPr="00341839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МОНИТОРТНГ</w:t>
            </w:r>
          </w:p>
        </w:tc>
        <w:tc>
          <w:tcPr>
            <w:tcW w:w="2857" w:type="dxa"/>
            <w:tcBorders>
              <w:righ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Упражнять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ходить и бегать врассыпную;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бросать мяч вверх и ловить его двумя руками; ползать по доске.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избегать ситуаций приносящих вред здоровью.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доброжелательность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Упражнять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в ходьбе и беге колонной 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br/>
              <w:t>по одному; влезать на наклонную лесенку;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в ходьбе по доске, формируя правильную осанку.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избегать ситуаций приносящих вред здоровью.</w:t>
            </w:r>
          </w:p>
          <w:p w:rsidR="00073221" w:rsidRPr="00341839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доброжелательность</w:t>
            </w:r>
          </w:p>
        </w:tc>
        <w:tc>
          <w:tcPr>
            <w:tcW w:w="2976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1276" w:type="dxa"/>
          </w:tcPr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ОВД</w:t>
            </w:r>
          </w:p>
        </w:tc>
        <w:tc>
          <w:tcPr>
            <w:tcW w:w="2979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1.бросать мяч вверх и ловить его двумя руками; 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2.ползать по доске.</w:t>
            </w:r>
          </w:p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73221" w:rsidRPr="00341839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1. влезать на наклонную лесенку;</w:t>
            </w:r>
          </w:p>
          <w:p w:rsidR="00073221" w:rsidRPr="00341839" w:rsidRDefault="00073221" w:rsidP="00B02FA2">
            <w:pPr>
              <w:pStyle w:val="ParagraphStyle"/>
              <w:spacing w:line="252" w:lineRule="auto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 xml:space="preserve">2. ходьба по доске, </w:t>
            </w:r>
          </w:p>
        </w:tc>
        <w:tc>
          <w:tcPr>
            <w:tcW w:w="2976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341839" w:rsidTr="00B02FA2">
        <w:tc>
          <w:tcPr>
            <w:tcW w:w="4255" w:type="dxa"/>
            <w:gridSpan w:val="2"/>
          </w:tcPr>
          <w:p w:rsidR="00073221" w:rsidRPr="00341839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Планируемые результаты</w:t>
            </w: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уровню развития интегративных качеств ребенка</w:t>
            </w:r>
          </w:p>
          <w:p w:rsidR="00073221" w:rsidRPr="00341839" w:rsidRDefault="00073221" w:rsidP="00B02FA2">
            <w:pPr>
              <w:jc w:val="center"/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b/>
                <w:sz w:val="20"/>
                <w:szCs w:val="20"/>
              </w:rPr>
              <w:t>(на основе интеграции образовательных областей)</w:t>
            </w:r>
          </w:p>
        </w:tc>
        <w:tc>
          <w:tcPr>
            <w:tcW w:w="8363" w:type="dxa"/>
            <w:gridSpan w:val="3"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  <w:r w:rsidRPr="00341839">
              <w:rPr>
                <w:rFonts w:ascii="Times New Roman" w:hAnsi="Times New Roman" w:cs="Times New Roman"/>
                <w:sz w:val="20"/>
                <w:szCs w:val="20"/>
              </w:rPr>
              <w:t>умеет ходить прямо, не шаркая ногами, сохраняя заданное воспитателем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к воспитателю по имени и отчеству</w:t>
            </w:r>
          </w:p>
        </w:tc>
        <w:tc>
          <w:tcPr>
            <w:tcW w:w="2976" w:type="dxa"/>
            <w:vMerge/>
          </w:tcPr>
          <w:p w:rsidR="00073221" w:rsidRPr="00341839" w:rsidRDefault="00073221" w:rsidP="00B02FA2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tblpY="-382"/>
        <w:tblW w:w="15537" w:type="dxa"/>
        <w:tblLook w:val="04A0"/>
      </w:tblPr>
      <w:tblGrid>
        <w:gridCol w:w="1137"/>
        <w:gridCol w:w="2695"/>
        <w:gridCol w:w="2932"/>
        <w:gridCol w:w="2691"/>
        <w:gridCol w:w="2975"/>
        <w:gridCol w:w="3107"/>
      </w:tblGrid>
      <w:tr w:rsidR="00073221" w:rsidRPr="00121EFE" w:rsidTr="00B02FA2">
        <w:tc>
          <w:tcPr>
            <w:tcW w:w="12430" w:type="dxa"/>
            <w:gridSpan w:val="5"/>
          </w:tcPr>
          <w:p w:rsidR="00073221" w:rsidRPr="00121EFE" w:rsidRDefault="00073221" w:rsidP="00B02FA2">
            <w:pPr>
              <w:jc w:val="center"/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организованной образовательной деятельности</w:t>
            </w:r>
          </w:p>
        </w:tc>
        <w:tc>
          <w:tcPr>
            <w:tcW w:w="3107" w:type="dxa"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интеграции образования (образ.области)</w:t>
            </w:r>
          </w:p>
        </w:tc>
      </w:tr>
      <w:tr w:rsidR="00073221" w:rsidRPr="00121EFE" w:rsidTr="00B02FA2">
        <w:tc>
          <w:tcPr>
            <w:tcW w:w="1137" w:type="dxa"/>
            <w:vMerge w:val="restart"/>
            <w:vAlign w:val="center"/>
          </w:tcPr>
          <w:p w:rsidR="00073221" w:rsidRPr="00121EFE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  <w:p w:rsidR="00073221" w:rsidRPr="00121EFE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2695" w:type="dxa"/>
          </w:tcPr>
          <w:p w:rsidR="00073221" w:rsidRPr="00121EFE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1-я неделя</w:t>
            </w:r>
          </w:p>
        </w:tc>
        <w:tc>
          <w:tcPr>
            <w:tcW w:w="2932" w:type="dxa"/>
          </w:tcPr>
          <w:p w:rsidR="00073221" w:rsidRPr="00121EFE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2-я неделя</w:t>
            </w:r>
          </w:p>
        </w:tc>
        <w:tc>
          <w:tcPr>
            <w:tcW w:w="2691" w:type="dxa"/>
          </w:tcPr>
          <w:p w:rsidR="00073221" w:rsidRPr="00121EFE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3-я неделя</w:t>
            </w:r>
          </w:p>
        </w:tc>
        <w:tc>
          <w:tcPr>
            <w:tcW w:w="2975" w:type="dxa"/>
          </w:tcPr>
          <w:p w:rsidR="00073221" w:rsidRPr="00121EFE" w:rsidRDefault="00073221" w:rsidP="00B02F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4-я неделя</w:t>
            </w:r>
          </w:p>
        </w:tc>
        <w:tc>
          <w:tcPr>
            <w:tcW w:w="3107" w:type="dxa"/>
            <w:vMerge w:val="restart"/>
          </w:tcPr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ходить, сохраняя перекрестную координацию движений рук и ног, в колонне по одному, по кругу, врассыпную, с перешагиванием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br/>
              <w:t>через предметы; бросать мяч вверх, вниз, об пол (землю), ловить его; ползать на четвереньках по прямой, лазать по лесенке-стремянке, развивать самостоятельность и творчество при выполнении физических упражнений, в подвижных играх.</w:t>
            </w: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Здоровье: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бережное отношение к своему телу, своему здоровью, здоровью других детей,</w:t>
            </w: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вести здоровый образ жизни.</w:t>
            </w: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активность детей в двигательной деятельности, организовывать игры со всеми детьми, развивать умение детей общаться спокойно, без крика</w:t>
            </w: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Коммуникация: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диалогическую форму речи.</w:t>
            </w:r>
          </w:p>
          <w:p w:rsidR="00073221" w:rsidRPr="00121EFE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не разговаривать с незнакомыми людьми и не брать у них угощения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различные предметы, сообщать воспитателю о появлении на участке незнакомого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</w:t>
            </w:r>
          </w:p>
          <w:p w:rsidR="00073221" w:rsidRPr="00121EFE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121EFE" w:rsidTr="00B02FA2">
        <w:tc>
          <w:tcPr>
            <w:tcW w:w="1137" w:type="dxa"/>
            <w:vMerge/>
            <w:vAlign w:val="center"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1–3</w:t>
            </w:r>
          </w:p>
        </w:tc>
        <w:tc>
          <w:tcPr>
            <w:tcW w:w="2932" w:type="dxa"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4–6</w:t>
            </w:r>
          </w:p>
        </w:tc>
        <w:tc>
          <w:tcPr>
            <w:tcW w:w="2691" w:type="dxa"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7–9</w:t>
            </w:r>
          </w:p>
        </w:tc>
        <w:tc>
          <w:tcPr>
            <w:tcW w:w="2975" w:type="dxa"/>
          </w:tcPr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 10–11</w:t>
            </w:r>
          </w:p>
          <w:p w:rsidR="00073221" w:rsidRPr="00121EFE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12 Досуг №9</w:t>
            </w:r>
          </w:p>
        </w:tc>
        <w:tc>
          <w:tcPr>
            <w:tcW w:w="3107" w:type="dxa"/>
            <w:vMerge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121EFE" w:rsidTr="00B02FA2">
        <w:tc>
          <w:tcPr>
            <w:tcW w:w="12430" w:type="dxa"/>
            <w:gridSpan w:val="5"/>
          </w:tcPr>
          <w:p w:rsidR="00073221" w:rsidRPr="00121EFE" w:rsidRDefault="00073221" w:rsidP="00B02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107" w:type="dxa"/>
            <w:vMerge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121EFE" w:rsidTr="00B02FA2">
        <w:trPr>
          <w:cantSplit/>
          <w:trHeight w:val="1134"/>
        </w:trPr>
        <w:tc>
          <w:tcPr>
            <w:tcW w:w="1137" w:type="dxa"/>
            <w:textDirection w:val="btLr"/>
          </w:tcPr>
          <w:p w:rsidR="00073221" w:rsidRPr="00121EFE" w:rsidRDefault="00073221" w:rsidP="00B02F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 задачи</w:t>
            </w:r>
          </w:p>
        </w:tc>
        <w:tc>
          <w:tcPr>
            <w:tcW w:w="2695" w:type="dxa"/>
          </w:tcPr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  <w:r w:rsidRPr="00121EF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Упражнять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ходить и бегать по кругу; сохранять равновесие при ходьбе на повышенной опоре; в перепрыгивании через шнур.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вести здоровый образ жизни.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Воспитывать умение детей общаться спокойно, без крика</w:t>
            </w:r>
          </w:p>
        </w:tc>
        <w:tc>
          <w:tcPr>
            <w:tcW w:w="2932" w:type="dxa"/>
          </w:tcPr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  <w:r w:rsidRPr="00121EF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Упражнять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ходить и бегать врассыпную; в подбрасывании мяча; в приземлении на носочки в прыжках в длину с места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r w:rsidRPr="00121E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вести здоровый образ жизни.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умение детей общаться спокойно, без крика</w:t>
            </w:r>
          </w:p>
        </w:tc>
        <w:tc>
          <w:tcPr>
            <w:tcW w:w="2691" w:type="dxa"/>
          </w:tcPr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  <w:r w:rsidRPr="00121EF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Упражнять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ходить колонной по одному, выполняя задания по сигналу; бегать врассыпную; учить подбрасывать мяч вверх и ловить его; ползании по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br/>
              <w:t>скамейке на ладонях и коленях.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желание вести здоровый образ жизни.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умение детей общаться спокойно, без крика</w:t>
            </w:r>
          </w:p>
        </w:tc>
        <w:tc>
          <w:tcPr>
            <w:tcW w:w="2975" w:type="dxa"/>
          </w:tcPr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Образовательная:</w:t>
            </w:r>
            <w:r w:rsidRPr="00121EF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Упражнять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в ходьбе, отрабатывая переменный шаг и координацию движений, и беге врассыпную;</w:t>
            </w:r>
          </w:p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в равновесии.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умение влезать на наклонную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br/>
              <w:t>лесенку, не пропуская реек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Оздоровительная: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желание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вести здоровый образ жизни..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Воспитательная: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умение детей общаться спокойно, без крика</w:t>
            </w:r>
          </w:p>
        </w:tc>
        <w:tc>
          <w:tcPr>
            <w:tcW w:w="3107" w:type="dxa"/>
            <w:vMerge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121EFE" w:rsidTr="00B02FA2">
        <w:tc>
          <w:tcPr>
            <w:tcW w:w="1137" w:type="dxa"/>
          </w:tcPr>
          <w:p w:rsidR="00073221" w:rsidRPr="00121EFE" w:rsidRDefault="00073221" w:rsidP="00B02FA2">
            <w:pPr>
              <w:jc w:val="center"/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>ОВД</w:t>
            </w:r>
          </w:p>
        </w:tc>
        <w:tc>
          <w:tcPr>
            <w:tcW w:w="2695" w:type="dxa"/>
          </w:tcPr>
          <w:p w:rsidR="00073221" w:rsidRPr="00121EFE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1.ходьбе по скамейке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2.перепрыгивать  через шнур.</w:t>
            </w:r>
          </w:p>
          <w:p w:rsidR="00073221" w:rsidRPr="00121EFE" w:rsidRDefault="00073221" w:rsidP="00B02FA2">
            <w:pPr>
              <w:jc w:val="center"/>
              <w:rPr>
                <w:sz w:val="20"/>
                <w:szCs w:val="20"/>
              </w:rPr>
            </w:pPr>
          </w:p>
          <w:p w:rsidR="00073221" w:rsidRPr="00121EFE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</w:tcPr>
          <w:p w:rsidR="00073221" w:rsidRPr="00121EFE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1.подбрасывать и ловить  мяч;</w:t>
            </w:r>
          </w:p>
          <w:p w:rsidR="00073221" w:rsidRPr="00121EFE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2. прыжки в длину с места</w:t>
            </w:r>
          </w:p>
        </w:tc>
        <w:tc>
          <w:tcPr>
            <w:tcW w:w="2691" w:type="dxa"/>
          </w:tcPr>
          <w:p w:rsidR="00073221" w:rsidRPr="00121EFE" w:rsidRDefault="00073221" w:rsidP="00B02FA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1. подбрасывать мяч вверх и ловить его; 2.ползать по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br/>
              <w:t>скамейке на ладонях и коленях.</w:t>
            </w:r>
          </w:p>
          <w:p w:rsidR="00073221" w:rsidRPr="00121EFE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073221" w:rsidRPr="00121EFE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1.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влезать на наклонную </w:t>
            </w:r>
            <w:r w:rsidRPr="00121EFE">
              <w:rPr>
                <w:rFonts w:ascii="Times New Roman" w:hAnsi="Times New Roman" w:cs="Times New Roman"/>
                <w:sz w:val="20"/>
                <w:szCs w:val="20"/>
              </w:rPr>
              <w:br/>
              <w:t>лесенку, не пропуская реек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>2.ходьбе по скамейке</w:t>
            </w:r>
          </w:p>
          <w:p w:rsidR="00073221" w:rsidRPr="00121EFE" w:rsidRDefault="00073221" w:rsidP="00B02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3221" w:rsidRPr="00121EFE" w:rsidRDefault="00073221" w:rsidP="00B02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</w:p>
        </w:tc>
      </w:tr>
      <w:tr w:rsidR="00073221" w:rsidRPr="00121EFE" w:rsidTr="00B02FA2">
        <w:tc>
          <w:tcPr>
            <w:tcW w:w="3832" w:type="dxa"/>
            <w:gridSpan w:val="2"/>
          </w:tcPr>
          <w:p w:rsidR="00073221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b/>
                <w:spacing w:val="45"/>
                <w:sz w:val="20"/>
                <w:szCs w:val="20"/>
              </w:rPr>
              <w:t>Планируемые результаты</w:t>
            </w:r>
            <w:r w:rsidRPr="00121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уровню развития интегративных качеств ребенка (на основе интеграции образовательных областей)</w:t>
            </w:r>
          </w:p>
          <w:p w:rsidR="00073221" w:rsidRPr="002F6E2E" w:rsidRDefault="00073221" w:rsidP="00B02FA2">
            <w:pPr>
              <w:rPr>
                <w:sz w:val="20"/>
                <w:szCs w:val="20"/>
              </w:rPr>
            </w:pPr>
          </w:p>
          <w:p w:rsidR="00073221" w:rsidRPr="002F6E2E" w:rsidRDefault="00073221" w:rsidP="00B02FA2">
            <w:pPr>
              <w:rPr>
                <w:sz w:val="20"/>
                <w:szCs w:val="20"/>
              </w:rPr>
            </w:pPr>
          </w:p>
          <w:p w:rsidR="00073221" w:rsidRPr="002F6E2E" w:rsidRDefault="00073221" w:rsidP="00B02FA2">
            <w:pPr>
              <w:rPr>
                <w:sz w:val="20"/>
                <w:szCs w:val="20"/>
              </w:rPr>
            </w:pPr>
          </w:p>
          <w:p w:rsidR="00073221" w:rsidRDefault="00073221" w:rsidP="00B02FA2">
            <w:pPr>
              <w:rPr>
                <w:sz w:val="20"/>
                <w:szCs w:val="20"/>
              </w:rPr>
            </w:pPr>
          </w:p>
          <w:p w:rsidR="00073221" w:rsidRPr="002F6E2E" w:rsidRDefault="00073221" w:rsidP="00B02FA2">
            <w:pPr>
              <w:rPr>
                <w:sz w:val="20"/>
                <w:szCs w:val="20"/>
              </w:rPr>
            </w:pPr>
          </w:p>
          <w:p w:rsidR="00073221" w:rsidRDefault="00073221" w:rsidP="00B02FA2">
            <w:pPr>
              <w:rPr>
                <w:sz w:val="20"/>
                <w:szCs w:val="20"/>
              </w:rPr>
            </w:pPr>
          </w:p>
          <w:p w:rsidR="00073221" w:rsidRDefault="00073221" w:rsidP="00B02FA2">
            <w:pPr>
              <w:rPr>
                <w:sz w:val="20"/>
                <w:szCs w:val="20"/>
              </w:rPr>
            </w:pPr>
          </w:p>
          <w:p w:rsidR="00073221" w:rsidRPr="002F6E2E" w:rsidRDefault="00073221" w:rsidP="00B02F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98" w:type="dxa"/>
            <w:gridSpan w:val="3"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  <w:r w:rsidRPr="00121EFE">
              <w:rPr>
                <w:rFonts w:ascii="Times New Roman" w:hAnsi="Times New Roman" w:cs="Times New Roman"/>
                <w:sz w:val="20"/>
                <w:szCs w:val="20"/>
              </w:rPr>
              <w:t xml:space="preserve"> умеет 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2–3 раза подряд и ловить;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</w:t>
            </w:r>
          </w:p>
        </w:tc>
        <w:tc>
          <w:tcPr>
            <w:tcW w:w="3107" w:type="dxa"/>
            <w:vMerge/>
          </w:tcPr>
          <w:p w:rsidR="00073221" w:rsidRPr="00121EFE" w:rsidRDefault="00073221" w:rsidP="00B02FA2">
            <w:pPr>
              <w:rPr>
                <w:sz w:val="20"/>
                <w:szCs w:val="20"/>
              </w:rPr>
            </w:pPr>
          </w:p>
        </w:tc>
      </w:tr>
    </w:tbl>
    <w:p w:rsidR="00814CD6" w:rsidRDefault="00814CD6"/>
    <w:sectPr w:rsidR="00814CD6" w:rsidSect="000732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3221"/>
    <w:rsid w:val="00073221"/>
    <w:rsid w:val="0081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2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73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3717</Words>
  <Characters>21189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2013-09-03T17:35:00Z</dcterms:created>
  <dcterms:modified xsi:type="dcterms:W3CDTF">2013-09-03T17:35:00Z</dcterms:modified>
</cp:coreProperties>
</file>