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F" w:rsidRDefault="008236AF" w:rsidP="008236AF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Март  младшая группа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5"/>
        <w:gridCol w:w="1342"/>
        <w:gridCol w:w="426"/>
        <w:gridCol w:w="1824"/>
        <w:gridCol w:w="239"/>
        <w:gridCol w:w="2929"/>
        <w:gridCol w:w="1776"/>
      </w:tblGrid>
      <w:tr w:rsidR="008236AF" w:rsidTr="008236AF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8236AF" w:rsidRDefault="00823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8236AF" w:rsidTr="008236AF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>
            <w:r>
              <w:t xml:space="preserve">Упражнять детей в ходьбе с мячом на носках, пятках прокатывание мяча вперед </w:t>
            </w:r>
          </w:p>
          <w:p w:rsidR="008236AF" w:rsidRDefault="008236AF">
            <w:r>
              <w:t>Упражнять в беге по сигналу остановка, на носках с перекладыванием мяча из руки в руку.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>
            <w:pPr>
              <w:jc w:val="center"/>
            </w:pPr>
          </w:p>
        </w:tc>
      </w:tr>
      <w:tr w:rsidR="008236AF" w:rsidTr="008236AF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8236AF">
            <w:r>
              <w:t>Комплекс «Веселый мячик»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</w:pPr>
            <w:r>
              <w:t>В 3х колоннах</w:t>
            </w:r>
          </w:p>
          <w:p w:rsidR="008236AF" w:rsidRDefault="008236AF">
            <w:pPr>
              <w:jc w:val="center"/>
            </w:pPr>
            <w:r>
              <w:t>По 8</w:t>
            </w:r>
          </w:p>
          <w:p w:rsidR="008236AF" w:rsidRDefault="008236AF">
            <w:pPr>
              <w:jc w:val="center"/>
            </w:pPr>
            <w:r>
              <w:t>повторений</w:t>
            </w:r>
          </w:p>
        </w:tc>
      </w:tr>
      <w:tr w:rsidR="008236AF" w:rsidTr="008236AF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>
            <w:r>
              <w:t>Учить детей выполнять бросок мяча в цель.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>
            <w:pPr>
              <w:jc w:val="center"/>
            </w:pPr>
          </w:p>
        </w:tc>
      </w:tr>
      <w:tr w:rsidR="008236AF" w:rsidTr="008236AF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>
            <w:r>
              <w:t>Упражнять  в ходьбе по гимнастической скамейке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/>
        </w:tc>
      </w:tr>
      <w:tr w:rsidR="008236AF" w:rsidTr="008236AF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8236AF" w:rsidRDefault="008236AF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>
            <w:r>
              <w:t>Упражнять в прыжках на двух ногах из обруча в обруч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/>
        </w:tc>
      </w:tr>
      <w:tr w:rsidR="008236AF" w:rsidTr="008236AF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8236AF" w:rsidRDefault="008236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  <w:rPr>
                <w:b/>
              </w:rPr>
            </w:pPr>
            <w:r>
              <w:rPr>
                <w:b/>
              </w:rPr>
              <w:t>«Птички в гнездышках»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</w:pPr>
            <w:r>
              <w:t>3 раза</w:t>
            </w:r>
          </w:p>
        </w:tc>
      </w:tr>
      <w:tr w:rsidR="008236AF" w:rsidTr="008236AF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/>
        </w:tc>
      </w:tr>
      <w:tr w:rsidR="008236AF" w:rsidTr="008236AF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</w:t>
            </w:r>
            <w:r w:rsidR="006070F3">
              <w:rPr>
                <w:b/>
              </w:rPr>
              <w:t>Ладошки</w:t>
            </w:r>
            <w:r>
              <w:rPr>
                <w:b/>
              </w:rPr>
              <w:t>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jc w:val="center"/>
            </w:pPr>
            <w:r>
              <w:t>2 раза</w:t>
            </w:r>
          </w:p>
        </w:tc>
      </w:tr>
      <w:tr w:rsidR="008236AF" w:rsidTr="008236AF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/>
        </w:tc>
      </w:tr>
    </w:tbl>
    <w:p w:rsidR="008236AF" w:rsidRDefault="008236AF" w:rsidP="008236AF">
      <w:pPr>
        <w:rPr>
          <w:sz w:val="24"/>
          <w:szCs w:val="24"/>
        </w:rPr>
      </w:pPr>
    </w:p>
    <w:p w:rsidR="008236AF" w:rsidRDefault="00992E7C" w:rsidP="008236AF">
      <w:pPr>
        <w:rPr>
          <w:sz w:val="24"/>
          <w:szCs w:val="24"/>
        </w:rPr>
      </w:pPr>
      <w:r w:rsidRPr="00992E7C">
        <w:pict>
          <v:oval id="_x0000_s1026" style="position:absolute;margin-left:264.95pt;margin-top:-16.5pt;width:116.9pt;height:222.55pt;z-index:251650560" stroked="f"/>
        </w:pict>
      </w:r>
      <w:r w:rsidRPr="00992E7C">
        <w:pict>
          <v:rect id="_x0000_s1028" style="position:absolute;margin-left:376.25pt;margin-top:450.15pt;width:140.25pt;height:104.7pt;z-index:251651584" stroked="f"/>
        </w:pict>
      </w:r>
      <w:r w:rsidRPr="00992E7C">
        <w:pict>
          <v:oval id="_x0000_s1027" style="position:absolute;margin-left:410.85pt;margin-top:41.5pt;width:111.25pt;height:201pt;z-index:251652608" stroked="f"/>
        </w:pict>
      </w:r>
    </w:p>
    <w:p w:rsidR="008236AF" w:rsidRDefault="008236AF" w:rsidP="008236AF"/>
    <w:p w:rsidR="008236AF" w:rsidRDefault="008236AF" w:rsidP="008236AF"/>
    <w:p w:rsidR="008236AF" w:rsidRDefault="008236AF" w:rsidP="008236AF"/>
    <w:p w:rsidR="008236AF" w:rsidRDefault="008236AF" w:rsidP="008236AF"/>
    <w:p w:rsidR="008236AF" w:rsidRDefault="008236AF" w:rsidP="008236AF"/>
    <w:p w:rsidR="008236AF" w:rsidRDefault="008236AF" w:rsidP="008236AF"/>
    <w:p w:rsidR="008236AF" w:rsidRDefault="008236AF" w:rsidP="008236AF"/>
    <w:p w:rsidR="008236AF" w:rsidRDefault="008236AF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6070F3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Март  средняя  группа</w:t>
      </w:r>
    </w:p>
    <w:p w:rsidR="006070F3" w:rsidRDefault="006070F3" w:rsidP="006070F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6070F3" w:rsidRDefault="006070F3" w:rsidP="006070F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6070F3" w:rsidRDefault="006070F3" w:rsidP="006070F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6070F3" w:rsidRDefault="006070F3" w:rsidP="006070F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6070F3" w:rsidRDefault="006070F3" w:rsidP="006070F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6070F3" w:rsidRDefault="006070F3" w:rsidP="006070F3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6070F3" w:rsidRDefault="006070F3" w:rsidP="006070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5"/>
        <w:gridCol w:w="1342"/>
        <w:gridCol w:w="426"/>
        <w:gridCol w:w="1824"/>
        <w:gridCol w:w="239"/>
        <w:gridCol w:w="2929"/>
        <w:gridCol w:w="1776"/>
      </w:tblGrid>
      <w:tr w:rsidR="006070F3" w:rsidTr="00A0374B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6070F3" w:rsidRDefault="006070F3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6070F3" w:rsidTr="00A0374B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070F3" w:rsidRDefault="006070F3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070F3" w:rsidRDefault="006070F3" w:rsidP="00A0374B">
            <w:r>
              <w:t xml:space="preserve">Упражнять детей в ходьбе с мячом на носках, пятках прокатывание мяча вперед </w:t>
            </w:r>
          </w:p>
          <w:p w:rsidR="006070F3" w:rsidRDefault="006070F3" w:rsidP="00A0374B">
            <w:r>
              <w:t>Упражнять в беге по сигналу остановка, на носках с перекладыванием мяча из руки в руку.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F3" w:rsidRDefault="006070F3" w:rsidP="00A0374B">
            <w:pPr>
              <w:jc w:val="center"/>
            </w:pPr>
          </w:p>
        </w:tc>
      </w:tr>
      <w:tr w:rsidR="006070F3" w:rsidTr="00A0374B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070F3" w:rsidRDefault="006070F3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r>
              <w:t>Комплекс «Веселый мячик»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</w:pPr>
            <w:r>
              <w:t>В 3х колоннах</w:t>
            </w:r>
          </w:p>
          <w:p w:rsidR="006070F3" w:rsidRDefault="006070F3" w:rsidP="00A0374B">
            <w:pPr>
              <w:jc w:val="center"/>
            </w:pPr>
            <w:r>
              <w:t>По 8</w:t>
            </w:r>
          </w:p>
          <w:p w:rsidR="006070F3" w:rsidRDefault="006070F3" w:rsidP="00A0374B">
            <w:pPr>
              <w:jc w:val="center"/>
            </w:pPr>
            <w:r>
              <w:t>повторений</w:t>
            </w:r>
          </w:p>
        </w:tc>
      </w:tr>
      <w:tr w:rsidR="006070F3" w:rsidTr="00A0374B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6070F3" w:rsidRDefault="006070F3" w:rsidP="00A0374B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6070F3" w:rsidRDefault="006070F3" w:rsidP="00A0374B">
            <w:r>
              <w:t>Учить детей выполнять бросок мяча в цель</w:t>
            </w:r>
            <w:proofErr w:type="gramStart"/>
            <w:r>
              <w:t>..</w:t>
            </w:r>
            <w:proofErr w:type="gramEnd"/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70F3" w:rsidRDefault="006070F3" w:rsidP="00A0374B">
            <w:pPr>
              <w:jc w:val="center"/>
            </w:pPr>
          </w:p>
        </w:tc>
      </w:tr>
      <w:tr w:rsidR="006070F3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6070F3" w:rsidRDefault="006070F3" w:rsidP="00A0374B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6070F3" w:rsidRDefault="006070F3" w:rsidP="00A0374B">
            <w:r>
              <w:t>Упражнять  в ходьбе по гимнастической скамейке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/>
        </w:tc>
      </w:tr>
      <w:tr w:rsidR="006070F3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6070F3" w:rsidRDefault="006070F3" w:rsidP="00A0374B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6070F3" w:rsidRDefault="006070F3" w:rsidP="00A0374B">
            <w:r>
              <w:t>Упражнять в прыжках на двух ногах из обруча в обруч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/>
        </w:tc>
      </w:tr>
      <w:tr w:rsidR="006070F3" w:rsidTr="00A0374B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6070F3" w:rsidRDefault="006070F3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  <w:rPr>
                <w:b/>
              </w:rPr>
            </w:pPr>
            <w:r>
              <w:rPr>
                <w:b/>
              </w:rPr>
              <w:t>«Птички в гнездышках»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</w:pPr>
            <w:r>
              <w:t>3 раза</w:t>
            </w:r>
          </w:p>
        </w:tc>
      </w:tr>
      <w:tr w:rsidR="006070F3" w:rsidTr="00A0374B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070F3" w:rsidRDefault="006070F3" w:rsidP="00A0374B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070F3" w:rsidRDefault="006070F3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/>
        </w:tc>
      </w:tr>
      <w:tr w:rsidR="006070F3" w:rsidTr="00A0374B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6070F3" w:rsidRDefault="006070F3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«Ладошки»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jc w:val="center"/>
            </w:pPr>
            <w:r>
              <w:t>2 раза</w:t>
            </w:r>
          </w:p>
        </w:tc>
      </w:tr>
      <w:tr w:rsidR="006070F3" w:rsidTr="00A0374B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070F3" w:rsidRDefault="006070F3" w:rsidP="00A0374B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070F3" w:rsidRDefault="006070F3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70F3" w:rsidRDefault="006070F3" w:rsidP="00A0374B"/>
        </w:tc>
      </w:tr>
    </w:tbl>
    <w:p w:rsidR="006070F3" w:rsidRDefault="006070F3" w:rsidP="006070F3">
      <w:pPr>
        <w:rPr>
          <w:sz w:val="24"/>
          <w:szCs w:val="24"/>
        </w:rPr>
      </w:pPr>
    </w:p>
    <w:p w:rsidR="006070F3" w:rsidRDefault="00992E7C" w:rsidP="006070F3">
      <w:pPr>
        <w:rPr>
          <w:sz w:val="24"/>
          <w:szCs w:val="24"/>
        </w:rPr>
      </w:pPr>
      <w:r w:rsidRPr="00992E7C">
        <w:pict>
          <v:oval id="_x0000_s1038" style="position:absolute;margin-left:264.95pt;margin-top:-16.5pt;width:116.9pt;height:222.55pt;z-index:251662848" stroked="f"/>
        </w:pict>
      </w:r>
      <w:r w:rsidRPr="00992E7C">
        <w:pict>
          <v:rect id="_x0000_s1040" style="position:absolute;margin-left:376.25pt;margin-top:450.15pt;width:140.25pt;height:104.7pt;z-index:251663872" stroked="f"/>
        </w:pict>
      </w:r>
      <w:r w:rsidRPr="00992E7C">
        <w:pict>
          <v:oval id="_x0000_s1039" style="position:absolute;margin-left:410.85pt;margin-top:41.5pt;width:111.25pt;height:201pt;z-index:251664896" stroked="f"/>
        </w:pict>
      </w:r>
    </w:p>
    <w:p w:rsidR="006070F3" w:rsidRDefault="006070F3" w:rsidP="006070F3"/>
    <w:p w:rsidR="006070F3" w:rsidRDefault="006070F3" w:rsidP="006070F3"/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6070F3" w:rsidRDefault="006070F3" w:rsidP="008236AF">
      <w:pPr>
        <w:spacing w:after="0" w:line="240" w:lineRule="auto"/>
      </w:pPr>
    </w:p>
    <w:p w:rsidR="008236AF" w:rsidRDefault="008236AF" w:rsidP="008236AF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Март </w:t>
      </w:r>
      <w:r w:rsidR="006070F3">
        <w:rPr>
          <w:rFonts w:cs="Times New Roman"/>
          <w:b/>
          <w:sz w:val="28"/>
          <w:szCs w:val="28"/>
        </w:rPr>
        <w:t xml:space="preserve"> старшая</w:t>
      </w:r>
      <w:r>
        <w:rPr>
          <w:rFonts w:cs="Times New Roman"/>
          <w:b/>
          <w:sz w:val="28"/>
          <w:szCs w:val="28"/>
        </w:rPr>
        <w:t xml:space="preserve"> группа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5"/>
        <w:gridCol w:w="1342"/>
        <w:gridCol w:w="426"/>
        <w:gridCol w:w="1824"/>
        <w:gridCol w:w="239"/>
        <w:gridCol w:w="2929"/>
        <w:gridCol w:w="1776"/>
      </w:tblGrid>
      <w:tr w:rsidR="008236AF" w:rsidTr="00A0374B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 детей в ходьбе</w:t>
            </w:r>
            <w:r w:rsidR="007D6C29">
              <w:t xml:space="preserve"> с мячом на носках, высоко поднимая голени, с перекладыванием  мяча</w:t>
            </w:r>
          </w:p>
          <w:p w:rsidR="008236AF" w:rsidRDefault="008236AF" w:rsidP="00A0374B">
            <w:r>
              <w:t>Упражнять в беге</w:t>
            </w:r>
            <w:r w:rsidR="007D6C29">
              <w:t xml:space="preserve"> с заданием, работа с мячом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r>
              <w:t xml:space="preserve">Комплекс </w:t>
            </w:r>
            <w:r w:rsidR="007D6C29">
              <w:t xml:space="preserve"> «С малым мячом»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В 3х колоннах</w:t>
            </w:r>
          </w:p>
          <w:p w:rsidR="008236AF" w:rsidRDefault="008236AF" w:rsidP="00A0374B">
            <w:pPr>
              <w:jc w:val="center"/>
            </w:pPr>
            <w:r>
              <w:t>По 8</w:t>
            </w:r>
          </w:p>
          <w:p w:rsidR="008236AF" w:rsidRDefault="008236AF" w:rsidP="00A0374B">
            <w:pPr>
              <w:jc w:val="center"/>
            </w:pPr>
            <w:r>
              <w:t>повторений</w:t>
            </w:r>
          </w:p>
        </w:tc>
      </w:tr>
      <w:tr w:rsidR="008236AF" w:rsidTr="00A0374B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>Учить детей</w:t>
            </w:r>
            <w:r w:rsidR="007D6C29">
              <w:t xml:space="preserve"> выполнять бросок мяча в цель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 xml:space="preserve">Упражнять </w:t>
            </w:r>
            <w:r w:rsidR="007D6C29">
              <w:t xml:space="preserve"> с заданием по гимнастической скамейке (ползание на животе, прыжки)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</w:t>
            </w:r>
            <w:r w:rsidR="007D6C29">
              <w:t xml:space="preserve">  в ходьбе по ребристому мостику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7D6C29">
              <w:rPr>
                <w:b/>
              </w:rPr>
              <w:t>Стриж</w:t>
            </w:r>
            <w:r>
              <w:rPr>
                <w:b/>
              </w:rPr>
              <w:t>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3 раза</w:t>
            </w:r>
          </w:p>
        </w:tc>
      </w:tr>
      <w:tr w:rsidR="008236AF" w:rsidTr="00A0374B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 xml:space="preserve">Игра </w:t>
            </w:r>
            <w:r w:rsidR="007D6C29">
              <w:rPr>
                <w:b/>
              </w:rPr>
              <w:t>малой подвижности «</w:t>
            </w:r>
            <w:proofErr w:type="gramStart"/>
            <w:r w:rsidR="007D6C29">
              <w:rPr>
                <w:b/>
              </w:rPr>
              <w:t>Летает</w:t>
            </w:r>
            <w:proofErr w:type="gramEnd"/>
            <w:r w:rsidR="007D6C29">
              <w:rPr>
                <w:b/>
              </w:rPr>
              <w:t xml:space="preserve"> не летает</w:t>
            </w:r>
            <w:r>
              <w:rPr>
                <w:b/>
              </w:rPr>
              <w:t>»</w:t>
            </w:r>
            <w:r w:rsidR="007D6C29">
              <w:rPr>
                <w:b/>
              </w:rPr>
              <w:t xml:space="preserve"> «Птенчики»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2 раза</w:t>
            </w:r>
          </w:p>
        </w:tc>
      </w:tr>
      <w:tr w:rsidR="008236AF" w:rsidTr="00A0374B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</w:tbl>
    <w:p w:rsidR="008236AF" w:rsidRDefault="008236AF" w:rsidP="008236AF">
      <w:pPr>
        <w:rPr>
          <w:sz w:val="24"/>
          <w:szCs w:val="24"/>
        </w:rPr>
      </w:pPr>
    </w:p>
    <w:p w:rsidR="008236AF" w:rsidRDefault="00992E7C" w:rsidP="008236AF">
      <w:pPr>
        <w:rPr>
          <w:sz w:val="24"/>
          <w:szCs w:val="24"/>
        </w:rPr>
      </w:pPr>
      <w:r w:rsidRPr="00992E7C">
        <w:pict>
          <v:oval id="_x0000_s1029" style="position:absolute;margin-left:264.95pt;margin-top:-16.5pt;width:116.9pt;height:222.55pt;z-index:251653632" stroked="f"/>
        </w:pict>
      </w:r>
      <w:r w:rsidRPr="00992E7C">
        <w:pict>
          <v:rect id="_x0000_s1031" style="position:absolute;margin-left:376.25pt;margin-top:450.15pt;width:140.25pt;height:104.7pt;z-index:251654656" stroked="f"/>
        </w:pict>
      </w:r>
      <w:r w:rsidRPr="00992E7C">
        <w:pict>
          <v:oval id="_x0000_s1030" style="position:absolute;margin-left:410.85pt;margin-top:41.5pt;width:111.25pt;height:201pt;z-index:251655680" stroked="f"/>
        </w:pict>
      </w:r>
    </w:p>
    <w:p w:rsidR="008236AF" w:rsidRDefault="008236AF" w:rsidP="008236AF"/>
    <w:p w:rsidR="00F0223F" w:rsidRDefault="00F0223F"/>
    <w:p w:rsidR="008236AF" w:rsidRDefault="008236AF"/>
    <w:p w:rsidR="008236AF" w:rsidRDefault="008236AF"/>
    <w:p w:rsidR="008236AF" w:rsidRDefault="008236AF"/>
    <w:p w:rsidR="008236AF" w:rsidRDefault="008236AF"/>
    <w:p w:rsidR="007D6C29" w:rsidRDefault="007D6C29" w:rsidP="007D6C29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Март  подготовительная группа</w:t>
      </w:r>
    </w:p>
    <w:p w:rsidR="007D6C29" w:rsidRDefault="007D6C29" w:rsidP="007D6C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7D6C29" w:rsidRDefault="007D6C29" w:rsidP="007D6C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7D6C29" w:rsidRDefault="007D6C29" w:rsidP="007D6C2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7D6C29" w:rsidRDefault="007D6C29" w:rsidP="007D6C2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7D6C29" w:rsidRDefault="007D6C29" w:rsidP="007D6C2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7D6C29" w:rsidRDefault="007D6C29" w:rsidP="007D6C29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7D6C29" w:rsidRDefault="007D6C29" w:rsidP="007D6C2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4"/>
        <w:gridCol w:w="1341"/>
        <w:gridCol w:w="426"/>
        <w:gridCol w:w="1827"/>
        <w:gridCol w:w="242"/>
        <w:gridCol w:w="2926"/>
        <w:gridCol w:w="1775"/>
      </w:tblGrid>
      <w:tr w:rsidR="007D6C29" w:rsidTr="00A0374B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7D6C29" w:rsidRDefault="007D6C29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7D6C29" w:rsidTr="00A0374B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D6C29" w:rsidRDefault="007D6C29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D6C29" w:rsidRDefault="007D6C29" w:rsidP="00A0374B">
            <w:r>
              <w:t>Упражнять детей в ходьбе с мячом на носках, высоко поднимая голени, с перекладыванием  мяча</w:t>
            </w:r>
          </w:p>
          <w:p w:rsidR="007D6C29" w:rsidRDefault="007D6C29" w:rsidP="00A0374B">
            <w:r>
              <w:t>Упражнять в беге с заданием, работа с мячом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C29" w:rsidRDefault="007D6C29" w:rsidP="00A0374B">
            <w:pPr>
              <w:jc w:val="center"/>
            </w:pPr>
          </w:p>
        </w:tc>
      </w:tr>
      <w:tr w:rsidR="007D6C29" w:rsidTr="00A0374B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D6C29" w:rsidRDefault="007D6C29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r>
              <w:t>Комплекс  «С малым мячом»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</w:pPr>
            <w:r>
              <w:t>В 3х колоннах</w:t>
            </w:r>
          </w:p>
          <w:p w:rsidR="007D6C29" w:rsidRDefault="007D6C29" w:rsidP="00A0374B">
            <w:pPr>
              <w:jc w:val="center"/>
            </w:pPr>
            <w:r>
              <w:t>По 8</w:t>
            </w:r>
          </w:p>
          <w:p w:rsidR="007D6C29" w:rsidRDefault="007D6C29" w:rsidP="00A0374B">
            <w:pPr>
              <w:jc w:val="center"/>
            </w:pPr>
            <w:r>
              <w:t>повторений</w:t>
            </w:r>
          </w:p>
        </w:tc>
      </w:tr>
      <w:tr w:rsidR="007D6C29" w:rsidTr="00A0374B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D6C29" w:rsidRDefault="007D6C29" w:rsidP="00A0374B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7D6C29" w:rsidRDefault="007D6C29" w:rsidP="00A0374B">
            <w:r>
              <w:t>Учить детей выполнять бросок мяча в цель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C29" w:rsidRDefault="007D6C29" w:rsidP="00A0374B">
            <w:pPr>
              <w:jc w:val="center"/>
            </w:pPr>
          </w:p>
        </w:tc>
      </w:tr>
      <w:tr w:rsidR="007D6C29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7D6C29" w:rsidRDefault="007D6C29" w:rsidP="00A0374B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7D6C29" w:rsidRDefault="007D6C29" w:rsidP="00A0374B">
            <w:r>
              <w:t>Упражнять  с заданием по гимнастической скамейке (ползание на животе, прыжки)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/>
        </w:tc>
      </w:tr>
      <w:tr w:rsidR="007D6C29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7D6C29" w:rsidRDefault="007D6C29" w:rsidP="00A0374B">
            <w:pPr>
              <w:jc w:val="center"/>
            </w:pPr>
            <w:r>
              <w:t>3</w:t>
            </w:r>
          </w:p>
          <w:p w:rsidR="002010E6" w:rsidRDefault="002010E6" w:rsidP="00A0374B">
            <w:pPr>
              <w:jc w:val="center"/>
            </w:pPr>
          </w:p>
          <w:p w:rsidR="002010E6" w:rsidRDefault="002010E6" w:rsidP="00A0374B">
            <w:pPr>
              <w:jc w:val="center"/>
            </w:pPr>
            <w:r>
              <w:t>4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7D6C29" w:rsidRDefault="007D6C29" w:rsidP="00A0374B">
            <w:r>
              <w:t>Упражнять  в ходьбе по ребристому мостику</w:t>
            </w:r>
          </w:p>
          <w:p w:rsidR="002010E6" w:rsidRDefault="002010E6" w:rsidP="00A0374B"/>
          <w:p w:rsidR="002010E6" w:rsidRDefault="002010E6" w:rsidP="00A0374B">
            <w:r>
              <w:t>Совершенствовать лазание по гимнастической лестнице.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/>
        </w:tc>
      </w:tr>
      <w:tr w:rsidR="007D6C29" w:rsidTr="00A0374B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7D6C29" w:rsidRDefault="007D6C29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  <w:rPr>
                <w:b/>
              </w:rPr>
            </w:pPr>
            <w:r>
              <w:rPr>
                <w:b/>
              </w:rPr>
              <w:t>«Стриж»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</w:pPr>
            <w:r>
              <w:t>3 раза</w:t>
            </w:r>
          </w:p>
        </w:tc>
      </w:tr>
      <w:tr w:rsidR="007D6C29" w:rsidTr="00A0374B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D6C29" w:rsidRDefault="007D6C29" w:rsidP="00A0374B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D6C29" w:rsidRDefault="007D6C29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/>
        </w:tc>
      </w:tr>
      <w:tr w:rsidR="007D6C29" w:rsidTr="00A0374B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D6C29" w:rsidRDefault="007D6C29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</w:t>
            </w:r>
            <w:proofErr w:type="gramStart"/>
            <w:r>
              <w:rPr>
                <w:b/>
              </w:rPr>
              <w:t>Летает</w:t>
            </w:r>
            <w:proofErr w:type="gramEnd"/>
            <w:r>
              <w:rPr>
                <w:b/>
              </w:rPr>
              <w:t xml:space="preserve"> не летает» «Птенчики»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jc w:val="center"/>
            </w:pPr>
            <w:r>
              <w:t>2 раза</w:t>
            </w:r>
          </w:p>
        </w:tc>
      </w:tr>
      <w:tr w:rsidR="007D6C29" w:rsidTr="00A0374B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D6C29" w:rsidRDefault="007D6C29" w:rsidP="00A0374B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D6C29" w:rsidRDefault="007D6C29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6C29" w:rsidRDefault="007D6C29" w:rsidP="00A0374B"/>
        </w:tc>
      </w:tr>
    </w:tbl>
    <w:p w:rsidR="007D6C29" w:rsidRDefault="007D6C29" w:rsidP="007D6C29">
      <w:pPr>
        <w:rPr>
          <w:sz w:val="24"/>
          <w:szCs w:val="24"/>
        </w:rPr>
      </w:pPr>
    </w:p>
    <w:p w:rsidR="008236AF" w:rsidRDefault="008236AF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7D6C29" w:rsidRDefault="007D6C29"/>
    <w:p w:rsidR="008236AF" w:rsidRDefault="008236AF"/>
    <w:p w:rsidR="008236AF" w:rsidRDefault="008236AF" w:rsidP="008236AF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Март  младшая группа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4"/>
        <w:gridCol w:w="1339"/>
        <w:gridCol w:w="426"/>
        <w:gridCol w:w="1822"/>
        <w:gridCol w:w="236"/>
        <w:gridCol w:w="2936"/>
        <w:gridCol w:w="1778"/>
      </w:tblGrid>
      <w:tr w:rsidR="008236AF" w:rsidTr="00A0374B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 детей в ходьбе</w:t>
            </w:r>
          </w:p>
          <w:p w:rsidR="008236AF" w:rsidRDefault="008236AF" w:rsidP="00A0374B">
            <w:r>
              <w:t>Упражнять в беге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r>
              <w:t xml:space="preserve">Комплекс 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В 3х колоннах</w:t>
            </w:r>
          </w:p>
          <w:p w:rsidR="008236AF" w:rsidRDefault="008236AF" w:rsidP="00A0374B">
            <w:pPr>
              <w:jc w:val="center"/>
            </w:pPr>
            <w:r>
              <w:t>По 8</w:t>
            </w:r>
          </w:p>
          <w:p w:rsidR="008236AF" w:rsidRDefault="008236AF" w:rsidP="00A0374B">
            <w:pPr>
              <w:jc w:val="center"/>
            </w:pPr>
            <w:r>
              <w:t>повторений</w:t>
            </w:r>
          </w:p>
        </w:tc>
      </w:tr>
      <w:tr w:rsidR="008236AF" w:rsidTr="00A0374B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>Учить детей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 xml:space="preserve">Упражнять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>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3 раза</w:t>
            </w:r>
          </w:p>
        </w:tc>
      </w:tr>
      <w:tr w:rsidR="008236AF" w:rsidTr="00A0374B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2 раза</w:t>
            </w:r>
          </w:p>
        </w:tc>
      </w:tr>
      <w:tr w:rsidR="008236AF" w:rsidTr="00A0374B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</w:tbl>
    <w:p w:rsidR="008236AF" w:rsidRDefault="008236AF" w:rsidP="008236AF">
      <w:pPr>
        <w:rPr>
          <w:sz w:val="24"/>
          <w:szCs w:val="24"/>
        </w:rPr>
      </w:pPr>
    </w:p>
    <w:p w:rsidR="008236AF" w:rsidRDefault="00992E7C" w:rsidP="008236AF">
      <w:pPr>
        <w:rPr>
          <w:sz w:val="24"/>
          <w:szCs w:val="24"/>
        </w:rPr>
      </w:pPr>
      <w:r w:rsidRPr="00992E7C">
        <w:pict>
          <v:oval id="_x0000_s1032" style="position:absolute;margin-left:264.95pt;margin-top:-16.5pt;width:116.9pt;height:222.55pt;z-index:251656704" stroked="f"/>
        </w:pict>
      </w:r>
      <w:r w:rsidRPr="00992E7C">
        <w:pict>
          <v:rect id="_x0000_s1034" style="position:absolute;margin-left:376.25pt;margin-top:450.15pt;width:140.25pt;height:104.7pt;z-index:251657728" stroked="f"/>
        </w:pict>
      </w:r>
      <w:r w:rsidRPr="00992E7C">
        <w:pict>
          <v:oval id="_x0000_s1033" style="position:absolute;margin-left:410.85pt;margin-top:41.5pt;width:111.25pt;height:201pt;z-index:251658752" stroked="f"/>
        </w:pict>
      </w:r>
    </w:p>
    <w:p w:rsidR="008236AF" w:rsidRDefault="008236AF" w:rsidP="008236AF"/>
    <w:p w:rsidR="008236AF" w:rsidRDefault="008236AF"/>
    <w:p w:rsidR="008236AF" w:rsidRDefault="008236AF"/>
    <w:p w:rsidR="008236AF" w:rsidRDefault="008236AF"/>
    <w:p w:rsidR="008236AF" w:rsidRDefault="008236AF"/>
    <w:p w:rsidR="008236AF" w:rsidRDefault="008236AF"/>
    <w:p w:rsidR="008236AF" w:rsidRDefault="008236AF"/>
    <w:p w:rsidR="008236AF" w:rsidRDefault="008236AF"/>
    <w:p w:rsidR="008236AF" w:rsidRDefault="008236AF"/>
    <w:p w:rsidR="008236AF" w:rsidRDefault="008236AF" w:rsidP="008236AF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Март  младшая группа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 неделя</w:t>
      </w:r>
    </w:p>
    <w:p w:rsidR="008236AF" w:rsidRDefault="008236AF" w:rsidP="008236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«Весна  птицы»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18-19.03.2014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8236AF" w:rsidRDefault="008236AF" w:rsidP="008236A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proofErr w:type="gramStart"/>
      <w:r>
        <w:rPr>
          <w:rFonts w:cs="Times New Roman"/>
          <w:sz w:val="24"/>
          <w:szCs w:val="24"/>
        </w:rPr>
        <w:t>обычное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  <w:proofErr w:type="gramEnd"/>
    </w:p>
    <w:p w:rsidR="008236AF" w:rsidRDefault="008236AF" w:rsidP="008236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4"/>
        <w:gridCol w:w="1339"/>
        <w:gridCol w:w="426"/>
        <w:gridCol w:w="1822"/>
        <w:gridCol w:w="236"/>
        <w:gridCol w:w="2936"/>
        <w:gridCol w:w="1778"/>
      </w:tblGrid>
      <w:tr w:rsidR="008236AF" w:rsidTr="00A0374B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Часть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8236AF" w:rsidRDefault="008236AF" w:rsidP="00A03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 детей в ходьбе</w:t>
            </w:r>
          </w:p>
          <w:p w:rsidR="008236AF" w:rsidRDefault="008236AF" w:rsidP="00A0374B">
            <w:r>
              <w:t>Упражнять в беге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r>
              <w:t xml:space="preserve">Комплекс 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В 3х колоннах</w:t>
            </w:r>
          </w:p>
          <w:p w:rsidR="008236AF" w:rsidRDefault="008236AF" w:rsidP="00A0374B">
            <w:pPr>
              <w:jc w:val="center"/>
            </w:pPr>
            <w:r>
              <w:t>По 8</w:t>
            </w:r>
          </w:p>
          <w:p w:rsidR="008236AF" w:rsidRDefault="008236AF" w:rsidP="00A0374B">
            <w:pPr>
              <w:jc w:val="center"/>
            </w:pPr>
            <w:r>
              <w:t>повторений</w:t>
            </w:r>
          </w:p>
        </w:tc>
      </w:tr>
      <w:tr w:rsidR="008236AF" w:rsidTr="00A0374B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>Учить детей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>
            <w:pPr>
              <w:jc w:val="center"/>
            </w:pPr>
          </w:p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8236AF" w:rsidRDefault="008236AF" w:rsidP="00A0374B">
            <w:r>
              <w:t xml:space="preserve">Упражнять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8236AF" w:rsidRDefault="008236AF" w:rsidP="00A0374B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8236AF" w:rsidRDefault="008236AF" w:rsidP="00A0374B">
            <w:r>
              <w:t>Упражнять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8236AF" w:rsidRDefault="008236AF" w:rsidP="00A03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>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3 раза</w:t>
            </w:r>
          </w:p>
        </w:tc>
      </w:tr>
      <w:tr w:rsidR="008236AF" w:rsidTr="00A0374B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  <w:tr w:rsidR="008236AF" w:rsidTr="00A0374B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8236AF" w:rsidRDefault="008236AF" w:rsidP="00A037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jc w:val="center"/>
            </w:pPr>
            <w:r>
              <w:t>2 раза</w:t>
            </w:r>
          </w:p>
        </w:tc>
      </w:tr>
      <w:tr w:rsidR="008236AF" w:rsidTr="00A0374B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236AF" w:rsidRDefault="008236AF" w:rsidP="00A0374B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236AF" w:rsidRDefault="008236AF" w:rsidP="00A0374B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36AF" w:rsidRDefault="008236AF" w:rsidP="00A0374B"/>
        </w:tc>
      </w:tr>
    </w:tbl>
    <w:p w:rsidR="008236AF" w:rsidRDefault="008236AF" w:rsidP="008236AF">
      <w:pPr>
        <w:rPr>
          <w:sz w:val="24"/>
          <w:szCs w:val="24"/>
        </w:rPr>
      </w:pPr>
    </w:p>
    <w:p w:rsidR="008236AF" w:rsidRDefault="00992E7C" w:rsidP="008236AF">
      <w:pPr>
        <w:rPr>
          <w:sz w:val="24"/>
          <w:szCs w:val="24"/>
        </w:rPr>
      </w:pPr>
      <w:r w:rsidRPr="00992E7C">
        <w:pict>
          <v:oval id="_x0000_s1035" style="position:absolute;margin-left:264.95pt;margin-top:-16.5pt;width:116.9pt;height:222.55pt;z-index:251659776" stroked="f"/>
        </w:pict>
      </w:r>
      <w:r w:rsidRPr="00992E7C">
        <w:pict>
          <v:rect id="_x0000_s1037" style="position:absolute;margin-left:376.25pt;margin-top:450.15pt;width:140.25pt;height:104.7pt;z-index:251660800" stroked="f"/>
        </w:pict>
      </w:r>
      <w:r w:rsidRPr="00992E7C">
        <w:pict>
          <v:oval id="_x0000_s1036" style="position:absolute;margin-left:410.85pt;margin-top:41.5pt;width:111.25pt;height:201pt;z-index:251661824" stroked="f"/>
        </w:pict>
      </w:r>
    </w:p>
    <w:p w:rsidR="008236AF" w:rsidRDefault="008236AF" w:rsidP="008236AF"/>
    <w:p w:rsidR="008236AF" w:rsidRDefault="008236AF"/>
    <w:p w:rsidR="008236AF" w:rsidRDefault="008236AF"/>
    <w:p w:rsidR="008236AF" w:rsidRDefault="008236AF"/>
    <w:sectPr w:rsidR="008236AF" w:rsidSect="00F0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AF"/>
    <w:rsid w:val="002010E6"/>
    <w:rsid w:val="006070F3"/>
    <w:rsid w:val="007D6C29"/>
    <w:rsid w:val="008236AF"/>
    <w:rsid w:val="00992E7C"/>
    <w:rsid w:val="00F0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Михаил</cp:lastModifiedBy>
  <cp:revision>3</cp:revision>
  <dcterms:created xsi:type="dcterms:W3CDTF">2014-03-18T11:08:00Z</dcterms:created>
  <dcterms:modified xsi:type="dcterms:W3CDTF">2014-09-10T15:49:00Z</dcterms:modified>
</cp:coreProperties>
</file>