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B8" w:rsidRPr="00AC31F3" w:rsidRDefault="004D48B8" w:rsidP="004D48B8">
      <w:pPr>
        <w:jc w:val="center"/>
        <w:rPr>
          <w:rFonts w:ascii="Times New Roman" w:hAnsi="Times New Roman"/>
          <w:b/>
          <w:sz w:val="28"/>
          <w:szCs w:val="28"/>
        </w:rPr>
      </w:pPr>
      <w:r w:rsidRPr="00823169">
        <w:rPr>
          <w:rFonts w:ascii="Times New Roman" w:hAnsi="Times New Roman"/>
          <w:b/>
          <w:sz w:val="28"/>
          <w:szCs w:val="28"/>
        </w:rPr>
        <w:t>Перспективный план работы с родителями</w:t>
      </w:r>
      <w:r w:rsidR="0079650C">
        <w:rPr>
          <w:rFonts w:ascii="Times New Roman" w:hAnsi="Times New Roman"/>
          <w:b/>
          <w:sz w:val="28"/>
          <w:szCs w:val="28"/>
        </w:rPr>
        <w:t xml:space="preserve"> в подготовительной группе </w:t>
      </w:r>
      <w:r w:rsidR="00AC31F3">
        <w:rPr>
          <w:rFonts w:ascii="Times New Roman" w:hAnsi="Times New Roman"/>
          <w:b/>
          <w:sz w:val="28"/>
          <w:szCs w:val="28"/>
        </w:rPr>
        <w:t xml:space="preserve">        </w:t>
      </w:r>
      <w:r w:rsidR="004D05C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AC31F3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E15BB3" w:rsidRPr="00ED11F4" w:rsidRDefault="00E15BB3" w:rsidP="00E15BB3">
      <w:pPr>
        <w:rPr>
          <w:rFonts w:ascii="Times New Roman" w:hAnsi="Times New Roman"/>
          <w:b/>
          <w:i/>
          <w:sz w:val="36"/>
          <w:szCs w:val="36"/>
        </w:rPr>
      </w:pPr>
      <w:r w:rsidRPr="00E15BB3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4D05C3">
        <w:rPr>
          <w:rFonts w:ascii="Times New Roman" w:hAnsi="Times New Roman"/>
          <w:b/>
          <w:sz w:val="24"/>
          <w:szCs w:val="24"/>
        </w:rPr>
        <w:t xml:space="preserve">                      НА   </w:t>
      </w:r>
      <w:r w:rsidR="00BD6476" w:rsidRPr="004D05C3">
        <w:rPr>
          <w:rFonts w:ascii="Times New Roman" w:hAnsi="Times New Roman"/>
          <w:b/>
          <w:sz w:val="28"/>
          <w:szCs w:val="28"/>
        </w:rPr>
        <w:t>2012 – 2013</w:t>
      </w:r>
      <w:r w:rsidR="004D48B8" w:rsidRPr="004D05C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i/>
          <w:sz w:val="36"/>
          <w:szCs w:val="36"/>
        </w:rPr>
        <w:t xml:space="preserve">  </w:t>
      </w:r>
      <w:r w:rsidRPr="00ED11F4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4D48B8" w:rsidRPr="00254D25" w:rsidRDefault="004D48B8" w:rsidP="004D48B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827"/>
        <w:gridCol w:w="4252"/>
        <w:gridCol w:w="1701"/>
      </w:tblGrid>
      <w:tr w:rsidR="004D48B8" w:rsidRPr="00254D25" w:rsidTr="004856ED">
        <w:tc>
          <w:tcPr>
            <w:tcW w:w="1277" w:type="dxa"/>
          </w:tcPr>
          <w:p w:rsidR="004D48B8" w:rsidRPr="002A5AC9" w:rsidRDefault="004D48B8" w:rsidP="00CF2D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5A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3827" w:type="dxa"/>
          </w:tcPr>
          <w:p w:rsidR="004D48B8" w:rsidRPr="002A5AC9" w:rsidRDefault="004D48B8" w:rsidP="00CF2D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5A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252" w:type="dxa"/>
          </w:tcPr>
          <w:p w:rsidR="004D48B8" w:rsidRPr="002A5AC9" w:rsidRDefault="004D48B8" w:rsidP="00CF2D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5A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701" w:type="dxa"/>
          </w:tcPr>
          <w:p w:rsidR="004D48B8" w:rsidRPr="002A5AC9" w:rsidRDefault="00BD6476" w:rsidP="00CF2D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5A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D48B8" w:rsidRPr="00254D25" w:rsidTr="006F792B">
        <w:trPr>
          <w:trHeight w:val="5834"/>
        </w:trPr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827" w:type="dxa"/>
          </w:tcPr>
          <w:p w:rsidR="004D48B8" w:rsidRDefault="0079650C" w:rsidP="00377A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1.Консультация</w:t>
            </w:r>
          </w:p>
          <w:p w:rsidR="0079650C" w:rsidRDefault="0079650C" w:rsidP="00377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50C">
              <w:rPr>
                <w:rFonts w:ascii="Times New Roman" w:hAnsi="Times New Roman"/>
                <w:sz w:val="24"/>
                <w:szCs w:val="24"/>
                <w:lang w:eastAsia="ru-RU"/>
              </w:rPr>
              <w:t>«Значение режима в воспитании старшего дошкольника»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9650C" w:rsidRDefault="0079650C" w:rsidP="00377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96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Индивидуальные консультации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9650C" w:rsidRDefault="0079650C" w:rsidP="00377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«Домашнее задание и как его надо выполнять».</w:t>
            </w:r>
          </w:p>
          <w:p w:rsidR="0079650C" w:rsidRPr="0079650C" w:rsidRDefault="0079650C" w:rsidP="00377A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796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79650C" w:rsidRDefault="0079650C" w:rsidP="00377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«Всё о развитии детской речи».</w:t>
            </w:r>
          </w:p>
          <w:p w:rsidR="0079650C" w:rsidRPr="0079650C" w:rsidRDefault="0079650C" w:rsidP="00377A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96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Памятка для родителей</w:t>
            </w:r>
          </w:p>
          <w:p w:rsidR="0079650C" w:rsidRDefault="0079650C" w:rsidP="00377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«Возрастные особенности детей старшего дошкольного возраста».</w:t>
            </w:r>
          </w:p>
          <w:p w:rsidR="0079650C" w:rsidRDefault="0079650C" w:rsidP="00377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796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 – музей</w:t>
            </w:r>
          </w:p>
          <w:p w:rsidR="0079650C" w:rsidRDefault="0079650C" w:rsidP="00377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«Опавшие листья».</w:t>
            </w:r>
          </w:p>
          <w:p w:rsidR="0079650C" w:rsidRDefault="0079650C" w:rsidP="00377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796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осенних фоторамок из сухих листочков для нашей группы.</w:t>
            </w:r>
          </w:p>
          <w:p w:rsidR="0079650C" w:rsidRDefault="0079650C" w:rsidP="00377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796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Портфолио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каждого воспитанника (в течение учебного года.)</w:t>
            </w:r>
          </w:p>
          <w:p w:rsidR="0079650C" w:rsidRPr="0079650C" w:rsidRDefault="0079650C" w:rsidP="00377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75A4C" w:rsidRDefault="00075A4C" w:rsidP="004D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6F792B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родителей с результатами мониторинга на начало учебного года. Ответить на вопросы родителей.</w:t>
            </w:r>
          </w:p>
          <w:p w:rsidR="006F792B" w:rsidRDefault="006F792B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792B" w:rsidRDefault="006F792B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 – педагогическое просвещение родителей по вопросам речевого развития ребёнка.</w:t>
            </w:r>
          </w:p>
          <w:p w:rsidR="006F792B" w:rsidRDefault="006F792B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792B" w:rsidRDefault="006F792B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6F792B" w:rsidRDefault="006F792B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792B" w:rsidRDefault="006F792B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Отразить в выставке культурно – досуговую деятельность детей осенью.</w:t>
            </w:r>
          </w:p>
          <w:p w:rsidR="006F792B" w:rsidRDefault="006F792B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792B" w:rsidRPr="00C52AF2" w:rsidRDefault="006F792B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родителей в работу</w:t>
            </w:r>
            <w:r w:rsidR="006E2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группы, и развитие позитивных взаимоотношений между детским садом, родителями и детьми.</w:t>
            </w:r>
          </w:p>
        </w:tc>
        <w:tc>
          <w:tcPr>
            <w:tcW w:w="1701" w:type="dxa"/>
          </w:tcPr>
          <w:p w:rsidR="00C53562" w:rsidRDefault="00C5356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3562" w:rsidRDefault="00C5356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C52AF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53562" w:rsidRDefault="00C5356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2AF2" w:rsidRDefault="00C52AF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AD4" w:rsidRDefault="00377AD4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2AF2" w:rsidRDefault="00C52AF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5A4C" w:rsidRDefault="00075A4C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5A4C" w:rsidRDefault="00075A4C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BBF" w:rsidRDefault="00CA2BBF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  <w:p w:rsidR="00C52AF2" w:rsidRDefault="00CA2BBF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C52AF2" w:rsidRDefault="00C52AF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5A4C" w:rsidRDefault="00075A4C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0397" w:rsidRDefault="00D70397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0397" w:rsidRDefault="00D70397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5A4C" w:rsidRDefault="00075A4C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52AF2" w:rsidRDefault="00377AD4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и дети </w:t>
            </w:r>
          </w:p>
          <w:p w:rsidR="00C52AF2" w:rsidRPr="00C52AF2" w:rsidRDefault="00C52AF2" w:rsidP="00C5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8B8" w:rsidRPr="00254D25" w:rsidTr="006F792B">
        <w:trPr>
          <w:trHeight w:val="2400"/>
        </w:trPr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</w:tcPr>
          <w:p w:rsidR="00AC31F3" w:rsidRPr="00AC31F3" w:rsidRDefault="004D48B8" w:rsidP="00D70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AC31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31F3" w:rsidRPr="00C53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Организационное </w:t>
            </w:r>
            <w:r w:rsidR="00AC31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31F3" w:rsidRPr="00C53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родительское собрание «Что должен знать ребёнок 6 -7лет».</w:t>
            </w:r>
          </w:p>
          <w:p w:rsidR="001A6501" w:rsidRDefault="00AC31F3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1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703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650C" w:rsidRPr="00796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Выставка</w:t>
            </w:r>
            <w:r w:rsidR="007965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детских работ </w:t>
            </w:r>
          </w:p>
          <w:p w:rsidR="0079650C" w:rsidRDefault="0079650C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«Осенняя палитра».</w:t>
            </w:r>
          </w:p>
          <w:p w:rsidR="0079650C" w:rsidRDefault="0079650C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796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всеобуч</w:t>
            </w:r>
          </w:p>
          <w:p w:rsidR="0079650C" w:rsidRDefault="0079650C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«Что надо знать о своём ребёнке».</w:t>
            </w:r>
          </w:p>
          <w:p w:rsidR="0079650C" w:rsidRDefault="0079650C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796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 для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9650C" w:rsidRDefault="0079650C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«Знаете ли вы своего ребёнка?»</w:t>
            </w:r>
          </w:p>
          <w:p w:rsidR="0079650C" w:rsidRDefault="0079650C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965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Беседа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тему</w:t>
            </w:r>
          </w:p>
          <w:p w:rsidR="0079650C" w:rsidRDefault="0079650C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«Правила хорошего тона».</w:t>
            </w:r>
          </w:p>
          <w:p w:rsidR="0079650C" w:rsidRDefault="0079650C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F79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Советы родителям:</w:t>
            </w:r>
          </w:p>
          <w:p w:rsidR="0079650C" w:rsidRDefault="0079650C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«Дети наше повторение»</w:t>
            </w:r>
            <w:r w:rsidR="006F79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F792B" w:rsidRDefault="006F792B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«Работа над своими ошибками».</w:t>
            </w:r>
          </w:p>
          <w:p w:rsidR="006F792B" w:rsidRDefault="006F792B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6F79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Познавательно-развлекательная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79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заповедник «Дружба»</w:t>
            </w:r>
          </w:p>
          <w:p w:rsidR="006F792B" w:rsidRPr="006F792B" w:rsidRDefault="006F792B" w:rsidP="001A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«Привет, лес!»</w:t>
            </w:r>
          </w:p>
          <w:p w:rsidR="006F792B" w:rsidRDefault="006F792B" w:rsidP="00D70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8. Участие в городском конкурсе рисунков </w:t>
            </w:r>
            <w:r w:rsidRPr="006F792B">
              <w:rPr>
                <w:rFonts w:ascii="Times New Roman" w:hAnsi="Times New Roman"/>
                <w:sz w:val="24"/>
                <w:szCs w:val="24"/>
                <w:lang w:eastAsia="ru-RU"/>
              </w:rPr>
              <w:t>«Костомукша - карельский Арбат»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F792B" w:rsidRDefault="006F792B" w:rsidP="00D70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6F79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Развлечение с родителями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«Арбузник».</w:t>
            </w:r>
          </w:p>
          <w:p w:rsidR="006F792B" w:rsidRPr="00DA760B" w:rsidRDefault="006F792B" w:rsidP="00D7039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666B5" w:rsidRDefault="00AC31F3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родителей с требованиями программы вос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питания в детском саду детей </w:t>
            </w: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-7</w:t>
            </w:r>
            <w:r w:rsidRPr="00C52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  <w:r w:rsidR="000666B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70397" w:rsidRDefault="00D70397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AC31F3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D70397" w:rsidRPr="00254D25" w:rsidRDefault="00D70397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Анализ информации о воспитанниках и их семьях.</w:t>
            </w:r>
          </w:p>
          <w:p w:rsidR="00D70397" w:rsidRPr="00254D25" w:rsidRDefault="00D70397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0397" w:rsidRPr="00254D25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психолого-педагогических знаний родителей.</w:t>
            </w:r>
          </w:p>
          <w:p w:rsidR="002A5AC9" w:rsidRDefault="002A5AC9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правила поведения в группе,</w:t>
            </w:r>
            <w:r w:rsidR="00066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улице, в лесу,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поощрять  тёплые взаимоотношения друг с другом.</w:t>
            </w:r>
          </w:p>
          <w:p w:rsidR="00DA760B" w:rsidRDefault="000666B5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достопримечательностями и  памятными местами города.</w:t>
            </w:r>
          </w:p>
          <w:p w:rsidR="00560B4D" w:rsidRDefault="00560B4D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Содействовать сплочённости коллектива.</w:t>
            </w:r>
          </w:p>
          <w:p w:rsidR="00CA2BBF" w:rsidRPr="00560B4D" w:rsidRDefault="00CA2BBF" w:rsidP="00560B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48B8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CA2BBF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129C" w:rsidRDefault="00B3129C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BBF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BBF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129C" w:rsidRDefault="00B3129C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BBF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0397" w:rsidRDefault="00D70397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BBF" w:rsidRDefault="00CA2BB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630A5F" w:rsidRDefault="00630A5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A5F" w:rsidRDefault="00630A5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A5F" w:rsidRDefault="00630A5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A5F" w:rsidRDefault="00630A5F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129C" w:rsidRDefault="00B3129C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0397" w:rsidRDefault="00D70397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A5F" w:rsidRDefault="000666B5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</w:t>
            </w:r>
            <w:r w:rsidR="00D7039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  <w:p w:rsidR="00D70397" w:rsidRDefault="00D70397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дети</w:t>
            </w:r>
          </w:p>
          <w:p w:rsidR="00560B4D" w:rsidRDefault="00560B4D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760B" w:rsidRDefault="00560B4D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DA760B" w:rsidRDefault="00B96535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МузРук</w:t>
            </w:r>
            <w:r w:rsidR="00DA76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A760B" w:rsidRDefault="00DA760B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Физрук</w:t>
            </w:r>
            <w:r w:rsidR="00B965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60B4D" w:rsidRDefault="00560B4D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560B4D" w:rsidRPr="00254D25" w:rsidRDefault="00560B4D" w:rsidP="00CA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</w:t>
            </w:r>
          </w:p>
        </w:tc>
      </w:tr>
      <w:tr w:rsidR="004D48B8" w:rsidRPr="00254D25" w:rsidTr="004F522B">
        <w:trPr>
          <w:trHeight w:val="8074"/>
        </w:trPr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827" w:type="dxa"/>
          </w:tcPr>
          <w:p w:rsidR="004D48B8" w:rsidRPr="00D70397" w:rsidRDefault="00B3129C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4D48B8" w:rsidRPr="00D703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Консультация</w:t>
            </w:r>
            <w:r w:rsidR="004D48B8" w:rsidRPr="00D70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провести выходной день с ребёнком?».</w:t>
            </w:r>
          </w:p>
          <w:p w:rsidR="004D48B8" w:rsidRPr="00254D25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994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Индивид</w:t>
            </w:r>
            <w:r w:rsidR="00630A5F" w:rsidRPr="00994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уальные беседы</w:t>
            </w:r>
            <w:r w:rsidR="0063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родителями: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«Спортивная обувь для занятий физкультурой</w:t>
            </w:r>
            <w:r w:rsidR="00B3129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560B4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D48B8" w:rsidRPr="00254D25" w:rsidRDefault="002A5AC9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994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Индивидуальная консультация</w:t>
            </w:r>
            <w:r w:rsidRPr="00560B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«Одежда</w:t>
            </w:r>
            <w:r w:rsidR="00D703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обувь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в группе».</w:t>
            </w:r>
          </w:p>
          <w:p w:rsidR="004D48B8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560B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Памятка для родителей</w:t>
            </w:r>
            <w:r w:rsidR="004F4F9B" w:rsidRPr="00560B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4F4F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>«П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равила пожарной безопасности».</w:t>
            </w:r>
          </w:p>
          <w:p w:rsidR="002C3D1A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A7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C3D1A" w:rsidRPr="00DA7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Осенний праздник для </w:t>
            </w:r>
            <w:r w:rsidR="00560B4D" w:rsidRPr="00DA7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детей</w:t>
            </w:r>
            <w:r w:rsidR="00560B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«Царь горох и волшебная горошина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535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3D1A" w:rsidRDefault="00994B56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B5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3D1A" w:rsidRPr="00DA7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Выставка детских рисунков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 дню матери.</w:t>
            </w:r>
            <w:r w:rsidR="00AB7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Мамочка 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>наше солнышко»</w:t>
            </w:r>
            <w:r w:rsidR="009617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3562" w:rsidRDefault="00994B56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B5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60B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94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Спортивное развлечение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« Путешествие во времени» ко Дню Матери</w:t>
            </w:r>
          </w:p>
          <w:p w:rsidR="00C53562" w:rsidRDefault="00994B56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60B4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60B4D" w:rsidRPr="00DA7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Конкурс:</w:t>
            </w:r>
            <w:r w:rsidR="00560B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«Мамины руки не знают скуки»</w:t>
            </w:r>
            <w:r w:rsidR="009617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170E" w:rsidRDefault="00994B56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617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6170E" w:rsidRPr="009617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Развлечение в библиотеке</w:t>
            </w:r>
            <w:r w:rsidR="009617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28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028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17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В гости к Матушке Печь-Праздник картошки». </w:t>
            </w:r>
          </w:p>
          <w:p w:rsidR="004D48B8" w:rsidRPr="00254D25" w:rsidRDefault="00975A35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A760B" w:rsidRPr="00994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Индивидуальная к</w:t>
            </w:r>
            <w:r w:rsidR="004D48B8" w:rsidRPr="00994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онсультация</w:t>
            </w:r>
            <w:r w:rsidR="00994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4D48B8" w:rsidRPr="00DA76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48B8" w:rsidRPr="00DA760B">
              <w:rPr>
                <w:rFonts w:ascii="Times New Roman" w:hAnsi="Times New Roman"/>
                <w:sz w:val="24"/>
                <w:szCs w:val="24"/>
                <w:lang w:eastAsia="ru-RU"/>
              </w:rPr>
              <w:t>«Главные направления в развитии речи детей старшего дошкольного возраста».</w:t>
            </w:r>
          </w:p>
        </w:tc>
        <w:tc>
          <w:tcPr>
            <w:tcW w:w="4252" w:type="dxa"/>
          </w:tcPr>
          <w:p w:rsidR="00630A5F" w:rsidRDefault="00630A5F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 родителям ряд мероприятий  и приёмов проведения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выходного дня с ребёнком.</w:t>
            </w:r>
          </w:p>
          <w:p w:rsidR="004D53F2" w:rsidRDefault="002C3D1A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необходимости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приобретения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спортивной обуви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3D1A" w:rsidRDefault="002C3D1A" w:rsidP="002C3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4D53F2" w:rsidRDefault="004D53F2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</w:t>
            </w:r>
            <w:r w:rsidR="001028F5">
              <w:rPr>
                <w:rFonts w:ascii="Times New Roman" w:hAnsi="Times New Roman"/>
                <w:sz w:val="24"/>
                <w:szCs w:val="24"/>
                <w:lang w:eastAsia="ru-RU"/>
              </w:rPr>
              <w:t>омнить, что температурный режим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группе  благоприятно влияет  на самочувствие детей.</w:t>
            </w:r>
          </w:p>
          <w:p w:rsidR="004D48B8" w:rsidRPr="00254D25" w:rsidRDefault="002C3D1A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Объединение усилий педагогов и родителей по приобщению детей к основам пожарной безопасности. </w:t>
            </w:r>
          </w:p>
          <w:p w:rsidR="009D1B2F" w:rsidRDefault="002C3D1A" w:rsidP="004D53F2">
            <w:pPr>
              <w:rPr>
                <w:rFonts w:ascii="Times New Roman" w:hAnsi="Times New Roman"/>
                <w:sz w:val="24"/>
                <w:szCs w:val="24"/>
              </w:rPr>
            </w:pPr>
            <w:r w:rsidRPr="002C3D1A">
              <w:rPr>
                <w:rFonts w:ascii="Times New Roman" w:hAnsi="Times New Roman"/>
                <w:sz w:val="24"/>
                <w:szCs w:val="24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4B56" w:rsidRDefault="002C3D1A" w:rsidP="004D53F2">
            <w:pPr>
              <w:rPr>
                <w:rFonts w:ascii="Times New Roman" w:hAnsi="Times New Roman"/>
                <w:sz w:val="24"/>
                <w:szCs w:val="24"/>
              </w:rPr>
            </w:pPr>
            <w:r w:rsidRPr="002C3D1A">
              <w:rPr>
                <w:rFonts w:ascii="Times New Roman" w:hAnsi="Times New Roman"/>
                <w:sz w:val="24"/>
                <w:szCs w:val="24"/>
              </w:rPr>
              <w:t>Воспитывать любовь, уважение к мамам, донести до детей, что дороже мамы никого нет, что мама – самый близкий и лучший друг.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7F6" w:rsidRDefault="000B17F6" w:rsidP="000B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взаимоотношения между библиотекой и детским садом.</w:t>
            </w:r>
          </w:p>
          <w:p w:rsidR="000B17F6" w:rsidRDefault="000B17F6" w:rsidP="000B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Pr="00254D25" w:rsidRDefault="004D53F2" w:rsidP="004D53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родителям  необходимые знания о развитии  речи старших дошкольников </w:t>
            </w:r>
            <w:r w:rsidR="002C3D1A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701" w:type="dxa"/>
          </w:tcPr>
          <w:p w:rsidR="00630A5F" w:rsidRDefault="00630A5F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Дефектолог</w:t>
            </w:r>
          </w:p>
          <w:p w:rsidR="00630A5F" w:rsidRDefault="00630A5F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A5F" w:rsidRDefault="00630A5F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630A5F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AB7390" w:rsidRDefault="00AB7390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7390" w:rsidRDefault="00AB7390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760B" w:rsidRDefault="00DA760B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760B" w:rsidRDefault="00DA760B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7390" w:rsidRDefault="00AB7390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>гр.</w:t>
            </w:r>
          </w:p>
          <w:p w:rsidR="00F85A14" w:rsidRDefault="00F85A14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F85A14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2A5AC9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F85A14" w:rsidRDefault="0082486F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Муз. Рук</w:t>
            </w:r>
            <w:r w:rsidR="009D1B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Default="009D1B2F" w:rsidP="004D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96170E" w:rsidP="004D5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Муз. </w:t>
            </w:r>
            <w:r w:rsidR="009D1B2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4D53F2">
              <w:rPr>
                <w:rFonts w:ascii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AB7390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4B5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Физрук.</w:t>
            </w: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4D53F2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53F2" w:rsidRDefault="00994B56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4D53F2" w:rsidRDefault="000B17F6" w:rsidP="006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  <w:p w:rsidR="00994B56" w:rsidRDefault="00994B56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4B56" w:rsidRDefault="00994B56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7390" w:rsidRDefault="00F85A14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гопед</w:t>
            </w:r>
          </w:p>
          <w:p w:rsidR="00301690" w:rsidRPr="00254D25" w:rsidRDefault="00301690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8B8" w:rsidRPr="00254D25" w:rsidTr="004F522B">
        <w:trPr>
          <w:trHeight w:val="7210"/>
        </w:trPr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827" w:type="dxa"/>
          </w:tcPr>
          <w:p w:rsidR="004D48B8" w:rsidRDefault="004D05C3" w:rsidP="004D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5C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48B8" w:rsidRPr="00975A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  <w:r w:rsidR="004D48B8" w:rsidRPr="004D05C3">
              <w:rPr>
                <w:rFonts w:ascii="Times New Roman" w:hAnsi="Times New Roman"/>
                <w:sz w:val="24"/>
                <w:szCs w:val="24"/>
                <w:lang w:eastAsia="ru-RU"/>
              </w:rPr>
              <w:t>«Грипп. Меры профилактик</w:t>
            </w:r>
            <w:r w:rsidR="002A5AC9" w:rsidRPr="004D05C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D48B8" w:rsidRPr="004D0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Симптомы данного заболевания». </w:t>
            </w:r>
          </w:p>
          <w:p w:rsidR="00975A35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254D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Родительское собрание. Тема:</w:t>
            </w:r>
            <w:r w:rsidR="00975A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5A35" w:rsidRPr="00975A35">
              <w:rPr>
                <w:rFonts w:ascii="Times New Roman" w:hAnsi="Times New Roman"/>
                <w:sz w:val="24"/>
                <w:szCs w:val="24"/>
                <w:lang w:eastAsia="ru-RU"/>
              </w:rPr>
              <w:t>«Воспитание детей дошкольного возраста в семье»</w:t>
            </w:r>
            <w:r w:rsidR="00975A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75A35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5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729B0" w:rsidRPr="003729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Экскурсия в </w:t>
            </w:r>
            <w:r w:rsidR="00975A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КМЦ </w:t>
            </w:r>
            <w:r w:rsidR="00975A35" w:rsidRPr="00975A35">
              <w:rPr>
                <w:rFonts w:ascii="Times New Roman" w:hAnsi="Times New Roman"/>
                <w:sz w:val="24"/>
                <w:szCs w:val="24"/>
                <w:lang w:eastAsia="ru-RU"/>
              </w:rPr>
              <w:t>« Живые</w:t>
            </w:r>
            <w:r w:rsidR="00975A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5A35" w:rsidRPr="00975A35">
              <w:rPr>
                <w:rFonts w:ascii="Times New Roman" w:hAnsi="Times New Roman"/>
                <w:sz w:val="24"/>
                <w:szCs w:val="24"/>
                <w:lang w:eastAsia="ru-RU"/>
              </w:rPr>
              <w:t>бабочки»</w:t>
            </w:r>
            <w:r w:rsidR="00975A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D48B8" w:rsidRDefault="00975A35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A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73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05392" w:rsidRPr="000053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Праздник </w:t>
            </w:r>
            <w:r w:rsidR="00005392">
              <w:rPr>
                <w:rFonts w:ascii="Times New Roman" w:hAnsi="Times New Roman"/>
                <w:sz w:val="24"/>
                <w:szCs w:val="24"/>
                <w:lang w:eastAsia="ru-RU"/>
              </w:rPr>
              <w:t>« День чая»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5392" w:rsidRPr="003729B0" w:rsidRDefault="00005392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(Дегустация разных видов чая у самовара, папка-передвижка для родителей).</w:t>
            </w:r>
          </w:p>
          <w:p w:rsidR="00C85A62" w:rsidRDefault="00C85A62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D48B8" w:rsidRPr="003729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Консультация</w:t>
            </w:r>
            <w:r w:rsidRPr="003729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29B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807A66" w:rsidRPr="003729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Готовим руку </w:t>
            </w:r>
            <w:r w:rsidRPr="003729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дошкольника</w:t>
            </w:r>
            <w:r w:rsidR="00807A66" w:rsidRPr="003729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письму</w:t>
            </w:r>
            <w:r w:rsidRPr="003729B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005392" w:rsidRDefault="00005392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0053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Поездка на Хутор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53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 Кормило»</w:t>
            </w:r>
          </w:p>
          <w:p w:rsidR="00005392" w:rsidRDefault="00005392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выставка самоваров, катание на ватрушках, чаепитие с блинами).</w:t>
            </w:r>
          </w:p>
          <w:p w:rsidR="003729B0" w:rsidRDefault="00005392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729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729B0" w:rsidRPr="003729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Практикум </w:t>
            </w:r>
            <w:r w:rsidR="004F522B">
              <w:rPr>
                <w:rFonts w:ascii="Times New Roman" w:hAnsi="Times New Roman"/>
                <w:sz w:val="24"/>
                <w:szCs w:val="24"/>
                <w:lang w:eastAsia="ru-RU"/>
              </w:rPr>
              <w:t>для родителей   «У</w:t>
            </w:r>
            <w:r w:rsidR="003729B0">
              <w:rPr>
                <w:rFonts w:ascii="Times New Roman" w:hAnsi="Times New Roman"/>
                <w:sz w:val="24"/>
                <w:szCs w:val="24"/>
                <w:lang w:eastAsia="ru-RU"/>
              </w:rPr>
              <w:t>крашаем ёлку всей семьёй».</w:t>
            </w:r>
          </w:p>
          <w:p w:rsidR="00975A35" w:rsidRDefault="00005392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75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75A35" w:rsidRPr="00975A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Выставка в группе</w:t>
            </w:r>
            <w:r w:rsidR="00975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« Новогодняя игрушка моей   семьи».</w:t>
            </w:r>
          </w:p>
          <w:p w:rsidR="00975A35" w:rsidRDefault="00005392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75A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75A35" w:rsidRPr="00975A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Оформление</w:t>
            </w:r>
            <w:r w:rsidR="00975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новогодних гирлянд из семейных фотографий и новогодних открыток»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05392" w:rsidRPr="00975A35" w:rsidRDefault="00005392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0053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мамы Насти С.   «  Праздничная сервировка стола» </w:t>
            </w:r>
          </w:p>
          <w:p w:rsidR="00005392" w:rsidRPr="00005392" w:rsidRDefault="00005392" w:rsidP="00005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85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Утренник для детей и родителей</w:t>
            </w:r>
            <w:r w:rsidRPr="000053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F522B" w:rsidRPr="00254D25" w:rsidRDefault="00005392" w:rsidP="00005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5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«Новогодняя </w:t>
            </w:r>
            <w:r w:rsidR="00A77C4B">
              <w:rPr>
                <w:rFonts w:ascii="Times New Roman" w:hAnsi="Times New Roman"/>
                <w:sz w:val="24"/>
                <w:szCs w:val="24"/>
                <w:lang w:eastAsia="ru-RU"/>
              </w:rPr>
              <w:t>сказка»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4D48B8" w:rsidRPr="002C3D1A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>Озна</w:t>
            </w:r>
            <w:r w:rsidR="002C3D1A">
              <w:rPr>
                <w:rFonts w:ascii="Times New Roman" w:hAnsi="Times New Roman"/>
                <w:sz w:val="24"/>
                <w:szCs w:val="24"/>
                <w:lang w:eastAsia="ru-RU"/>
              </w:rPr>
              <w:t>комление родителей</w:t>
            </w: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основными факторами, способствующими укреплению и</w:t>
            </w:r>
            <w:r w:rsidR="00AB7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сохранению здоровья детей</w:t>
            </w: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домашн</w:t>
            </w:r>
            <w:r w:rsidR="009D1B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условиях и условиях детского </w:t>
            </w:r>
            <w:r w:rsidR="00AB739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D1B2F">
              <w:rPr>
                <w:rFonts w:ascii="Times New Roman" w:hAnsi="Times New Roman"/>
                <w:sz w:val="24"/>
                <w:szCs w:val="24"/>
                <w:lang w:eastAsia="ru-RU"/>
              </w:rPr>
              <w:t>ада</w:t>
            </w:r>
            <w:r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B17F6" w:rsidRDefault="000B17F6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Pr="002C3D1A" w:rsidRDefault="002A5AC9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</w:t>
            </w:r>
            <w:r w:rsidR="004D48B8"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>сознания родителями необходимости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совместной работы д</w:t>
            </w:r>
            <w:r w:rsidR="004F5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4F522B">
              <w:rPr>
                <w:rFonts w:ascii="Times New Roman" w:hAnsi="Times New Roman"/>
                <w:sz w:val="24"/>
                <w:szCs w:val="24"/>
                <w:lang w:eastAsia="ru-RU"/>
              </w:rPr>
              <w:t>ада</w:t>
            </w:r>
            <w:r w:rsidR="004D48B8" w:rsidRPr="002C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семьи.</w:t>
            </w:r>
          </w:p>
          <w:p w:rsidR="004D48B8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9D1B2F" w:rsidRPr="00254D25" w:rsidRDefault="009D1B2F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3562" w:rsidRDefault="00C85A62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Дать рекомендации р</w:t>
            </w:r>
            <w:r w:rsidR="00807A66">
              <w:rPr>
                <w:rFonts w:ascii="Times New Roman" w:hAnsi="Times New Roman"/>
                <w:sz w:val="24"/>
                <w:szCs w:val="24"/>
                <w:lang w:eastAsia="ru-RU"/>
              </w:rPr>
              <w:t>одителям по подготовке  ребёнка к школе</w:t>
            </w:r>
            <w:r w:rsidR="00C535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2330E" w:rsidRDefault="00807A66" w:rsidP="00E23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2330E" w:rsidRDefault="00E2330E" w:rsidP="00E23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дителей в работу группы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позитивных взаимоо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тношений между детским садом, родителями и детьми.</w:t>
            </w:r>
          </w:p>
          <w:p w:rsidR="00E2330E" w:rsidRDefault="00E2330E" w:rsidP="00E23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330E" w:rsidRDefault="00E2330E" w:rsidP="00E23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330E" w:rsidRDefault="00E2330E" w:rsidP="00E23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D1A">
              <w:rPr>
                <w:rFonts w:ascii="Times New Roman" w:hAnsi="Times New Roman"/>
                <w:sz w:val="24"/>
                <w:szCs w:val="24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B2F" w:rsidRDefault="009D1B2F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A62" w:rsidRPr="00254D25" w:rsidRDefault="00C85A62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Вовлечь родителей </w:t>
            </w:r>
            <w:r w:rsidR="002A5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подготовку к новогоднему празднику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D48B8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390">
              <w:rPr>
                <w:rFonts w:ascii="Times New Roman" w:hAnsi="Times New Roman"/>
                <w:sz w:val="24"/>
                <w:szCs w:val="24"/>
                <w:lang w:eastAsia="ru-RU"/>
              </w:rPr>
              <w:t>Врач, медсест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</w:p>
          <w:p w:rsidR="00AB7390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7390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7390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AB7390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группы</w:t>
            </w:r>
          </w:p>
          <w:p w:rsidR="00AB7390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7390" w:rsidRDefault="00AB7390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85A62" w:rsidRDefault="00C85A62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Default="009D1B2F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Default="009D1B2F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Default="009D1B2F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86F" w:rsidRDefault="0082486F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A62" w:rsidRDefault="004F522B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C85A62" w:rsidRDefault="00C85A62" w:rsidP="00AB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7F6" w:rsidRDefault="000B17F6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5A35" w:rsidRDefault="000B17F6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975A35" w:rsidRDefault="000B17F6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975A35" w:rsidRDefault="00975A35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Default="009D1B2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Default="009D1B2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522B" w:rsidRDefault="004F522B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9D1B2F" w:rsidRDefault="009D1B2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9D1B2F" w:rsidRDefault="009D1B2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7F6" w:rsidRDefault="000B17F6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86F" w:rsidRDefault="0082486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Default="009D1B2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9D1B2F" w:rsidRPr="00AB7390" w:rsidRDefault="009D1B2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Муз. Рук.</w:t>
            </w:r>
          </w:p>
        </w:tc>
      </w:tr>
      <w:tr w:rsidR="004D48B8" w:rsidRPr="00254D25" w:rsidTr="004856ED"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27" w:type="dxa"/>
          </w:tcPr>
          <w:p w:rsidR="00347A1A" w:rsidRDefault="004D48B8" w:rsidP="00A7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85A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77C4B" w:rsidRPr="00A77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Мастер – класс</w:t>
            </w:r>
            <w:r w:rsidR="00A77C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мамы Паши П. «Красивая модная стрижка» (Профессия – парикмахер).</w:t>
            </w:r>
          </w:p>
          <w:p w:rsidR="004D48B8" w:rsidRDefault="00A77C4B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Индивидуальная</w:t>
            </w:r>
            <w:r w:rsidR="004D48B8" w:rsidRPr="00A77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бесед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9D1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«Закаливание – одна из форм профилактики простудных заболеваний детей».</w:t>
            </w:r>
          </w:p>
          <w:p w:rsidR="004F522B" w:rsidRDefault="00A77C4B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F52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F522B" w:rsidRPr="004F52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Зимний поход</w:t>
            </w:r>
            <w:r w:rsidR="004F5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озеру с костром, играми, песнями.</w:t>
            </w:r>
          </w:p>
          <w:p w:rsidR="001028F5" w:rsidRDefault="00A77C4B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028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028F5" w:rsidRPr="001028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Встречи </w:t>
            </w:r>
            <w:r w:rsidR="001028F5">
              <w:rPr>
                <w:rFonts w:ascii="Times New Roman" w:hAnsi="Times New Roman"/>
                <w:sz w:val="24"/>
                <w:szCs w:val="24"/>
                <w:lang w:eastAsia="ru-RU"/>
              </w:rPr>
              <w:t>с интересными людьми «Профессия- Врач»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(приглашаем на встречу маму Лены Б.)</w:t>
            </w:r>
          </w:p>
          <w:p w:rsidR="00A77C4B" w:rsidRDefault="00A77C4B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A77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Экскурсия в библиотеку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« Профессия – библиотекарь».</w:t>
            </w:r>
          </w:p>
          <w:p w:rsidR="00A77C4B" w:rsidRDefault="00A77C4B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9D1B2F" w:rsidRPr="009D1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Создание фотоальбома</w:t>
            </w:r>
            <w:r w:rsidR="009D1B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« Профессии наших родителей»</w:t>
            </w:r>
          </w:p>
          <w:p w:rsidR="00807A66" w:rsidRPr="00254D25" w:rsidRDefault="009D1B2F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07A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77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Индивидуальная беседа</w:t>
            </w:r>
            <w:r w:rsidR="00807A66" w:rsidRPr="00A77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807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«Формируем навыки самообслуживания  у ребёнка».</w:t>
            </w:r>
          </w:p>
          <w:p w:rsidR="00347A1A" w:rsidRPr="00A269D4" w:rsidRDefault="009D1B2F" w:rsidP="00347A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347A1A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77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A77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="00A77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A77C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77C4B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звуков в словах»</w:t>
            </w:r>
            <w:r w:rsidR="00A77C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D48B8" w:rsidRPr="00254D25" w:rsidRDefault="00347A1A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E2330E" w:rsidRDefault="000B17F6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родителей и детей к интересному и познавательному общению.</w:t>
            </w:r>
          </w:p>
          <w:p w:rsidR="00E2330E" w:rsidRDefault="00E2330E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</w:t>
            </w:r>
            <w:r w:rsidR="00C85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вопросах закаливания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85A14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3562" w:rsidRPr="00254D25" w:rsidRDefault="00C53562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Default="00F85A14" w:rsidP="00A7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единого подхода </w:t>
            </w:r>
            <w:proofErr w:type="gramStart"/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D48B8" w:rsidRDefault="00F85A14" w:rsidP="00A7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детей в детском саду и дома.</w:t>
            </w:r>
          </w:p>
          <w:p w:rsidR="000B17F6" w:rsidRDefault="000B17F6" w:rsidP="000B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родителей и детей к интересному и познавательному общению.</w:t>
            </w:r>
          </w:p>
          <w:p w:rsidR="009D1B2F" w:rsidRDefault="000B17F6" w:rsidP="00A7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взаимоотношения между библиотекой и детским садом.</w:t>
            </w:r>
          </w:p>
          <w:p w:rsidR="009D1B2F" w:rsidRDefault="009D1B2F" w:rsidP="00A7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86F" w:rsidRDefault="009D1B2F" w:rsidP="00A7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задачами по 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хранению и оздоровлению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формированию навыков самообслуживания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2486F" w:rsidRDefault="0082486F" w:rsidP="00A7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Pr="00254D25" w:rsidRDefault="0082486F" w:rsidP="00A7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Дать родителям необходимые знания о произношении звуков в словах и доводить до автоматизации.</w:t>
            </w:r>
            <w:r w:rsidR="009D1B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F85A14" w:rsidRDefault="00E2330E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F85A14" w:rsidRDefault="00F85A14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330E" w:rsidRDefault="00E2330E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330E" w:rsidRDefault="00E2330E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5A62" w:rsidRDefault="00A77C4B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347A1A">
              <w:rPr>
                <w:rFonts w:ascii="Times New Roman" w:hAnsi="Times New Roman"/>
                <w:sz w:val="24"/>
                <w:szCs w:val="24"/>
                <w:lang w:eastAsia="ru-RU"/>
              </w:rPr>
              <w:t>едсестра</w:t>
            </w:r>
          </w:p>
          <w:p w:rsidR="00347A1A" w:rsidRDefault="00347A1A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A1A" w:rsidRDefault="00807A66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2330E" w:rsidRDefault="00E2330E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E2330E" w:rsidRDefault="00E2330E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Физрук.</w:t>
            </w:r>
          </w:p>
          <w:p w:rsidR="00F85A14" w:rsidRDefault="00F85A14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330E" w:rsidRDefault="00E2330E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2A5AC9" w:rsidRDefault="002A5AC9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3562" w:rsidRDefault="000B17F6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  <w:p w:rsidR="00A77C4B" w:rsidRDefault="00E2330E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гр.</w:t>
            </w:r>
          </w:p>
          <w:p w:rsidR="00A77C4B" w:rsidRDefault="00A77C4B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Default="00E2330E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9D1B2F" w:rsidRDefault="009D1B2F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Default="009D1B2F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9D1B2F" w:rsidRDefault="009D1B2F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Default="009D1B2F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Default="009D1B2F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86F" w:rsidRDefault="0082486F" w:rsidP="009D1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Default="009D1B2F" w:rsidP="009D1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</w:p>
          <w:p w:rsidR="009D1B2F" w:rsidRDefault="009D1B2F" w:rsidP="009D1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1B2F" w:rsidRPr="00254D25" w:rsidRDefault="009D1B2F" w:rsidP="00C85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48B8" w:rsidRPr="00254D25" w:rsidTr="004856ED"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827" w:type="dxa"/>
          </w:tcPr>
          <w:p w:rsidR="004D48B8" w:rsidRPr="00A519F0" w:rsidRDefault="004262AD" w:rsidP="00A51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2A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4D48B8" w:rsidRPr="00A519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Выставка </w:t>
            </w:r>
            <w:r w:rsidR="004D48B8"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детских рисунков, </w:t>
            </w:r>
            <w:r w:rsidR="00347A1A"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на тему</w:t>
            </w:r>
            <w:r w:rsidR="004D48B8"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: «Мой папа».</w:t>
            </w:r>
          </w:p>
          <w:p w:rsidR="0078153D" w:rsidRPr="00A519F0" w:rsidRDefault="004D48B8" w:rsidP="00A51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3E0EA1" w:rsidRPr="00A519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Участие в городском конкурсе</w:t>
            </w:r>
            <w:r w:rsidR="003E0EA1"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«Медведь-хозяин тайги» совместно с ЦВР и Заповедник «Дружба».</w:t>
            </w:r>
          </w:p>
          <w:p w:rsidR="004D48B8" w:rsidRPr="00A519F0" w:rsidRDefault="004262AD" w:rsidP="00A51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2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E0EA1" w:rsidRPr="00A519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Спортивная конференция</w:t>
            </w:r>
            <w:r w:rsidR="003E0EA1"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участием наших детей «Костомукша-город спорта».</w:t>
            </w:r>
          </w:p>
          <w:p w:rsidR="00A519F0" w:rsidRPr="00A519F0" w:rsidRDefault="00A519F0" w:rsidP="00A51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47A1A"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E0EA1" w:rsidRPr="00A519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Городские детские спортивные</w:t>
            </w:r>
            <w:r w:rsidR="003E0EA1"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0EA1" w:rsidRPr="00A519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соревнования</w:t>
            </w:r>
            <w:r w:rsidR="003E0EA1"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«Лыжня - </w:t>
            </w:r>
            <w:proofErr w:type="gramStart"/>
            <w:r w:rsidR="003E0EA1"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здоровых</w:t>
            </w:r>
            <w:proofErr w:type="gramEnd"/>
            <w:r w:rsidR="003E0EA1"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румяных»</w:t>
            </w:r>
            <w:r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E0EA1" w:rsidRPr="00A519F0" w:rsidRDefault="00A519F0" w:rsidP="00A51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519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Выставка </w:t>
            </w:r>
            <w:r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совместных работ родителей и детей к проекту «В гости к сказке»</w:t>
            </w:r>
            <w:r w:rsidR="004262A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F522B" w:rsidRPr="00A519F0" w:rsidRDefault="004F522B" w:rsidP="00A51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A519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Вернисаж </w:t>
            </w:r>
            <w:r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« Юные защитники Отечества».</w:t>
            </w:r>
          </w:p>
          <w:p w:rsidR="00A519F0" w:rsidRPr="00A519F0" w:rsidRDefault="004F522B" w:rsidP="00A51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A519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Встречи</w:t>
            </w:r>
            <w:r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интересными людьми « Профессия-Военный».</w:t>
            </w:r>
          </w:p>
          <w:p w:rsidR="00A519F0" w:rsidRPr="00A519F0" w:rsidRDefault="00A519F0" w:rsidP="00A519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519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.Консультация </w:t>
            </w:r>
            <w:r w:rsidRPr="00A519F0">
              <w:rPr>
                <w:rFonts w:ascii="Times New Roman" w:hAnsi="Times New Roman"/>
                <w:sz w:val="24"/>
                <w:szCs w:val="24"/>
                <w:lang w:eastAsia="ru-RU"/>
              </w:rPr>
              <w:t>«Как сделать зимнюю прогулку с ребёнком приятной и полезной?»</w:t>
            </w:r>
          </w:p>
          <w:p w:rsidR="00A519F0" w:rsidRDefault="00A519F0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23B" w:rsidRDefault="00E5123B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23B" w:rsidRPr="00254D25" w:rsidRDefault="00E5123B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A1A" w:rsidRPr="00A519F0" w:rsidRDefault="00347A1A" w:rsidP="00A51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C55FE" w:rsidRDefault="004C55FE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 творческих способностей </w:t>
            </w:r>
            <w:r w:rsidRPr="002C3D1A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A519F0" w:rsidRDefault="004D48B8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  <w:r w:rsidR="00F85A14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519F0" w:rsidRDefault="00A519F0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формированию общей двигательной активности, и развитию духа соревнования в группе.</w:t>
            </w:r>
          </w:p>
          <w:p w:rsidR="004262AD" w:rsidRPr="00254D25" w:rsidRDefault="00A519F0" w:rsidP="00A51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анализ информации об условиях здорового образа жизни в семьях воспитанников.</w:t>
            </w:r>
          </w:p>
          <w:p w:rsidR="00A519F0" w:rsidRDefault="004262AD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D1A">
              <w:rPr>
                <w:rFonts w:ascii="Times New Roman" w:hAnsi="Times New Roman"/>
                <w:sz w:val="24"/>
                <w:szCs w:val="24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62AD" w:rsidRDefault="004262AD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родителей и детей к интересному и познавательному общению.</w:t>
            </w:r>
          </w:p>
          <w:p w:rsidR="00F85A14" w:rsidRDefault="00F85A14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психолого-педагогических знаний родителей.</w:t>
            </w:r>
          </w:p>
          <w:p w:rsidR="00347A1A" w:rsidRPr="00254D25" w:rsidRDefault="00347A1A" w:rsidP="00A51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48B8" w:rsidRDefault="00347A1A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A269D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гр.</w:t>
            </w: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19F0" w:rsidRDefault="00A519F0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19F0" w:rsidRDefault="00A519F0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5A14" w:rsidRDefault="00A519F0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Физрук</w:t>
            </w:r>
          </w:p>
          <w:p w:rsidR="00A519F0" w:rsidRDefault="00A519F0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F85A14" w:rsidRDefault="004262AD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F85A14" w:rsidRDefault="00F85A14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67AB" w:rsidRDefault="004262AD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4262AD" w:rsidRDefault="004262AD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353FFD" w:rsidRDefault="00353FFD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62AD" w:rsidRDefault="004262AD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19F0" w:rsidRDefault="004262AD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A519F0" w:rsidRDefault="00A519F0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67AB" w:rsidRDefault="004262AD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4262AD" w:rsidRPr="00254D25" w:rsidRDefault="004262AD" w:rsidP="0034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D48B8" w:rsidRPr="00254D25" w:rsidTr="00BD6884">
        <w:trPr>
          <w:trHeight w:val="136"/>
        </w:trPr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27" w:type="dxa"/>
          </w:tcPr>
          <w:p w:rsidR="007A67AB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 w:rsidR="007A67AB" w:rsidRPr="00781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родительского уголка 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>на весеннюю тему:</w:t>
            </w:r>
            <w:r w:rsidR="00A269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«Весна –</w:t>
            </w:r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>красна».</w:t>
            </w:r>
          </w:p>
          <w:p w:rsidR="007A18EF" w:rsidRPr="00C10C8D" w:rsidRDefault="007A18EF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4262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Участие в выставке </w:t>
            </w:r>
            <w:proofErr w:type="spellStart"/>
            <w:r w:rsidR="004262AD" w:rsidRPr="00C10C8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4262AD" w:rsidRPr="00C10C8D">
              <w:rPr>
                <w:rFonts w:ascii="Times New Roman" w:hAnsi="Times New Roman"/>
                <w:sz w:val="24"/>
                <w:szCs w:val="24"/>
                <w:lang w:eastAsia="ru-RU"/>
              </w:rPr>
              <w:t>/сада</w:t>
            </w:r>
            <w:r w:rsidR="004262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0C8D" w:rsidRPr="00C10C8D">
              <w:rPr>
                <w:rFonts w:ascii="Times New Roman" w:hAnsi="Times New Roman"/>
                <w:sz w:val="24"/>
                <w:szCs w:val="24"/>
                <w:lang w:eastAsia="ru-RU"/>
              </w:rPr>
              <w:t>«Народный праздник-Масленица»</w:t>
            </w:r>
            <w:r w:rsidR="00C10C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D48B8" w:rsidRPr="00254D25" w:rsidRDefault="007A18EF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269D4" w:rsidRPr="00781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Выставка </w:t>
            </w:r>
            <w:r w:rsidR="00A269D4" w:rsidRPr="004262AD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r w:rsidR="004D48B8" w:rsidRPr="004262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</w:t>
            </w:r>
            <w:r w:rsidR="007A67AB" w:rsidRPr="004262AD"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62AD">
              <w:rPr>
                <w:rFonts w:ascii="Times New Roman" w:hAnsi="Times New Roman"/>
                <w:sz w:val="24"/>
                <w:szCs w:val="24"/>
                <w:lang w:eastAsia="ru-RU"/>
              </w:rPr>
              <w:t>и родителей на тему «Водные истории».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D48B8" w:rsidRDefault="007A18EF" w:rsidP="007A67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10C8D" w:rsidRPr="00C10C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Поездка на Хутор «Кормило»</w:t>
            </w:r>
          </w:p>
          <w:p w:rsidR="00C10C8D" w:rsidRPr="00C10C8D" w:rsidRDefault="00C10C8D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C8D">
              <w:rPr>
                <w:rFonts w:ascii="Times New Roman" w:hAnsi="Times New Roman"/>
                <w:sz w:val="24"/>
                <w:szCs w:val="24"/>
                <w:lang w:eastAsia="ru-RU"/>
              </w:rPr>
              <w:t>Проводы Масленицы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(народные игры, забавы с участием родителей и детей, чаепитие с блинами, лотерея, сжигание Масленицы).</w:t>
            </w:r>
          </w:p>
          <w:p w:rsidR="0078153D" w:rsidRDefault="007A18EF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6265C" w:rsidRPr="00C10C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10C8D" w:rsidRPr="00C10C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Мастер-класс</w:t>
            </w:r>
            <w:r w:rsidR="00C10C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Светланы Морозовой «Пейзаж»</w:t>
            </w:r>
          </w:p>
          <w:p w:rsidR="00C10C8D" w:rsidRPr="00C10C8D" w:rsidRDefault="00C10C8D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(Профессия-художник).</w:t>
            </w:r>
          </w:p>
          <w:p w:rsidR="0036265C" w:rsidRPr="0078153D" w:rsidRDefault="007A18EF" w:rsidP="003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6265C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6265C" w:rsidRPr="00781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  <w:r w:rsidR="0036265C" w:rsidRPr="00781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«Развитие творческих способностей ребенка». </w:t>
            </w:r>
          </w:p>
          <w:p w:rsidR="007A18EF" w:rsidRDefault="007A18EF" w:rsidP="00E5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="00B261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5123B" w:rsidRPr="00E512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="00E512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5123B" w:rsidRPr="00E5123B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E512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5123B" w:rsidRPr="00E5123B">
              <w:rPr>
                <w:rFonts w:ascii="Times New Roman" w:hAnsi="Times New Roman"/>
                <w:sz w:val="24"/>
                <w:szCs w:val="24"/>
                <w:lang w:eastAsia="ru-RU"/>
              </w:rPr>
              <w:t>тему</w:t>
            </w:r>
            <w:r w:rsidR="009C77F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E512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E5123B" w:rsidRPr="00E5123B">
              <w:rPr>
                <w:rFonts w:ascii="Times New Roman" w:hAnsi="Times New Roman"/>
                <w:sz w:val="24"/>
                <w:szCs w:val="24"/>
                <w:lang w:eastAsia="ru-RU"/>
              </w:rPr>
              <w:t>Какое место занимает спорт в жизни наших детей»</w:t>
            </w:r>
            <w:r w:rsidR="00E5123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5123B" w:rsidRDefault="00E5123B" w:rsidP="00E5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23B" w:rsidRDefault="00E5123B" w:rsidP="00E5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23B" w:rsidRDefault="00E5123B" w:rsidP="00E5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23B" w:rsidRDefault="00E5123B" w:rsidP="00E5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23B" w:rsidRDefault="00E5123B" w:rsidP="00E5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23B" w:rsidRPr="00254D25" w:rsidRDefault="00E5123B" w:rsidP="00E5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A67AB" w:rsidRDefault="007A67AB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</w:t>
            </w:r>
            <w:r w:rsidR="00353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внимания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к новой информации в уголке.</w:t>
            </w:r>
          </w:p>
          <w:p w:rsidR="004D05C3" w:rsidRDefault="004D05C3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5C3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</w:t>
            </w:r>
            <w:r w:rsidR="004D0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D48B8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спо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>собностей детей</w:t>
            </w:r>
            <w:r w:rsidR="00C10C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родителей</w:t>
            </w:r>
            <w:r w:rsidR="007A6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умений и навыков.</w:t>
            </w:r>
          </w:p>
          <w:p w:rsidR="007A18EF" w:rsidRDefault="007A18EF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Прививать детям любовь к природе.</w:t>
            </w:r>
          </w:p>
          <w:p w:rsidR="007A18EF" w:rsidRPr="00254D25" w:rsidRDefault="007A18EF" w:rsidP="007A1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4D48B8" w:rsidRDefault="007A18EF" w:rsidP="00E5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77F7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ро</w:t>
            </w:r>
            <w:r w:rsidR="009C77F7">
              <w:rPr>
                <w:rFonts w:ascii="Times New Roman" w:hAnsi="Times New Roman"/>
                <w:sz w:val="24"/>
                <w:szCs w:val="24"/>
                <w:lang w:eastAsia="ru-RU"/>
              </w:rPr>
              <w:t>дителей в работу группы</w:t>
            </w:r>
            <w:r w:rsidR="009C77F7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C77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9C77F7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позитивных взаимоо</w:t>
            </w:r>
            <w:r w:rsidR="009C77F7">
              <w:rPr>
                <w:rFonts w:ascii="Times New Roman" w:hAnsi="Times New Roman"/>
                <w:sz w:val="24"/>
                <w:szCs w:val="24"/>
                <w:lang w:eastAsia="ru-RU"/>
              </w:rPr>
              <w:t>тношений между детским садом, родителями и детьми</w:t>
            </w:r>
          </w:p>
          <w:p w:rsidR="009C77F7" w:rsidRDefault="009C77F7" w:rsidP="00E5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77F7" w:rsidRDefault="009C77F7" w:rsidP="00E5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родителей и детей к интересному и познавательному общению.</w:t>
            </w:r>
          </w:p>
          <w:p w:rsidR="009C77F7" w:rsidRDefault="009C77F7" w:rsidP="009C7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Прививать детям любовь к природе.</w:t>
            </w:r>
          </w:p>
          <w:p w:rsidR="009C77F7" w:rsidRDefault="009C77F7" w:rsidP="00E5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Осветить родителям требования программы по изодеятельности подготовительных групп.</w:t>
            </w:r>
          </w:p>
          <w:p w:rsidR="009C77F7" w:rsidRPr="00254D25" w:rsidRDefault="009C77F7" w:rsidP="009C7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анализ информации об условиях здорового образа жизни в семьях воспитанников.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Помощь родителям в вопросах воспитания и развития детей.</w:t>
            </w:r>
          </w:p>
          <w:p w:rsidR="009C77F7" w:rsidRPr="00254D25" w:rsidRDefault="009C77F7" w:rsidP="00E5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67AB" w:rsidRDefault="007A67AB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F85A14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7A18EF" w:rsidRDefault="007A18E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23B" w:rsidRDefault="00E5123B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18EF" w:rsidRDefault="00C10C8D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10C8D" w:rsidRDefault="00C10C8D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9E2ED0" w:rsidRDefault="009E2ED0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2ED0" w:rsidRDefault="009E2ED0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0A0C" w:rsidRDefault="00A70A0C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0A0C" w:rsidRDefault="00A70A0C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A70A0C" w:rsidRDefault="00E5123B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E5123B" w:rsidRDefault="00E5123B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Физрук</w:t>
            </w:r>
          </w:p>
          <w:p w:rsidR="007A18EF" w:rsidRDefault="007A18EF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77F7" w:rsidRDefault="009C77F7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77F7" w:rsidRDefault="009C77F7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23B" w:rsidRDefault="009C77F7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9C77F7" w:rsidRDefault="009C77F7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9C77F7" w:rsidRDefault="009C77F7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E5123B" w:rsidRDefault="00E5123B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23B" w:rsidRDefault="00E5123B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23B" w:rsidRDefault="00E5123B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23B" w:rsidRDefault="00E5123B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гр.</w:t>
            </w:r>
          </w:p>
          <w:p w:rsidR="00E5123B" w:rsidRPr="00254D25" w:rsidRDefault="00E5123B" w:rsidP="00F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Физрук</w:t>
            </w:r>
          </w:p>
        </w:tc>
      </w:tr>
      <w:tr w:rsidR="004D48B8" w:rsidRPr="00254D25" w:rsidTr="004856ED">
        <w:tc>
          <w:tcPr>
            <w:tcW w:w="1277" w:type="dxa"/>
          </w:tcPr>
          <w:p w:rsidR="004D48B8" w:rsidRPr="009E2ED0" w:rsidRDefault="004D48B8" w:rsidP="00CF2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2E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B261D0" w:rsidRDefault="00A27A31" w:rsidP="004D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9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4D05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261D0" w:rsidRPr="002549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Памятка</w:t>
            </w:r>
            <w:r w:rsidR="00A70A0C" w:rsidRPr="002549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для родителей</w:t>
            </w:r>
            <w:r w:rsidR="00B261D0" w:rsidRPr="002549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B261D0" w:rsidRPr="004D0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«Режим будущего школьника».</w:t>
            </w:r>
          </w:p>
          <w:p w:rsidR="004D05C3" w:rsidRPr="004D05C3" w:rsidRDefault="004D05C3" w:rsidP="004D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1D0" w:rsidRPr="0078153D" w:rsidRDefault="004D48B8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B261D0" w:rsidRPr="00254D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родительское собрание по теме: «</w:t>
            </w:r>
            <w:bookmarkStart w:id="0" w:name="_GoBack"/>
            <w:bookmarkEnd w:id="0"/>
            <w:r w:rsidR="00B261D0" w:rsidRPr="00254946">
              <w:rPr>
                <w:rFonts w:ascii="Times New Roman" w:hAnsi="Times New Roman"/>
                <w:sz w:val="24"/>
                <w:szCs w:val="24"/>
                <w:lang w:eastAsia="ru-RU"/>
              </w:rPr>
              <w:t>Скоро в</w:t>
            </w:r>
            <w:r w:rsidR="00B261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61D0" w:rsidRPr="00254946">
              <w:rPr>
                <w:rFonts w:ascii="Times New Roman" w:hAnsi="Times New Roman"/>
                <w:sz w:val="24"/>
                <w:szCs w:val="24"/>
                <w:lang w:eastAsia="ru-RU"/>
              </w:rPr>
              <w:t>школу</w:t>
            </w:r>
            <w:r w:rsidR="00B261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B261D0" w:rsidRPr="00781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итогового занятия для родителей. </w:t>
            </w:r>
          </w:p>
          <w:p w:rsidR="00301690" w:rsidRPr="00254D25" w:rsidRDefault="00301690" w:rsidP="00B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54946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F83041" w:rsidRPr="00F830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Музыкальное развлечение</w:t>
            </w:r>
            <w:r w:rsidR="00F83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«Весенняя пора».</w:t>
            </w:r>
          </w:p>
          <w:p w:rsidR="00301690" w:rsidRPr="0078153D" w:rsidRDefault="004D48B8" w:rsidP="00CF2D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81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81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Музыкально- спортивное развлечение, </w:t>
            </w:r>
            <w:r w:rsidR="00781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посвящённое Дню Космонавтики </w:t>
            </w:r>
            <w:r w:rsidR="0078153D" w:rsidRPr="00781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«Путешествие по Радуге».</w:t>
            </w:r>
          </w:p>
          <w:p w:rsidR="00254946" w:rsidRPr="00A126B7" w:rsidRDefault="00B261D0" w:rsidP="00B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F83041" w:rsidRPr="00F830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Выставка совместных работ</w:t>
            </w:r>
            <w:r w:rsidR="00F83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и родителей на тему «Космос».</w:t>
            </w:r>
          </w:p>
          <w:p w:rsidR="00254946" w:rsidRDefault="004F4F9B" w:rsidP="00254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="002549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="002549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городском</w:t>
            </w:r>
            <w:proofErr w:type="gramEnd"/>
            <w:r w:rsidR="002549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детском</w:t>
            </w:r>
          </w:p>
          <w:p w:rsidR="00301690" w:rsidRDefault="00254946" w:rsidP="0025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830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2549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Фестивале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«Серебряные нотки»</w:t>
            </w:r>
            <w:r w:rsidR="00A126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126B7" w:rsidRDefault="00A126B7" w:rsidP="0025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101F" w:rsidRDefault="00A126B7" w:rsidP="0025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A126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 итогового занятия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английскому языку «В гости к Вини – пуху».</w:t>
            </w:r>
          </w:p>
          <w:p w:rsidR="003C63D9" w:rsidRDefault="003C63D9" w:rsidP="0025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101F" w:rsidRDefault="0069101F" w:rsidP="00254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6910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Консультация для родителей:</w:t>
            </w:r>
          </w:p>
          <w:p w:rsidR="0069101F" w:rsidRPr="0069101F" w:rsidRDefault="0069101F" w:rsidP="0025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69101F">
              <w:rPr>
                <w:rFonts w:ascii="Times New Roman" w:hAnsi="Times New Roman"/>
                <w:sz w:val="24"/>
                <w:szCs w:val="24"/>
                <w:lang w:eastAsia="ru-RU"/>
              </w:rPr>
              <w:t>Чем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101F">
              <w:rPr>
                <w:rFonts w:ascii="Times New Roman" w:hAnsi="Times New Roman"/>
                <w:sz w:val="24"/>
                <w:szCs w:val="24"/>
                <w:lang w:eastAsia="ru-RU"/>
              </w:rPr>
              <w:t>и как занят ребёнок дома»</w:t>
            </w:r>
          </w:p>
          <w:p w:rsidR="0069101F" w:rsidRPr="0069101F" w:rsidRDefault="0069101F" w:rsidP="0025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01F">
              <w:rPr>
                <w:rFonts w:ascii="Times New Roman" w:hAnsi="Times New Roman"/>
                <w:sz w:val="24"/>
                <w:szCs w:val="24"/>
                <w:lang w:eastAsia="ru-RU"/>
              </w:rPr>
              <w:t>«Звукобуквенный город»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54946" w:rsidRPr="0069101F" w:rsidRDefault="00254946" w:rsidP="0025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4946" w:rsidRPr="00254D25" w:rsidRDefault="00254946" w:rsidP="0025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64EA8" w:rsidRDefault="004D48B8" w:rsidP="00064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волнующих вопросов у родителей по теме</w:t>
            </w:r>
            <w:r w:rsidR="00064EA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4EA8">
              <w:rPr>
                <w:rFonts w:ascii="Times New Roman" w:hAnsi="Times New Roman"/>
                <w:sz w:val="24"/>
                <w:szCs w:val="24"/>
                <w:lang w:eastAsia="ru-RU"/>
              </w:rPr>
              <w:t>«Режим будущего школьника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4D05C3" w:rsidRDefault="004D05C3" w:rsidP="00064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5C3" w:rsidRDefault="00064EA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Демонстрация сформированных умений и навыков, знаний детей, </w:t>
            </w:r>
            <w:r w:rsidR="009E2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полученных в течение учебного года.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развитию  совместной трудовой деятельности  детей и родителей.</w:t>
            </w:r>
          </w:p>
          <w:p w:rsidR="003C63D9" w:rsidRDefault="003C63D9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63D9" w:rsidRPr="00254D25" w:rsidRDefault="003C63D9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1690" w:rsidRDefault="004D48B8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Активизация 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музыкальных, творческих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умений детей и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родителей.</w:t>
            </w:r>
            <w:r w:rsidR="00301690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153D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двигательную активность  и совместный интерес  в играх  у детей и родителей.</w:t>
            </w:r>
          </w:p>
          <w:p w:rsidR="003C63D9" w:rsidRDefault="003C63D9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63D9" w:rsidRDefault="003C63D9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63D9" w:rsidRDefault="003C63D9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63D9" w:rsidRDefault="003C63D9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Обогатить воспитательный опыт родителей и повысить эффект семейной социализации дошкольников в преддверии школы.</w:t>
            </w:r>
          </w:p>
          <w:p w:rsidR="003C63D9" w:rsidRDefault="003C63D9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63D9" w:rsidRDefault="003C63D9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Активизировать чувства, переживания и действия родителей в связи с предстоящей школьной жизнью детей.</w:t>
            </w:r>
          </w:p>
          <w:p w:rsidR="004D48B8" w:rsidRPr="0069101F" w:rsidRDefault="004D48B8" w:rsidP="0078153D">
            <w:pPr>
              <w:spacing w:after="0" w:line="240" w:lineRule="auto"/>
            </w:pPr>
          </w:p>
        </w:tc>
        <w:tc>
          <w:tcPr>
            <w:tcW w:w="1701" w:type="dxa"/>
          </w:tcPr>
          <w:p w:rsidR="00301690" w:rsidRDefault="00301690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254946" w:rsidRDefault="0025494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4946" w:rsidRDefault="0025494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4946" w:rsidRDefault="00254946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4EA8" w:rsidRDefault="00353FFD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4F4F9B" w:rsidRDefault="004F4F9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26B7" w:rsidRDefault="00A126B7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26B7" w:rsidRDefault="00A126B7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153D" w:rsidRDefault="0078153D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3041" w:rsidRDefault="00F83041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3FFD" w:rsidRDefault="00F83041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Муз. Р</w:t>
            </w:r>
            <w:r w:rsidR="00064EA8">
              <w:rPr>
                <w:rFonts w:ascii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433B33" w:rsidRDefault="004F4F9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064EA8" w:rsidRDefault="00301690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Физрук.</w:t>
            </w:r>
          </w:p>
          <w:p w:rsidR="00064EA8" w:rsidRDefault="00064EA8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06BB" w:rsidRDefault="00B406B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06BB" w:rsidRDefault="00B406B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06BB" w:rsidRDefault="00B406B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06BB" w:rsidRDefault="00B406B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гр.</w:t>
            </w:r>
          </w:p>
          <w:p w:rsidR="00B406BB" w:rsidRDefault="00B406B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B406BB" w:rsidRDefault="00B406B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Муз. Рук.</w:t>
            </w:r>
          </w:p>
          <w:p w:rsidR="00B406BB" w:rsidRDefault="00B406B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63D9" w:rsidRDefault="003C63D9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06BB" w:rsidRDefault="00B406B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406BB" w:rsidRPr="00254D25" w:rsidRDefault="00B406BB" w:rsidP="00B2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D48B8" w:rsidRPr="00254D25" w:rsidTr="004856ED">
        <w:tc>
          <w:tcPr>
            <w:tcW w:w="1277" w:type="dxa"/>
          </w:tcPr>
          <w:p w:rsidR="004D48B8" w:rsidRPr="00254D25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7" w:type="dxa"/>
          </w:tcPr>
          <w:p w:rsidR="00064EA8" w:rsidRDefault="004D48B8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83041" w:rsidRPr="00F830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Экскурсия к п</w:t>
            </w:r>
            <w:r w:rsidR="00254946" w:rsidRPr="00F830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амятнику</w:t>
            </w:r>
            <w:r w:rsidR="00A126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54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павших героев в ВОВ на ул. Героев</w:t>
            </w:r>
            <w:r w:rsidR="00F83041">
              <w:rPr>
                <w:rFonts w:ascii="Times New Roman" w:hAnsi="Times New Roman"/>
                <w:sz w:val="24"/>
                <w:szCs w:val="24"/>
                <w:lang w:eastAsia="ru-RU"/>
              </w:rPr>
              <w:t>, возложение цветов в память нашим героям.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041" w:rsidRDefault="00F83041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F830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Прогулка к озеру Контоки</w:t>
            </w:r>
            <w:r w:rsidR="00B406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«К нам Весна шагает быстрыми шагами»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наблюдаем весенние приметы.</w:t>
            </w:r>
          </w:p>
          <w:p w:rsidR="003C63D9" w:rsidRDefault="003C63D9" w:rsidP="003C6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C6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Рисование стенгазеты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празднику «День рождения детского сада».</w:t>
            </w:r>
          </w:p>
          <w:p w:rsidR="003C63D9" w:rsidRDefault="003C63D9" w:rsidP="003C6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53377" w:rsidRPr="002549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Консультация</w:t>
            </w:r>
            <w:r w:rsidR="00F53377" w:rsidRPr="00254946">
              <w:rPr>
                <w:b/>
                <w:sz w:val="28"/>
                <w:szCs w:val="28"/>
              </w:rPr>
              <w:t xml:space="preserve"> </w:t>
            </w:r>
            <w:r w:rsidR="004F4F9B" w:rsidRPr="00254946">
              <w:rPr>
                <w:rFonts w:ascii="Times New Roman" w:hAnsi="Times New Roman"/>
                <w:b/>
                <w:sz w:val="24"/>
                <w:szCs w:val="24"/>
              </w:rPr>
              <w:t>для родителей</w:t>
            </w:r>
            <w:r w:rsidR="004F4F9B" w:rsidRPr="002549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3377" w:rsidRPr="003C63D9" w:rsidRDefault="003C63D9" w:rsidP="003C6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«Рекомендации родителям будущих первоклассников»</w:t>
            </w:r>
            <w:r w:rsidR="004D05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D48B8" w:rsidRPr="00F53377" w:rsidRDefault="003C63D9" w:rsidP="00CF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D48B8" w:rsidRPr="002549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01690" w:rsidRPr="002549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53377" w:rsidRPr="00254946">
              <w:rPr>
                <w:rStyle w:val="c2"/>
                <w:b/>
              </w:rPr>
              <w:t xml:space="preserve"> </w:t>
            </w:r>
            <w:r w:rsidR="004856ED" w:rsidRPr="00254946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>Памятка родителям</w:t>
            </w:r>
            <w:r w:rsidR="004F4F9B" w:rsidRPr="00254946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>:</w:t>
            </w:r>
            <w:r w:rsidR="004856ED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«</w:t>
            </w:r>
            <w:r w:rsidR="004F4F9B">
              <w:rPr>
                <w:rStyle w:val="c2"/>
                <w:rFonts w:ascii="Times New Roman" w:hAnsi="Times New Roman"/>
                <w:sz w:val="24"/>
                <w:szCs w:val="24"/>
              </w:rPr>
              <w:t>Безопасное поведение</w:t>
            </w:r>
            <w:r w:rsidR="004F4F9B" w:rsidRPr="00F5337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детей</w:t>
            </w:r>
            <w:r w:rsidR="00F53377" w:rsidRPr="00F5337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на дороге»</w:t>
            </w:r>
            <w:r w:rsidR="00A126B7"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  <w:p w:rsidR="00301690" w:rsidRDefault="003C63D9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377" w:rsidRPr="002549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Папка-передвижка</w:t>
            </w:r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«Красный, жёлтый, зелёный».</w:t>
            </w:r>
          </w:p>
          <w:p w:rsidR="00F53377" w:rsidRDefault="003C63D9" w:rsidP="00F5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01690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53377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3377" w:rsidRPr="00A126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Фотовернисаж</w:t>
            </w:r>
            <w:r w:rsidR="00F53377"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«Вот  и стали мы на год взрослей».</w:t>
            </w:r>
          </w:p>
          <w:p w:rsidR="004D48B8" w:rsidRDefault="003C63D9" w:rsidP="00F5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36265C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01690" w:rsidRPr="00A126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Выпускной вечер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26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>«До свидания, детский сад</w:t>
            </w:r>
            <w:r w:rsidR="00433B33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  <w:r w:rsidR="0030169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83041" w:rsidRPr="00182686" w:rsidRDefault="003C63D9" w:rsidP="00F5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83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83041" w:rsidRPr="00A126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Презентация фильма</w:t>
            </w:r>
            <w:r w:rsidR="00F83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«Странички из жизни группы».</w:t>
            </w:r>
          </w:p>
          <w:p w:rsidR="00182686" w:rsidRPr="00182686" w:rsidRDefault="00182686" w:rsidP="00F8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83041" w:rsidRDefault="00301690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  <w:p w:rsidR="00A126B7" w:rsidRDefault="00A126B7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26B7" w:rsidRDefault="00A126B7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26B7" w:rsidRDefault="00301690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педагогических знаний</w:t>
            </w:r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 родителей, 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родителям в вопросах воспитания </w:t>
            </w:r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развития </w:t>
            </w:r>
            <w:r w:rsidR="004D48B8"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детей.</w:t>
            </w:r>
          </w:p>
          <w:p w:rsidR="00AE5E2A" w:rsidRDefault="00AE5E2A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26B7" w:rsidRDefault="00A126B7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родителей в процесс подготовки к школе.</w:t>
            </w:r>
          </w:p>
          <w:p w:rsidR="00A126B7" w:rsidRDefault="00A126B7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E2A" w:rsidRDefault="00AE5E2A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3B33" w:rsidRDefault="007A67AB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</w:t>
            </w:r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рожного движения в д\с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и дома.</w:t>
            </w:r>
            <w:r w:rsidR="00433B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3377" w:rsidRDefault="00F53377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3041" w:rsidRPr="00254D25" w:rsidRDefault="00F83041" w:rsidP="00F8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5C3" w:rsidRDefault="004D05C3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3041" w:rsidRDefault="00F83041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67AB" w:rsidRPr="00254D25" w:rsidRDefault="00F53377" w:rsidP="007A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</w:t>
            </w:r>
            <w:r w:rsidR="00433B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в подготовку к выпускному вечеру.</w:t>
            </w:r>
            <w:r w:rsidR="004F4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Укреплять дружеские взаимоотношения в коллективе группы.</w:t>
            </w:r>
          </w:p>
          <w:p w:rsidR="004D48B8" w:rsidRPr="00254D25" w:rsidRDefault="004D48B8" w:rsidP="00BD6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041" w:rsidRDefault="00F83041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8B8" w:rsidRDefault="00433B33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F9B" w:rsidRDefault="004F4F9B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3041" w:rsidRDefault="00F83041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3041" w:rsidRDefault="00F83041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3041" w:rsidRDefault="00F83041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3041" w:rsidRDefault="00F83041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377" w:rsidRDefault="00F83041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гр.</w:t>
            </w: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377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F9B" w:rsidRDefault="003C63D9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F83041" w:rsidRDefault="00F83041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3041" w:rsidRDefault="00F83041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3041" w:rsidRDefault="00F83041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3041" w:rsidRDefault="00F83041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3377" w:rsidRDefault="0069101F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Муз. Р</w:t>
            </w:r>
            <w:r w:rsidR="00F53377">
              <w:rPr>
                <w:rFonts w:ascii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F53377" w:rsidRPr="00254D25" w:rsidRDefault="00F53377" w:rsidP="004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гр.</w:t>
            </w:r>
          </w:p>
        </w:tc>
      </w:tr>
    </w:tbl>
    <w:p w:rsidR="004F4F9B" w:rsidRDefault="004D05C3" w:rsidP="004F522B">
      <w:pPr>
        <w:rPr>
          <w:rFonts w:ascii="Times New Roman" w:hAnsi="Times New Roman"/>
          <w:sz w:val="20"/>
          <w:szCs w:val="20"/>
        </w:rPr>
      </w:pPr>
      <w:r w:rsidRPr="00E15BB3"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            </w:t>
      </w:r>
      <w:r w:rsidRPr="00E15BB3"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9254E" w:rsidRDefault="00F9254E" w:rsidP="00F9254E">
      <w:pPr>
        <w:rPr>
          <w:rFonts w:ascii="Times New Roman" w:hAnsi="Times New Roman"/>
          <w:sz w:val="20"/>
          <w:szCs w:val="20"/>
        </w:rPr>
      </w:pPr>
    </w:p>
    <w:p w:rsidR="00F9254E" w:rsidRDefault="00F9254E" w:rsidP="00F9254E">
      <w:pPr>
        <w:rPr>
          <w:rFonts w:ascii="Times New Roman" w:hAnsi="Times New Roman"/>
          <w:sz w:val="20"/>
          <w:szCs w:val="20"/>
        </w:rPr>
      </w:pPr>
    </w:p>
    <w:sectPr w:rsidR="00F9254E" w:rsidSect="00E15BB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088E60"/>
    <w:lvl w:ilvl="0">
      <w:numFmt w:val="bullet"/>
      <w:lvlText w:val="*"/>
      <w:lvlJc w:val="left"/>
    </w:lvl>
  </w:abstractNum>
  <w:abstractNum w:abstractNumId="1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F4523"/>
    <w:multiLevelType w:val="hybridMultilevel"/>
    <w:tmpl w:val="C226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74CA"/>
    <w:multiLevelType w:val="hybridMultilevel"/>
    <w:tmpl w:val="53E8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A6EBE"/>
    <w:multiLevelType w:val="hybridMultilevel"/>
    <w:tmpl w:val="1442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E275AF"/>
    <w:multiLevelType w:val="hybridMultilevel"/>
    <w:tmpl w:val="237C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96CEE"/>
    <w:multiLevelType w:val="hybridMultilevel"/>
    <w:tmpl w:val="638C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470A5"/>
    <w:multiLevelType w:val="hybridMultilevel"/>
    <w:tmpl w:val="2D54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7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8B8"/>
    <w:rsid w:val="00005392"/>
    <w:rsid w:val="0000630E"/>
    <w:rsid w:val="00036B3D"/>
    <w:rsid w:val="00064EA8"/>
    <w:rsid w:val="000666B5"/>
    <w:rsid w:val="00075A4C"/>
    <w:rsid w:val="000B17F6"/>
    <w:rsid w:val="000C248B"/>
    <w:rsid w:val="001028F5"/>
    <w:rsid w:val="00152483"/>
    <w:rsid w:val="00182686"/>
    <w:rsid w:val="001A6501"/>
    <w:rsid w:val="001E6E27"/>
    <w:rsid w:val="00254946"/>
    <w:rsid w:val="00263AAB"/>
    <w:rsid w:val="002A5AC9"/>
    <w:rsid w:val="002C3D1A"/>
    <w:rsid w:val="002E60B4"/>
    <w:rsid w:val="00301690"/>
    <w:rsid w:val="00347A1A"/>
    <w:rsid w:val="00353FFD"/>
    <w:rsid w:val="0036265C"/>
    <w:rsid w:val="003729B0"/>
    <w:rsid w:val="00377AD4"/>
    <w:rsid w:val="00384A2F"/>
    <w:rsid w:val="003C63D9"/>
    <w:rsid w:val="003E0CB4"/>
    <w:rsid w:val="003E0EA1"/>
    <w:rsid w:val="00417186"/>
    <w:rsid w:val="004262AD"/>
    <w:rsid w:val="00433B33"/>
    <w:rsid w:val="004856ED"/>
    <w:rsid w:val="004C55FE"/>
    <w:rsid w:val="004D05C3"/>
    <w:rsid w:val="004D48B8"/>
    <w:rsid w:val="004D53F2"/>
    <w:rsid w:val="004F4F9B"/>
    <w:rsid w:val="004F522B"/>
    <w:rsid w:val="00526B8A"/>
    <w:rsid w:val="00536D9E"/>
    <w:rsid w:val="00550197"/>
    <w:rsid w:val="00560B4D"/>
    <w:rsid w:val="00630A5F"/>
    <w:rsid w:val="0069101F"/>
    <w:rsid w:val="006C2EDE"/>
    <w:rsid w:val="006E2EC1"/>
    <w:rsid w:val="006F792B"/>
    <w:rsid w:val="00704B1D"/>
    <w:rsid w:val="007061EF"/>
    <w:rsid w:val="0078153D"/>
    <w:rsid w:val="0079650C"/>
    <w:rsid w:val="007A185E"/>
    <w:rsid w:val="007A18EF"/>
    <w:rsid w:val="007A67AB"/>
    <w:rsid w:val="00807A66"/>
    <w:rsid w:val="0082486F"/>
    <w:rsid w:val="0096170E"/>
    <w:rsid w:val="009706FD"/>
    <w:rsid w:val="00975A35"/>
    <w:rsid w:val="00994B56"/>
    <w:rsid w:val="009C77F7"/>
    <w:rsid w:val="009D1B2F"/>
    <w:rsid w:val="009E2ED0"/>
    <w:rsid w:val="00A126B7"/>
    <w:rsid w:val="00A269D4"/>
    <w:rsid w:val="00A27A31"/>
    <w:rsid w:val="00A519F0"/>
    <w:rsid w:val="00A70A0C"/>
    <w:rsid w:val="00A77C4B"/>
    <w:rsid w:val="00AB7390"/>
    <w:rsid w:val="00AC31F3"/>
    <w:rsid w:val="00AE5E2A"/>
    <w:rsid w:val="00B05C3E"/>
    <w:rsid w:val="00B12999"/>
    <w:rsid w:val="00B261D0"/>
    <w:rsid w:val="00B3129C"/>
    <w:rsid w:val="00B406BB"/>
    <w:rsid w:val="00B84201"/>
    <w:rsid w:val="00B96535"/>
    <w:rsid w:val="00BD3749"/>
    <w:rsid w:val="00BD6476"/>
    <w:rsid w:val="00BD6884"/>
    <w:rsid w:val="00C10C8D"/>
    <w:rsid w:val="00C52AF2"/>
    <w:rsid w:val="00C53562"/>
    <w:rsid w:val="00C72D72"/>
    <w:rsid w:val="00C85A62"/>
    <w:rsid w:val="00CA2BBF"/>
    <w:rsid w:val="00D70397"/>
    <w:rsid w:val="00DA2B44"/>
    <w:rsid w:val="00DA760B"/>
    <w:rsid w:val="00DD5780"/>
    <w:rsid w:val="00E15BB3"/>
    <w:rsid w:val="00E2330E"/>
    <w:rsid w:val="00E5123B"/>
    <w:rsid w:val="00EB790E"/>
    <w:rsid w:val="00ED11F4"/>
    <w:rsid w:val="00EE60BF"/>
    <w:rsid w:val="00F140F7"/>
    <w:rsid w:val="00F30BA1"/>
    <w:rsid w:val="00F53377"/>
    <w:rsid w:val="00F83041"/>
    <w:rsid w:val="00F85A14"/>
    <w:rsid w:val="00F9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B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A126B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EF"/>
    <w:pPr>
      <w:ind w:left="720"/>
      <w:contextualSpacing/>
    </w:pPr>
  </w:style>
  <w:style w:type="character" w:customStyle="1" w:styleId="c2">
    <w:name w:val="c2"/>
    <w:basedOn w:val="a0"/>
    <w:rsid w:val="00F53377"/>
  </w:style>
  <w:style w:type="paragraph" w:styleId="a4">
    <w:name w:val="No Spacing"/>
    <w:link w:val="a5"/>
    <w:uiPriority w:val="1"/>
    <w:qFormat/>
    <w:rsid w:val="00F9254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F9254E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9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54E"/>
    <w:rPr>
      <w:rFonts w:ascii="Tahoma" w:eastAsia="Times New Roman" w:hAnsi="Tahoma" w:cs="Tahoma"/>
      <w:sz w:val="16"/>
      <w:szCs w:val="16"/>
    </w:rPr>
  </w:style>
  <w:style w:type="character" w:customStyle="1" w:styleId="c12c1">
    <w:name w:val="c12 c1"/>
    <w:basedOn w:val="a0"/>
    <w:rsid w:val="00182686"/>
  </w:style>
  <w:style w:type="character" w:customStyle="1" w:styleId="c1">
    <w:name w:val="c1"/>
    <w:basedOn w:val="a0"/>
    <w:rsid w:val="00182686"/>
  </w:style>
  <w:style w:type="character" w:customStyle="1" w:styleId="10">
    <w:name w:val="Заголовок 1 Знак"/>
    <w:basedOn w:val="a0"/>
    <w:link w:val="1"/>
    <w:uiPriority w:val="9"/>
    <w:rsid w:val="00A12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2DF1-DA39-40B5-88BA-FCCFB61A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MaD_MaS</dc:creator>
  <cp:lastModifiedBy>root</cp:lastModifiedBy>
  <cp:revision>6</cp:revision>
  <cp:lastPrinted>2013-04-19T07:09:00Z</cp:lastPrinted>
  <dcterms:created xsi:type="dcterms:W3CDTF">2013-05-12T16:11:00Z</dcterms:created>
  <dcterms:modified xsi:type="dcterms:W3CDTF">2013-10-14T18:07:00Z</dcterms:modified>
</cp:coreProperties>
</file>