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E5" w:rsidRDefault="007C78E5" w:rsidP="008C003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 w:rsidR="008814D9" w:rsidRPr="008814D9">
        <w:rPr>
          <w:rFonts w:ascii="Times New Roman" w:hAnsi="Times New Roman"/>
          <w:sz w:val="28"/>
          <w:szCs w:val="28"/>
        </w:rPr>
        <w:t>7</w:t>
      </w:r>
    </w:p>
    <w:p w:rsidR="007C78E5" w:rsidRDefault="007C78E5" w:rsidP="008C003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года: </w:t>
      </w:r>
      <w:r w:rsidR="008814D9" w:rsidRPr="008814D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Содержание и форма в музыке</w:t>
      </w:r>
    </w:p>
    <w:p w:rsidR="007C78E5" w:rsidRDefault="007C78E5" w:rsidP="008C003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1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Лирические образы в музыке</w:t>
      </w:r>
    </w:p>
    <w:p w:rsidR="007C78E5" w:rsidRDefault="007C78E5" w:rsidP="008C003A">
      <w:pPr>
        <w:pStyle w:val="a5"/>
        <w:spacing w:after="20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t xml:space="preserve"> </w:t>
      </w:r>
      <w:r w:rsidR="00CA22A1" w:rsidRPr="00CA22A1">
        <w:rPr>
          <w:rFonts w:ascii="Times New Roman" w:hAnsi="Times New Roman"/>
          <w:sz w:val="28"/>
          <w:szCs w:val="28"/>
          <w:shd w:val="clear" w:color="auto" w:fill="FFFFFF"/>
        </w:rPr>
        <w:t>развитие активного, осознанного восприятия музыки учащимися на основе выявления в ней музыкальных образов, определение их характера, содержания и построения.</w:t>
      </w:r>
    </w:p>
    <w:p w:rsidR="007C78E5" w:rsidRDefault="007C78E5" w:rsidP="008C003A">
      <w:pPr>
        <w:pStyle w:val="a5"/>
        <w:spacing w:after="2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7C78E5" w:rsidRPr="00402A57" w:rsidRDefault="007C78E5" w:rsidP="008C003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02A57">
        <w:rPr>
          <w:rFonts w:ascii="Times New Roman" w:hAnsi="Times New Roman" w:cs="Times New Roman"/>
          <w:sz w:val="28"/>
          <w:szCs w:val="28"/>
        </w:rPr>
        <w:t>Воспитывающая</w:t>
      </w:r>
      <w:proofErr w:type="gramEnd"/>
      <w:r w:rsidRPr="00402A57">
        <w:rPr>
          <w:rFonts w:ascii="Times New Roman" w:hAnsi="Times New Roman" w:cs="Times New Roman"/>
          <w:sz w:val="28"/>
          <w:szCs w:val="28"/>
        </w:rPr>
        <w:t xml:space="preserve"> (личностная): </w:t>
      </w:r>
      <w:r w:rsidR="00402A57" w:rsidRPr="00402A57">
        <w:rPr>
          <w:rFonts w:ascii="Times New Roman" w:hAnsi="Times New Roman" w:cs="Times New Roman"/>
          <w:sz w:val="28"/>
          <w:szCs w:val="28"/>
          <w:shd w:val="clear" w:color="auto" w:fill="FFFFFF"/>
        </w:rPr>
        <w:t>побуждать к более глубокому осознанию своего внутреннего мира;</w:t>
      </w:r>
    </w:p>
    <w:p w:rsidR="007C78E5" w:rsidRPr="00402A57" w:rsidRDefault="007C78E5" w:rsidP="008C003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02A57"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 w:rsidRPr="00402A5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2A57"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 w:rsidRPr="00402A57">
        <w:rPr>
          <w:rFonts w:ascii="Times New Roman" w:hAnsi="Times New Roman" w:cs="Times New Roman"/>
          <w:sz w:val="28"/>
          <w:szCs w:val="28"/>
        </w:rPr>
        <w:t xml:space="preserve">): </w:t>
      </w:r>
      <w:r w:rsidR="00402A57" w:rsidRPr="00402A57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сформировать представление о лирическом образе, как форме художественного мышления;</w:t>
      </w:r>
      <w:r w:rsidR="00402A57" w:rsidRPr="00402A5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C78E5" w:rsidRPr="00402A57" w:rsidRDefault="007C78E5" w:rsidP="008C003A">
      <w:pPr>
        <w:spacing w:after="0"/>
        <w:ind w:firstLine="283"/>
        <w:rPr>
          <w:rFonts w:ascii="Times New Roman" w:hAnsi="Times New Roman" w:cs="Times New Roman"/>
          <w:sz w:val="28"/>
          <w:szCs w:val="28"/>
        </w:rPr>
      </w:pPr>
      <w:proofErr w:type="gramStart"/>
      <w:r w:rsidRPr="00402A57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402A57">
        <w:rPr>
          <w:rFonts w:ascii="Times New Roman" w:hAnsi="Times New Roman" w:cs="Times New Roman"/>
          <w:sz w:val="28"/>
          <w:szCs w:val="28"/>
        </w:rPr>
        <w:t xml:space="preserve">: </w:t>
      </w:r>
      <w:r w:rsidR="00402A57" w:rsidRPr="00402A5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навык ассоциативного мышления в процессе слушания и исполнения лирических произведений.</w:t>
      </w:r>
    </w:p>
    <w:p w:rsidR="007C78E5" w:rsidRPr="00402A57" w:rsidRDefault="007C78E5" w:rsidP="008C003A">
      <w:pPr>
        <w:spacing w:after="0"/>
        <w:ind w:firstLine="283"/>
        <w:rPr>
          <w:rFonts w:ascii="Times New Roman" w:hAnsi="Times New Roman" w:cs="Times New Roman"/>
          <w:sz w:val="28"/>
          <w:szCs w:val="28"/>
        </w:rPr>
      </w:pPr>
    </w:p>
    <w:p w:rsidR="007C78E5" w:rsidRDefault="007C78E5" w:rsidP="008C003A">
      <w:pPr>
        <w:spacing w:after="0" w:line="240" w:lineRule="auto"/>
        <w:ind w:firstLine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Структура:</w:t>
      </w:r>
    </w:p>
    <w:p w:rsidR="007C78E5" w:rsidRPr="00F454C4" w:rsidRDefault="007C78E5" w:rsidP="008C003A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454C4">
        <w:rPr>
          <w:rFonts w:ascii="Times New Roman" w:hAnsi="Times New Roman" w:cs="Times New Roman"/>
          <w:sz w:val="28"/>
          <w:szCs w:val="28"/>
        </w:rPr>
        <w:t>Орг. момент.</w:t>
      </w:r>
    </w:p>
    <w:p w:rsidR="00402A57" w:rsidRPr="00F454C4" w:rsidRDefault="00F454C4" w:rsidP="008C003A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Слушание. </w:t>
      </w:r>
      <w:r w:rsidR="00402A57" w:rsidRPr="00F454C4">
        <w:rPr>
          <w:rFonts w:ascii="Times New Roman" w:hAnsi="Times New Roman" w:cs="Times New Roman"/>
          <w:sz w:val="28"/>
          <w:szCs w:val="28"/>
        </w:rPr>
        <w:t xml:space="preserve">«Полонез»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A57" w:rsidRPr="00F454C4">
        <w:rPr>
          <w:rFonts w:ascii="Times New Roman" w:hAnsi="Times New Roman" w:cs="Times New Roman"/>
          <w:sz w:val="28"/>
          <w:szCs w:val="28"/>
        </w:rPr>
        <w:t>М. Огинск</w:t>
      </w:r>
      <w:r>
        <w:rPr>
          <w:rFonts w:ascii="Times New Roman" w:hAnsi="Times New Roman" w:cs="Times New Roman"/>
          <w:sz w:val="28"/>
          <w:szCs w:val="28"/>
        </w:rPr>
        <w:t>ий</w:t>
      </w:r>
    </w:p>
    <w:p w:rsidR="00402A57" w:rsidRPr="00F454C4" w:rsidRDefault="00402A57" w:rsidP="008C003A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454C4">
        <w:rPr>
          <w:rFonts w:ascii="Times New Roman" w:hAnsi="Times New Roman" w:cs="Times New Roman"/>
          <w:sz w:val="28"/>
          <w:szCs w:val="28"/>
        </w:rPr>
        <w:t xml:space="preserve">Пение. «Остров детства» - О.Б. </w:t>
      </w:r>
      <w:proofErr w:type="spellStart"/>
      <w:r w:rsidRPr="00F454C4">
        <w:rPr>
          <w:rFonts w:ascii="Times New Roman" w:hAnsi="Times New Roman" w:cs="Times New Roman"/>
          <w:sz w:val="28"/>
          <w:szCs w:val="28"/>
        </w:rPr>
        <w:t>Фельцман</w:t>
      </w:r>
      <w:proofErr w:type="spellEnd"/>
    </w:p>
    <w:p w:rsidR="00402A57" w:rsidRPr="00F454C4" w:rsidRDefault="00402A57" w:rsidP="008C003A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454C4">
        <w:rPr>
          <w:rFonts w:ascii="Times New Roman" w:hAnsi="Times New Roman" w:cs="Times New Roman"/>
          <w:sz w:val="28"/>
          <w:szCs w:val="28"/>
        </w:rPr>
        <w:t>Слушание. Прелюдия соль-диез минор - С.С. Рахманинов</w:t>
      </w:r>
    </w:p>
    <w:p w:rsidR="00402A57" w:rsidRPr="00F454C4" w:rsidRDefault="00402A57" w:rsidP="008C003A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454C4">
        <w:rPr>
          <w:rFonts w:ascii="Times New Roman" w:hAnsi="Times New Roman" w:cs="Times New Roman"/>
          <w:sz w:val="28"/>
          <w:szCs w:val="28"/>
        </w:rPr>
        <w:t xml:space="preserve"> </w:t>
      </w:r>
      <w:r w:rsidR="00F454C4" w:rsidRPr="00F454C4">
        <w:rPr>
          <w:rFonts w:ascii="Times New Roman" w:hAnsi="Times New Roman" w:cs="Times New Roman"/>
          <w:sz w:val="28"/>
          <w:szCs w:val="28"/>
        </w:rPr>
        <w:t>Итог</w:t>
      </w:r>
    </w:p>
    <w:p w:rsidR="007C78E5" w:rsidRDefault="007C78E5" w:rsidP="008C00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78E5" w:rsidRDefault="007C78E5" w:rsidP="008C003A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рассказ, диалог, наглядно-слуховой, сравнения, </w:t>
      </w:r>
      <w:r>
        <w:rPr>
          <w:rFonts w:ascii="Times New Roman" w:hAnsi="Times New Roman" w:cs="Times New Roman"/>
          <w:sz w:val="28"/>
          <w:szCs w:val="28"/>
        </w:rPr>
        <w:t>высотного моделирования</w:t>
      </w:r>
    </w:p>
    <w:p w:rsidR="007C78E5" w:rsidRDefault="007C78E5" w:rsidP="008C003A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урок изучения нового материала, применения знаний на практике</w:t>
      </w:r>
    </w:p>
    <w:p w:rsidR="007C78E5" w:rsidRDefault="007C78E5" w:rsidP="008C003A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урока: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урок-беседа</w:t>
      </w:r>
    </w:p>
    <w:p w:rsidR="007C78E5" w:rsidRDefault="007C78E5" w:rsidP="008C003A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Наглядности: </w:t>
      </w:r>
      <w:r>
        <w:rPr>
          <w:rFonts w:ascii="Times New Roman" w:hAnsi="Times New Roman"/>
          <w:color w:val="000000"/>
          <w:sz w:val="28"/>
          <w:szCs w:val="28"/>
        </w:rPr>
        <w:t>презентация</w:t>
      </w:r>
    </w:p>
    <w:p w:rsidR="007C78E5" w:rsidRDefault="007C78E5" w:rsidP="008C003A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Оборудование</w:t>
      </w:r>
      <w:r>
        <w:rPr>
          <w:rFonts w:ascii="Times New Roman" w:hAnsi="Times New Roman"/>
          <w:color w:val="000000"/>
          <w:sz w:val="28"/>
          <w:szCs w:val="28"/>
        </w:rPr>
        <w:t>: фортепиано, ПК, колонки, проектор, экран.</w:t>
      </w:r>
    </w:p>
    <w:p w:rsidR="007C78E5" w:rsidRDefault="007C78E5" w:rsidP="008C003A">
      <w:pPr>
        <w:spacing w:after="0"/>
        <w:rPr>
          <w:rFonts w:ascii="Times New Roman" w:hAnsi="Times New Roman"/>
          <w:sz w:val="28"/>
          <w:szCs w:val="28"/>
        </w:rPr>
      </w:pPr>
    </w:p>
    <w:p w:rsidR="007C78E5" w:rsidRDefault="007C78E5" w:rsidP="008C003A">
      <w:pPr>
        <w:spacing w:after="0"/>
        <w:rPr>
          <w:rFonts w:ascii="Times New Roman" w:hAnsi="Times New Roman"/>
          <w:sz w:val="28"/>
          <w:szCs w:val="28"/>
        </w:rPr>
      </w:pPr>
    </w:p>
    <w:p w:rsidR="007C78E5" w:rsidRDefault="007C78E5" w:rsidP="007C78E5">
      <w:pPr>
        <w:spacing w:after="0"/>
        <w:ind w:left="-1134"/>
        <w:rPr>
          <w:rFonts w:ascii="Times New Roman" w:hAnsi="Times New Roman"/>
          <w:sz w:val="28"/>
          <w:szCs w:val="28"/>
        </w:rPr>
      </w:pPr>
    </w:p>
    <w:p w:rsidR="007C78E5" w:rsidRDefault="007C78E5" w:rsidP="007C78E5"/>
    <w:p w:rsidR="00895DD2" w:rsidRDefault="00895DD2" w:rsidP="007C78E5">
      <w:pPr>
        <w:spacing w:after="0"/>
      </w:pPr>
    </w:p>
    <w:p w:rsidR="0089157E" w:rsidRDefault="0089157E" w:rsidP="007C78E5">
      <w:pPr>
        <w:spacing w:after="0"/>
      </w:pPr>
    </w:p>
    <w:p w:rsidR="0089157E" w:rsidRDefault="0089157E" w:rsidP="007C78E5">
      <w:pPr>
        <w:spacing w:after="0"/>
        <w:rPr>
          <w:rFonts w:ascii="Times New Roman" w:hAnsi="Times New Roman"/>
          <w:sz w:val="28"/>
          <w:szCs w:val="28"/>
        </w:rPr>
      </w:pPr>
    </w:p>
    <w:p w:rsidR="008C003A" w:rsidRDefault="008C003A" w:rsidP="007C78E5">
      <w:pPr>
        <w:spacing w:after="0"/>
        <w:rPr>
          <w:rFonts w:ascii="Times New Roman" w:hAnsi="Times New Roman"/>
          <w:sz w:val="28"/>
          <w:szCs w:val="28"/>
        </w:rPr>
      </w:pPr>
    </w:p>
    <w:p w:rsidR="008C003A" w:rsidRDefault="008C003A" w:rsidP="007C78E5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170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7795"/>
        <w:gridCol w:w="1276"/>
      </w:tblGrid>
      <w:tr w:rsidR="007C78E5" w:rsidTr="007C78E5">
        <w:trPr>
          <w:trHeight w:val="3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E5" w:rsidRDefault="007C78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Этапы</w:t>
            </w:r>
          </w:p>
          <w:p w:rsidR="007C78E5" w:rsidRDefault="007C7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E5" w:rsidRDefault="007C78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Ход 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E5" w:rsidRDefault="007C78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Хрон-ж</w:t>
            </w:r>
            <w:proofErr w:type="spellEnd"/>
          </w:p>
        </w:tc>
      </w:tr>
      <w:tr w:rsidR="007C78E5" w:rsidTr="007C78E5">
        <w:trPr>
          <w:trHeight w:val="45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E5" w:rsidRDefault="007C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Орг. момент</w:t>
            </w:r>
          </w:p>
          <w:p w:rsidR="007C78E5" w:rsidRDefault="007C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78E5" w:rsidRDefault="007C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78E5" w:rsidRDefault="007C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7C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63D34" w:rsidRDefault="00C6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Слушание </w:t>
            </w: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Пение</w:t>
            </w: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Слушание </w:t>
            </w: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8E5" w:rsidRDefault="007C78E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Музыкальное приветствие:</w:t>
            </w:r>
          </w:p>
          <w:p w:rsidR="007C78E5" w:rsidRDefault="007C78E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У.: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Здравствуйте ребята.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               </w:t>
            </w:r>
          </w:p>
          <w:p w:rsidR="007C78E5" w:rsidRDefault="007C78E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Д.: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Здравствуйте.</w:t>
            </w:r>
          </w:p>
          <w:p w:rsidR="007C78E5" w:rsidRDefault="007C78E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У.Д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.: Прозвенел звонок, начался урок.</w:t>
            </w:r>
          </w:p>
          <w:p w:rsidR="001D701B" w:rsidRDefault="001D701B" w:rsidP="00B4271B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У.: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Здравствуйте, меня зовут Мария Андреевна</w:t>
            </w:r>
            <w:r w:rsidR="00C63D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сегодня я буду вести урок музыки. Садитесь.  </w:t>
            </w:r>
          </w:p>
          <w:p w:rsidR="00FE1CFE" w:rsidRDefault="00FE1CFE" w:rsidP="00B4271B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49" w:rsidRPr="006D2B14" w:rsidRDefault="00C63D34" w:rsidP="00B4271B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У.: </w:t>
            </w:r>
            <w:r w:rsidR="00B4271B" w:rsidRPr="006D2B14">
              <w:rPr>
                <w:rFonts w:ascii="Times New Roman" w:hAnsi="Times New Roman" w:cs="Times New Roman"/>
                <w:sz w:val="24"/>
                <w:szCs w:val="24"/>
              </w:rPr>
              <w:t>Музыкальное содержание проявляет себя в музыкальных образах, в их возникновении, развитии и взаимодействии.</w:t>
            </w:r>
            <w:r w:rsidR="00B4271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E62149" w:rsidRPr="00B4271B">
              <w:rPr>
                <w:rFonts w:ascii="Times New Roman" w:hAnsi="Times New Roman" w:cs="Times New Roman"/>
                <w:sz w:val="24"/>
                <w:szCs w:val="24"/>
              </w:rPr>
              <w:t>узыкальный образ –</w:t>
            </w:r>
            <w:r w:rsidR="00E62149" w:rsidRPr="006D2B14">
              <w:rPr>
                <w:rFonts w:ascii="Times New Roman" w:hAnsi="Times New Roman" w:cs="Times New Roman"/>
                <w:sz w:val="24"/>
                <w:szCs w:val="24"/>
              </w:rPr>
              <w:t xml:space="preserve"> это жизненное содержание, воплощённое в музыкальных звуках.</w:t>
            </w:r>
          </w:p>
          <w:p w:rsidR="00B4271B" w:rsidRDefault="00E62149" w:rsidP="005137B4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B14">
              <w:rPr>
                <w:rFonts w:ascii="Times New Roman" w:hAnsi="Times New Roman" w:cs="Times New Roman"/>
                <w:sz w:val="24"/>
                <w:szCs w:val="24"/>
              </w:rPr>
              <w:t>Сила искусства, и музыки  в том числе, - в его правде, в том, насколько сильно образ, созданный художником (композитором) действует на нас, какие чувства в нас вызывает и насколько эти чувства соответствуют тому, что композитор хотел выразить в своей музыке.</w:t>
            </w:r>
          </w:p>
          <w:p w:rsidR="00B4271B" w:rsidRPr="006D2B14" w:rsidRDefault="00B4271B" w:rsidP="00B4271B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B14">
              <w:rPr>
                <w:rFonts w:ascii="Times New Roman" w:hAnsi="Times New Roman" w:cs="Times New Roman"/>
                <w:sz w:val="24"/>
                <w:szCs w:val="24"/>
              </w:rPr>
              <w:t>Каким бы единым по настроению ни было музыкальное произведение, в нём всегда угадываются всевозможные перемены, сдвиги, контрасты. Появление новой мелодии, изменение ритмического или фактурного рисунка, смена раздела почти всегда означают возникновение нового образа, иногда близкого по содержанию, иногда - прямо противоположного.</w:t>
            </w:r>
          </w:p>
          <w:p w:rsidR="00B4271B" w:rsidRPr="006D2B14" w:rsidRDefault="00B4271B" w:rsidP="00B4271B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B14">
              <w:rPr>
                <w:rFonts w:ascii="Times New Roman" w:hAnsi="Times New Roman" w:cs="Times New Roman"/>
                <w:sz w:val="24"/>
                <w:szCs w:val="24"/>
              </w:rPr>
              <w:t>Как в развитии жизненных событий, явлений природы или движений человеческой души редко бывает только одна линия, одно настроение, так и в музыке развитие основано на образном богатстве, вплетении различных мотивов, состояний и переживаний.</w:t>
            </w:r>
          </w:p>
          <w:p w:rsidR="00B4271B" w:rsidRPr="006D2B14" w:rsidRDefault="00B4271B" w:rsidP="00B4271B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B14">
              <w:rPr>
                <w:rFonts w:ascii="Times New Roman" w:hAnsi="Times New Roman" w:cs="Times New Roman"/>
                <w:sz w:val="24"/>
                <w:szCs w:val="24"/>
              </w:rPr>
              <w:t>Каждый такой мотив, каждое состояние либо вносит новый образ, либо дополняет и обобщает основной.</w:t>
            </w:r>
          </w:p>
          <w:p w:rsidR="005137B4" w:rsidRDefault="00B4271B" w:rsidP="00FE1CFE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B14">
              <w:rPr>
                <w:rFonts w:ascii="Times New Roman" w:hAnsi="Times New Roman" w:cs="Times New Roman"/>
                <w:sz w:val="24"/>
                <w:szCs w:val="24"/>
              </w:rPr>
              <w:t xml:space="preserve">Вообще в музыке редко встречаются произведения, основанные на одном-единственном образе. </w:t>
            </w:r>
            <w:r w:rsidR="00FE1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7B4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Различают: </w:t>
            </w:r>
            <w:r w:rsidR="005137B4" w:rsidRPr="00FE1CFE">
              <w:rPr>
                <w:rFonts w:ascii="Times New Roman" w:hAnsi="Times New Roman" w:cs="Times New Roman"/>
                <w:b/>
                <w:sz w:val="24"/>
                <w:szCs w:val="24"/>
              </w:rPr>
              <w:t>лирический, драматический и эпические.</w:t>
            </w:r>
          </w:p>
          <w:p w:rsidR="005137B4" w:rsidRDefault="001D701B" w:rsidP="00B4271B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У.: </w:t>
            </w:r>
            <w:r w:rsidR="00B4271B" w:rsidRPr="006D2B14">
              <w:rPr>
                <w:rFonts w:ascii="Times New Roman" w:hAnsi="Times New Roman" w:cs="Times New Roman"/>
                <w:sz w:val="24"/>
                <w:szCs w:val="24"/>
              </w:rPr>
              <w:t xml:space="preserve">Только маленькую пьесу или небольшой фрагмент можно считать единым по образному содержанию. </w:t>
            </w:r>
            <w:r w:rsidR="005137B4">
              <w:rPr>
                <w:rFonts w:ascii="Times New Roman" w:hAnsi="Times New Roman" w:cs="Times New Roman"/>
                <w:sz w:val="24"/>
                <w:szCs w:val="24"/>
              </w:rPr>
              <w:t>Сейчас мы с вами послушаем Полонез композитора Михаила Огинского. А вы мне скажете</w:t>
            </w:r>
            <w:r w:rsidR="00E20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37B4">
              <w:rPr>
                <w:rFonts w:ascii="Times New Roman" w:hAnsi="Times New Roman" w:cs="Times New Roman"/>
                <w:sz w:val="24"/>
                <w:szCs w:val="24"/>
              </w:rPr>
              <w:t xml:space="preserve"> какой образ звучал в музыке.</w:t>
            </w:r>
          </w:p>
          <w:p w:rsidR="005137B4" w:rsidRDefault="005137B4" w:rsidP="00B4271B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B4" w:rsidRPr="00E202DB" w:rsidRDefault="005137B4" w:rsidP="00E202DB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2DB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 Полонез- М.Огинский</w:t>
            </w:r>
          </w:p>
          <w:p w:rsidR="005137B4" w:rsidRDefault="005137B4" w:rsidP="00B4271B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B4" w:rsidRDefault="001D701B" w:rsidP="00B4271B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У.: </w:t>
            </w:r>
            <w:r w:rsidR="005137B4">
              <w:rPr>
                <w:rFonts w:ascii="Times New Roman" w:hAnsi="Times New Roman" w:cs="Times New Roman"/>
                <w:sz w:val="24"/>
                <w:szCs w:val="24"/>
              </w:rPr>
              <w:t>Какой образ звучал в полонезе?</w:t>
            </w:r>
          </w:p>
          <w:p w:rsidR="005137B4" w:rsidRDefault="00120C15" w:rsidP="00B4271B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Д.: </w:t>
            </w:r>
            <w:r w:rsidR="005137B4">
              <w:rPr>
                <w:rFonts w:ascii="Times New Roman" w:hAnsi="Times New Roman" w:cs="Times New Roman"/>
                <w:sz w:val="24"/>
                <w:szCs w:val="24"/>
              </w:rPr>
              <w:t>Лирический</w:t>
            </w:r>
          </w:p>
          <w:p w:rsidR="005137B4" w:rsidRPr="006D2B14" w:rsidRDefault="001D701B" w:rsidP="005137B4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У.: </w:t>
            </w:r>
            <w:r w:rsidR="005137B4">
              <w:rPr>
                <w:rFonts w:ascii="Times New Roman" w:hAnsi="Times New Roman" w:cs="Times New Roman"/>
                <w:sz w:val="24"/>
                <w:szCs w:val="24"/>
              </w:rPr>
              <w:t xml:space="preserve">Верно. И сегодня наш урок </w:t>
            </w:r>
            <w:r w:rsidR="005137B4" w:rsidRPr="006D2B14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 </w:t>
            </w:r>
            <w:r w:rsidR="005137B4" w:rsidRPr="005137B4">
              <w:rPr>
                <w:rFonts w:ascii="Times New Roman" w:hAnsi="Times New Roman" w:cs="Times New Roman"/>
                <w:b/>
                <w:sz w:val="24"/>
                <w:szCs w:val="24"/>
              </w:rPr>
              <w:t>лирическим образам в музыке</w:t>
            </w:r>
            <w:r w:rsidR="005137B4" w:rsidRPr="006D2B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A42" w:rsidRPr="006D2B14" w:rsidRDefault="00E33A42" w:rsidP="00E33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B14">
              <w:rPr>
                <w:rFonts w:ascii="Times New Roman" w:hAnsi="Times New Roman" w:cs="Times New Roman"/>
                <w:sz w:val="24"/>
                <w:szCs w:val="24"/>
              </w:rPr>
              <w:t>Слово лирика происходит от слова "лира" – это древний инструмент, на котором играли певцы (рапсоды), повествуя о различных событиях и пережитых эмоциях.</w:t>
            </w:r>
          </w:p>
          <w:p w:rsidR="00E33A42" w:rsidRPr="006D2B14" w:rsidRDefault="00E33A42" w:rsidP="00E202DB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A42">
              <w:rPr>
                <w:rFonts w:ascii="Times New Roman" w:hAnsi="Times New Roman" w:cs="Times New Roman"/>
                <w:sz w:val="24"/>
                <w:szCs w:val="24"/>
              </w:rPr>
              <w:t xml:space="preserve">Лирика </w:t>
            </w:r>
            <w:r w:rsidRPr="006D2B14">
              <w:rPr>
                <w:rFonts w:ascii="Times New Roman" w:hAnsi="Times New Roman" w:cs="Times New Roman"/>
                <w:sz w:val="24"/>
                <w:szCs w:val="24"/>
              </w:rPr>
              <w:t>– это непосредственное, очень личное восприятие мира и различных событий.</w:t>
            </w:r>
            <w:r w:rsidR="00E20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B14">
              <w:rPr>
                <w:rFonts w:ascii="Times New Roman" w:hAnsi="Times New Roman" w:cs="Times New Roman"/>
                <w:sz w:val="24"/>
                <w:szCs w:val="24"/>
              </w:rPr>
              <w:t>Это чувства и переживания героя, лирического героя, это его монолог, в котором он повествует о том, что ему довелось пережить.</w:t>
            </w:r>
            <w:r w:rsidR="00E20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B14">
              <w:rPr>
                <w:rFonts w:ascii="Times New Roman" w:hAnsi="Times New Roman" w:cs="Times New Roman"/>
                <w:sz w:val="24"/>
                <w:szCs w:val="24"/>
              </w:rPr>
              <w:t>В лирическом произведении нет никаких событий, в отличие от драмы и эпоса – только исповедь лирического героя, его личное восприятие различных явлений.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A42">
              <w:rPr>
                <w:rFonts w:ascii="Times New Roman" w:hAnsi="Times New Roman" w:cs="Times New Roman"/>
                <w:sz w:val="24"/>
                <w:szCs w:val="24"/>
              </w:rPr>
              <w:t>Главные свойства лирики: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2B14">
              <w:rPr>
                <w:rFonts w:ascii="Times New Roman" w:hAnsi="Times New Roman" w:cs="Times New Roman"/>
                <w:sz w:val="24"/>
                <w:szCs w:val="24"/>
              </w:rPr>
              <w:t>чувство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2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2B14">
              <w:rPr>
                <w:rFonts w:ascii="Times New Roman" w:hAnsi="Times New Roman" w:cs="Times New Roman"/>
                <w:sz w:val="24"/>
                <w:szCs w:val="24"/>
              </w:rPr>
              <w:t>отсутствие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271B" w:rsidRPr="006D2B14" w:rsidRDefault="001D701B" w:rsidP="00B4271B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У.: </w:t>
            </w:r>
            <w:r w:rsidR="00F471C3">
              <w:rPr>
                <w:rFonts w:ascii="Times New Roman" w:hAnsi="Times New Roman" w:cs="Times New Roman"/>
                <w:sz w:val="24"/>
                <w:szCs w:val="24"/>
              </w:rPr>
              <w:t>Мы с вами прослушали Полонез, э</w:t>
            </w:r>
            <w:r w:rsidR="005137B4">
              <w:rPr>
                <w:rFonts w:ascii="Times New Roman" w:hAnsi="Times New Roman" w:cs="Times New Roman"/>
                <w:sz w:val="24"/>
                <w:szCs w:val="24"/>
              </w:rPr>
              <w:t>то было н</w:t>
            </w:r>
            <w:r w:rsidR="00F471C3">
              <w:rPr>
                <w:rFonts w:ascii="Times New Roman" w:hAnsi="Times New Roman" w:cs="Times New Roman"/>
                <w:sz w:val="24"/>
                <w:szCs w:val="24"/>
              </w:rPr>
              <w:t>е больше произведение, поэтому вы</w:t>
            </w:r>
            <w:r w:rsidR="005137B4">
              <w:rPr>
                <w:rFonts w:ascii="Times New Roman" w:hAnsi="Times New Roman" w:cs="Times New Roman"/>
                <w:sz w:val="24"/>
                <w:szCs w:val="24"/>
              </w:rPr>
              <w:t xml:space="preserve"> смогли сказать, что слышен лирический образ. </w:t>
            </w:r>
            <w:r w:rsidR="00B4271B" w:rsidRPr="006D2B14">
              <w:rPr>
                <w:rFonts w:ascii="Times New Roman" w:hAnsi="Times New Roman" w:cs="Times New Roman"/>
                <w:sz w:val="24"/>
                <w:szCs w:val="24"/>
              </w:rPr>
              <w:t>Как правило, продолжительность пьесы тесно связана с особенностью её образного строения: маленькие пьесы обычно близки к единой образной сфере, в то время как крупные требуют более долгого и сложного образного развития. И это естественно: все крупные жанры в различных видах искусства обычно связаны с воплощением сложного жизненного содержания; им присуще большое количество героев и событий, в то время как маленькие обращены обычно к какому-нибудь частному явлению или переживанию. Это, конечно, не означает, что крупные произведения непременно отличаются большей глубиной и значительностью, часто бывает даже наоборот: небольшая пьеса, даже отдельный её мотив порой способны сказать столь многое, что их воздействие на людей оказывается даже более сильным и глубоким.</w:t>
            </w:r>
          </w:p>
          <w:p w:rsidR="00B4271B" w:rsidRPr="006D2B14" w:rsidRDefault="00B4271B" w:rsidP="00B4271B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B14">
              <w:rPr>
                <w:rFonts w:ascii="Times New Roman" w:hAnsi="Times New Roman" w:cs="Times New Roman"/>
                <w:sz w:val="24"/>
                <w:szCs w:val="24"/>
              </w:rPr>
              <w:t>Почему же порой произведения, не обладающие сложной образной структурой, так глубоко волнуют человека?</w:t>
            </w:r>
          </w:p>
          <w:p w:rsidR="00B4271B" w:rsidRDefault="00B4271B" w:rsidP="00B4271B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B14">
              <w:rPr>
                <w:rFonts w:ascii="Times New Roman" w:hAnsi="Times New Roman" w:cs="Times New Roman"/>
                <w:sz w:val="24"/>
                <w:szCs w:val="24"/>
              </w:rPr>
              <w:t>Может быть, ответ заключается в том, что, сосредоточившись на едином образном состоянии, композитор вкладывает в небольшое произведение всю душу, всю творческую энергию, какую пробудил в нём его художественный замысел? Ведь не случайно в музыке XIX века, в эпоху романтизма, так много сказавшего о человеке и сокровенном мире его чувств, достигла высочайшего расцвета именно музыкальная миниатюра.</w:t>
            </w:r>
          </w:p>
          <w:p w:rsidR="00110031" w:rsidRDefault="00E202DB" w:rsidP="00110031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песня. Сейчас мы с вами выучим песню Оск</w:t>
            </w:r>
            <w:r w:rsidRPr="00E202D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 Борисовича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202D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льцмана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«Остров детства».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Послушайте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она звучит, посмотрите слова. </w:t>
            </w:r>
          </w:p>
          <w:p w:rsidR="00E202DB" w:rsidRDefault="00E202DB" w:rsidP="00E202DB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2DB">
              <w:rPr>
                <w:rFonts w:ascii="Times New Roman" w:hAnsi="Times New Roman" w:cs="Times New Roman"/>
                <w:i/>
                <w:sz w:val="24"/>
                <w:szCs w:val="24"/>
              </w:rPr>
              <w:t>Показ песни «Остров детства»</w:t>
            </w:r>
          </w:p>
          <w:p w:rsidR="00110031" w:rsidRPr="00E202DB" w:rsidRDefault="00110031" w:rsidP="00E202DB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202DB" w:rsidRDefault="001D701B" w:rsidP="00B4271B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У.: </w:t>
            </w:r>
            <w:r w:rsidR="00E202DB">
              <w:rPr>
                <w:rFonts w:ascii="Times New Roman" w:hAnsi="Times New Roman" w:cs="Times New Roman"/>
                <w:sz w:val="24"/>
                <w:szCs w:val="24"/>
              </w:rPr>
              <w:t>О чем поется в песне? Какая главная мысль?</w:t>
            </w:r>
          </w:p>
          <w:p w:rsidR="00E202DB" w:rsidRDefault="00120C15" w:rsidP="00B4271B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Д.: </w:t>
            </w:r>
            <w:r w:rsidR="00E202DB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E202DB" w:rsidRDefault="001D701B" w:rsidP="00B4271B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У.: </w:t>
            </w:r>
            <w:r w:rsidR="00E202DB">
              <w:rPr>
                <w:rFonts w:ascii="Times New Roman" w:hAnsi="Times New Roman" w:cs="Times New Roman"/>
                <w:sz w:val="24"/>
                <w:szCs w:val="24"/>
              </w:rPr>
              <w:t xml:space="preserve">Верно. Сейчас споем все вместе. </w:t>
            </w:r>
          </w:p>
          <w:p w:rsidR="00E202DB" w:rsidRPr="00E202DB" w:rsidRDefault="00E202DB" w:rsidP="00E202DB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202DB" w:rsidRPr="001D701B" w:rsidRDefault="00E202DB" w:rsidP="001D701B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2DB">
              <w:rPr>
                <w:rFonts w:ascii="Times New Roman" w:hAnsi="Times New Roman" w:cs="Times New Roman"/>
                <w:i/>
                <w:sz w:val="24"/>
                <w:szCs w:val="24"/>
              </w:rPr>
              <w:t>Разучивание и пение песни «Остров детства»</w:t>
            </w:r>
          </w:p>
          <w:p w:rsidR="00E202DB" w:rsidRPr="0081797F" w:rsidRDefault="00E202DB" w:rsidP="00E202D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97F">
              <w:rPr>
                <w:rFonts w:ascii="Times New Roman" w:hAnsi="Times New Roman" w:cs="Times New Roman"/>
                <w:b/>
                <w:sz w:val="24"/>
                <w:szCs w:val="24"/>
              </w:rPr>
              <w:t>ВХР: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3292"/>
              <w:gridCol w:w="3292"/>
            </w:tblGrid>
            <w:tr w:rsidR="00E202DB" w:rsidRPr="00891C99" w:rsidTr="000F7064">
              <w:trPr>
                <w:trHeight w:val="534"/>
              </w:trPr>
              <w:tc>
                <w:tcPr>
                  <w:tcW w:w="3292" w:type="dxa"/>
                  <w:vAlign w:val="center"/>
                </w:tcPr>
                <w:p w:rsidR="00E202DB" w:rsidRPr="00891C99" w:rsidRDefault="00E202DB" w:rsidP="00E202DB">
                  <w:pPr>
                    <w:framePr w:hSpace="180" w:wrap="around" w:vAnchor="text" w:hAnchor="margin" w:xAlign="center" w:y="17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17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1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Задача</w:t>
                  </w:r>
                </w:p>
              </w:tc>
              <w:tc>
                <w:tcPr>
                  <w:tcW w:w="3292" w:type="dxa"/>
                  <w:vAlign w:val="center"/>
                </w:tcPr>
                <w:p w:rsidR="00E202DB" w:rsidRPr="00891C99" w:rsidRDefault="00E202DB" w:rsidP="00E202DB">
                  <w:pPr>
                    <w:framePr w:hSpace="180" w:wrap="around" w:vAnchor="text" w:hAnchor="margin" w:xAlign="center" w:y="17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17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1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Методы, приемы</w:t>
                  </w:r>
                </w:p>
              </w:tc>
            </w:tr>
            <w:tr w:rsidR="00E202DB" w:rsidRPr="00891C99" w:rsidTr="000F7064">
              <w:trPr>
                <w:trHeight w:val="534"/>
              </w:trPr>
              <w:tc>
                <w:tcPr>
                  <w:tcW w:w="3292" w:type="dxa"/>
                  <w:vAlign w:val="center"/>
                </w:tcPr>
                <w:p w:rsidR="00E202DB" w:rsidRPr="00891C99" w:rsidRDefault="00E202DB" w:rsidP="00E202DB">
                  <w:pPr>
                    <w:framePr w:hSpace="180" w:wrap="around" w:vAnchor="text" w:hAnchor="margin" w:xAlign="center" w:y="17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1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Дыхание</w:t>
                  </w:r>
                </w:p>
              </w:tc>
              <w:tc>
                <w:tcPr>
                  <w:tcW w:w="3292" w:type="dxa"/>
                  <w:vAlign w:val="center"/>
                </w:tcPr>
                <w:p w:rsidR="00E202DB" w:rsidRPr="00891C99" w:rsidRDefault="00E202DB" w:rsidP="00E202DB">
                  <w:pPr>
                    <w:framePr w:hSpace="180" w:wrap="around" w:vAnchor="text" w:hAnchor="margin" w:xAlign="center" w:y="17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17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1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Дирижерский жест</w:t>
                  </w:r>
                </w:p>
              </w:tc>
            </w:tr>
            <w:tr w:rsidR="00E202DB" w:rsidRPr="00891C99" w:rsidTr="000F7064">
              <w:trPr>
                <w:trHeight w:val="534"/>
              </w:trPr>
              <w:tc>
                <w:tcPr>
                  <w:tcW w:w="3292" w:type="dxa"/>
                  <w:vAlign w:val="center"/>
                </w:tcPr>
                <w:p w:rsidR="00E202DB" w:rsidRPr="00891C99" w:rsidRDefault="00E202DB" w:rsidP="00E202DB">
                  <w:pPr>
                    <w:framePr w:hSpace="180" w:wrap="around" w:vAnchor="text" w:hAnchor="margin" w:xAlign="center" w:y="17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17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91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Звуковысотность</w:t>
                  </w:r>
                  <w:proofErr w:type="spellEnd"/>
                </w:p>
              </w:tc>
              <w:tc>
                <w:tcPr>
                  <w:tcW w:w="3292" w:type="dxa"/>
                  <w:vAlign w:val="center"/>
                </w:tcPr>
                <w:p w:rsidR="00E202DB" w:rsidRPr="00891C99" w:rsidRDefault="00E202DB" w:rsidP="00E202DB">
                  <w:pPr>
                    <w:framePr w:hSpace="180" w:wrap="around" w:vAnchor="text" w:hAnchor="margin" w:xAlign="center" w:y="17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17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1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Графический показ</w:t>
                  </w:r>
                </w:p>
              </w:tc>
            </w:tr>
            <w:tr w:rsidR="00E202DB" w:rsidRPr="00891C99" w:rsidTr="000F7064">
              <w:trPr>
                <w:trHeight w:val="534"/>
              </w:trPr>
              <w:tc>
                <w:tcPr>
                  <w:tcW w:w="3292" w:type="dxa"/>
                  <w:vAlign w:val="center"/>
                </w:tcPr>
                <w:p w:rsidR="00E202DB" w:rsidRPr="00891C99" w:rsidRDefault="00E202DB" w:rsidP="00E202DB">
                  <w:pPr>
                    <w:framePr w:hSpace="180" w:wrap="around" w:vAnchor="text" w:hAnchor="margin" w:xAlign="center" w:y="17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17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1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Дикция</w:t>
                  </w:r>
                </w:p>
              </w:tc>
              <w:tc>
                <w:tcPr>
                  <w:tcW w:w="3292" w:type="dxa"/>
                  <w:vAlign w:val="center"/>
                </w:tcPr>
                <w:p w:rsidR="00E202DB" w:rsidRPr="00891C99" w:rsidRDefault="00E202DB" w:rsidP="00E202DB">
                  <w:pPr>
                    <w:framePr w:hSpace="180" w:wrap="around" w:vAnchor="text" w:hAnchor="margin" w:xAlign="center" w:y="17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17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1C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Проговаривание в ритме, чтение вне ритма</w:t>
                  </w:r>
                </w:p>
              </w:tc>
            </w:tr>
          </w:tbl>
          <w:p w:rsidR="00E202DB" w:rsidRDefault="00E202DB" w:rsidP="00B4271B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1B" w:rsidRPr="006D2B14" w:rsidRDefault="001D701B" w:rsidP="00B4271B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У.: </w:t>
            </w:r>
            <w:r w:rsidR="00E202DB">
              <w:rPr>
                <w:rFonts w:ascii="Times New Roman" w:hAnsi="Times New Roman" w:cs="Times New Roman"/>
                <w:sz w:val="24"/>
                <w:szCs w:val="24"/>
              </w:rPr>
              <w:t xml:space="preserve">Молодцы, садитесь.  </w:t>
            </w:r>
            <w:proofErr w:type="gramStart"/>
            <w:r w:rsidR="00B4271B" w:rsidRPr="006D2B14">
              <w:rPr>
                <w:rFonts w:ascii="Times New Roman" w:hAnsi="Times New Roman" w:cs="Times New Roman"/>
                <w:sz w:val="24"/>
                <w:szCs w:val="24"/>
              </w:rPr>
              <w:t>Очень много</w:t>
            </w:r>
            <w:proofErr w:type="gramEnd"/>
            <w:r w:rsidR="00B4271B" w:rsidRPr="006D2B14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небольших по масштабу, но ярких по образу произведений было написано русскими композиторами. Глинка, Мусоргский, </w:t>
            </w:r>
            <w:proofErr w:type="spellStart"/>
            <w:r w:rsidR="00B4271B" w:rsidRPr="006D2B14">
              <w:rPr>
                <w:rFonts w:ascii="Times New Roman" w:hAnsi="Times New Roman" w:cs="Times New Roman"/>
                <w:sz w:val="24"/>
                <w:szCs w:val="24"/>
              </w:rPr>
              <w:t>Лядов</w:t>
            </w:r>
            <w:proofErr w:type="spellEnd"/>
            <w:r w:rsidR="00B4271B" w:rsidRPr="006D2B14">
              <w:rPr>
                <w:rFonts w:ascii="Times New Roman" w:hAnsi="Times New Roman" w:cs="Times New Roman"/>
                <w:sz w:val="24"/>
                <w:szCs w:val="24"/>
              </w:rPr>
              <w:t xml:space="preserve">, Рахманинов, Скрябин, Прокофьев, Шостакович и другие выдающиеся отечественные композиторы создали целую галерею музыкальных образов. Огромный образный мир, реальный и фантастический, поднебесный и подводный, лесной и степной, претворился в русской музыке, в чудесных названиях её программных произведений. Вам </w:t>
            </w:r>
            <w:proofErr w:type="gramStart"/>
            <w:r w:rsidR="00B4271B" w:rsidRPr="006D2B14">
              <w:rPr>
                <w:rFonts w:ascii="Times New Roman" w:hAnsi="Times New Roman" w:cs="Times New Roman"/>
                <w:sz w:val="24"/>
                <w:szCs w:val="24"/>
              </w:rPr>
              <w:t>уже</w:t>
            </w:r>
            <w:proofErr w:type="gramEnd"/>
            <w:r w:rsidR="00E33A42">
              <w:rPr>
                <w:rFonts w:ascii="Times New Roman" w:hAnsi="Times New Roman" w:cs="Times New Roman"/>
                <w:sz w:val="24"/>
                <w:szCs w:val="24"/>
              </w:rPr>
              <w:t xml:space="preserve"> скорее всего</w:t>
            </w:r>
            <w:r w:rsidR="00B4271B" w:rsidRPr="006D2B14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 многие </w:t>
            </w:r>
            <w:r w:rsidR="00B4271B" w:rsidRPr="006D2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образы, воплощённые в пьесах русских композиторов, - «Гном», «Баба Яга», «Старый замок», «Волшебное озеро»...</w:t>
            </w:r>
          </w:p>
          <w:p w:rsidR="00E62149" w:rsidRPr="001D701B" w:rsidRDefault="00B4271B" w:rsidP="001D701B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B1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богатым является образное содержание и </w:t>
            </w:r>
            <w:proofErr w:type="gramStart"/>
            <w:r w:rsidRPr="006D2B1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D2B14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proofErr w:type="gramEnd"/>
            <w:r w:rsidRPr="006D2B14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сочинениях, не имеющих специального названия.</w:t>
            </w:r>
          </w:p>
          <w:p w:rsidR="00E62149" w:rsidRPr="006D2B14" w:rsidRDefault="00E62149" w:rsidP="006D2B14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B14">
              <w:rPr>
                <w:rFonts w:ascii="Times New Roman" w:hAnsi="Times New Roman" w:cs="Times New Roman"/>
                <w:sz w:val="24"/>
                <w:szCs w:val="24"/>
              </w:rPr>
              <w:t>Во множестве произведений, известных нам как прелюдии, мазурки, таятся глубочайшие образные богатства, открываемые нам лишь в живом музыкальном звучании.</w:t>
            </w:r>
          </w:p>
          <w:p w:rsidR="00E62149" w:rsidRPr="006D2B14" w:rsidRDefault="001D701B" w:rsidP="006D2B14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У.: </w:t>
            </w:r>
            <w:r w:rsidR="00E62149" w:rsidRPr="006D2B14">
              <w:rPr>
                <w:rFonts w:ascii="Times New Roman" w:hAnsi="Times New Roman" w:cs="Times New Roman"/>
                <w:sz w:val="24"/>
                <w:szCs w:val="24"/>
              </w:rPr>
              <w:t>Одно из таких произведений - Прелюдия С. Рахманинова соль-диез минор. Её настроение, одновременно трепетное и тоскливое, созвучно русской музыкальной традиции воплощения образов печали и прощания.</w:t>
            </w:r>
          </w:p>
          <w:p w:rsidR="00E62149" w:rsidRPr="006D2B14" w:rsidRDefault="00E62149" w:rsidP="006D2B14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B14">
              <w:rPr>
                <w:rFonts w:ascii="Times New Roman" w:hAnsi="Times New Roman" w:cs="Times New Roman"/>
                <w:sz w:val="24"/>
                <w:szCs w:val="24"/>
              </w:rPr>
              <w:t>Композитор не дал пьесе названия</w:t>
            </w:r>
            <w:r w:rsidR="00B427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2B14">
              <w:rPr>
                <w:rFonts w:ascii="Times New Roman" w:hAnsi="Times New Roman" w:cs="Times New Roman"/>
                <w:sz w:val="24"/>
                <w:szCs w:val="24"/>
              </w:rPr>
              <w:t>однако в музыке чувствуется щемящее осеннее состояние: трепет последней листвы, моросящий дождь, низкое серое небо.</w:t>
            </w:r>
          </w:p>
          <w:p w:rsidR="00E62149" w:rsidRPr="006D2B14" w:rsidRDefault="00E62149" w:rsidP="006D2B14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B1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образ прелюдии дополняется даже моментом </w:t>
            </w:r>
            <w:proofErr w:type="spellStart"/>
            <w:r w:rsidRPr="006D2B14">
              <w:rPr>
                <w:rFonts w:ascii="Times New Roman" w:hAnsi="Times New Roman" w:cs="Times New Roman"/>
                <w:sz w:val="24"/>
                <w:szCs w:val="24"/>
              </w:rPr>
              <w:t>звукоизобразительности</w:t>
            </w:r>
            <w:proofErr w:type="spellEnd"/>
            <w:r w:rsidRPr="006D2B14">
              <w:rPr>
                <w:rFonts w:ascii="Times New Roman" w:hAnsi="Times New Roman" w:cs="Times New Roman"/>
                <w:sz w:val="24"/>
                <w:szCs w:val="24"/>
              </w:rPr>
              <w:t xml:space="preserve">: в </w:t>
            </w:r>
            <w:r w:rsidR="001D701B">
              <w:rPr>
                <w:rFonts w:ascii="Times New Roman" w:hAnsi="Times New Roman" w:cs="Times New Roman"/>
                <w:sz w:val="24"/>
                <w:szCs w:val="24"/>
              </w:rPr>
              <w:t>музыке</w:t>
            </w:r>
            <w:r w:rsidRPr="006D2B14">
              <w:rPr>
                <w:rFonts w:ascii="Times New Roman" w:hAnsi="Times New Roman" w:cs="Times New Roman"/>
                <w:sz w:val="24"/>
                <w:szCs w:val="24"/>
              </w:rPr>
              <w:t xml:space="preserve"> угадывается нечто похожее на прощальное курлыканье журавлей, покидающих нас на долгую-долгую зиму.</w:t>
            </w:r>
          </w:p>
          <w:p w:rsidR="00F471C3" w:rsidRDefault="00E62149" w:rsidP="001D701B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B14">
              <w:rPr>
                <w:rFonts w:ascii="Times New Roman" w:hAnsi="Times New Roman" w:cs="Times New Roman"/>
                <w:sz w:val="24"/>
                <w:szCs w:val="24"/>
              </w:rPr>
              <w:t>Может быть, потому, что в наших краях так долго длятся холода, а весна наступает медленно и неохотно, каждый русский человек с особой остротой чувствует конец тёплого лета и прощается с ним с тоскливой грустью. И поэтому образы прощания тесно сплелись с темой осени, с осенними образами, которых так много в русском искусстве: улетающие листья, журавлиный клин.</w:t>
            </w:r>
          </w:p>
          <w:p w:rsidR="00F471C3" w:rsidRDefault="001D701B" w:rsidP="006D2B14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У.: </w:t>
            </w:r>
            <w:r w:rsidR="00F471C3">
              <w:rPr>
                <w:rFonts w:ascii="Times New Roman" w:hAnsi="Times New Roman" w:cs="Times New Roman"/>
                <w:sz w:val="24"/>
                <w:szCs w:val="24"/>
              </w:rPr>
              <w:t>Послушайте внимательно прелюдию Рахманинова</w:t>
            </w:r>
            <w:r w:rsidR="00E202DB">
              <w:rPr>
                <w:rFonts w:ascii="Times New Roman" w:hAnsi="Times New Roman" w:cs="Times New Roman"/>
                <w:sz w:val="24"/>
                <w:szCs w:val="24"/>
              </w:rPr>
              <w:t xml:space="preserve"> и прочитайте стихотворение Николая Рубцова, созвучны ли они?</w:t>
            </w:r>
          </w:p>
          <w:p w:rsidR="00E202DB" w:rsidRDefault="00E202DB" w:rsidP="006D2B14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2DB" w:rsidRPr="00E202DB" w:rsidRDefault="00E202DB" w:rsidP="006D2B14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2DB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 прелюдии соль-диез минор – С.В.Рахманинов.</w:t>
            </w:r>
          </w:p>
          <w:p w:rsidR="00E202DB" w:rsidRPr="006D2B14" w:rsidRDefault="00E202DB" w:rsidP="006D2B14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49" w:rsidRPr="006D2B14" w:rsidRDefault="00E62149" w:rsidP="00E202DB">
            <w:pPr>
              <w:tabs>
                <w:tab w:val="left" w:pos="0"/>
              </w:tabs>
              <w:spacing w:after="0" w:line="240" w:lineRule="auto"/>
              <w:ind w:left="2018"/>
              <w:rPr>
                <w:rFonts w:ascii="Times New Roman" w:hAnsi="Times New Roman" w:cs="Times New Roman"/>
                <w:sz w:val="24"/>
                <w:szCs w:val="24"/>
              </w:rPr>
            </w:pPr>
            <w:r w:rsidRPr="006D2B14">
              <w:rPr>
                <w:i/>
                <w:iCs/>
              </w:rPr>
              <w:t>Вот летят, вот летят ...Отворите скорее ворота!</w:t>
            </w:r>
            <w:r w:rsidRPr="006D2B14">
              <w:t> </w:t>
            </w:r>
            <w:r w:rsidRPr="006D2B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2B14">
              <w:rPr>
                <w:i/>
                <w:iCs/>
              </w:rPr>
              <w:t xml:space="preserve">Выходите скорей, чтоб взглянуть на </w:t>
            </w:r>
            <w:proofErr w:type="gramStart"/>
            <w:r w:rsidRPr="006D2B14">
              <w:rPr>
                <w:i/>
                <w:iCs/>
              </w:rPr>
              <w:t>высоких</w:t>
            </w:r>
            <w:proofErr w:type="gramEnd"/>
            <w:r w:rsidRPr="006D2B14">
              <w:rPr>
                <w:i/>
                <w:iCs/>
              </w:rPr>
              <w:t xml:space="preserve"> своих!</w:t>
            </w:r>
            <w:r w:rsidRPr="006D2B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2B14">
              <w:rPr>
                <w:i/>
                <w:iCs/>
              </w:rPr>
              <w:t>Вот замолкли - и вновь сиротеет душа и природа</w:t>
            </w:r>
            <w:proofErr w:type="gramStart"/>
            <w:r w:rsidRPr="006D2B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2B14">
              <w:rPr>
                <w:i/>
                <w:iCs/>
              </w:rPr>
              <w:t>О</w:t>
            </w:r>
            <w:proofErr w:type="gramEnd"/>
            <w:r w:rsidRPr="006D2B14">
              <w:rPr>
                <w:i/>
                <w:iCs/>
              </w:rPr>
              <w:t>ттого что - молчи! - так никто уж не выразит их...</w:t>
            </w:r>
          </w:p>
          <w:p w:rsidR="00E202DB" w:rsidRPr="001D701B" w:rsidRDefault="00E202DB" w:rsidP="001D701B">
            <w:pPr>
              <w:spacing w:after="0" w:line="240" w:lineRule="auto"/>
              <w:ind w:firstLine="176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2DB">
              <w:rPr>
                <w:rFonts w:ascii="Times New Roman" w:hAnsi="Times New Roman" w:cs="Times New Roman"/>
                <w:i/>
                <w:sz w:val="24"/>
                <w:szCs w:val="24"/>
              </w:rPr>
              <w:t>Николай Рубцов</w:t>
            </w:r>
          </w:p>
          <w:p w:rsidR="00E202DB" w:rsidRDefault="001D701B" w:rsidP="006D2B14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У.: </w:t>
            </w:r>
            <w:r w:rsidR="00E202DB">
              <w:rPr>
                <w:rFonts w:ascii="Times New Roman" w:hAnsi="Times New Roman" w:cs="Times New Roman"/>
                <w:sz w:val="24"/>
                <w:szCs w:val="24"/>
              </w:rPr>
              <w:t>Созвучно ли произведение с этим стихотворением?</w:t>
            </w:r>
          </w:p>
          <w:p w:rsidR="00E202DB" w:rsidRDefault="00120C15" w:rsidP="006D2B14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Д.: </w:t>
            </w:r>
            <w:r w:rsidR="00E202DB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детей. </w:t>
            </w:r>
          </w:p>
          <w:p w:rsidR="00E62149" w:rsidRPr="006D2B14" w:rsidRDefault="001D701B" w:rsidP="006D2B14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У.: </w:t>
            </w:r>
            <w:r w:rsidR="00E62149" w:rsidRPr="006D2B14">
              <w:rPr>
                <w:rFonts w:ascii="Times New Roman" w:hAnsi="Times New Roman" w:cs="Times New Roman"/>
                <w:sz w:val="24"/>
                <w:szCs w:val="24"/>
              </w:rPr>
              <w:t>Это строки из стихотворения «Журавли», в котором так пронзительно и точно обрисован образ русской души и русской природы, воплощённый в высоком прощальном полёте журавлей.</w:t>
            </w:r>
          </w:p>
          <w:p w:rsidR="00E62149" w:rsidRPr="006D2B14" w:rsidRDefault="00E62149" w:rsidP="006D2B14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B14">
              <w:rPr>
                <w:rFonts w:ascii="Times New Roman" w:hAnsi="Times New Roman" w:cs="Times New Roman"/>
                <w:sz w:val="24"/>
                <w:szCs w:val="24"/>
              </w:rPr>
              <w:t>И хотя Рахманинов, конечно, не вносил в своё произведение такой точной картины, думается, в образном строе прелюдии журавлиный мотив не случаен. Журавли – это своеобразный образ-символ, как бы парящий над общей образной картиной прелюдии, сообщающий её звучанию особую высоту и чистоту.</w:t>
            </w:r>
          </w:p>
          <w:p w:rsidR="007C78E5" w:rsidRDefault="007C78E5" w:rsidP="006D2B14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01B" w:rsidRDefault="001D701B" w:rsidP="001D701B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У.: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Итак, наш урок подходит к концу. О каком образе мы говорили сегодня?</w:t>
            </w:r>
          </w:p>
          <w:p w:rsidR="001D701B" w:rsidRDefault="00120C15" w:rsidP="001D701B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Д.: </w:t>
            </w:r>
            <w:r w:rsidR="001D701B">
              <w:rPr>
                <w:rFonts w:ascii="Times New Roman" w:hAnsi="Times New Roman" w:cs="Times New Roman"/>
                <w:sz w:val="24"/>
                <w:szCs w:val="24"/>
              </w:rPr>
              <w:t>Лирическом</w:t>
            </w:r>
          </w:p>
          <w:p w:rsidR="001D701B" w:rsidRDefault="00120C15" w:rsidP="001D701B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У.: </w:t>
            </w:r>
            <w:r w:rsidR="001D701B">
              <w:rPr>
                <w:rFonts w:ascii="Times New Roman" w:hAnsi="Times New Roman" w:cs="Times New Roman"/>
                <w:sz w:val="24"/>
                <w:szCs w:val="24"/>
              </w:rPr>
              <w:t xml:space="preserve">А какие есть музыкальные образы помимо </w:t>
            </w:r>
            <w:proofErr w:type="gramStart"/>
            <w:r w:rsidR="001D701B">
              <w:rPr>
                <w:rFonts w:ascii="Times New Roman" w:hAnsi="Times New Roman" w:cs="Times New Roman"/>
                <w:sz w:val="24"/>
                <w:szCs w:val="24"/>
              </w:rPr>
              <w:t>лирических</w:t>
            </w:r>
            <w:proofErr w:type="gramEnd"/>
            <w:r w:rsidR="001D701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D701B" w:rsidRDefault="00120C15" w:rsidP="001D701B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Д.: </w:t>
            </w:r>
            <w:r w:rsidR="001D701B">
              <w:rPr>
                <w:rFonts w:ascii="Times New Roman" w:hAnsi="Times New Roman" w:cs="Times New Roman"/>
                <w:sz w:val="24"/>
                <w:szCs w:val="24"/>
              </w:rPr>
              <w:t>Драматические, эпические</w:t>
            </w:r>
          </w:p>
          <w:p w:rsidR="00E202DB" w:rsidRPr="006D2B14" w:rsidRDefault="00120C15" w:rsidP="006D2B14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У.: </w:t>
            </w:r>
            <w:r w:rsidR="001D701B">
              <w:rPr>
                <w:rFonts w:ascii="Times New Roman" w:hAnsi="Times New Roman" w:cs="Times New Roman"/>
                <w:sz w:val="24"/>
                <w:szCs w:val="24"/>
              </w:rPr>
              <w:t xml:space="preserve">Верно. Спасибо за урок. До свидания.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E5" w:rsidRDefault="007C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 минуты</w:t>
            </w:r>
          </w:p>
          <w:p w:rsidR="007C78E5" w:rsidRDefault="007C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78E5" w:rsidRDefault="007C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78E5" w:rsidRDefault="007C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C63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 минут</w:t>
            </w: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211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минут</w:t>
            </w: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211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минут</w:t>
            </w: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E1CFE" w:rsidRDefault="00211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минуты</w:t>
            </w:r>
          </w:p>
          <w:p w:rsidR="00FE1CFE" w:rsidRDefault="00FE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30046" w:rsidRDefault="00D30046"/>
    <w:sectPr w:rsidR="00D30046" w:rsidSect="00D3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A134A"/>
    <w:multiLevelType w:val="hybridMultilevel"/>
    <w:tmpl w:val="491068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3E6A69"/>
    <w:multiLevelType w:val="hybridMultilevel"/>
    <w:tmpl w:val="289C68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45366B"/>
    <w:multiLevelType w:val="hybridMultilevel"/>
    <w:tmpl w:val="895E4E7A"/>
    <w:lvl w:ilvl="0" w:tplc="18BE8CEA">
      <w:start w:val="1"/>
      <w:numFmt w:val="decimal"/>
      <w:lvlText w:val="%1."/>
      <w:lvlJc w:val="left"/>
      <w:pPr>
        <w:ind w:left="-63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40251"/>
    <w:multiLevelType w:val="hybridMultilevel"/>
    <w:tmpl w:val="2438C8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632A3B"/>
    <w:multiLevelType w:val="hybridMultilevel"/>
    <w:tmpl w:val="A34286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1E18AD"/>
    <w:multiLevelType w:val="hybridMultilevel"/>
    <w:tmpl w:val="3C1A38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C78E5"/>
    <w:rsid w:val="00110031"/>
    <w:rsid w:val="00120C15"/>
    <w:rsid w:val="00140C6C"/>
    <w:rsid w:val="00141A45"/>
    <w:rsid w:val="001D701B"/>
    <w:rsid w:val="0021136E"/>
    <w:rsid w:val="00323EEE"/>
    <w:rsid w:val="00402A57"/>
    <w:rsid w:val="005137B4"/>
    <w:rsid w:val="006D2B14"/>
    <w:rsid w:val="006F4AC6"/>
    <w:rsid w:val="007C78E5"/>
    <w:rsid w:val="008814D9"/>
    <w:rsid w:val="0089157E"/>
    <w:rsid w:val="00895DD2"/>
    <w:rsid w:val="008C003A"/>
    <w:rsid w:val="00B4271B"/>
    <w:rsid w:val="00C63D34"/>
    <w:rsid w:val="00CA22A1"/>
    <w:rsid w:val="00CB78DA"/>
    <w:rsid w:val="00D30046"/>
    <w:rsid w:val="00E202DB"/>
    <w:rsid w:val="00E33A42"/>
    <w:rsid w:val="00E62149"/>
    <w:rsid w:val="00F454C4"/>
    <w:rsid w:val="00F471C3"/>
    <w:rsid w:val="00FE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78E5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uiPriority w:val="20"/>
    <w:qFormat/>
    <w:rsid w:val="007C78E5"/>
    <w:rPr>
      <w:rFonts w:ascii="Times New Roman" w:hAnsi="Times New Roman" w:cs="Times New Roman" w:hint="default"/>
      <w:i/>
      <w:iCs/>
    </w:rPr>
  </w:style>
  <w:style w:type="paragraph" w:styleId="a5">
    <w:name w:val="No Spacing"/>
    <w:uiPriority w:val="1"/>
    <w:qFormat/>
    <w:rsid w:val="007C78E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402A57"/>
  </w:style>
  <w:style w:type="paragraph" w:styleId="a6">
    <w:name w:val="Normal (Web)"/>
    <w:basedOn w:val="a"/>
    <w:uiPriority w:val="99"/>
    <w:semiHidden/>
    <w:unhideWhenUsed/>
    <w:rsid w:val="00E6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2149"/>
    <w:rPr>
      <w:b/>
      <w:bCs/>
    </w:rPr>
  </w:style>
  <w:style w:type="table" w:styleId="a8">
    <w:name w:val="Table Grid"/>
    <w:basedOn w:val="a1"/>
    <w:uiPriority w:val="59"/>
    <w:rsid w:val="00E202D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7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Манюня</dc:creator>
  <cp:keywords/>
  <dc:description/>
  <cp:lastModifiedBy>Маша</cp:lastModifiedBy>
  <cp:revision>21</cp:revision>
  <dcterms:created xsi:type="dcterms:W3CDTF">2014-12-14T10:11:00Z</dcterms:created>
  <dcterms:modified xsi:type="dcterms:W3CDTF">2015-04-04T12:00:00Z</dcterms:modified>
</cp:coreProperties>
</file>