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33" w:rsidRPr="002B6C80" w:rsidRDefault="00D64733" w:rsidP="00D64733">
      <w:pPr>
        <w:jc w:val="center"/>
        <w:rPr>
          <w:b/>
          <w:i/>
          <w:sz w:val="24"/>
          <w:szCs w:val="24"/>
          <w:u w:val="single"/>
        </w:rPr>
      </w:pPr>
      <w:r w:rsidRPr="002B6C80">
        <w:rPr>
          <w:b/>
          <w:i/>
          <w:sz w:val="24"/>
          <w:szCs w:val="24"/>
          <w:u w:val="single"/>
        </w:rPr>
        <w:t>Линейка знаний  – 2013</w:t>
      </w:r>
    </w:p>
    <w:p w:rsidR="00D64733" w:rsidRDefault="00D64733"/>
    <w:tbl>
      <w:tblPr>
        <w:tblStyle w:val="a3"/>
        <w:tblW w:w="0" w:type="auto"/>
        <w:tblLook w:val="04A0"/>
      </w:tblPr>
      <w:tblGrid>
        <w:gridCol w:w="1668"/>
        <w:gridCol w:w="7903"/>
      </w:tblGrid>
      <w:tr w:rsidR="00D64733" w:rsidTr="00D64733">
        <w:tc>
          <w:tcPr>
            <w:tcW w:w="1668" w:type="dxa"/>
          </w:tcPr>
          <w:p w:rsidR="00D64733" w:rsidRDefault="00D64733"/>
        </w:tc>
        <w:tc>
          <w:tcPr>
            <w:tcW w:w="7903" w:type="dxa"/>
          </w:tcPr>
          <w:p w:rsidR="00D64733" w:rsidRDefault="00D64733">
            <w:r>
              <w:t>Отпылало лето жарким зноем,</w:t>
            </w:r>
          </w:p>
          <w:p w:rsidR="00D64733" w:rsidRDefault="00D64733">
            <w:r>
              <w:t>Позади счастливейшие дни…</w:t>
            </w:r>
          </w:p>
          <w:p w:rsidR="00D64733" w:rsidRDefault="00D64733">
            <w:r>
              <w:t>И опять, как прежде,  мы с тобою</w:t>
            </w:r>
          </w:p>
          <w:p w:rsidR="00D64733" w:rsidRDefault="00D64733">
            <w:r>
              <w:t>В утро ранней осени пришли…</w:t>
            </w:r>
          </w:p>
          <w:p w:rsidR="00D64733" w:rsidRDefault="00D64733"/>
          <w:p w:rsidR="00D64733" w:rsidRDefault="00D64733" w:rsidP="00D64733">
            <w:pPr>
              <w:jc w:val="right"/>
            </w:pPr>
            <w:r>
              <w:t xml:space="preserve">И опять начнется все сначала </w:t>
            </w:r>
          </w:p>
          <w:p w:rsidR="00D64733" w:rsidRDefault="00D64733" w:rsidP="00D64733">
            <w:pPr>
              <w:jc w:val="right"/>
            </w:pPr>
            <w:r>
              <w:t>В школе от звонка и до звонка.</w:t>
            </w:r>
          </w:p>
          <w:p w:rsidR="00D64733" w:rsidRDefault="00D64733" w:rsidP="00D64733">
            <w:pPr>
              <w:jc w:val="right"/>
            </w:pPr>
            <w:r>
              <w:t>Снова от сентябрьского причала</w:t>
            </w:r>
          </w:p>
          <w:p w:rsidR="00D64733" w:rsidRDefault="00D64733" w:rsidP="00D64733">
            <w:pPr>
              <w:jc w:val="right"/>
            </w:pPr>
            <w:r>
              <w:t>Понесет нас школьная река…</w:t>
            </w:r>
          </w:p>
          <w:p w:rsidR="00D64733" w:rsidRDefault="00D64733" w:rsidP="00D64733">
            <w:pPr>
              <w:jc w:val="right"/>
            </w:pPr>
          </w:p>
          <w:p w:rsidR="00D64733" w:rsidRDefault="00D64733" w:rsidP="00D64733">
            <w:r>
              <w:t>Для кого – то этот год последний</w:t>
            </w:r>
          </w:p>
          <w:p w:rsidR="00D64733" w:rsidRDefault="00D64733" w:rsidP="00D64733">
            <w:r>
              <w:t>В нашей школьной сказочной стране.</w:t>
            </w:r>
          </w:p>
          <w:p w:rsidR="00D64733" w:rsidRDefault="00D64733" w:rsidP="00D64733">
            <w:r>
              <w:t xml:space="preserve">Для кого-то </w:t>
            </w:r>
            <w:proofErr w:type="gramStart"/>
            <w:r>
              <w:t>–с</w:t>
            </w:r>
            <w:proofErr w:type="gramEnd"/>
            <w:r>
              <w:t>амый, самый первый.</w:t>
            </w:r>
          </w:p>
          <w:p w:rsidR="00D64733" w:rsidRDefault="00D64733" w:rsidP="00D64733">
            <w:r>
              <w:t>И они волнуются вдвойне!</w:t>
            </w:r>
          </w:p>
          <w:p w:rsidR="00D64733" w:rsidRDefault="00D64733" w:rsidP="00D64733"/>
          <w:p w:rsidR="00D64733" w:rsidRDefault="00D64733" w:rsidP="00D64733">
            <w:pPr>
              <w:jc w:val="right"/>
            </w:pPr>
            <w:r>
              <w:t>С трепетным волненьем мы встречаем</w:t>
            </w:r>
          </w:p>
          <w:p w:rsidR="00D64733" w:rsidRDefault="00D64733" w:rsidP="00D64733">
            <w:pPr>
              <w:jc w:val="right"/>
            </w:pPr>
            <w:r>
              <w:t>Первое родное сентября!</w:t>
            </w:r>
          </w:p>
          <w:p w:rsidR="00D64733" w:rsidRDefault="00D64733" w:rsidP="00D64733">
            <w:pPr>
              <w:jc w:val="right"/>
            </w:pPr>
            <w:r>
              <w:t>Школьный год отсчет вновь начинает,</w:t>
            </w:r>
          </w:p>
          <w:p w:rsidR="00D64733" w:rsidRDefault="000F13EB" w:rsidP="00D64733">
            <w:pPr>
              <w:jc w:val="right"/>
            </w:pPr>
            <w:r>
              <w:t>И фанфары в честь его звучат!</w:t>
            </w:r>
          </w:p>
          <w:p w:rsidR="000F13EB" w:rsidRDefault="000F13EB" w:rsidP="00D64733">
            <w:pPr>
              <w:jc w:val="right"/>
            </w:pPr>
          </w:p>
          <w:p w:rsidR="000F13EB" w:rsidRDefault="0097105B" w:rsidP="000F13EB">
            <w:pPr>
              <w:pStyle w:val="a8"/>
              <w:numPr>
                <w:ilvl w:val="0"/>
                <w:numId w:val="1"/>
              </w:numPr>
            </w:pPr>
            <w:r>
              <w:t>Дорогие ребята, уважаемые учителя, родители и гости нашего праздника. Мы рады видеть всех вас в нашем зале.</w:t>
            </w:r>
          </w:p>
          <w:p w:rsidR="0097105B" w:rsidRDefault="0097105B" w:rsidP="000F13EB">
            <w:pPr>
              <w:pStyle w:val="a8"/>
              <w:numPr>
                <w:ilvl w:val="0"/>
                <w:numId w:val="1"/>
              </w:numPr>
            </w:pPr>
            <w:r>
              <w:t>Все мы радуемся и волнуемся</w:t>
            </w:r>
            <w:proofErr w:type="gramStart"/>
            <w:r>
              <w:t xml:space="preserve"> ,</w:t>
            </w:r>
            <w:proofErr w:type="gramEnd"/>
            <w:r>
              <w:t xml:space="preserve"> но самым запоминающимся этот день будет для новичков нашей школы, малышей, которые сегодня станут первоклассниками.</w:t>
            </w:r>
          </w:p>
          <w:p w:rsidR="0097105B" w:rsidRDefault="0097105B" w:rsidP="000F13EB">
            <w:pPr>
              <w:pStyle w:val="a8"/>
              <w:numPr>
                <w:ilvl w:val="0"/>
                <w:numId w:val="1"/>
              </w:numPr>
            </w:pPr>
            <w:r>
              <w:t>Внимание, школа!</w:t>
            </w:r>
          </w:p>
          <w:p w:rsidR="0097105B" w:rsidRDefault="0097105B" w:rsidP="0097105B">
            <w:pPr>
              <w:pStyle w:val="a8"/>
            </w:pPr>
            <w:r>
              <w:t>Внимание, город!</w:t>
            </w:r>
          </w:p>
          <w:p w:rsidR="0097105B" w:rsidRDefault="0097105B" w:rsidP="0097105B">
            <w:pPr>
              <w:pStyle w:val="a8"/>
            </w:pPr>
            <w:r>
              <w:t>Внимание, весь наш народ!</w:t>
            </w:r>
          </w:p>
          <w:p w:rsidR="0097105B" w:rsidRDefault="0097105B" w:rsidP="0097105B">
            <w:pPr>
              <w:pStyle w:val="a8"/>
            </w:pPr>
            <w:r>
              <w:t>Волнующий праздник</w:t>
            </w:r>
          </w:p>
          <w:p w:rsidR="0097105B" w:rsidRDefault="0097105B" w:rsidP="0097105B">
            <w:pPr>
              <w:pStyle w:val="a8"/>
            </w:pPr>
            <w:r>
              <w:t>Для всей нашей школы</w:t>
            </w:r>
          </w:p>
          <w:p w:rsidR="0097105B" w:rsidRDefault="0097105B" w:rsidP="0097105B">
            <w:pPr>
              <w:pStyle w:val="a8"/>
            </w:pPr>
            <w:r>
              <w:t>По нашей площадке идет!</w:t>
            </w:r>
          </w:p>
          <w:p w:rsidR="0097105B" w:rsidRDefault="0097105B" w:rsidP="0097105B">
            <w:pPr>
              <w:pStyle w:val="a8"/>
            </w:pPr>
          </w:p>
          <w:p w:rsidR="0097105B" w:rsidRDefault="0097105B" w:rsidP="0097105B">
            <w:pPr>
              <w:pStyle w:val="a8"/>
              <w:ind w:left="1440"/>
              <w:jc w:val="center"/>
            </w:pPr>
            <w:r>
              <w:t>Мы приглашаем на радостный праздник</w:t>
            </w:r>
          </w:p>
          <w:p w:rsidR="0097105B" w:rsidRDefault="0097105B" w:rsidP="0097105B">
            <w:pPr>
              <w:pStyle w:val="a8"/>
              <w:ind w:left="1440"/>
              <w:jc w:val="center"/>
            </w:pPr>
            <w:r>
              <w:t>В честь первого в жизни звонка</w:t>
            </w:r>
          </w:p>
          <w:p w:rsidR="0097105B" w:rsidRDefault="0097105B" w:rsidP="0097105B">
            <w:pPr>
              <w:pStyle w:val="a8"/>
              <w:ind w:left="1440"/>
              <w:jc w:val="center"/>
            </w:pPr>
            <w:r>
              <w:t>Маленьких самых, счастливых и разных,</w:t>
            </w:r>
          </w:p>
          <w:p w:rsidR="00800E77" w:rsidRDefault="0097105B" w:rsidP="00800E77">
            <w:pPr>
              <w:pStyle w:val="a8"/>
              <w:ind w:left="1440"/>
              <w:jc w:val="center"/>
            </w:pPr>
            <w:r>
              <w:t>Взволнованных, может, слегка!</w:t>
            </w:r>
          </w:p>
          <w:p w:rsidR="0097105B" w:rsidRDefault="0097105B" w:rsidP="0097105B">
            <w:pPr>
              <w:pStyle w:val="a8"/>
              <w:numPr>
                <w:ilvl w:val="0"/>
                <w:numId w:val="4"/>
              </w:numPr>
            </w:pPr>
            <w:r>
              <w:t xml:space="preserve">Под ваши бурные аплодисменты мы приглашаем </w:t>
            </w:r>
            <w:r w:rsidR="00800E77">
              <w:t>на праздничную линейку:</w:t>
            </w:r>
          </w:p>
          <w:p w:rsidR="00800E77" w:rsidRPr="00800E77" w:rsidRDefault="00800E77" w:rsidP="0097105B">
            <w:pPr>
              <w:pStyle w:val="a8"/>
              <w:numPr>
                <w:ilvl w:val="0"/>
                <w:numId w:val="4"/>
              </w:numPr>
              <w:rPr>
                <w:u w:val="single"/>
              </w:rPr>
            </w:pPr>
            <w:r w:rsidRPr="00800E77">
              <w:rPr>
                <w:u w:val="single"/>
              </w:rPr>
              <w:t xml:space="preserve">1А класс. Классный руководитель </w:t>
            </w:r>
            <w:proofErr w:type="gramStart"/>
            <w:r>
              <w:rPr>
                <w:u w:val="single"/>
              </w:rPr>
              <w:t>:</w:t>
            </w:r>
            <w:r w:rsidRPr="00800E77">
              <w:rPr>
                <w:u w:val="single"/>
              </w:rPr>
              <w:t>Л</w:t>
            </w:r>
            <w:proofErr w:type="gramEnd"/>
            <w:r w:rsidRPr="00800E77">
              <w:rPr>
                <w:u w:val="single"/>
              </w:rPr>
              <w:t xml:space="preserve">илия Петровна </w:t>
            </w:r>
            <w:proofErr w:type="spellStart"/>
            <w:r w:rsidRPr="00800E77">
              <w:rPr>
                <w:u w:val="single"/>
              </w:rPr>
              <w:t>Становихина</w:t>
            </w:r>
            <w:proofErr w:type="spellEnd"/>
          </w:p>
          <w:p w:rsidR="00800E77" w:rsidRDefault="00800E77" w:rsidP="00800E77">
            <w:pPr>
              <w:pStyle w:val="a8"/>
            </w:pPr>
            <w:r>
              <w:t>Юные, смелые,</w:t>
            </w:r>
          </w:p>
          <w:p w:rsidR="00800E77" w:rsidRDefault="00800E77" w:rsidP="00800E77">
            <w:pPr>
              <w:pStyle w:val="a8"/>
            </w:pPr>
            <w:r>
              <w:t>Ловкие, умелые!</w:t>
            </w:r>
          </w:p>
          <w:p w:rsidR="00800E77" w:rsidRDefault="00800E77" w:rsidP="00800E77">
            <w:pPr>
              <w:pStyle w:val="a8"/>
            </w:pPr>
            <w:r>
              <w:t xml:space="preserve">Уже легко читают </w:t>
            </w:r>
          </w:p>
          <w:p w:rsidR="00800E77" w:rsidRDefault="00800E77" w:rsidP="00800E77">
            <w:pPr>
              <w:pStyle w:val="a8"/>
            </w:pPr>
            <w:r>
              <w:t>И все на свете знают!</w:t>
            </w:r>
          </w:p>
          <w:p w:rsidR="00800E77" w:rsidRDefault="00800E77" w:rsidP="00800E77">
            <w:pPr>
              <w:pStyle w:val="a8"/>
            </w:pPr>
          </w:p>
          <w:p w:rsidR="00800E77" w:rsidRPr="00800E77" w:rsidRDefault="00800E77" w:rsidP="00800E77">
            <w:pPr>
              <w:pStyle w:val="a8"/>
              <w:numPr>
                <w:ilvl w:val="0"/>
                <w:numId w:val="6"/>
              </w:numPr>
              <w:rPr>
                <w:u w:val="single"/>
              </w:rPr>
            </w:pPr>
            <w:r w:rsidRPr="00800E77">
              <w:rPr>
                <w:u w:val="single"/>
              </w:rPr>
              <w:t>Мы приглашаем  1Б класс. Классный руководитель: Нина Михайловна Бобровская</w:t>
            </w:r>
          </w:p>
          <w:p w:rsidR="00800E77" w:rsidRDefault="00800E77" w:rsidP="00800E77">
            <w:pPr>
              <w:pStyle w:val="a8"/>
            </w:pPr>
            <w:r>
              <w:t>Они на «ты» с риторикой.</w:t>
            </w:r>
          </w:p>
          <w:p w:rsidR="00800E77" w:rsidRDefault="00800E77" w:rsidP="00800E77">
            <w:pPr>
              <w:pStyle w:val="a8"/>
            </w:pPr>
            <w:r>
              <w:t>Артисты и историки.</w:t>
            </w:r>
          </w:p>
          <w:p w:rsidR="00800E77" w:rsidRDefault="00800E77" w:rsidP="00800E77">
            <w:pPr>
              <w:pStyle w:val="a8"/>
            </w:pPr>
            <w:r>
              <w:t>В спортзалах и бассейнах</w:t>
            </w:r>
          </w:p>
          <w:p w:rsidR="00800E77" w:rsidRDefault="00800E77" w:rsidP="00800E77">
            <w:pPr>
              <w:pStyle w:val="a8"/>
            </w:pPr>
            <w:r>
              <w:t>Их встретишь непременно!</w:t>
            </w:r>
          </w:p>
          <w:p w:rsidR="00800E77" w:rsidRDefault="00800E77" w:rsidP="00800E77">
            <w:pPr>
              <w:pStyle w:val="a8"/>
              <w:numPr>
                <w:ilvl w:val="0"/>
                <w:numId w:val="6"/>
              </w:numPr>
              <w:rPr>
                <w:u w:val="single"/>
              </w:rPr>
            </w:pPr>
            <w:r w:rsidRPr="00800E77">
              <w:rPr>
                <w:u w:val="single"/>
              </w:rPr>
              <w:lastRenderedPageBreak/>
              <w:t xml:space="preserve">Встречаем 1В класс. Классный руководитель: </w:t>
            </w:r>
            <w:proofErr w:type="spellStart"/>
            <w:r w:rsidRPr="00800E77">
              <w:rPr>
                <w:u w:val="single"/>
              </w:rPr>
              <w:t>Рисова</w:t>
            </w:r>
            <w:proofErr w:type="spellEnd"/>
            <w:r w:rsidRPr="00800E77">
              <w:rPr>
                <w:u w:val="single"/>
              </w:rPr>
              <w:t xml:space="preserve"> Альбина </w:t>
            </w:r>
            <w:proofErr w:type="spellStart"/>
            <w:r w:rsidRPr="00800E77">
              <w:rPr>
                <w:u w:val="single"/>
              </w:rPr>
              <w:t>Тимербековна</w:t>
            </w:r>
            <w:proofErr w:type="spellEnd"/>
          </w:p>
          <w:p w:rsidR="00800E77" w:rsidRDefault="00800E77" w:rsidP="00800E77">
            <w:pPr>
              <w:pStyle w:val="a8"/>
            </w:pPr>
            <w:r>
              <w:t>Шагают очень здорово!</w:t>
            </w:r>
          </w:p>
          <w:p w:rsidR="00800E77" w:rsidRDefault="00800E77" w:rsidP="00800E77">
            <w:pPr>
              <w:pStyle w:val="a8"/>
            </w:pPr>
            <w:r>
              <w:t>Красивые, веселые!</w:t>
            </w:r>
          </w:p>
          <w:p w:rsidR="00800E77" w:rsidRDefault="00800E77" w:rsidP="00800E77">
            <w:pPr>
              <w:pStyle w:val="a8"/>
            </w:pPr>
            <w:r>
              <w:t xml:space="preserve">Не в меру </w:t>
            </w:r>
            <w:proofErr w:type="gramStart"/>
            <w:r>
              <w:t>любознательны</w:t>
            </w:r>
            <w:proofErr w:type="gramEnd"/>
            <w:r>
              <w:t>,</w:t>
            </w:r>
          </w:p>
          <w:p w:rsidR="00D64733" w:rsidRDefault="004D4A09" w:rsidP="00B633A1">
            <w:pPr>
              <w:pStyle w:val="a8"/>
            </w:pPr>
            <w:r>
              <w:t>С компьютером приятели!</w:t>
            </w:r>
          </w:p>
        </w:tc>
      </w:tr>
      <w:tr w:rsidR="00D64733" w:rsidTr="00D64733">
        <w:tc>
          <w:tcPr>
            <w:tcW w:w="1668" w:type="dxa"/>
          </w:tcPr>
          <w:p w:rsidR="00D64733" w:rsidRDefault="00D64733"/>
        </w:tc>
        <w:tc>
          <w:tcPr>
            <w:tcW w:w="7903" w:type="dxa"/>
          </w:tcPr>
          <w:p w:rsidR="00B633A1" w:rsidRDefault="00B633A1" w:rsidP="00B633A1">
            <w:pPr>
              <w:jc w:val="center"/>
            </w:pPr>
          </w:p>
          <w:p w:rsidR="00D64733" w:rsidRDefault="00B633A1" w:rsidP="00B633A1">
            <w:pPr>
              <w:jc w:val="center"/>
            </w:pPr>
            <w:r>
              <w:t>Входят первоклассник вместе с учителями</w:t>
            </w:r>
          </w:p>
          <w:p w:rsidR="00B633A1" w:rsidRDefault="00B633A1" w:rsidP="00B633A1">
            <w:pPr>
              <w:jc w:val="center"/>
            </w:pPr>
          </w:p>
        </w:tc>
      </w:tr>
      <w:tr w:rsidR="00D64733" w:rsidTr="00D64733">
        <w:tc>
          <w:tcPr>
            <w:tcW w:w="1668" w:type="dxa"/>
          </w:tcPr>
          <w:p w:rsidR="00D64733" w:rsidRDefault="00D64733"/>
        </w:tc>
        <w:tc>
          <w:tcPr>
            <w:tcW w:w="7903" w:type="dxa"/>
          </w:tcPr>
          <w:p w:rsidR="00B633A1" w:rsidRDefault="00B633A1" w:rsidP="00B633A1">
            <w:pPr>
              <w:pStyle w:val="a8"/>
              <w:numPr>
                <w:ilvl w:val="0"/>
                <w:numId w:val="6"/>
              </w:numPr>
            </w:pPr>
            <w:r>
              <w:t>Дорогие наши первоклассники! Вы будете учиться в нашей школе, в которой сильны традиции крепких знаний и высоких спортивных достижений. Мы, как ваши старшие школьные товарищи. Постараемся сделать так, чтобы ваша жизнь в школе стала интересной  и радостной, мы будем учить вас дружить, жить по правилам  нашего родного школьного дома.</w:t>
            </w:r>
          </w:p>
          <w:p w:rsidR="00B633A1" w:rsidRDefault="00B633A1" w:rsidP="00B633A1">
            <w:pPr>
              <w:pStyle w:val="a8"/>
              <w:numPr>
                <w:ilvl w:val="0"/>
                <w:numId w:val="6"/>
              </w:numPr>
            </w:pPr>
            <w:r>
              <w:t xml:space="preserve">В нашей школе все ученики талантливы по-своему,  каждый год на школьном звездном небе зажигаются новые звездочки.  Вас ждет много нового, неизведанного, много интересных открытий впереди, встреч с интересными людьми. Встречайте первые поздравления  Татьяны Иннокентьевны </w:t>
            </w:r>
            <w:proofErr w:type="spellStart"/>
            <w:r>
              <w:t>Каракчиевой</w:t>
            </w:r>
            <w:proofErr w:type="spellEnd"/>
            <w:r>
              <w:t xml:space="preserve">  - директора нашей школы.</w:t>
            </w:r>
          </w:p>
          <w:p w:rsidR="00D64733" w:rsidRDefault="00D64733"/>
        </w:tc>
      </w:tr>
      <w:tr w:rsidR="00D64733" w:rsidTr="00D64733">
        <w:tc>
          <w:tcPr>
            <w:tcW w:w="1668" w:type="dxa"/>
          </w:tcPr>
          <w:p w:rsidR="00D64733" w:rsidRDefault="00D64733"/>
        </w:tc>
        <w:tc>
          <w:tcPr>
            <w:tcW w:w="7903" w:type="dxa"/>
          </w:tcPr>
          <w:p w:rsidR="00B633A1" w:rsidRDefault="00B633A1" w:rsidP="00B633A1">
            <w:pPr>
              <w:jc w:val="center"/>
            </w:pPr>
          </w:p>
          <w:p w:rsidR="00D64733" w:rsidRDefault="00B633A1" w:rsidP="00B633A1">
            <w:pPr>
              <w:jc w:val="center"/>
            </w:pPr>
            <w:r>
              <w:t>Выступление директора школы</w:t>
            </w:r>
          </w:p>
          <w:p w:rsidR="00B633A1" w:rsidRDefault="00B633A1" w:rsidP="00B633A1"/>
        </w:tc>
      </w:tr>
      <w:tr w:rsidR="00D64733" w:rsidTr="00D64733">
        <w:tc>
          <w:tcPr>
            <w:tcW w:w="1668" w:type="dxa"/>
          </w:tcPr>
          <w:p w:rsidR="00D64733" w:rsidRDefault="00D64733"/>
        </w:tc>
        <w:tc>
          <w:tcPr>
            <w:tcW w:w="7903" w:type="dxa"/>
          </w:tcPr>
          <w:p w:rsidR="00D64733" w:rsidRDefault="00B633A1" w:rsidP="00B633A1">
            <w:pPr>
              <w:pStyle w:val="a8"/>
              <w:numPr>
                <w:ilvl w:val="0"/>
                <w:numId w:val="7"/>
              </w:numPr>
            </w:pPr>
            <w:r>
              <w:t>Сегодня у нас в гостях Игорь Борисович Смирно</w:t>
            </w:r>
            <w:r w:rsidR="00DE7E08">
              <w:t>в  - первый заместитель главы  а</w:t>
            </w:r>
            <w:r>
              <w:t xml:space="preserve">дминистрации муниципального </w:t>
            </w:r>
            <w:r w:rsidR="00DE7E08">
              <w:t>образования  городского округа «Усинск». Вам слово Игорь Борисович.</w:t>
            </w:r>
          </w:p>
        </w:tc>
      </w:tr>
      <w:tr w:rsidR="00DE7E08" w:rsidTr="00D64733">
        <w:tc>
          <w:tcPr>
            <w:tcW w:w="1668" w:type="dxa"/>
          </w:tcPr>
          <w:p w:rsidR="00DE7E08" w:rsidRDefault="00DE7E08"/>
        </w:tc>
        <w:tc>
          <w:tcPr>
            <w:tcW w:w="7903" w:type="dxa"/>
          </w:tcPr>
          <w:p w:rsidR="00DE7E08" w:rsidRDefault="00DE7E08" w:rsidP="00DE7E08"/>
          <w:p w:rsidR="00DE7E08" w:rsidRDefault="00DE7E08" w:rsidP="00DE7E08">
            <w:pPr>
              <w:jc w:val="center"/>
            </w:pPr>
            <w:r>
              <w:t>Выступление Смирнова И.Б</w:t>
            </w:r>
          </w:p>
          <w:p w:rsidR="00DE7E08" w:rsidRDefault="00DE7E08" w:rsidP="00DE7E08"/>
        </w:tc>
      </w:tr>
      <w:tr w:rsidR="00DE7E08" w:rsidTr="00D64733">
        <w:tc>
          <w:tcPr>
            <w:tcW w:w="1668" w:type="dxa"/>
          </w:tcPr>
          <w:p w:rsidR="00DE7E08" w:rsidRDefault="00DE7E08"/>
        </w:tc>
        <w:tc>
          <w:tcPr>
            <w:tcW w:w="7903" w:type="dxa"/>
          </w:tcPr>
          <w:p w:rsidR="00DE7E08" w:rsidRDefault="00DE7E08" w:rsidP="00B633A1">
            <w:pPr>
              <w:pStyle w:val="a8"/>
              <w:numPr>
                <w:ilvl w:val="0"/>
                <w:numId w:val="7"/>
              </w:numPr>
            </w:pPr>
            <w:r>
              <w:t xml:space="preserve">Мы рады видеть в нашем зале Татьяну Ивановну  </w:t>
            </w:r>
            <w:proofErr w:type="spellStart"/>
            <w:r>
              <w:t>Капейчук</w:t>
            </w:r>
            <w:proofErr w:type="spellEnd"/>
            <w:r>
              <w:t xml:space="preserve"> -  секретаря политсовета партии «Единая Россия». Татьяна Ивановна вам слово. </w:t>
            </w:r>
          </w:p>
        </w:tc>
      </w:tr>
      <w:tr w:rsidR="00DE7E08" w:rsidTr="00D64733">
        <w:tc>
          <w:tcPr>
            <w:tcW w:w="1668" w:type="dxa"/>
          </w:tcPr>
          <w:p w:rsidR="00DE7E08" w:rsidRDefault="00DE7E08"/>
        </w:tc>
        <w:tc>
          <w:tcPr>
            <w:tcW w:w="7903" w:type="dxa"/>
          </w:tcPr>
          <w:p w:rsidR="00870B45" w:rsidRDefault="00870B45" w:rsidP="00870B45">
            <w:pPr>
              <w:jc w:val="center"/>
            </w:pPr>
          </w:p>
          <w:p w:rsidR="00DE7E08" w:rsidRDefault="00DE7E08" w:rsidP="00870B45">
            <w:pPr>
              <w:jc w:val="center"/>
            </w:pPr>
            <w:r>
              <w:t xml:space="preserve">Выступление </w:t>
            </w:r>
            <w:proofErr w:type="spellStart"/>
            <w:r>
              <w:t>Капейчук</w:t>
            </w:r>
            <w:proofErr w:type="spellEnd"/>
          </w:p>
          <w:p w:rsidR="00870B45" w:rsidRDefault="00870B45" w:rsidP="00870B45"/>
        </w:tc>
      </w:tr>
      <w:tr w:rsidR="00DE7E08" w:rsidTr="00D64733">
        <w:tc>
          <w:tcPr>
            <w:tcW w:w="1668" w:type="dxa"/>
          </w:tcPr>
          <w:p w:rsidR="00DE7E08" w:rsidRDefault="00DE7E08"/>
        </w:tc>
        <w:tc>
          <w:tcPr>
            <w:tcW w:w="7903" w:type="dxa"/>
          </w:tcPr>
          <w:p w:rsidR="00DE7E08" w:rsidRDefault="00BF2BE4" w:rsidP="00B633A1">
            <w:pPr>
              <w:pStyle w:val="a8"/>
              <w:numPr>
                <w:ilvl w:val="0"/>
                <w:numId w:val="7"/>
              </w:numPr>
            </w:pPr>
            <w:r>
              <w:t xml:space="preserve">Ни один школьный праздник не обходиться без наших надежных и верных шефов.  </w:t>
            </w:r>
            <w:proofErr w:type="gramStart"/>
            <w:r>
              <w:t>Пользуясь</w:t>
            </w:r>
            <w:proofErr w:type="gramEnd"/>
            <w:r>
              <w:t xml:space="preserve"> случаем мы поздравляем всех с днем нефтяника и предоставляем слово</w:t>
            </w:r>
          </w:p>
          <w:p w:rsidR="00BF2BE4" w:rsidRDefault="00BF2BE4" w:rsidP="00BF2BE4"/>
          <w:p w:rsidR="00BF2BE4" w:rsidRDefault="00BF2BE4" w:rsidP="00BF2BE4"/>
          <w:p w:rsidR="00BF2BE4" w:rsidRDefault="00BF2BE4" w:rsidP="00BF2BE4"/>
          <w:p w:rsidR="00BF2BE4" w:rsidRDefault="00BF2BE4" w:rsidP="00BF2BE4"/>
          <w:p w:rsidR="00BF2BE4" w:rsidRDefault="00BF2BE4" w:rsidP="00BF2BE4"/>
          <w:p w:rsidR="00BF2BE4" w:rsidRDefault="00BF2BE4" w:rsidP="00BF2BE4"/>
        </w:tc>
      </w:tr>
      <w:tr w:rsidR="00DE7E08" w:rsidTr="00D64733">
        <w:tc>
          <w:tcPr>
            <w:tcW w:w="1668" w:type="dxa"/>
          </w:tcPr>
          <w:p w:rsidR="00DE7E08" w:rsidRDefault="00DE7E08"/>
        </w:tc>
        <w:tc>
          <w:tcPr>
            <w:tcW w:w="7903" w:type="dxa"/>
          </w:tcPr>
          <w:p w:rsidR="00DE7E08" w:rsidRDefault="00BF2BE4" w:rsidP="00870B45">
            <w:pPr>
              <w:jc w:val="center"/>
            </w:pPr>
            <w:r>
              <w:t>Выступление шефов</w:t>
            </w:r>
          </w:p>
          <w:p w:rsidR="00BF2BE4" w:rsidRDefault="00BF2BE4" w:rsidP="00870B45">
            <w:pPr>
              <w:pStyle w:val="a8"/>
              <w:jc w:val="center"/>
            </w:pPr>
          </w:p>
        </w:tc>
      </w:tr>
      <w:tr w:rsidR="00BF2BE4" w:rsidTr="00D64733">
        <w:tc>
          <w:tcPr>
            <w:tcW w:w="1668" w:type="dxa"/>
          </w:tcPr>
          <w:p w:rsidR="00BF2BE4" w:rsidRDefault="00BF2BE4"/>
        </w:tc>
        <w:tc>
          <w:tcPr>
            <w:tcW w:w="7903" w:type="dxa"/>
          </w:tcPr>
          <w:p w:rsidR="00BF2BE4" w:rsidRDefault="00BF2BE4" w:rsidP="00BF2BE4">
            <w:pPr>
              <w:pStyle w:val="a8"/>
              <w:numPr>
                <w:ilvl w:val="0"/>
                <w:numId w:val="7"/>
              </w:numPr>
            </w:pPr>
            <w:r>
              <w:t xml:space="preserve">Дорогие ребята, уважаемые взрослые! </w:t>
            </w:r>
            <w:r w:rsidR="00947CED">
              <w:t>Мы приглашаем к микрофону виновников  сегодняшнего праздника – наших первоклассников. Это их первое выступление  в нашем зале, давайте поддержим их теплыми аплодисментами.</w:t>
            </w:r>
          </w:p>
        </w:tc>
      </w:tr>
      <w:tr w:rsidR="00BF2BE4" w:rsidTr="00D64733">
        <w:tc>
          <w:tcPr>
            <w:tcW w:w="1668" w:type="dxa"/>
          </w:tcPr>
          <w:p w:rsidR="00BF2BE4" w:rsidRDefault="00BF2BE4"/>
        </w:tc>
        <w:tc>
          <w:tcPr>
            <w:tcW w:w="7903" w:type="dxa"/>
          </w:tcPr>
          <w:p w:rsidR="00947CED" w:rsidRDefault="00947CED" w:rsidP="00947CED"/>
          <w:p w:rsidR="00947CED" w:rsidRDefault="00947CED" w:rsidP="00947CED">
            <w:pPr>
              <w:jc w:val="center"/>
            </w:pPr>
            <w:r>
              <w:t>Выступление первоклассников</w:t>
            </w:r>
          </w:p>
        </w:tc>
      </w:tr>
      <w:tr w:rsidR="00BF2BE4" w:rsidTr="00ED5652">
        <w:trPr>
          <w:trHeight w:val="10622"/>
        </w:trPr>
        <w:tc>
          <w:tcPr>
            <w:tcW w:w="1668" w:type="dxa"/>
          </w:tcPr>
          <w:p w:rsidR="00BF2BE4" w:rsidRDefault="00BF2BE4"/>
        </w:tc>
        <w:tc>
          <w:tcPr>
            <w:tcW w:w="7903" w:type="dxa"/>
          </w:tcPr>
          <w:p w:rsidR="00870B45" w:rsidRDefault="00870B45" w:rsidP="00870B45"/>
          <w:p w:rsidR="00870B45" w:rsidRDefault="00870B45" w:rsidP="00870B45">
            <w:pPr>
              <w:jc w:val="center"/>
            </w:pPr>
          </w:p>
          <w:p w:rsidR="00BF2BE4" w:rsidRDefault="00870B45" w:rsidP="00947CED">
            <w:r>
              <w:t>З</w:t>
            </w:r>
            <w:r w:rsidR="00947CED">
              <w:t>дравствуй, школа дорогая!</w:t>
            </w:r>
          </w:p>
          <w:p w:rsidR="00947CED" w:rsidRDefault="00947CED" w:rsidP="00947CED">
            <w:r>
              <w:t xml:space="preserve">Открывай </w:t>
            </w:r>
            <w:proofErr w:type="gramStart"/>
            <w:r>
              <w:t>пошире</w:t>
            </w:r>
            <w:proofErr w:type="gramEnd"/>
            <w:r>
              <w:t xml:space="preserve"> дверь!</w:t>
            </w:r>
          </w:p>
          <w:p w:rsidR="00947CED" w:rsidRDefault="00947CED" w:rsidP="00947CED">
            <w:r>
              <w:t>Мы пришли  - народ веселый</w:t>
            </w:r>
          </w:p>
          <w:p w:rsidR="00947CED" w:rsidRDefault="00947CED" w:rsidP="00947CED">
            <w:r>
              <w:t>и талантливый, поверь!</w:t>
            </w:r>
          </w:p>
          <w:p w:rsidR="00947CED" w:rsidRDefault="00947CED" w:rsidP="00947CED"/>
          <w:p w:rsidR="00947CED" w:rsidRDefault="00E217CE" w:rsidP="008F42E6">
            <w:pPr>
              <w:jc w:val="right"/>
            </w:pPr>
            <w:r>
              <w:t>Целый год мне школа снилась</w:t>
            </w:r>
          </w:p>
          <w:p w:rsidR="00E217CE" w:rsidRDefault="00E217CE" w:rsidP="008F42E6">
            <w:pPr>
              <w:jc w:val="right"/>
            </w:pPr>
            <w:r>
              <w:t>и не мог дождаться я</w:t>
            </w:r>
          </w:p>
          <w:p w:rsidR="00E217CE" w:rsidRDefault="00E217CE" w:rsidP="008F42E6">
            <w:pPr>
              <w:jc w:val="right"/>
            </w:pPr>
            <w:r>
              <w:t xml:space="preserve">как сложу в портфель я книжки </w:t>
            </w:r>
          </w:p>
          <w:p w:rsidR="00E217CE" w:rsidRDefault="00E217CE" w:rsidP="008F42E6">
            <w:pPr>
              <w:jc w:val="right"/>
            </w:pPr>
            <w:r>
              <w:t>и сюда приду, друзья!</w:t>
            </w:r>
          </w:p>
          <w:p w:rsidR="00E217CE" w:rsidRDefault="00E217CE" w:rsidP="00947CED"/>
          <w:p w:rsidR="00E217CE" w:rsidRDefault="00E217CE" w:rsidP="00947CED">
            <w:r>
              <w:t>Я тоже в школу собиралась</w:t>
            </w:r>
          </w:p>
          <w:p w:rsidR="00E217CE" w:rsidRDefault="00E217CE" w:rsidP="00947CED">
            <w:r>
              <w:t>подбирала все наряд.</w:t>
            </w:r>
          </w:p>
          <w:p w:rsidR="00E217CE" w:rsidRDefault="00E217CE" w:rsidP="00947CED">
            <w:r>
              <w:t>Только, видно, зря старалась:</w:t>
            </w:r>
          </w:p>
          <w:p w:rsidR="00E217CE" w:rsidRDefault="00E217CE" w:rsidP="00947CED">
            <w:r>
              <w:t>в моде форма, говорят!</w:t>
            </w:r>
          </w:p>
          <w:p w:rsidR="00E217CE" w:rsidRDefault="00E217CE" w:rsidP="00947CED"/>
          <w:p w:rsidR="00ED5652" w:rsidRDefault="00ED5652" w:rsidP="008F42E6">
            <w:pPr>
              <w:jc w:val="right"/>
            </w:pPr>
          </w:p>
          <w:p w:rsidR="00ED5652" w:rsidRDefault="00ED5652" w:rsidP="00ED5652">
            <w:pPr>
              <w:jc w:val="right"/>
            </w:pPr>
            <w:r>
              <w:t>Только что все о себе мы?</w:t>
            </w:r>
          </w:p>
          <w:p w:rsidR="00ED5652" w:rsidRDefault="00ED5652" w:rsidP="00ED5652">
            <w:pPr>
              <w:jc w:val="right"/>
            </w:pPr>
            <w:r>
              <w:t>пару слов скажу о нас!</w:t>
            </w:r>
          </w:p>
          <w:p w:rsidR="00ED5652" w:rsidRDefault="00ED5652" w:rsidP="00ED5652">
            <w:pPr>
              <w:jc w:val="right"/>
            </w:pPr>
            <w:r>
              <w:t>С нами дружба – не проблема,</w:t>
            </w:r>
          </w:p>
          <w:p w:rsidR="00ED5652" w:rsidRDefault="00ED5652" w:rsidP="00ED5652">
            <w:pPr>
              <w:jc w:val="right"/>
            </w:pPr>
            <w:r>
              <w:t>приходите в первый класс!</w:t>
            </w:r>
          </w:p>
          <w:p w:rsidR="00ED5652" w:rsidRDefault="00ED5652" w:rsidP="008F42E6">
            <w:pPr>
              <w:jc w:val="right"/>
            </w:pPr>
          </w:p>
          <w:p w:rsidR="00ED5652" w:rsidRDefault="00ED5652" w:rsidP="008F42E6">
            <w:pPr>
              <w:jc w:val="right"/>
            </w:pPr>
          </w:p>
          <w:p w:rsidR="00ED5652" w:rsidRDefault="00ED5652" w:rsidP="008F42E6">
            <w:pPr>
              <w:jc w:val="right"/>
            </w:pPr>
          </w:p>
          <w:p w:rsidR="00ED5652" w:rsidRDefault="00ED5652" w:rsidP="00ED5652">
            <w:r>
              <w:t>Ох, как в школе интересно,</w:t>
            </w:r>
          </w:p>
          <w:p w:rsidR="00ED5652" w:rsidRDefault="00ED5652" w:rsidP="00ED5652">
            <w:r>
              <w:t>прозвенит  сейчас звонок</w:t>
            </w:r>
          </w:p>
          <w:p w:rsidR="00ED5652" w:rsidRDefault="00ED5652" w:rsidP="00ED5652">
            <w:r>
              <w:t>а в соседнем классе дядя</w:t>
            </w:r>
          </w:p>
          <w:p w:rsidR="00ED5652" w:rsidRDefault="00ED5652" w:rsidP="00947CED">
            <w:r>
              <w:t>ростом весь под потолок.</w:t>
            </w:r>
          </w:p>
          <w:p w:rsidR="00ED5652" w:rsidRDefault="00ED5652" w:rsidP="00947CED"/>
          <w:p w:rsidR="00ED5652" w:rsidRDefault="00ED5652" w:rsidP="00947CED"/>
          <w:p w:rsidR="008F42E6" w:rsidRDefault="008F42E6" w:rsidP="00ED5652">
            <w:pPr>
              <w:jc w:val="right"/>
            </w:pPr>
            <w:r>
              <w:t>Нас зовут все малышами,</w:t>
            </w:r>
          </w:p>
          <w:p w:rsidR="008F42E6" w:rsidRDefault="008F42E6" w:rsidP="00ED5652">
            <w:pPr>
              <w:jc w:val="right"/>
            </w:pPr>
            <w:r>
              <w:t>мамы  где-то рядом с нами,</w:t>
            </w:r>
          </w:p>
          <w:p w:rsidR="008F42E6" w:rsidRDefault="008F42E6" w:rsidP="00ED5652">
            <w:pPr>
              <w:jc w:val="right"/>
            </w:pPr>
            <w:r>
              <w:t>Лет одиннадцать пройдет,</w:t>
            </w:r>
          </w:p>
          <w:p w:rsidR="008F42E6" w:rsidRDefault="008F42E6" w:rsidP="00ED5652">
            <w:pPr>
              <w:jc w:val="right"/>
            </w:pPr>
            <w:r>
              <w:t>Станем взрослый мы народ.</w:t>
            </w:r>
          </w:p>
          <w:p w:rsidR="00ED5652" w:rsidRDefault="00ED5652" w:rsidP="00ED5652">
            <w:pPr>
              <w:jc w:val="right"/>
            </w:pPr>
          </w:p>
          <w:p w:rsidR="00ED5652" w:rsidRDefault="00ED5652" w:rsidP="00ED5652">
            <w:r>
              <w:t>Вы надейтесь все на нас,</w:t>
            </w:r>
          </w:p>
          <w:p w:rsidR="00ED5652" w:rsidRDefault="00ED5652" w:rsidP="00ED5652">
            <w:r>
              <w:t>будем  очень дружный класс.</w:t>
            </w:r>
          </w:p>
          <w:p w:rsidR="00ED5652" w:rsidRDefault="00ED5652" w:rsidP="00ED5652">
            <w:r>
              <w:t>Обещаем не лениться,</w:t>
            </w:r>
          </w:p>
          <w:p w:rsidR="008F42E6" w:rsidRDefault="00ED5652" w:rsidP="00ED5652">
            <w:r>
              <w:t>быстро грамоте учиться.</w:t>
            </w:r>
          </w:p>
        </w:tc>
      </w:tr>
      <w:tr w:rsidR="00BF2BE4" w:rsidTr="00D64733">
        <w:tc>
          <w:tcPr>
            <w:tcW w:w="1668" w:type="dxa"/>
          </w:tcPr>
          <w:p w:rsidR="00BF2BE4" w:rsidRDefault="00BF2BE4"/>
        </w:tc>
        <w:tc>
          <w:tcPr>
            <w:tcW w:w="7903" w:type="dxa"/>
          </w:tcPr>
          <w:p w:rsidR="007E0B51" w:rsidRDefault="008F42E6" w:rsidP="00ED5652">
            <w:pPr>
              <w:jc w:val="center"/>
            </w:pPr>
            <w:r>
              <w:t>Первоклассники  уходят в зал</w:t>
            </w:r>
          </w:p>
        </w:tc>
      </w:tr>
      <w:tr w:rsidR="008F42E6" w:rsidTr="00D64733">
        <w:tc>
          <w:tcPr>
            <w:tcW w:w="1668" w:type="dxa"/>
          </w:tcPr>
          <w:p w:rsidR="008F42E6" w:rsidRDefault="008F42E6"/>
        </w:tc>
        <w:tc>
          <w:tcPr>
            <w:tcW w:w="7903" w:type="dxa"/>
          </w:tcPr>
          <w:p w:rsidR="008F42E6" w:rsidRDefault="007E0B51" w:rsidP="007E0B51">
            <w:pPr>
              <w:pStyle w:val="a8"/>
              <w:numPr>
                <w:ilvl w:val="0"/>
                <w:numId w:val="7"/>
              </w:numPr>
            </w:pPr>
            <w:r>
              <w:t>По задорному и бойкому выступлению  наших малышей можно судить о том, что они готовы стать первоклассниками, готовы пойти на их первый в жизни урок</w:t>
            </w:r>
            <w:proofErr w:type="gramStart"/>
            <w:r>
              <w:t xml:space="preserve"> ,</w:t>
            </w:r>
            <w:proofErr w:type="gramEnd"/>
            <w:r>
              <w:t xml:space="preserve"> готовы смело шагнуть в будущее.</w:t>
            </w:r>
          </w:p>
          <w:p w:rsidR="007E0B51" w:rsidRDefault="007E0B51" w:rsidP="007E0B51">
            <w:pPr>
              <w:pStyle w:val="a8"/>
              <w:numPr>
                <w:ilvl w:val="0"/>
                <w:numId w:val="7"/>
              </w:numPr>
            </w:pPr>
            <w:r>
              <w:t>Дорогие наши первоклассники</w:t>
            </w:r>
            <w:proofErr w:type="gramStart"/>
            <w:r>
              <w:t xml:space="preserve"> .</w:t>
            </w:r>
            <w:proofErr w:type="gramEnd"/>
            <w:r>
              <w:t xml:space="preserve"> Вы проживете 11 школьных лет, каждый из которых останется в нашей памяти отзвуком школьного  звонка  на урок или звонкую школьную перемену.</w:t>
            </w:r>
          </w:p>
          <w:p w:rsidR="007E0B51" w:rsidRDefault="007E0B51" w:rsidP="007E0B51">
            <w:pPr>
              <w:pStyle w:val="a8"/>
              <w:numPr>
                <w:ilvl w:val="0"/>
                <w:numId w:val="7"/>
              </w:numPr>
            </w:pPr>
            <w:r>
              <w:t>Сегодня по всей стране маленькие школьные звоночки сливаются  в один веселый, задорный, первый звонок, зовущий нас в Новый учебный год.</w:t>
            </w:r>
          </w:p>
          <w:p w:rsidR="007E0B51" w:rsidRDefault="007E0B51" w:rsidP="007E0B51">
            <w:pPr>
              <w:pStyle w:val="a8"/>
            </w:pPr>
            <w:r>
              <w:t xml:space="preserve">Право подать  первый звонок в новом учебном году предоставляется  </w:t>
            </w:r>
            <w:proofErr w:type="spellStart"/>
            <w:r>
              <w:t>Каневой</w:t>
            </w:r>
            <w:proofErr w:type="spellEnd"/>
            <w:r>
              <w:t xml:space="preserve"> Софье, ученице 1 __ класса, и Николаеву Данилу, ученику 11а класса.</w:t>
            </w:r>
          </w:p>
        </w:tc>
      </w:tr>
      <w:tr w:rsidR="008F42E6" w:rsidTr="00D64733">
        <w:tc>
          <w:tcPr>
            <w:tcW w:w="1668" w:type="dxa"/>
          </w:tcPr>
          <w:p w:rsidR="008F42E6" w:rsidRDefault="008F42E6"/>
        </w:tc>
        <w:tc>
          <w:tcPr>
            <w:tcW w:w="7903" w:type="dxa"/>
          </w:tcPr>
          <w:p w:rsidR="00870B45" w:rsidRDefault="00870B45" w:rsidP="00870B45"/>
          <w:p w:rsidR="008F42E6" w:rsidRDefault="00870B45" w:rsidP="00870B45">
            <w:pPr>
              <w:jc w:val="center"/>
            </w:pPr>
            <w:r>
              <w:t>Звонок звенит</w:t>
            </w:r>
          </w:p>
          <w:p w:rsidR="00870B45" w:rsidRDefault="00870B45" w:rsidP="00870B45"/>
        </w:tc>
      </w:tr>
      <w:tr w:rsidR="008F42E6" w:rsidTr="00D64733">
        <w:tc>
          <w:tcPr>
            <w:tcW w:w="1668" w:type="dxa"/>
          </w:tcPr>
          <w:p w:rsidR="008F42E6" w:rsidRDefault="008F42E6"/>
        </w:tc>
        <w:tc>
          <w:tcPr>
            <w:tcW w:w="7903" w:type="dxa"/>
          </w:tcPr>
          <w:p w:rsidR="00870B45" w:rsidRDefault="00870B45" w:rsidP="00BF2BE4">
            <w:pPr>
              <w:pStyle w:val="a8"/>
            </w:pPr>
          </w:p>
          <w:p w:rsidR="008F42E6" w:rsidRDefault="00870B45" w:rsidP="00870B45">
            <w:pPr>
              <w:pStyle w:val="a8"/>
              <w:jc w:val="center"/>
            </w:pPr>
            <w:r>
              <w:t>Песня</w:t>
            </w:r>
          </w:p>
          <w:p w:rsidR="00870B45" w:rsidRDefault="00870B45" w:rsidP="00BF2BE4">
            <w:pPr>
              <w:pStyle w:val="a8"/>
            </w:pPr>
          </w:p>
        </w:tc>
      </w:tr>
      <w:tr w:rsidR="00870B45" w:rsidTr="00D64733">
        <w:tc>
          <w:tcPr>
            <w:tcW w:w="1668" w:type="dxa"/>
          </w:tcPr>
          <w:p w:rsidR="00870B45" w:rsidRDefault="00870B45"/>
        </w:tc>
        <w:tc>
          <w:tcPr>
            <w:tcW w:w="7903" w:type="dxa"/>
          </w:tcPr>
          <w:p w:rsidR="00870B45" w:rsidRDefault="00870B45" w:rsidP="00870B45"/>
          <w:p w:rsidR="00870B45" w:rsidRDefault="00870B45" w:rsidP="00870B45">
            <w:r>
              <w:t>Здравствуй, осень, это значит снова</w:t>
            </w:r>
          </w:p>
          <w:p w:rsidR="00870B45" w:rsidRDefault="00870B45" w:rsidP="00870B45">
            <w:r>
              <w:t>наступил веселый школьный год.</w:t>
            </w:r>
          </w:p>
          <w:p w:rsidR="00870B45" w:rsidRDefault="00870B45" w:rsidP="00870B45">
            <w:r>
              <w:t>По стране сентябрь рыжеволосый</w:t>
            </w:r>
          </w:p>
          <w:p w:rsidR="00870B45" w:rsidRDefault="00870B45" w:rsidP="00870B45">
            <w:r>
              <w:t>в форме ученической идет!</w:t>
            </w:r>
          </w:p>
          <w:p w:rsidR="00870B45" w:rsidRDefault="00870B45" w:rsidP="00870B45"/>
          <w:p w:rsidR="00870B45" w:rsidRDefault="00870B45" w:rsidP="00870B45">
            <w:r>
              <w:t>Здравствуй, волнующий день!</w:t>
            </w:r>
          </w:p>
          <w:p w:rsidR="00870B45" w:rsidRDefault="00870B45" w:rsidP="00870B45">
            <w:r>
              <w:t>Здравствуй, первое сентября!</w:t>
            </w:r>
          </w:p>
          <w:p w:rsidR="00870B45" w:rsidRDefault="00870B45" w:rsidP="00870B45">
            <w:r>
              <w:t>Ты ушедшего лета тень,</w:t>
            </w:r>
          </w:p>
          <w:p w:rsidR="00870B45" w:rsidRDefault="00870B45" w:rsidP="00870B45">
            <w:r>
              <w:t>Ты учебного года заря!</w:t>
            </w:r>
          </w:p>
          <w:p w:rsidR="00870B45" w:rsidRDefault="00870B45" w:rsidP="00870B45"/>
          <w:p w:rsidR="00870B45" w:rsidRDefault="002B6C80" w:rsidP="002B6C80">
            <w:pPr>
              <w:pStyle w:val="a9"/>
              <w:numPr>
                <w:ilvl w:val="0"/>
                <w:numId w:val="8"/>
              </w:numPr>
            </w:pPr>
            <w:r>
              <w:t>Дорогие ребята, уважаемые взрослые! Вот и подошла к концу наша линейка.</w:t>
            </w:r>
          </w:p>
          <w:p w:rsidR="002B6C80" w:rsidRDefault="002B6C80" w:rsidP="002B6C80">
            <w:pPr>
              <w:pStyle w:val="a9"/>
              <w:numPr>
                <w:ilvl w:val="0"/>
                <w:numId w:val="8"/>
              </w:numPr>
            </w:pPr>
            <w:r>
              <w:t>Давайте дружными аплодисментами проводим наших первоклассников на их первый в жизни урок.</w:t>
            </w:r>
          </w:p>
          <w:p w:rsidR="002B6C80" w:rsidRDefault="002B6C80" w:rsidP="002B6C80">
            <w:pPr>
              <w:pStyle w:val="a9"/>
              <w:numPr>
                <w:ilvl w:val="0"/>
                <w:numId w:val="8"/>
              </w:numPr>
            </w:pPr>
            <w:r>
              <w:t>В добрый путь, наши дорогие первоклассники, удачи вам в вашем первом школьном году.</w:t>
            </w:r>
          </w:p>
          <w:p w:rsidR="002B6C80" w:rsidRDefault="002B6C80" w:rsidP="002B6C80">
            <w:pPr>
              <w:pStyle w:val="a9"/>
              <w:numPr>
                <w:ilvl w:val="0"/>
                <w:numId w:val="8"/>
              </w:numPr>
            </w:pPr>
            <w:r>
              <w:t>Мы  с вами сейчас не прощаемся</w:t>
            </w:r>
            <w:proofErr w:type="gramStart"/>
            <w:r>
              <w:t xml:space="preserve"> ,</w:t>
            </w:r>
            <w:proofErr w:type="gramEnd"/>
            <w:r>
              <w:t xml:space="preserve"> мы говорим вам: «До новых встреч!»</w:t>
            </w:r>
          </w:p>
          <w:p w:rsidR="00870B45" w:rsidRDefault="00870B45" w:rsidP="00BF2BE4">
            <w:pPr>
              <w:pStyle w:val="a8"/>
            </w:pPr>
          </w:p>
        </w:tc>
      </w:tr>
    </w:tbl>
    <w:p w:rsidR="00D64733" w:rsidRDefault="00D64733"/>
    <w:p w:rsidR="00D64733" w:rsidRDefault="00D64733"/>
    <w:p w:rsidR="00D64733" w:rsidRDefault="00D64733"/>
    <w:p w:rsidR="00D64733" w:rsidRDefault="00D64733"/>
    <w:sectPr w:rsidR="00D64733" w:rsidSect="00AE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733" w:rsidRDefault="00D64733" w:rsidP="00D64733">
      <w:pPr>
        <w:spacing w:after="0" w:line="240" w:lineRule="auto"/>
      </w:pPr>
      <w:r>
        <w:separator/>
      </w:r>
    </w:p>
  </w:endnote>
  <w:endnote w:type="continuationSeparator" w:id="1">
    <w:p w:rsidR="00D64733" w:rsidRDefault="00D64733" w:rsidP="00D6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733" w:rsidRDefault="00D64733" w:rsidP="00D64733">
      <w:pPr>
        <w:spacing w:after="0" w:line="240" w:lineRule="auto"/>
      </w:pPr>
      <w:r>
        <w:separator/>
      </w:r>
    </w:p>
  </w:footnote>
  <w:footnote w:type="continuationSeparator" w:id="1">
    <w:p w:rsidR="00D64733" w:rsidRDefault="00D64733" w:rsidP="00D64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D33"/>
    <w:multiLevelType w:val="hybridMultilevel"/>
    <w:tmpl w:val="E1D65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D74AFA"/>
    <w:multiLevelType w:val="hybridMultilevel"/>
    <w:tmpl w:val="160AF3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4D4F7D"/>
    <w:multiLevelType w:val="hybridMultilevel"/>
    <w:tmpl w:val="F73C7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20A09"/>
    <w:multiLevelType w:val="hybridMultilevel"/>
    <w:tmpl w:val="76DC5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B7123"/>
    <w:multiLevelType w:val="hybridMultilevel"/>
    <w:tmpl w:val="1994B2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9DA2145"/>
    <w:multiLevelType w:val="hybridMultilevel"/>
    <w:tmpl w:val="1BB2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62983"/>
    <w:multiLevelType w:val="hybridMultilevel"/>
    <w:tmpl w:val="73285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07771"/>
    <w:multiLevelType w:val="hybridMultilevel"/>
    <w:tmpl w:val="111A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7AC6"/>
    <w:rsid w:val="000F13EB"/>
    <w:rsid w:val="002B6C80"/>
    <w:rsid w:val="004D4A09"/>
    <w:rsid w:val="007E0B51"/>
    <w:rsid w:val="00800E77"/>
    <w:rsid w:val="00870B45"/>
    <w:rsid w:val="008F42E6"/>
    <w:rsid w:val="00947CED"/>
    <w:rsid w:val="0097105B"/>
    <w:rsid w:val="00AE12F3"/>
    <w:rsid w:val="00B633A1"/>
    <w:rsid w:val="00BF2BE4"/>
    <w:rsid w:val="00D47AC6"/>
    <w:rsid w:val="00D64733"/>
    <w:rsid w:val="00DE7E08"/>
    <w:rsid w:val="00E217CE"/>
    <w:rsid w:val="00ED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6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4733"/>
  </w:style>
  <w:style w:type="paragraph" w:styleId="a6">
    <w:name w:val="footer"/>
    <w:basedOn w:val="a"/>
    <w:link w:val="a7"/>
    <w:uiPriority w:val="99"/>
    <w:semiHidden/>
    <w:unhideWhenUsed/>
    <w:rsid w:val="00D64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4733"/>
  </w:style>
  <w:style w:type="paragraph" w:styleId="a8">
    <w:name w:val="List Paragraph"/>
    <w:basedOn w:val="a"/>
    <w:uiPriority w:val="34"/>
    <w:qFormat/>
    <w:rsid w:val="000F13EB"/>
    <w:pPr>
      <w:ind w:left="720"/>
      <w:contextualSpacing/>
    </w:pPr>
  </w:style>
  <w:style w:type="paragraph" w:styleId="a9">
    <w:name w:val="No Spacing"/>
    <w:uiPriority w:val="1"/>
    <w:qFormat/>
    <w:rsid w:val="002B6C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BF42-049B-468A-89FA-9E95B3A5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</dc:creator>
  <cp:keywords/>
  <dc:description/>
  <cp:lastModifiedBy>МБОУ</cp:lastModifiedBy>
  <cp:revision>3</cp:revision>
  <cp:lastPrinted>2013-08-26T08:58:00Z</cp:lastPrinted>
  <dcterms:created xsi:type="dcterms:W3CDTF">2013-08-22T10:14:00Z</dcterms:created>
  <dcterms:modified xsi:type="dcterms:W3CDTF">2013-08-26T08:58:00Z</dcterms:modified>
</cp:coreProperties>
</file>