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67" w:rsidRPr="006A3E49" w:rsidRDefault="00486781" w:rsidP="00195367">
      <w:pPr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ab/>
      </w:r>
      <w:r w:rsidR="00195367" w:rsidRPr="006A3E49">
        <w:rPr>
          <w:rFonts w:ascii="Times New Roman" w:hAnsi="Times New Roman" w:cs="Times New Roman"/>
          <w:sz w:val="20"/>
          <w:szCs w:val="24"/>
        </w:rPr>
        <w:t>РОССИЙСКАЯ ФЕДЕРАЦИЯ МИНИСТЕРСТВО ОБОРОНЫ</w:t>
      </w:r>
    </w:p>
    <w:p w:rsidR="00195367" w:rsidRPr="006A3E49" w:rsidRDefault="00195367" w:rsidP="00195367">
      <w:pPr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6A3E49">
        <w:rPr>
          <w:rFonts w:ascii="Times New Roman" w:hAnsi="Times New Roman" w:cs="Times New Roman"/>
          <w:sz w:val="20"/>
          <w:szCs w:val="24"/>
        </w:rPr>
        <w:t xml:space="preserve">ФЕДЕРАЛЬНОЕ ГОСУДАРСТВЕННОЕ КАЗЕННОЕ ОБЩЕОБРАЗОВАТЕЛЬНОЕ </w:t>
      </w:r>
    </w:p>
    <w:p w:rsidR="00195367" w:rsidRPr="006A3E49" w:rsidRDefault="00195367" w:rsidP="00195367">
      <w:pPr>
        <w:tabs>
          <w:tab w:val="left" w:pos="13041"/>
        </w:tabs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6A3E49">
        <w:rPr>
          <w:rFonts w:ascii="Times New Roman" w:hAnsi="Times New Roman" w:cs="Times New Roman"/>
          <w:sz w:val="20"/>
          <w:szCs w:val="24"/>
        </w:rPr>
        <w:t>УЧРЕЖДЕНИЕ «СТАВРОПОЛЬСКОЕ ПРЕЗИДЕНТСКОЕ КАДЕТСКОЕ УЧИЛИЩЕ»</w:t>
      </w:r>
    </w:p>
    <w:tbl>
      <w:tblPr>
        <w:tblpPr w:leftFromText="180" w:rightFromText="180" w:vertAnchor="text" w:horzAnchor="margin" w:tblpXSpec="center" w:tblpY="316"/>
        <w:tblW w:w="0" w:type="auto"/>
        <w:tblLook w:val="04A0"/>
      </w:tblPr>
      <w:tblGrid>
        <w:gridCol w:w="4219"/>
        <w:gridCol w:w="9639"/>
      </w:tblGrid>
      <w:tr w:rsidR="006A3E49" w:rsidRPr="00195367" w:rsidTr="006A3E49">
        <w:tc>
          <w:tcPr>
            <w:tcW w:w="4219" w:type="dxa"/>
            <w:shd w:val="clear" w:color="auto" w:fill="auto"/>
          </w:tcPr>
          <w:p w:rsidR="006A3E49" w:rsidRPr="00195367" w:rsidRDefault="006A3E49" w:rsidP="006A3E49">
            <w:pPr>
              <w:spacing w:line="240" w:lineRule="auto"/>
              <w:ind w:left="31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6A3E49" w:rsidRPr="00195367" w:rsidRDefault="006A3E49" w:rsidP="006A3E49">
            <w:pPr>
              <w:spacing w:line="240" w:lineRule="auto"/>
              <w:ind w:left="38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367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«УТВЕРЖДАЮ»</w:t>
            </w:r>
          </w:p>
        </w:tc>
      </w:tr>
      <w:tr w:rsidR="006A3E49" w:rsidRPr="00195367" w:rsidTr="006A3E49">
        <w:tc>
          <w:tcPr>
            <w:tcW w:w="4219" w:type="dxa"/>
            <w:shd w:val="clear" w:color="auto" w:fill="auto"/>
          </w:tcPr>
          <w:p w:rsidR="006A3E49" w:rsidRPr="00195367" w:rsidRDefault="006A3E49" w:rsidP="006A3E4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6A3E49" w:rsidRPr="00195367" w:rsidRDefault="006A3E49" w:rsidP="006A3E49">
            <w:pPr>
              <w:spacing w:line="240" w:lineRule="auto"/>
              <w:ind w:left="38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367">
              <w:rPr>
                <w:rFonts w:ascii="Times New Roman" w:eastAsia="Calibri" w:hAnsi="Times New Roman" w:cs="Times New Roman"/>
                <w:bCs/>
                <w:sz w:val="28"/>
                <w:szCs w:val="32"/>
              </w:rPr>
              <w:t xml:space="preserve">Заведующий отделом воспитательной работы </w:t>
            </w:r>
          </w:p>
        </w:tc>
      </w:tr>
      <w:tr w:rsidR="006A3E49" w:rsidRPr="00195367" w:rsidTr="006A3E49">
        <w:tc>
          <w:tcPr>
            <w:tcW w:w="4219" w:type="dxa"/>
            <w:shd w:val="clear" w:color="auto" w:fill="auto"/>
          </w:tcPr>
          <w:p w:rsidR="006A3E49" w:rsidRPr="00195367" w:rsidRDefault="006A3E49" w:rsidP="006A3E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6A3E49" w:rsidRPr="00195367" w:rsidRDefault="006A3E49" w:rsidP="006A3E49">
            <w:pPr>
              <w:spacing w:line="240" w:lineRule="auto"/>
              <w:ind w:left="38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367">
              <w:rPr>
                <w:rFonts w:ascii="Times New Roman" w:eastAsia="Calibri" w:hAnsi="Times New Roman" w:cs="Times New Roman"/>
                <w:bCs/>
                <w:sz w:val="28"/>
                <w:szCs w:val="32"/>
              </w:rPr>
              <w:t xml:space="preserve">ФГКОУ «Ставропольское президентское </w:t>
            </w:r>
          </w:p>
        </w:tc>
      </w:tr>
      <w:tr w:rsidR="006A3E49" w:rsidRPr="00195367" w:rsidTr="006A3E49">
        <w:tc>
          <w:tcPr>
            <w:tcW w:w="4219" w:type="dxa"/>
            <w:shd w:val="clear" w:color="auto" w:fill="auto"/>
          </w:tcPr>
          <w:p w:rsidR="006A3E49" w:rsidRPr="00195367" w:rsidRDefault="006A3E49" w:rsidP="006A3E4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6A3E49" w:rsidRPr="00195367" w:rsidRDefault="006A3E49" w:rsidP="006A3E49">
            <w:pPr>
              <w:spacing w:line="240" w:lineRule="auto"/>
              <w:ind w:left="38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367">
              <w:rPr>
                <w:rFonts w:ascii="Times New Roman" w:eastAsia="Calibri" w:hAnsi="Times New Roman" w:cs="Times New Roman"/>
                <w:bCs/>
                <w:sz w:val="28"/>
                <w:szCs w:val="32"/>
              </w:rPr>
              <w:t>кадетское училище»</w:t>
            </w:r>
          </w:p>
        </w:tc>
      </w:tr>
      <w:tr w:rsidR="006A3E49" w:rsidRPr="00195367" w:rsidTr="006A3E49">
        <w:trPr>
          <w:trHeight w:val="382"/>
        </w:trPr>
        <w:tc>
          <w:tcPr>
            <w:tcW w:w="4219" w:type="dxa"/>
            <w:shd w:val="clear" w:color="auto" w:fill="auto"/>
          </w:tcPr>
          <w:p w:rsidR="006A3E49" w:rsidRPr="00195367" w:rsidRDefault="006A3E49" w:rsidP="006A3E4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6A3E49" w:rsidRPr="00195367" w:rsidRDefault="006A3E49" w:rsidP="006A3E49">
            <w:pPr>
              <w:spacing w:line="240" w:lineRule="auto"/>
              <w:ind w:left="38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367">
              <w:rPr>
                <w:rFonts w:ascii="Times New Roman" w:eastAsia="Calibri" w:hAnsi="Times New Roman" w:cs="Times New Roman"/>
                <w:bCs/>
                <w:sz w:val="28"/>
                <w:szCs w:val="32"/>
              </w:rPr>
              <w:t>___________________________Савченко Б.Н.</w:t>
            </w:r>
          </w:p>
        </w:tc>
      </w:tr>
      <w:tr w:rsidR="006A3E49" w:rsidRPr="00195367" w:rsidTr="006A3E49">
        <w:tc>
          <w:tcPr>
            <w:tcW w:w="4219" w:type="dxa"/>
            <w:shd w:val="clear" w:color="auto" w:fill="auto"/>
          </w:tcPr>
          <w:p w:rsidR="006A3E49" w:rsidRPr="00195367" w:rsidRDefault="006A3E49" w:rsidP="006A3E4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6A3E49" w:rsidRPr="00195367" w:rsidRDefault="006A3E49" w:rsidP="006A3E49">
            <w:pPr>
              <w:spacing w:line="240" w:lineRule="auto"/>
              <w:ind w:left="38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367">
              <w:rPr>
                <w:rFonts w:ascii="Times New Roman" w:eastAsia="Calibri" w:hAnsi="Times New Roman" w:cs="Times New Roman"/>
                <w:bCs/>
                <w:sz w:val="28"/>
                <w:szCs w:val="32"/>
              </w:rPr>
              <w:t>«___» __________ 20___ г.</w:t>
            </w:r>
          </w:p>
        </w:tc>
      </w:tr>
    </w:tbl>
    <w:p w:rsidR="00195367" w:rsidRPr="00195367" w:rsidRDefault="00195367" w:rsidP="0019536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367" w:rsidRPr="00195367" w:rsidRDefault="00195367" w:rsidP="0019536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367" w:rsidRPr="00195367" w:rsidRDefault="00195367" w:rsidP="001953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95367">
        <w:rPr>
          <w:rFonts w:ascii="Times New Roman" w:hAnsi="Times New Roman" w:cs="Times New Roman"/>
          <w:b/>
          <w:sz w:val="28"/>
          <w:szCs w:val="32"/>
        </w:rPr>
        <w:t>Перспективный план</w:t>
      </w:r>
    </w:p>
    <w:p w:rsidR="00195367" w:rsidRPr="00195367" w:rsidRDefault="00195367" w:rsidP="0019536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95367">
        <w:rPr>
          <w:rFonts w:ascii="Times New Roman" w:hAnsi="Times New Roman" w:cs="Times New Roman"/>
          <w:b/>
          <w:sz w:val="28"/>
          <w:szCs w:val="32"/>
        </w:rPr>
        <w:t>воспитательной работы</w:t>
      </w:r>
    </w:p>
    <w:p w:rsidR="00195367" w:rsidRPr="00195367" w:rsidRDefault="00195367" w:rsidP="0019536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5367">
        <w:rPr>
          <w:rFonts w:ascii="Times New Roman" w:hAnsi="Times New Roman" w:cs="Times New Roman"/>
          <w:b/>
          <w:sz w:val="28"/>
          <w:szCs w:val="32"/>
        </w:rPr>
        <w:t>на 201</w:t>
      </w:r>
      <w:r>
        <w:rPr>
          <w:rFonts w:ascii="Times New Roman" w:hAnsi="Times New Roman" w:cs="Times New Roman"/>
          <w:b/>
          <w:sz w:val="28"/>
          <w:szCs w:val="32"/>
        </w:rPr>
        <w:t>3</w:t>
      </w:r>
      <w:r w:rsidRPr="00195367">
        <w:rPr>
          <w:rFonts w:ascii="Times New Roman" w:hAnsi="Times New Roman" w:cs="Times New Roman"/>
          <w:b/>
          <w:sz w:val="28"/>
          <w:szCs w:val="32"/>
        </w:rPr>
        <w:t xml:space="preserve"> – 201</w:t>
      </w:r>
      <w:r>
        <w:rPr>
          <w:rFonts w:ascii="Times New Roman" w:hAnsi="Times New Roman" w:cs="Times New Roman"/>
          <w:b/>
          <w:sz w:val="28"/>
          <w:szCs w:val="32"/>
        </w:rPr>
        <w:t>5</w:t>
      </w:r>
      <w:r w:rsidRPr="00195367">
        <w:rPr>
          <w:rFonts w:ascii="Times New Roman" w:hAnsi="Times New Roman" w:cs="Times New Roman"/>
          <w:b/>
          <w:sz w:val="28"/>
          <w:szCs w:val="32"/>
        </w:rPr>
        <w:t xml:space="preserve"> учебный год</w:t>
      </w:r>
    </w:p>
    <w:p w:rsidR="00195367" w:rsidRPr="00195367" w:rsidRDefault="00195367" w:rsidP="0019536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53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195367">
        <w:rPr>
          <w:rFonts w:ascii="Times New Roman" w:hAnsi="Times New Roman" w:cs="Times New Roman"/>
          <w:sz w:val="28"/>
          <w:szCs w:val="28"/>
        </w:rPr>
        <w:t>Воспитатели класса: Терехов В.Р.</w:t>
      </w:r>
    </w:p>
    <w:tbl>
      <w:tblPr>
        <w:tblpPr w:leftFromText="180" w:rightFromText="180" w:vertAnchor="text" w:horzAnchor="page" w:tblpX="1000" w:tblpY="259"/>
        <w:tblW w:w="0" w:type="auto"/>
        <w:tblLook w:val="04A0"/>
      </w:tblPr>
      <w:tblGrid>
        <w:gridCol w:w="4086"/>
      </w:tblGrid>
      <w:tr w:rsidR="006A3E49" w:rsidRPr="00195367" w:rsidTr="006A3E49">
        <w:trPr>
          <w:trHeight w:val="857"/>
        </w:trPr>
        <w:tc>
          <w:tcPr>
            <w:tcW w:w="4086" w:type="dxa"/>
            <w:shd w:val="clear" w:color="auto" w:fill="auto"/>
          </w:tcPr>
          <w:p w:rsidR="006A3E49" w:rsidRPr="00195367" w:rsidRDefault="006A3E49" w:rsidP="006A3E4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3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Рассмотрено на заседании МО </w:t>
            </w:r>
          </w:p>
        </w:tc>
      </w:tr>
      <w:tr w:rsidR="006A3E49" w:rsidRPr="00195367" w:rsidTr="006A3E49">
        <w:trPr>
          <w:trHeight w:val="519"/>
        </w:trPr>
        <w:tc>
          <w:tcPr>
            <w:tcW w:w="4086" w:type="dxa"/>
            <w:shd w:val="clear" w:color="auto" w:fill="auto"/>
          </w:tcPr>
          <w:p w:rsidR="006A3E49" w:rsidRPr="00195367" w:rsidRDefault="006A3E49" w:rsidP="006A3E4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367">
              <w:rPr>
                <w:rFonts w:ascii="Times New Roman" w:hAnsi="Times New Roman" w:cs="Times New Roman"/>
                <w:sz w:val="28"/>
                <w:szCs w:val="28"/>
              </w:rPr>
              <w:t>воспитателей 6-го курса,</w:t>
            </w:r>
          </w:p>
        </w:tc>
      </w:tr>
      <w:tr w:rsidR="006A3E49" w:rsidRPr="00195367" w:rsidTr="006A3E49">
        <w:trPr>
          <w:trHeight w:val="542"/>
        </w:trPr>
        <w:tc>
          <w:tcPr>
            <w:tcW w:w="4086" w:type="dxa"/>
            <w:shd w:val="clear" w:color="auto" w:fill="auto"/>
          </w:tcPr>
          <w:p w:rsidR="006A3E49" w:rsidRPr="00195367" w:rsidRDefault="006A3E49" w:rsidP="006A3E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367">
              <w:rPr>
                <w:rFonts w:ascii="Times New Roman" w:hAnsi="Times New Roman" w:cs="Times New Roman"/>
                <w:sz w:val="28"/>
                <w:szCs w:val="28"/>
              </w:rPr>
              <w:t>Начальник 6-го курса</w:t>
            </w:r>
          </w:p>
        </w:tc>
      </w:tr>
      <w:tr w:rsidR="006A3E49" w:rsidRPr="00195367" w:rsidTr="006A3E49">
        <w:trPr>
          <w:trHeight w:val="519"/>
        </w:trPr>
        <w:tc>
          <w:tcPr>
            <w:tcW w:w="4086" w:type="dxa"/>
            <w:shd w:val="clear" w:color="auto" w:fill="auto"/>
          </w:tcPr>
          <w:p w:rsidR="006A3E49" w:rsidRPr="00195367" w:rsidRDefault="006A3E49" w:rsidP="006A3E4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367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Pr="001953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Колодяжный О.В.</w:t>
            </w:r>
          </w:p>
        </w:tc>
      </w:tr>
    </w:tbl>
    <w:p w:rsidR="006A3E49" w:rsidRDefault="006A3E49" w:rsidP="006A3E49">
      <w:pPr>
        <w:tabs>
          <w:tab w:val="left" w:pos="8241"/>
          <w:tab w:val="right" w:pos="11099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Минаева С.В.</w:t>
      </w:r>
      <w:r>
        <w:rPr>
          <w:rFonts w:ascii="Times New Roman" w:hAnsi="Times New Roman" w:cs="Times New Roman"/>
          <w:sz w:val="28"/>
          <w:szCs w:val="28"/>
        </w:rPr>
        <w:tab/>
      </w:r>
      <w:r w:rsidR="00195367" w:rsidRPr="00195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195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A3E49" w:rsidRDefault="006A3E49" w:rsidP="00195367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6A3E49" w:rsidRDefault="006A3E49" w:rsidP="00195367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E49" w:rsidRDefault="006A3E49" w:rsidP="00195367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E49" w:rsidRDefault="006A3E49" w:rsidP="00195367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E49" w:rsidRDefault="006A3E49" w:rsidP="00195367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E49" w:rsidRPr="006A3E49" w:rsidRDefault="006A3E49" w:rsidP="006A3E49">
      <w:pPr>
        <w:overflowPunct w:val="0"/>
        <w:autoSpaceDE w:val="0"/>
        <w:autoSpaceDN w:val="0"/>
        <w:adjustRightInd w:val="0"/>
        <w:spacing w:after="0" w:line="36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A3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A3E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2013</w:t>
      </w:r>
    </w:p>
    <w:p w:rsidR="006A3E49" w:rsidRPr="006A3E49" w:rsidRDefault="006A3E49" w:rsidP="00195367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331" w:rsidRPr="002A4331" w:rsidRDefault="002A4331" w:rsidP="002A433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3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Организация и проведение воспитательной работы в Ставропольском президентском кадетском училище в 2013-2014 учебном году построена в соответствии с целями и задачами, поставленными начальником училища, основанными на требованиях Федерального государственного образовательного стандарта основного общего образования и требованиями руководящих документов МО РФ.</w:t>
      </w:r>
    </w:p>
    <w:p w:rsidR="002A4331" w:rsidRPr="002A4331" w:rsidRDefault="002A4331" w:rsidP="002A433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Цель воспитательной работы на 201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3/14</w:t>
      </w:r>
      <w:r w:rsidRPr="002A43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4/15</w:t>
      </w:r>
      <w:r w:rsidRPr="002A43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год: </w:t>
      </w:r>
      <w:r w:rsidRPr="002A4331">
        <w:rPr>
          <w:rFonts w:ascii="Times New Roman" w:hAnsi="Times New Roman" w:cs="Times New Roman"/>
          <w:color w:val="000000"/>
          <w:sz w:val="24"/>
          <w:szCs w:val="24"/>
        </w:rPr>
        <w:t>формирование воспитательного пространства, обеспечивающего развитие высоконравственной, духовно богатой, физически здоровой, конкурентоспособной, толерантной, социально активной, успешной личности гражданина и патриота, готовой к служению Отечеству на гражданском и военном поприще.</w:t>
      </w:r>
    </w:p>
    <w:p w:rsidR="002A4331" w:rsidRPr="002A4331" w:rsidRDefault="002A4331" w:rsidP="002A433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31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Планирование воспитательной работы формируется по основным направлениям: </w:t>
      </w:r>
    </w:p>
    <w:p w:rsidR="002A4331" w:rsidRPr="002A4331" w:rsidRDefault="002A4331" w:rsidP="002A4331">
      <w:pPr>
        <w:numPr>
          <w:ilvl w:val="0"/>
          <w:numId w:val="40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31">
        <w:rPr>
          <w:rFonts w:ascii="Times New Roman" w:hAnsi="Times New Roman" w:cs="Times New Roman"/>
          <w:color w:val="000000"/>
          <w:sz w:val="24"/>
          <w:szCs w:val="24"/>
        </w:rPr>
        <w:t xml:space="preserve">Гражданско-патриотическое воспитание; </w:t>
      </w:r>
    </w:p>
    <w:p w:rsidR="002A4331" w:rsidRPr="002A4331" w:rsidRDefault="002A4331" w:rsidP="002A4331">
      <w:pPr>
        <w:numPr>
          <w:ilvl w:val="0"/>
          <w:numId w:val="40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3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2A4331">
        <w:rPr>
          <w:rStyle w:val="c7"/>
          <w:rFonts w:ascii="Times New Roman" w:hAnsi="Times New Roman" w:cs="Times New Roman"/>
          <w:color w:val="000000"/>
          <w:sz w:val="24"/>
          <w:szCs w:val="24"/>
        </w:rPr>
        <w:t>уховно-нравственное и эстетическое воспитание;</w:t>
      </w:r>
      <w:r w:rsidRPr="002A4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A4331" w:rsidRPr="002A4331" w:rsidRDefault="002A4331" w:rsidP="002A4331">
      <w:pPr>
        <w:numPr>
          <w:ilvl w:val="0"/>
          <w:numId w:val="40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31">
        <w:rPr>
          <w:rStyle w:val="c7"/>
          <w:rFonts w:ascii="Times New Roman" w:hAnsi="Times New Roman" w:cs="Times New Roman"/>
          <w:color w:val="000000"/>
          <w:sz w:val="24"/>
          <w:szCs w:val="24"/>
        </w:rPr>
        <w:t>Ф</w:t>
      </w:r>
      <w:r w:rsidRPr="002A4331">
        <w:rPr>
          <w:rFonts w:ascii="Times New Roman" w:hAnsi="Times New Roman" w:cs="Times New Roman"/>
          <w:color w:val="000000"/>
          <w:sz w:val="24"/>
          <w:szCs w:val="24"/>
        </w:rPr>
        <w:t xml:space="preserve">изическое воспитание и </w:t>
      </w:r>
      <w:proofErr w:type="spellStart"/>
      <w:r w:rsidRPr="002A4331">
        <w:rPr>
          <w:rFonts w:ascii="Times New Roman" w:hAnsi="Times New Roman" w:cs="Times New Roman"/>
          <w:color w:val="000000"/>
          <w:sz w:val="24"/>
          <w:szCs w:val="24"/>
        </w:rPr>
        <w:t>здоровьесбережение</w:t>
      </w:r>
      <w:proofErr w:type="spellEnd"/>
      <w:r w:rsidRPr="002A433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A4331" w:rsidRPr="002A4331" w:rsidRDefault="002A4331" w:rsidP="002A4331">
      <w:pPr>
        <w:numPr>
          <w:ilvl w:val="0"/>
          <w:numId w:val="40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2A4331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Формирование коммуникативной культуры; </w:t>
      </w:r>
    </w:p>
    <w:p w:rsidR="002A4331" w:rsidRPr="002A4331" w:rsidRDefault="002A4331" w:rsidP="002A4331">
      <w:pPr>
        <w:numPr>
          <w:ilvl w:val="0"/>
          <w:numId w:val="40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331">
        <w:rPr>
          <w:rStyle w:val="c7"/>
          <w:rFonts w:ascii="Times New Roman" w:hAnsi="Times New Roman" w:cs="Times New Roman"/>
          <w:color w:val="000000"/>
          <w:sz w:val="24"/>
          <w:szCs w:val="24"/>
        </w:rPr>
        <w:t>П</w:t>
      </w:r>
      <w:r w:rsidRPr="002A4331">
        <w:rPr>
          <w:rFonts w:ascii="Times New Roman" w:hAnsi="Times New Roman" w:cs="Times New Roman"/>
          <w:color w:val="000000"/>
          <w:sz w:val="24"/>
          <w:szCs w:val="24"/>
        </w:rPr>
        <w:t xml:space="preserve">рофориентационная работа; </w:t>
      </w:r>
    </w:p>
    <w:p w:rsidR="002A4331" w:rsidRPr="002A4331" w:rsidRDefault="002A4331" w:rsidP="002A4331">
      <w:pPr>
        <w:numPr>
          <w:ilvl w:val="0"/>
          <w:numId w:val="40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31">
        <w:rPr>
          <w:rFonts w:ascii="Times New Roman" w:hAnsi="Times New Roman" w:cs="Times New Roman"/>
          <w:color w:val="000000"/>
          <w:sz w:val="24"/>
          <w:szCs w:val="24"/>
        </w:rPr>
        <w:t>Интеллектуальное воспитание</w:t>
      </w:r>
      <w:r w:rsidRPr="002A4331">
        <w:rPr>
          <w:rStyle w:val="c7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A4331" w:rsidRPr="002A4331" w:rsidRDefault="002A4331" w:rsidP="002A4331">
      <w:pPr>
        <w:numPr>
          <w:ilvl w:val="0"/>
          <w:numId w:val="40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3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2A4331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рудовое и экологическое воспитание; </w:t>
      </w:r>
    </w:p>
    <w:p w:rsidR="002A4331" w:rsidRPr="002A4331" w:rsidRDefault="002A4331" w:rsidP="002A4331">
      <w:pPr>
        <w:numPr>
          <w:ilvl w:val="0"/>
          <w:numId w:val="40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31">
        <w:rPr>
          <w:rFonts w:ascii="Times New Roman" w:hAnsi="Times New Roman" w:cs="Times New Roman"/>
          <w:color w:val="000000"/>
          <w:sz w:val="24"/>
          <w:szCs w:val="24"/>
        </w:rPr>
        <w:t xml:space="preserve">Личностно-ориентированная работа; </w:t>
      </w:r>
    </w:p>
    <w:p w:rsidR="002A4331" w:rsidRPr="002A4331" w:rsidRDefault="002A4331" w:rsidP="002A4331">
      <w:pPr>
        <w:numPr>
          <w:ilvl w:val="0"/>
          <w:numId w:val="40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31">
        <w:rPr>
          <w:rFonts w:ascii="Times New Roman" w:hAnsi="Times New Roman" w:cs="Times New Roman"/>
          <w:color w:val="000000"/>
          <w:sz w:val="24"/>
          <w:szCs w:val="24"/>
        </w:rPr>
        <w:t xml:space="preserve">Ученическое самоуправление; </w:t>
      </w:r>
    </w:p>
    <w:p w:rsidR="002A4331" w:rsidRPr="002A4331" w:rsidRDefault="002A4331" w:rsidP="002A4331">
      <w:pPr>
        <w:numPr>
          <w:ilvl w:val="0"/>
          <w:numId w:val="40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2A4331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2A4331">
        <w:rPr>
          <w:rStyle w:val="c7"/>
          <w:rFonts w:ascii="Times New Roman" w:hAnsi="Times New Roman" w:cs="Times New Roman"/>
          <w:color w:val="000000"/>
          <w:sz w:val="24"/>
          <w:szCs w:val="24"/>
        </w:rPr>
        <w:t>абота с родителями воспитанников;</w:t>
      </w:r>
    </w:p>
    <w:p w:rsidR="002A4331" w:rsidRPr="002A4331" w:rsidRDefault="002A4331" w:rsidP="002A4331">
      <w:pPr>
        <w:numPr>
          <w:ilvl w:val="0"/>
          <w:numId w:val="40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 w:rsidRPr="002A4331">
        <w:rPr>
          <w:rStyle w:val="c7"/>
          <w:rFonts w:ascii="Times New Roman" w:hAnsi="Times New Roman" w:cs="Times New Roman"/>
          <w:color w:val="000000"/>
          <w:sz w:val="24"/>
          <w:szCs w:val="24"/>
        </w:rPr>
        <w:t>Социализация.</w:t>
      </w:r>
    </w:p>
    <w:p w:rsidR="002A4331" w:rsidRDefault="002A4331" w:rsidP="002A433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4331" w:rsidRPr="002A4331" w:rsidRDefault="002A4331" w:rsidP="002A43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331">
        <w:rPr>
          <w:rFonts w:ascii="Times New Roman" w:hAnsi="Times New Roman" w:cs="Times New Roman"/>
          <w:color w:val="000000"/>
          <w:sz w:val="24"/>
          <w:szCs w:val="24"/>
        </w:rPr>
        <w:t>Достижение поставленной цели возможно при решении следующих задач по следующим направлениям:</w:t>
      </w:r>
    </w:p>
    <w:p w:rsidR="002A4331" w:rsidRPr="002A4331" w:rsidRDefault="002A4331" w:rsidP="002A4331">
      <w:p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Гражданско-патриотическое воспитание: </w:t>
      </w:r>
      <w:r w:rsidRPr="002A433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высокого патриотического сознания, верности традициям СПКУ, готовности к выполнению профессиональных обязанностей путем использования активных форм общественного воспитательного воздействия; </w:t>
      </w:r>
    </w:p>
    <w:p w:rsidR="002A4331" w:rsidRPr="002A4331" w:rsidRDefault="002A4331" w:rsidP="002A4331">
      <w:pPr>
        <w:ind w:left="709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2A4331"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  <w:t xml:space="preserve">   Интеллектуальное воспитание: </w:t>
      </w:r>
      <w:r w:rsidRPr="002A4331">
        <w:rPr>
          <w:rStyle w:val="c7"/>
          <w:rFonts w:ascii="Times New Roman" w:hAnsi="Times New Roman" w:cs="Times New Roman"/>
          <w:color w:val="000000"/>
          <w:sz w:val="24"/>
          <w:szCs w:val="24"/>
        </w:rPr>
        <w:t>ф</w:t>
      </w:r>
      <w:r w:rsidRPr="002A4331">
        <w:rPr>
          <w:rFonts w:ascii="Times New Roman" w:hAnsi="Times New Roman" w:cs="Times New Roman"/>
          <w:color w:val="000000"/>
          <w:sz w:val="24"/>
          <w:szCs w:val="24"/>
        </w:rPr>
        <w:t>ормирование стойкого интереса к получению новых знаний в условиях современного информационного пространства и развитие умения транслировать информацию посредством учебной, проектной и н</w:t>
      </w:r>
      <w:r w:rsidRPr="002A4331">
        <w:rPr>
          <w:rStyle w:val="c7"/>
          <w:rFonts w:ascii="Times New Roman" w:hAnsi="Times New Roman" w:cs="Times New Roman"/>
          <w:color w:val="000000"/>
          <w:sz w:val="24"/>
          <w:szCs w:val="24"/>
        </w:rPr>
        <w:t>аучно-исследовательской деятельности;</w:t>
      </w:r>
    </w:p>
    <w:p w:rsidR="002A4331" w:rsidRPr="002A4331" w:rsidRDefault="002A4331" w:rsidP="002A433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A43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Физическое и </w:t>
      </w:r>
      <w:proofErr w:type="spellStart"/>
      <w:r w:rsidRPr="002A4331">
        <w:rPr>
          <w:rFonts w:ascii="Times New Roman" w:hAnsi="Times New Roman" w:cs="Times New Roman"/>
          <w:b/>
          <w:color w:val="000000"/>
          <w:sz w:val="24"/>
          <w:szCs w:val="24"/>
        </w:rPr>
        <w:t>здоровьесберегающее</w:t>
      </w:r>
      <w:proofErr w:type="spellEnd"/>
      <w:r w:rsidRPr="002A43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воспитание: </w:t>
      </w:r>
      <w:r w:rsidRPr="002A4331">
        <w:rPr>
          <w:rFonts w:ascii="Times New Roman" w:hAnsi="Times New Roman" w:cs="Times New Roman"/>
          <w:color w:val="000000"/>
          <w:sz w:val="24"/>
          <w:szCs w:val="24"/>
        </w:rPr>
        <w:t>укрепление потребности в здоровом образе жизни, через профилактическую работу по предотвращению возникновения вредных привычек, активные занятия спортом и участие в спортивно-оздоровительных мероприятиях и соревнованиях различного уровня</w:t>
      </w:r>
    </w:p>
    <w:p w:rsidR="002A4331" w:rsidRPr="002A4331" w:rsidRDefault="002A4331" w:rsidP="002A4331">
      <w:pPr>
        <w:ind w:left="709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2A4331"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  <w:t xml:space="preserve">   Духовно-нравственное, эстетическое воспитание: </w:t>
      </w:r>
    </w:p>
    <w:p w:rsidR="002A4331" w:rsidRPr="002A4331" w:rsidRDefault="002A4331" w:rsidP="002A43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331">
        <w:rPr>
          <w:rStyle w:val="c7"/>
          <w:rFonts w:ascii="Times New Roman" w:hAnsi="Times New Roman" w:cs="Times New Roman"/>
          <w:color w:val="000000"/>
          <w:sz w:val="24"/>
          <w:szCs w:val="24"/>
        </w:rPr>
        <w:lastRenderedPageBreak/>
        <w:t>р</w:t>
      </w:r>
      <w:r w:rsidRPr="002A4331">
        <w:rPr>
          <w:rFonts w:ascii="Times New Roman" w:hAnsi="Times New Roman" w:cs="Times New Roman"/>
          <w:color w:val="000000"/>
          <w:sz w:val="24"/>
          <w:szCs w:val="24"/>
        </w:rPr>
        <w:t xml:space="preserve">азвитие способности формулировать собственные нравственные обязательства, осуществлять самоконтроль в условиях нравственного выбора; </w:t>
      </w:r>
    </w:p>
    <w:p w:rsidR="002A4331" w:rsidRPr="002A4331" w:rsidRDefault="002A4331" w:rsidP="002A433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3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представлений о семейных ценностях, </w:t>
      </w:r>
      <w:proofErr w:type="spellStart"/>
      <w:r w:rsidRPr="002A4331">
        <w:rPr>
          <w:rFonts w:ascii="Times New Roman" w:hAnsi="Times New Roman" w:cs="Times New Roman"/>
          <w:color w:val="000000"/>
          <w:sz w:val="24"/>
          <w:szCs w:val="24"/>
        </w:rPr>
        <w:t>гендерных</w:t>
      </w:r>
      <w:proofErr w:type="spellEnd"/>
      <w:r w:rsidRPr="002A4331">
        <w:rPr>
          <w:rFonts w:ascii="Times New Roman" w:hAnsi="Times New Roman" w:cs="Times New Roman"/>
          <w:color w:val="000000"/>
          <w:sz w:val="24"/>
          <w:szCs w:val="24"/>
        </w:rPr>
        <w:t xml:space="preserve"> семейных ролях; развитие творческого потенциала в различных видах деятельности (учебной, игровой, предметно-продуктивной, социально-ориентированной деятельности, системы дополнительного образования);</w:t>
      </w:r>
    </w:p>
    <w:p w:rsidR="002A4331" w:rsidRPr="002A4331" w:rsidRDefault="002A4331" w:rsidP="002A4331">
      <w:pPr>
        <w:tabs>
          <w:tab w:val="left" w:pos="567"/>
        </w:tabs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31"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  <w:t xml:space="preserve">   Формирование коммуникативной культуры: </w:t>
      </w:r>
      <w:r w:rsidRPr="002A4331">
        <w:rPr>
          <w:rFonts w:ascii="Times New Roman" w:hAnsi="Times New Roman" w:cs="Times New Roman"/>
          <w:color w:val="000000"/>
          <w:sz w:val="24"/>
          <w:szCs w:val="24"/>
        </w:rPr>
        <w:t>формирование знаний в области современных средств коммуникации и расширение опыта межличностной и межкультурной коммуникации посредством активного взаимодействия с различными социальными институтами;</w:t>
      </w:r>
    </w:p>
    <w:p w:rsidR="002A4331" w:rsidRPr="002A4331" w:rsidRDefault="002A4331" w:rsidP="002A433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31"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  <w:t xml:space="preserve">   Профориентационная работа: </w:t>
      </w:r>
      <w:r w:rsidRPr="002A4331">
        <w:rPr>
          <w:rFonts w:ascii="Times New Roman" w:hAnsi="Times New Roman" w:cs="Times New Roman"/>
          <w:color w:val="000000"/>
          <w:sz w:val="24"/>
          <w:szCs w:val="24"/>
        </w:rPr>
        <w:t>формирование готовности воспитанников к обоснованному выбору профиля обучения средствами изучения склонностей, способностей, состояния здоровья, а также всестороннего погружения в многообразие мира профессий.</w:t>
      </w:r>
    </w:p>
    <w:p w:rsidR="002A4331" w:rsidRPr="002A4331" w:rsidRDefault="002A4331" w:rsidP="002A433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31"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proofErr w:type="gramStart"/>
      <w:r w:rsidRPr="002A4331"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Pr="002A43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рудовое и экологическое воспитание: </w:t>
      </w:r>
      <w:r w:rsidRPr="002A4331">
        <w:rPr>
          <w:rFonts w:ascii="Times New Roman" w:hAnsi="Times New Roman" w:cs="Times New Roman"/>
          <w:color w:val="000000"/>
          <w:sz w:val="24"/>
          <w:szCs w:val="24"/>
        </w:rPr>
        <w:t>развитие добросовестного, ответственного и творческого отношения к любому труду, формирование навыков самоорганизации, бесконфликтного общения в процессе индивидуальной и коллективной трудовой деятельности; формирование нравственной экологической позиции личности посредством овладения прикладными знаниями, практическими умениями и навыками рационального природопользования, а также организации посильных социально значимых дел, акций по сохранению и приумножению природного наследия;</w:t>
      </w:r>
      <w:proofErr w:type="gramEnd"/>
    </w:p>
    <w:p w:rsidR="002A4331" w:rsidRPr="002A4331" w:rsidRDefault="002A4331" w:rsidP="002A433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Личностно-ориентированная работа: </w:t>
      </w:r>
      <w:r w:rsidRPr="002A433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индивидуальной траектории развития воспитанников посредством создания благоприятных психолого-педагогических условий для самопознания, </w:t>
      </w:r>
      <w:proofErr w:type="spellStart"/>
      <w:r w:rsidRPr="002A4331">
        <w:rPr>
          <w:rFonts w:ascii="Times New Roman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2A4331">
        <w:rPr>
          <w:rFonts w:ascii="Times New Roman" w:hAnsi="Times New Roman" w:cs="Times New Roman"/>
          <w:color w:val="000000"/>
          <w:sz w:val="24"/>
          <w:szCs w:val="24"/>
        </w:rPr>
        <w:t>, самореализации, самоопределения</w:t>
      </w:r>
    </w:p>
    <w:p w:rsidR="002A4331" w:rsidRPr="002A4331" w:rsidRDefault="002A4331" w:rsidP="002A433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Кадетское ученическое самоуправление: </w:t>
      </w:r>
      <w:r w:rsidRPr="002A4331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и самореализация организаторских и творческих способностей воспитанников посредством специальных форм ученического самоуправления, включения кадет в совместную со сверстниками и взрослыми общественно-значимую деятельность </w:t>
      </w:r>
    </w:p>
    <w:p w:rsidR="002A4331" w:rsidRPr="002A4331" w:rsidRDefault="002A4331" w:rsidP="002A433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Р</w:t>
      </w:r>
      <w:r w:rsidRPr="002A4331"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  <w:t xml:space="preserve">абота с родителями воспитанников: </w:t>
      </w:r>
      <w:r w:rsidRPr="002A4331">
        <w:rPr>
          <w:rStyle w:val="c7"/>
          <w:rFonts w:ascii="Times New Roman" w:hAnsi="Times New Roman" w:cs="Times New Roman"/>
          <w:color w:val="000000"/>
          <w:sz w:val="24"/>
          <w:szCs w:val="24"/>
        </w:rPr>
        <w:t>о</w:t>
      </w:r>
      <w:r w:rsidRPr="002A4331">
        <w:rPr>
          <w:rFonts w:ascii="Times New Roman" w:hAnsi="Times New Roman" w:cs="Times New Roman"/>
          <w:color w:val="000000"/>
          <w:sz w:val="24"/>
          <w:szCs w:val="24"/>
        </w:rPr>
        <w:t>беспечение единства требований, стремлений и взглядов в воспитательном процессе для формирования активной жизненной позиции и профессионального самоопределения кадет</w:t>
      </w:r>
    </w:p>
    <w:p w:rsidR="002A4331" w:rsidRPr="002A4331" w:rsidRDefault="002A4331" w:rsidP="002A433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Социализация: </w:t>
      </w:r>
      <w:r w:rsidRPr="002A4331">
        <w:rPr>
          <w:rFonts w:ascii="Times New Roman" w:hAnsi="Times New Roman" w:cs="Times New Roman"/>
          <w:color w:val="000000"/>
          <w:sz w:val="24"/>
          <w:szCs w:val="24"/>
        </w:rPr>
        <w:t>формирование собственного социального опыта, обеспечение системы социальных эталонов, обеспечение стимулирования социальной активности личности.</w:t>
      </w:r>
    </w:p>
    <w:p w:rsidR="002A4331" w:rsidRPr="002A4331" w:rsidRDefault="002A4331" w:rsidP="002A433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31">
        <w:rPr>
          <w:rFonts w:ascii="Times New Roman" w:hAnsi="Times New Roman" w:cs="Times New Roman"/>
          <w:color w:val="000000"/>
          <w:sz w:val="24"/>
          <w:szCs w:val="24"/>
        </w:rPr>
        <w:t>В основе воспитательной системы лежат следующие методологические подходы, которые позволяют решать воспитательные задачи:  </w:t>
      </w:r>
    </w:p>
    <w:p w:rsidR="002A4331" w:rsidRPr="002A4331" w:rsidRDefault="002A4331" w:rsidP="002A433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31">
        <w:rPr>
          <w:rFonts w:ascii="Times New Roman" w:hAnsi="Times New Roman" w:cs="Times New Roman"/>
          <w:color w:val="000000"/>
          <w:sz w:val="24"/>
          <w:szCs w:val="24"/>
        </w:rPr>
        <w:t xml:space="preserve">- гуманистическая направленность (признание ценности каждого человека, создание ситуации успеха, самоопределение и самореализация воспитанников); </w:t>
      </w:r>
    </w:p>
    <w:p w:rsidR="002A4331" w:rsidRPr="002A4331" w:rsidRDefault="002A4331" w:rsidP="002A433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31">
        <w:rPr>
          <w:rFonts w:ascii="Times New Roman" w:hAnsi="Times New Roman" w:cs="Times New Roman"/>
          <w:color w:val="000000"/>
          <w:sz w:val="24"/>
          <w:szCs w:val="24"/>
        </w:rPr>
        <w:t xml:space="preserve"> - личностно-ориентированный подход (развитие индивидуальности, обеспечение и поддержка процессов самопознания и самосовершенствования кадет); </w:t>
      </w:r>
    </w:p>
    <w:p w:rsidR="002A4331" w:rsidRPr="002A4331" w:rsidRDefault="002A4331" w:rsidP="002A433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31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приоритетность исторического, культурного наследия России, её духовных ценностей и традиций (формирование уважительного отношения к истории, культуре, традициям России, содействие развитию патриотических качеств и готовности к достойному служению Отечеству);  </w:t>
      </w:r>
    </w:p>
    <w:p w:rsidR="002A4331" w:rsidRPr="002A4331" w:rsidRDefault="002A4331" w:rsidP="002A433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31">
        <w:rPr>
          <w:rFonts w:ascii="Times New Roman" w:hAnsi="Times New Roman" w:cs="Times New Roman"/>
          <w:color w:val="000000"/>
          <w:sz w:val="24"/>
          <w:szCs w:val="24"/>
        </w:rPr>
        <w:t xml:space="preserve">- коллективная направленность (коллективные дела СПКУ как средство воспитания в коллективе и через коллектив). </w:t>
      </w:r>
    </w:p>
    <w:p w:rsidR="002A4331" w:rsidRPr="002A4331" w:rsidRDefault="002A4331" w:rsidP="002A433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31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основные воспитательные задачи реализуются в процессе повседневной жизни кадет, совместной учебной и </w:t>
      </w:r>
      <w:proofErr w:type="spellStart"/>
      <w:r w:rsidRPr="002A4331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2A4331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воспитанников, воспитателей, педагогов отдельных дисциплин, педагога-психолога, социального педагога, педагогов дополнительного образования и родителей (законных представителей).  </w:t>
      </w:r>
    </w:p>
    <w:p w:rsidR="002A4331" w:rsidRPr="002A4331" w:rsidRDefault="002A4331" w:rsidP="002A433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4331">
        <w:rPr>
          <w:rFonts w:ascii="Times New Roman" w:hAnsi="Times New Roman" w:cs="Times New Roman"/>
          <w:b/>
          <w:color w:val="000000"/>
          <w:sz w:val="24"/>
          <w:szCs w:val="24"/>
        </w:rPr>
        <w:t>Для реализации поставленных задач будут использованы следующие формы воспитательной работы:</w:t>
      </w:r>
      <w:r w:rsidRPr="002A4331">
        <w:rPr>
          <w:rFonts w:ascii="Times New Roman" w:hAnsi="Times New Roman" w:cs="Times New Roman"/>
          <w:color w:val="000000"/>
          <w:sz w:val="24"/>
          <w:szCs w:val="24"/>
        </w:rPr>
        <w:t xml:space="preserve"> классные часы (воспитательные часы, экскурсии, тематические лекции, беседы (этические, нравственные), диспуты, встречи с интересными людьми, викторины по различным областям знаний, интерактивные игры, психологические игры и тренинги, читательские конференции), </w:t>
      </w:r>
      <w:r w:rsidRPr="002A4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проектная деятельность, трудовые десанты, Дни воинской славы, олимпиады и конкурсы, спортивные соревнования, </w:t>
      </w:r>
      <w:proofErr w:type="spellStart"/>
      <w:r w:rsidRPr="002A4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культурно-досуговая</w:t>
      </w:r>
      <w:proofErr w:type="spellEnd"/>
      <w:r w:rsidRPr="002A4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волонтерская деятельность.</w:t>
      </w:r>
      <w:proofErr w:type="gramEnd"/>
    </w:p>
    <w:p w:rsidR="002A4331" w:rsidRPr="002A4331" w:rsidRDefault="002A4331" w:rsidP="002A4331">
      <w:pPr>
        <w:pStyle w:val="1"/>
        <w:spacing w:line="276" w:lineRule="auto"/>
        <w:rPr>
          <w:sz w:val="24"/>
          <w:szCs w:val="24"/>
        </w:rPr>
      </w:pPr>
    </w:p>
    <w:p w:rsidR="002A4331" w:rsidRPr="002A4331" w:rsidRDefault="002A4331" w:rsidP="002A4331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2A4331">
        <w:rPr>
          <w:rFonts w:ascii="Times New Roman" w:eastAsia="Calibri" w:hAnsi="Times New Roman" w:cs="Times New Roman"/>
          <w:b/>
          <w:sz w:val="24"/>
          <w:szCs w:val="24"/>
        </w:rPr>
        <w:t xml:space="preserve">Ведущие технологии, используемые в воспитательной работе: </w:t>
      </w:r>
    </w:p>
    <w:p w:rsidR="002A4331" w:rsidRPr="002A4331" w:rsidRDefault="002A4331" w:rsidP="002A4331">
      <w:pPr>
        <w:numPr>
          <w:ilvl w:val="0"/>
          <w:numId w:val="41"/>
        </w:numPr>
        <w:autoSpaceDN w:val="0"/>
        <w:rPr>
          <w:rFonts w:ascii="Times New Roman" w:eastAsia="Calibri" w:hAnsi="Times New Roman" w:cs="Times New Roman"/>
          <w:sz w:val="24"/>
          <w:szCs w:val="24"/>
        </w:rPr>
      </w:pPr>
      <w:r w:rsidRPr="002A4331">
        <w:rPr>
          <w:rFonts w:ascii="Times New Roman" w:eastAsia="Calibri" w:hAnsi="Times New Roman" w:cs="Times New Roman"/>
          <w:sz w:val="24"/>
          <w:szCs w:val="24"/>
        </w:rPr>
        <w:t xml:space="preserve">технология предъявления педагогического требования; </w:t>
      </w:r>
    </w:p>
    <w:p w:rsidR="002A4331" w:rsidRPr="002A4331" w:rsidRDefault="002A4331" w:rsidP="002A4331">
      <w:pPr>
        <w:numPr>
          <w:ilvl w:val="0"/>
          <w:numId w:val="41"/>
        </w:numPr>
        <w:autoSpaceDN w:val="0"/>
        <w:rPr>
          <w:rFonts w:ascii="Times New Roman" w:eastAsia="Calibri" w:hAnsi="Times New Roman" w:cs="Times New Roman"/>
          <w:sz w:val="24"/>
          <w:szCs w:val="24"/>
        </w:rPr>
      </w:pPr>
      <w:r w:rsidRPr="002A4331">
        <w:rPr>
          <w:rFonts w:ascii="Times New Roman" w:eastAsia="Calibri" w:hAnsi="Times New Roman" w:cs="Times New Roman"/>
          <w:sz w:val="24"/>
          <w:szCs w:val="24"/>
        </w:rPr>
        <w:t xml:space="preserve">технология педагогического разрешения конфликта; </w:t>
      </w:r>
    </w:p>
    <w:p w:rsidR="002A4331" w:rsidRPr="002A4331" w:rsidRDefault="002A4331" w:rsidP="002A4331">
      <w:pPr>
        <w:numPr>
          <w:ilvl w:val="0"/>
          <w:numId w:val="41"/>
        </w:numPr>
        <w:autoSpaceDN w:val="0"/>
        <w:rPr>
          <w:rFonts w:ascii="Times New Roman" w:eastAsia="Calibri" w:hAnsi="Times New Roman" w:cs="Times New Roman"/>
          <w:sz w:val="24"/>
          <w:szCs w:val="24"/>
        </w:rPr>
      </w:pPr>
      <w:r w:rsidRPr="002A4331">
        <w:rPr>
          <w:rFonts w:ascii="Times New Roman" w:eastAsia="Calibri" w:hAnsi="Times New Roman" w:cs="Times New Roman"/>
          <w:sz w:val="24"/>
          <w:szCs w:val="24"/>
        </w:rPr>
        <w:t xml:space="preserve">информационно-коммуникационная технология; </w:t>
      </w:r>
    </w:p>
    <w:p w:rsidR="002A4331" w:rsidRPr="002A4331" w:rsidRDefault="002A4331" w:rsidP="002A4331">
      <w:pPr>
        <w:numPr>
          <w:ilvl w:val="0"/>
          <w:numId w:val="41"/>
        </w:numPr>
        <w:autoSpaceDN w:val="0"/>
        <w:rPr>
          <w:rFonts w:ascii="Times New Roman" w:eastAsia="Calibri" w:hAnsi="Times New Roman" w:cs="Times New Roman"/>
          <w:sz w:val="24"/>
          <w:szCs w:val="24"/>
        </w:rPr>
      </w:pPr>
      <w:r w:rsidRPr="002A4331">
        <w:rPr>
          <w:rFonts w:ascii="Times New Roman" w:eastAsia="Calibri" w:hAnsi="Times New Roman" w:cs="Times New Roman"/>
          <w:sz w:val="24"/>
          <w:szCs w:val="24"/>
        </w:rPr>
        <w:t>технология коллективного творческого воспитания И.П.Иванова;</w:t>
      </w:r>
    </w:p>
    <w:p w:rsidR="002A4331" w:rsidRPr="002A4331" w:rsidRDefault="002A4331" w:rsidP="002A4331">
      <w:pPr>
        <w:numPr>
          <w:ilvl w:val="0"/>
          <w:numId w:val="41"/>
        </w:numPr>
        <w:autoSpaceDN w:val="0"/>
        <w:rPr>
          <w:rFonts w:ascii="Times New Roman" w:eastAsia="Calibri" w:hAnsi="Times New Roman" w:cs="Times New Roman"/>
          <w:sz w:val="24"/>
          <w:szCs w:val="24"/>
        </w:rPr>
      </w:pPr>
      <w:r w:rsidRPr="002A4331">
        <w:rPr>
          <w:rFonts w:ascii="Times New Roman" w:eastAsia="Calibri" w:hAnsi="Times New Roman" w:cs="Times New Roman"/>
          <w:sz w:val="24"/>
          <w:szCs w:val="24"/>
        </w:rPr>
        <w:t xml:space="preserve">диалоговые технологии; технология педагогики сотрудничества; </w:t>
      </w:r>
    </w:p>
    <w:p w:rsidR="002A4331" w:rsidRPr="002A4331" w:rsidRDefault="002A4331" w:rsidP="002A4331">
      <w:pPr>
        <w:numPr>
          <w:ilvl w:val="0"/>
          <w:numId w:val="41"/>
        </w:numPr>
        <w:autoSpaceDN w:val="0"/>
        <w:rPr>
          <w:rFonts w:ascii="Times New Roman" w:eastAsia="Calibri" w:hAnsi="Times New Roman" w:cs="Times New Roman"/>
          <w:sz w:val="24"/>
          <w:szCs w:val="24"/>
        </w:rPr>
      </w:pPr>
      <w:r w:rsidRPr="002A4331">
        <w:rPr>
          <w:rFonts w:ascii="Times New Roman" w:eastAsia="Calibri" w:hAnsi="Times New Roman" w:cs="Times New Roman"/>
          <w:sz w:val="24"/>
          <w:szCs w:val="24"/>
        </w:rPr>
        <w:t xml:space="preserve">информационно-коммуникативные технологии. </w:t>
      </w:r>
    </w:p>
    <w:p w:rsidR="002A4331" w:rsidRPr="002A4331" w:rsidRDefault="002A4331" w:rsidP="002A4331">
      <w:pPr>
        <w:numPr>
          <w:ilvl w:val="0"/>
          <w:numId w:val="41"/>
        </w:numPr>
        <w:autoSpaceDN w:val="0"/>
        <w:rPr>
          <w:rFonts w:ascii="Times New Roman" w:eastAsia="Calibri" w:hAnsi="Times New Roman" w:cs="Times New Roman"/>
          <w:sz w:val="24"/>
          <w:szCs w:val="24"/>
        </w:rPr>
      </w:pPr>
      <w:r w:rsidRPr="002A4331">
        <w:rPr>
          <w:rFonts w:ascii="Times New Roman" w:eastAsia="Calibri" w:hAnsi="Times New Roman" w:cs="Times New Roman"/>
          <w:sz w:val="24"/>
          <w:szCs w:val="24"/>
        </w:rPr>
        <w:t xml:space="preserve">технология организации и проведения группового воспитательного дела (по </w:t>
      </w:r>
      <w:proofErr w:type="spellStart"/>
      <w:r w:rsidRPr="002A4331">
        <w:rPr>
          <w:rFonts w:ascii="Times New Roman" w:eastAsia="Calibri" w:hAnsi="Times New Roman" w:cs="Times New Roman"/>
          <w:sz w:val="24"/>
          <w:szCs w:val="24"/>
        </w:rPr>
        <w:t>Н.Е.Щурковой</w:t>
      </w:r>
      <w:proofErr w:type="spellEnd"/>
      <w:r w:rsidRPr="002A4331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2A4331" w:rsidRPr="002A4331" w:rsidRDefault="002A4331" w:rsidP="002A4331">
      <w:pPr>
        <w:numPr>
          <w:ilvl w:val="0"/>
          <w:numId w:val="41"/>
        </w:numPr>
        <w:autoSpaceDN w:val="0"/>
        <w:rPr>
          <w:rFonts w:ascii="Times New Roman" w:eastAsia="Calibri" w:hAnsi="Times New Roman" w:cs="Times New Roman"/>
          <w:sz w:val="24"/>
          <w:szCs w:val="24"/>
        </w:rPr>
      </w:pPr>
      <w:r w:rsidRPr="002A4331">
        <w:rPr>
          <w:rFonts w:ascii="Times New Roman" w:eastAsia="Calibri" w:hAnsi="Times New Roman" w:cs="Times New Roman"/>
          <w:sz w:val="24"/>
          <w:szCs w:val="24"/>
        </w:rPr>
        <w:t xml:space="preserve"> технологии личностно-ориентированного обучения: гуманно-личностная технология </w:t>
      </w:r>
      <w:proofErr w:type="spellStart"/>
      <w:r w:rsidRPr="002A4331">
        <w:rPr>
          <w:rFonts w:ascii="Times New Roman" w:eastAsia="Calibri" w:hAnsi="Times New Roman" w:cs="Times New Roman"/>
          <w:sz w:val="24"/>
          <w:szCs w:val="24"/>
        </w:rPr>
        <w:t>Ш.А.Амонашвили</w:t>
      </w:r>
      <w:proofErr w:type="spellEnd"/>
      <w:r w:rsidRPr="002A4331">
        <w:rPr>
          <w:rFonts w:ascii="Times New Roman" w:eastAsia="Calibri" w:hAnsi="Times New Roman" w:cs="Times New Roman"/>
          <w:sz w:val="24"/>
          <w:szCs w:val="24"/>
        </w:rPr>
        <w:t xml:space="preserve">, технологии сотрудничества и технологии свободного воспитания; </w:t>
      </w:r>
    </w:p>
    <w:p w:rsidR="002A4331" w:rsidRPr="002A4331" w:rsidRDefault="002A4331" w:rsidP="002A4331">
      <w:pPr>
        <w:numPr>
          <w:ilvl w:val="0"/>
          <w:numId w:val="41"/>
        </w:numPr>
        <w:autoSpaceDN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A4331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2A4331">
        <w:rPr>
          <w:rFonts w:ascii="Times New Roman" w:eastAsia="Calibri" w:hAnsi="Times New Roman" w:cs="Times New Roman"/>
          <w:sz w:val="24"/>
          <w:szCs w:val="24"/>
        </w:rPr>
        <w:t xml:space="preserve"> технологии; технология педагогической оценки поведения и поступков детей; технология гуманного коллективного воспитания В.А.Сухомлинского.</w:t>
      </w:r>
    </w:p>
    <w:p w:rsidR="002A4331" w:rsidRPr="002A4331" w:rsidRDefault="002A4331" w:rsidP="002A4331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2A4331">
        <w:rPr>
          <w:rFonts w:ascii="Times New Roman" w:eastAsia="Calibri" w:hAnsi="Times New Roman" w:cs="Times New Roman"/>
          <w:b/>
          <w:sz w:val="24"/>
          <w:szCs w:val="24"/>
        </w:rPr>
        <w:t>Основные методы воспитательной работы:</w:t>
      </w:r>
    </w:p>
    <w:p w:rsidR="002A4331" w:rsidRPr="002A4331" w:rsidRDefault="002A4331" w:rsidP="002A4331">
      <w:pPr>
        <w:rPr>
          <w:rFonts w:ascii="Times New Roman" w:eastAsia="Calibri" w:hAnsi="Times New Roman" w:cs="Times New Roman"/>
          <w:sz w:val="24"/>
          <w:szCs w:val="24"/>
        </w:rPr>
      </w:pPr>
      <w:r w:rsidRPr="002A4331">
        <w:rPr>
          <w:rFonts w:ascii="Times New Roman" w:eastAsia="Calibri" w:hAnsi="Times New Roman" w:cs="Times New Roman"/>
          <w:sz w:val="24"/>
          <w:szCs w:val="24"/>
        </w:rPr>
        <w:lastRenderedPageBreak/>
        <w:t>•Методы стимулирования поведения и деятельности - соревнование, поощрение, наказание.</w:t>
      </w:r>
    </w:p>
    <w:p w:rsidR="002A4331" w:rsidRPr="002A4331" w:rsidRDefault="002A4331" w:rsidP="002A4331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A4331">
        <w:rPr>
          <w:rFonts w:ascii="Times New Roman" w:eastAsia="Calibri" w:hAnsi="Times New Roman" w:cs="Times New Roman"/>
          <w:sz w:val="24"/>
          <w:szCs w:val="24"/>
        </w:rPr>
        <w:t>•Методы формирования сознания личности - рассказ, объяснение, разъяснение, лекция, эстетическая беседа, увещевание, внушение, инструктаж, диспут, доклад, пример.</w:t>
      </w:r>
      <w:proofErr w:type="gramEnd"/>
    </w:p>
    <w:p w:rsidR="002A4331" w:rsidRDefault="002A4331" w:rsidP="002A4331">
      <w:pPr>
        <w:rPr>
          <w:rFonts w:ascii="Times New Roman" w:eastAsia="Calibri" w:hAnsi="Times New Roman" w:cs="Times New Roman"/>
          <w:sz w:val="24"/>
          <w:szCs w:val="24"/>
        </w:rPr>
      </w:pPr>
      <w:r w:rsidRPr="002A4331">
        <w:rPr>
          <w:rFonts w:ascii="Times New Roman" w:eastAsia="Calibri" w:hAnsi="Times New Roman" w:cs="Times New Roman"/>
          <w:sz w:val="24"/>
          <w:szCs w:val="24"/>
        </w:rPr>
        <w:t>•Методы организации деятельности и формирования опыта общественного поведения - упражнение, приучение, педагогическое требование, общественное мнение, поручение, воспитывающие ситуации.</w:t>
      </w:r>
    </w:p>
    <w:p w:rsidR="002A4331" w:rsidRPr="002A4331" w:rsidRDefault="002A4331" w:rsidP="002A433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4331">
        <w:rPr>
          <w:rFonts w:ascii="Times New Roman" w:eastAsia="Calibri" w:hAnsi="Times New Roman" w:cs="Times New Roman"/>
          <w:b/>
          <w:sz w:val="24"/>
          <w:szCs w:val="24"/>
        </w:rPr>
        <w:t>План работы.</w:t>
      </w:r>
    </w:p>
    <w:tbl>
      <w:tblPr>
        <w:tblStyle w:val="13"/>
        <w:tblW w:w="15920" w:type="dxa"/>
        <w:tblLook w:val="04A0"/>
      </w:tblPr>
      <w:tblGrid>
        <w:gridCol w:w="1346"/>
        <w:gridCol w:w="5310"/>
        <w:gridCol w:w="3095"/>
        <w:gridCol w:w="2997"/>
        <w:gridCol w:w="72"/>
        <w:gridCol w:w="3100"/>
      </w:tblGrid>
      <w:tr w:rsidR="00762067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67" w:rsidRPr="00762067" w:rsidRDefault="00762067" w:rsidP="00762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6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206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6206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6206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67" w:rsidRPr="00762067" w:rsidRDefault="00762067" w:rsidP="00762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67">
              <w:rPr>
                <w:rFonts w:ascii="Times New Roman" w:hAnsi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67" w:rsidRPr="00762067" w:rsidRDefault="00762067" w:rsidP="00762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6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67" w:rsidRPr="00762067" w:rsidRDefault="00762067" w:rsidP="00762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67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67" w:rsidRDefault="00762067" w:rsidP="007620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206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6A3E49" w:rsidRPr="00762067" w:rsidRDefault="006A3E49" w:rsidP="007620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2067" w:rsidRPr="00762067" w:rsidTr="00D4632A">
        <w:trPr>
          <w:tblHeader/>
        </w:trPr>
        <w:tc>
          <w:tcPr>
            <w:tcW w:w="15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67" w:rsidRPr="00762067" w:rsidRDefault="00762067" w:rsidP="00762067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67">
              <w:rPr>
                <w:rFonts w:ascii="Times New Roman" w:hAnsi="Times New Roman"/>
                <w:b/>
                <w:sz w:val="24"/>
                <w:szCs w:val="24"/>
              </w:rPr>
              <w:t>Формирование традиций училища (традиционные мероприятия)</w:t>
            </w:r>
          </w:p>
        </w:tc>
      </w:tr>
      <w:tr w:rsidR="00762067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67" w:rsidRPr="00762067" w:rsidRDefault="00762067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67" w:rsidRPr="00762067" w:rsidRDefault="00762067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Информирование воспитанн</w:t>
            </w:r>
            <w:r w:rsidR="00794321">
              <w:rPr>
                <w:rFonts w:ascii="Times New Roman" w:hAnsi="Times New Roman"/>
                <w:sz w:val="24"/>
                <w:szCs w:val="24"/>
              </w:rPr>
              <w:t>иков о событиях в стране и мире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67" w:rsidRPr="00762067" w:rsidRDefault="00C4250B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67" w:rsidRPr="00762067" w:rsidRDefault="006A3E49" w:rsidP="00486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67" w:rsidRPr="00762067" w:rsidRDefault="00486781" w:rsidP="00762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самоуправления класса, воспитатель</w:t>
            </w:r>
          </w:p>
        </w:tc>
      </w:tr>
      <w:tr w:rsidR="00762067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67" w:rsidRPr="00762067" w:rsidRDefault="00762067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67" w:rsidRPr="00762067" w:rsidRDefault="00762067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Дни радио, посвященные значимым датам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67" w:rsidRPr="00762067" w:rsidRDefault="00C4250B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67" w:rsidRPr="00762067" w:rsidRDefault="006A3E49" w:rsidP="00486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67" w:rsidRPr="00762067" w:rsidRDefault="00762067" w:rsidP="008A50B4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ОВР, </w:t>
            </w:r>
            <w:r w:rsidR="008A50B4">
              <w:rPr>
                <w:rFonts w:ascii="Times New Roman" w:hAnsi="Times New Roman"/>
                <w:sz w:val="24"/>
                <w:szCs w:val="24"/>
              </w:rPr>
              <w:t>п</w:t>
            </w:r>
            <w:r w:rsidRPr="00762067">
              <w:rPr>
                <w:rFonts w:ascii="Times New Roman" w:hAnsi="Times New Roman"/>
                <w:sz w:val="24"/>
                <w:szCs w:val="24"/>
              </w:rPr>
              <w:t>едагог-организатор</w:t>
            </w:r>
          </w:p>
        </w:tc>
      </w:tr>
      <w:tr w:rsidR="00762067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67" w:rsidRPr="00762067" w:rsidRDefault="00762067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67" w:rsidRPr="00762067" w:rsidRDefault="00762067" w:rsidP="00762067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День воинского воспитания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67" w:rsidRPr="00762067" w:rsidRDefault="00762067" w:rsidP="007620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Последнее воскресенье месяца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67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67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rHeight w:val="549"/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AD5E1E" w:rsidRDefault="006A3E49" w:rsidP="00700DF7">
            <w:pPr>
              <w:rPr>
                <w:rFonts w:ascii="Times New Roman" w:hAnsi="Times New Roman"/>
                <w:sz w:val="24"/>
                <w:szCs w:val="24"/>
              </w:rPr>
            </w:pPr>
            <w:r w:rsidRPr="00AD5E1E">
              <w:rPr>
                <w:rFonts w:ascii="Times New Roman" w:hAnsi="Times New Roman"/>
                <w:sz w:val="24"/>
                <w:szCs w:val="24"/>
              </w:rPr>
              <w:t>Линейка, посвященная Дню знаний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AD5E1E" w:rsidRDefault="006A3E49" w:rsidP="0070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1E">
              <w:rPr>
                <w:rFonts w:ascii="Times New Roman" w:hAnsi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AD5E1E" w:rsidRDefault="006A3E49" w:rsidP="00700DF7">
            <w:pPr>
              <w:rPr>
                <w:rFonts w:ascii="Times New Roman" w:hAnsi="Times New Roman"/>
                <w:sz w:val="24"/>
                <w:szCs w:val="24"/>
              </w:rPr>
            </w:pPr>
            <w:r w:rsidRPr="00AD5E1E">
              <w:rPr>
                <w:rFonts w:ascii="Times New Roman" w:hAnsi="Times New Roman"/>
                <w:sz w:val="24"/>
                <w:szCs w:val="24"/>
              </w:rPr>
              <w:t>Проведение уроков, посвященных Российской Федерации.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AD5E1E" w:rsidRDefault="006A3E49" w:rsidP="0070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1E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AD5E1E" w:rsidRDefault="006A3E49" w:rsidP="00700DF7">
            <w:pPr>
              <w:rPr>
                <w:rFonts w:ascii="Times New Roman" w:hAnsi="Times New Roman"/>
                <w:sz w:val="24"/>
                <w:szCs w:val="24"/>
              </w:rPr>
            </w:pPr>
            <w:r w:rsidRPr="00AD5E1E">
              <w:rPr>
                <w:rFonts w:ascii="Times New Roman" w:hAnsi="Times New Roman"/>
                <w:sz w:val="24"/>
                <w:szCs w:val="24"/>
              </w:rPr>
              <w:t>Тематический урок, посвященный:  100 лет с начала</w:t>
            </w:r>
            <w:proofErr w:type="gramStart"/>
            <w:r w:rsidRPr="00AD5E1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AD5E1E">
              <w:rPr>
                <w:rFonts w:ascii="Times New Roman" w:hAnsi="Times New Roman"/>
                <w:sz w:val="24"/>
                <w:szCs w:val="24"/>
              </w:rPr>
              <w:t>ервой мировой войны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AD5E1E" w:rsidRDefault="006A3E49" w:rsidP="0070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AD5E1E" w:rsidRDefault="006A3E49" w:rsidP="00700DF7">
            <w:pPr>
              <w:rPr>
                <w:rFonts w:ascii="Times New Roman" w:hAnsi="Times New Roman"/>
                <w:sz w:val="24"/>
                <w:szCs w:val="24"/>
              </w:rPr>
            </w:pPr>
            <w:r w:rsidRPr="00AD5E1E">
              <w:rPr>
                <w:rFonts w:ascii="Times New Roman" w:hAnsi="Times New Roman"/>
                <w:sz w:val="24"/>
                <w:szCs w:val="24"/>
              </w:rPr>
              <w:t>Старт проекта: «Адаптация вновь прибывших воспитанников».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AD5E1E" w:rsidRDefault="006A3E49" w:rsidP="0070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1E">
              <w:rPr>
                <w:rFonts w:ascii="Times New Roman" w:hAnsi="Times New Roman"/>
                <w:sz w:val="24"/>
                <w:szCs w:val="24"/>
              </w:rPr>
              <w:t>В течение 1-ой четверти</w:t>
            </w:r>
          </w:p>
          <w:p w:rsidR="006A3E49" w:rsidRPr="00AD5E1E" w:rsidRDefault="006A3E49" w:rsidP="0070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1E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AD5E1E" w:rsidRDefault="006A3E49" w:rsidP="00700DF7">
            <w:pPr>
              <w:rPr>
                <w:rFonts w:ascii="Times New Roman" w:hAnsi="Times New Roman"/>
                <w:sz w:val="24"/>
                <w:szCs w:val="24"/>
              </w:rPr>
            </w:pPr>
            <w:r w:rsidRPr="00AD5E1E">
              <w:rPr>
                <w:rFonts w:ascii="Times New Roman" w:hAnsi="Times New Roman"/>
                <w:sz w:val="24"/>
                <w:szCs w:val="24"/>
              </w:rPr>
              <w:t xml:space="preserve">Тематический классный час «10-я годовщина трагических событий в </w:t>
            </w:r>
            <w:proofErr w:type="gramStart"/>
            <w:r w:rsidRPr="00AD5E1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D5E1E">
              <w:rPr>
                <w:rFonts w:ascii="Times New Roman" w:hAnsi="Times New Roman"/>
                <w:sz w:val="24"/>
                <w:szCs w:val="24"/>
              </w:rPr>
              <w:t>. Беслане»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AD5E1E" w:rsidRDefault="006A3E49" w:rsidP="0070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1E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AD5E1E" w:rsidRDefault="006A3E49" w:rsidP="00700DF7">
            <w:pPr>
              <w:rPr>
                <w:rFonts w:ascii="Times New Roman" w:hAnsi="Times New Roman"/>
                <w:sz w:val="24"/>
                <w:szCs w:val="24"/>
              </w:rPr>
            </w:pPr>
            <w:r w:rsidRPr="00AD5E1E">
              <w:rPr>
                <w:rFonts w:ascii="Times New Roman" w:hAnsi="Times New Roman"/>
                <w:sz w:val="24"/>
                <w:szCs w:val="24"/>
              </w:rPr>
              <w:t>Веревочный курс «Курс молодого кадета»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AD5E1E" w:rsidRDefault="006A3E49" w:rsidP="0070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1E">
              <w:rPr>
                <w:rFonts w:ascii="Times New Roman" w:hAnsi="Times New Roman"/>
                <w:sz w:val="24"/>
                <w:szCs w:val="24"/>
              </w:rPr>
              <w:t>7 сентября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83F56" w:rsidRDefault="006A3E49" w:rsidP="00700DF7">
            <w:pPr>
              <w:rPr>
                <w:rFonts w:ascii="Times New Roman" w:hAnsi="Times New Roman"/>
                <w:sz w:val="24"/>
                <w:szCs w:val="24"/>
              </w:rPr>
            </w:pPr>
            <w:r w:rsidRPr="00783F56">
              <w:rPr>
                <w:rFonts w:ascii="Times New Roman" w:hAnsi="Times New Roman"/>
                <w:sz w:val="24"/>
                <w:szCs w:val="24"/>
              </w:rPr>
              <w:t>Фотовыставка «Лето кадета!»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83F56" w:rsidRDefault="006A3E49" w:rsidP="0070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56">
              <w:rPr>
                <w:rFonts w:ascii="Times New Roman" w:hAnsi="Times New Roman"/>
                <w:sz w:val="24"/>
                <w:szCs w:val="24"/>
              </w:rPr>
              <w:t>8-14 сентября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83F56" w:rsidRDefault="006A3E49" w:rsidP="00700DF7">
            <w:pPr>
              <w:rPr>
                <w:rFonts w:ascii="Times New Roman" w:hAnsi="Times New Roman"/>
                <w:sz w:val="24"/>
                <w:szCs w:val="24"/>
              </w:rPr>
            </w:pPr>
            <w:r w:rsidRPr="00D73C43">
              <w:rPr>
                <w:rFonts w:ascii="Times New Roman" w:hAnsi="Times New Roman"/>
                <w:sz w:val="24"/>
                <w:szCs w:val="24"/>
              </w:rPr>
              <w:t>Старт проекта "Наставничество" кадетами учебных курсов 8-х и 5-х классов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83F56" w:rsidRDefault="006A3E49" w:rsidP="0070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 сентября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Конку</w:t>
            </w:r>
            <w:proofErr w:type="gramStart"/>
            <w:r w:rsidRPr="00762067">
              <w:rPr>
                <w:rFonts w:ascii="Times New Roman" w:hAnsi="Times New Roman"/>
                <w:sz w:val="24"/>
                <w:szCs w:val="24"/>
              </w:rPr>
              <w:t>рс стр</w:t>
            </w:r>
            <w:proofErr w:type="gramEnd"/>
            <w:r w:rsidRPr="00762067">
              <w:rPr>
                <w:rFonts w:ascii="Times New Roman" w:hAnsi="Times New Roman"/>
                <w:sz w:val="24"/>
                <w:szCs w:val="24"/>
              </w:rPr>
              <w:t>оя и песни (смотр войск)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Pr="00762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Участие в торжественных мероприятиях, посвященных Дню города.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27-28 сентября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Праздничное мероприятие, посвященное Дню учителя России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3-5 октября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Торжественное мероприятие «Посвящение в кадеты»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762067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Интеллектуально-тв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орческая игра «Россия – это мы»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Праздничное мероприятие, посвященное Дню училища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Пресс-конференция воспитанников с администрацией Училища «Открытый микрофон»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Турнир знатоков права посвященный:</w:t>
            </w:r>
          </w:p>
          <w:p w:rsidR="006A3E49" w:rsidRPr="004807C8" w:rsidRDefault="006A3E49" w:rsidP="00704C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«Дню Конституции Российской Федерации».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14 декабря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окончанию второй четверти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Конкурс творческих работ, посвященных Дню российской науки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мероприятие, посвященное </w:t>
            </w:r>
          </w:p>
          <w:p w:rsidR="006A3E49" w:rsidRPr="004807C8" w:rsidRDefault="006A3E49" w:rsidP="00704C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«Дню защитника Отечества»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20-23 февраля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Концерт, посвященный «Международному женскому дню»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Тематический классный час: «Гражданственность. Какой смы</w:t>
            </w:r>
            <w:proofErr w:type="gramStart"/>
            <w:r w:rsidRPr="004807C8">
              <w:rPr>
                <w:rFonts w:ascii="Times New Roman" w:hAnsi="Times New Roman"/>
                <w:sz w:val="24"/>
                <w:szCs w:val="24"/>
              </w:rPr>
              <w:t>сл вкл</w:t>
            </w:r>
            <w:proofErr w:type="gramEnd"/>
            <w:r w:rsidRPr="004807C8">
              <w:rPr>
                <w:rFonts w:ascii="Times New Roman" w:hAnsi="Times New Roman"/>
                <w:sz w:val="24"/>
                <w:szCs w:val="24"/>
              </w:rPr>
              <w:t>адывается в это понятие».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12 марта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для участников Всеармейской олимпиады</w:t>
            </w:r>
            <w:r w:rsidRPr="00451FB3">
              <w:rPr>
                <w:rFonts w:ascii="Times New Roman" w:hAnsi="Times New Roman"/>
                <w:sz w:val="24"/>
                <w:szCs w:val="24"/>
              </w:rPr>
              <w:t xml:space="preserve"> среди </w:t>
            </w:r>
            <w:proofErr w:type="spellStart"/>
            <w:r w:rsidRPr="00451FB3">
              <w:rPr>
                <w:rFonts w:ascii="Times New Roman" w:hAnsi="Times New Roman"/>
                <w:sz w:val="24"/>
                <w:szCs w:val="24"/>
              </w:rPr>
              <w:t>довузовских</w:t>
            </w:r>
            <w:proofErr w:type="spellEnd"/>
            <w:r w:rsidRPr="00451FB3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учреждений по физике и математике (учебный отдел, преподаватели-руководители ОД)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B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Торжественные линейки, посвященные </w:t>
            </w:r>
            <w:r w:rsidRPr="004807C8">
              <w:rPr>
                <w:rFonts w:ascii="Times New Roman" w:hAnsi="Times New Roman"/>
                <w:sz w:val="24"/>
                <w:szCs w:val="24"/>
              </w:rPr>
              <w:t>окончанию четверти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Соревнования по поиску в поисковых системах, посвященные Дню рождения Рунета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Тематический классный час, посвященный Дню космонавтики «Путь в космос».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9 апреля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Праздничные мероприятия, посвящённые Дню Победы Советского народа в Великой Отечественной войне 1941-1945 гг.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29 апреля – 9 мая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Тематическая выставка, посвященная Дню славянской письменности и культуры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Праздничное мероприятие, посвященное Дню защиты детей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Конкурс «Я знаю родной язык!», посвященный Дню русского языка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Мероприятия, посвященные Дню России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16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Торжественное мероприятие «Парад наград», посвященное окончанию учебного года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8A50B4">
        <w:trPr>
          <w:trHeight w:val="452"/>
          <w:tblHeader/>
        </w:trPr>
        <w:tc>
          <w:tcPr>
            <w:tcW w:w="15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49" w:rsidRPr="00762067" w:rsidRDefault="006A3E49" w:rsidP="004B4C47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C47">
              <w:rPr>
                <w:rFonts w:ascii="Times New Roman" w:hAnsi="Times New Roman"/>
                <w:b/>
                <w:sz w:val="24"/>
                <w:szCs w:val="24"/>
              </w:rPr>
              <w:t>Гражданско-патриотическое, воинское воспитание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«Уроки мужества». Встречи с ветеранами ВОВ, военной службы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военнослужащими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A020E" w:rsidRDefault="006A3E49" w:rsidP="007620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49" w:rsidRPr="004807C8" w:rsidRDefault="006A3E49" w:rsidP="00704C9B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Торжественное вручение паспортов гражданина Российской Федерации.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49" w:rsidRPr="004807C8" w:rsidRDefault="006A3E49" w:rsidP="00704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«Гражданские хроники» - </w:t>
            </w:r>
            <w:proofErr w:type="spellStart"/>
            <w:r w:rsidRPr="00762067">
              <w:rPr>
                <w:rFonts w:ascii="Times New Roman" w:hAnsi="Times New Roman"/>
                <w:sz w:val="24"/>
                <w:szCs w:val="24"/>
              </w:rPr>
              <w:t>фотокросс</w:t>
            </w:r>
            <w:proofErr w:type="spellEnd"/>
            <w:r w:rsidRPr="00762067">
              <w:rPr>
                <w:rFonts w:ascii="Times New Roman" w:hAnsi="Times New Roman"/>
                <w:sz w:val="24"/>
                <w:szCs w:val="24"/>
              </w:rPr>
              <w:t>, с целью изучения регионального компонента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сентября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067">
              <w:rPr>
                <w:rFonts w:ascii="Times New Roman" w:hAnsi="Times New Roman"/>
                <w:sz w:val="24"/>
                <w:szCs w:val="24"/>
              </w:rPr>
              <w:t>Киноклуб</w:t>
            </w:r>
            <w:proofErr w:type="spellEnd"/>
            <w:r w:rsidRPr="00762067">
              <w:rPr>
                <w:rFonts w:ascii="Times New Roman" w:hAnsi="Times New Roman"/>
                <w:sz w:val="24"/>
                <w:szCs w:val="24"/>
              </w:rPr>
              <w:t xml:space="preserve"> военно-патриотических фильмов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Информационные классные часы: «Дни воинской славы России»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Посещение музея Великой Отечественной войны «Память»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Оказание шефской помощи ветеранам ВОВ, ветеранам военной службы.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62067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762067">
              <w:rPr>
                <w:rFonts w:ascii="Times New Roman" w:hAnsi="Times New Roman"/>
                <w:sz w:val="24"/>
                <w:szCs w:val="24"/>
              </w:rPr>
              <w:t xml:space="preserve"> работы с воспитанниками старших курсов.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(по программе </w:t>
            </w:r>
            <w:proofErr w:type="spellStart"/>
            <w:r w:rsidRPr="00762067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762067">
              <w:rPr>
                <w:rFonts w:ascii="Times New Roman" w:hAnsi="Times New Roman"/>
                <w:sz w:val="24"/>
                <w:szCs w:val="24"/>
              </w:rPr>
              <w:t xml:space="preserve"> работы) 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D3FFA">
            <w:pPr>
              <w:rPr>
                <w:rFonts w:ascii="Times New Roman" w:hAnsi="Times New Roman"/>
                <w:sz w:val="24"/>
                <w:szCs w:val="24"/>
              </w:rPr>
            </w:pPr>
            <w:r w:rsidRPr="009D3FFA">
              <w:rPr>
                <w:rFonts w:ascii="Times New Roman" w:hAnsi="Times New Roman"/>
                <w:sz w:val="24"/>
                <w:szCs w:val="24"/>
              </w:rPr>
              <w:t>Тематический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мужества</w:t>
            </w:r>
            <w:r w:rsidRPr="009D3FFA">
              <w:rPr>
                <w:rFonts w:ascii="Times New Roman" w:hAnsi="Times New Roman"/>
                <w:sz w:val="24"/>
                <w:szCs w:val="24"/>
              </w:rPr>
              <w:t>, посвященный:  100-лет</w:t>
            </w:r>
            <w:r>
              <w:rPr>
                <w:rFonts w:ascii="Times New Roman" w:hAnsi="Times New Roman"/>
                <w:sz w:val="24"/>
                <w:szCs w:val="24"/>
              </w:rPr>
              <w:t>ию начала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ервой мировой войны </w:t>
            </w:r>
            <w:r w:rsidRPr="009D3FFA">
              <w:rPr>
                <w:rFonts w:ascii="Times New Roman" w:hAnsi="Times New Roman"/>
                <w:sz w:val="24"/>
                <w:szCs w:val="24"/>
              </w:rPr>
              <w:t xml:space="preserve"> (28 июля 1914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D3FFA">
              <w:rPr>
                <w:rFonts w:ascii="Times New Roman" w:hAnsi="Times New Roman"/>
                <w:sz w:val="24"/>
                <w:szCs w:val="24"/>
              </w:rPr>
              <w:t>11 ноября 1918)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Конку</w:t>
            </w:r>
            <w:proofErr w:type="gramStart"/>
            <w:r w:rsidRPr="00762067">
              <w:rPr>
                <w:rFonts w:ascii="Times New Roman" w:hAnsi="Times New Roman"/>
                <w:sz w:val="24"/>
                <w:szCs w:val="24"/>
              </w:rPr>
              <w:t>рс стр</w:t>
            </w:r>
            <w:proofErr w:type="gramEnd"/>
            <w:r w:rsidRPr="00762067">
              <w:rPr>
                <w:rFonts w:ascii="Times New Roman" w:hAnsi="Times New Roman"/>
                <w:sz w:val="24"/>
                <w:szCs w:val="24"/>
              </w:rPr>
              <w:t>оя и песни (смотр войск)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 </w:t>
            </w:r>
            <w:r w:rsidRPr="00762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Тематическая выставка литературы к знаменательным датам:</w:t>
            </w:r>
            <w:r w:rsidRPr="00762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067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3-8 ноября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Тематическая выставка ко Дню героев Отечества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Мероприятия, посвящённые Дню воинской славы – Дню начала контрнаступления советских войск в битве под Москвой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4-8 декабря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 xml:space="preserve">Возложение цветов к мемориалу «Холодный родник» в ознаменование освобождения </w:t>
            </w:r>
            <w:proofErr w:type="gramStart"/>
            <w:r w:rsidRPr="004807C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807C8">
              <w:rPr>
                <w:rFonts w:ascii="Times New Roman" w:hAnsi="Times New Roman"/>
                <w:sz w:val="24"/>
                <w:szCs w:val="24"/>
              </w:rPr>
              <w:t>. Ставрополя от немецко-фашистских захватчиков.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Тематический классный час: «День снятия блокады города Ленинграда (1944 год)».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26-31 января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Тематический классный час: «Сталинградская битва»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2-8 февраля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Военно-патриотический  спектакль «Потомок»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92310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Акция: «Подарок воину».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9231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20-22 февраля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мероприятие, посвященное </w:t>
            </w:r>
          </w:p>
          <w:p w:rsidR="006A3E49" w:rsidRPr="004807C8" w:rsidRDefault="006A3E49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«Дню защитника Отечества»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20-23 февраля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дню памяти подвига 6-ой парашютно-десантной роты 76 </w:t>
            </w:r>
            <w:proofErr w:type="spellStart"/>
            <w:r w:rsidRPr="004807C8">
              <w:rPr>
                <w:rFonts w:ascii="Times New Roman" w:hAnsi="Times New Roman"/>
                <w:sz w:val="24"/>
                <w:szCs w:val="24"/>
              </w:rPr>
              <w:t>вдд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Конкурс стенгазет, посвященный 9 мая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807C8">
              <w:rPr>
                <w:rFonts w:ascii="Times New Roman" w:hAnsi="Times New Roman"/>
                <w:sz w:val="24"/>
                <w:szCs w:val="24"/>
              </w:rPr>
              <w:t>прель-май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Посещение мест боевой славы.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Тематический классный час, посвященный Дню космонавтики «Путь в космос».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9 апреля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Фестиваль военно-патриотической песни, посвященный 9 мая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Конкурс чтецов, посвященный 9 мая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943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Праздничные мероприятия, посвящённые Дню Победы Советского народа в Великой Отечественной войне 1941-1945 гг.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943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29 апреля – 9 мая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8D0E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0E74">
              <w:rPr>
                <w:rFonts w:ascii="Times New Roman" w:hAnsi="Times New Roman"/>
                <w:sz w:val="24"/>
                <w:szCs w:val="24"/>
              </w:rPr>
              <w:t>Тематический урок, посвященн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ый:  70-летию битвы за Берлин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8D0E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  <w:r w:rsidRPr="008D0E74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Организация акции «Георгиевская ленточка»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1-9 мая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17214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 xml:space="preserve">Курсовые мероприятия, посвящённые Дню образования Вооружённых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807C8">
              <w:rPr>
                <w:rFonts w:ascii="Times New Roman" w:hAnsi="Times New Roman"/>
                <w:sz w:val="24"/>
                <w:szCs w:val="24"/>
              </w:rPr>
              <w:t>ил РФ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7 мая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«Этих дней не смолкнет слава»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8 мая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Возложение венков на могилы погибших в ВОВ.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rPr>
                <w:rFonts w:ascii="Times New Roman" w:hAnsi="Times New Roman"/>
                <w:sz w:val="24"/>
                <w:szCs w:val="24"/>
              </w:rPr>
            </w:pPr>
            <w:r w:rsidRPr="008D0E74">
              <w:rPr>
                <w:rFonts w:ascii="Times New Roman" w:hAnsi="Times New Roman"/>
                <w:sz w:val="24"/>
                <w:szCs w:val="24"/>
              </w:rPr>
              <w:t>Тематический урок, посвященный:  70-летию Победы в Великой Отечественной войне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мая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8B14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Военно-спортивная игра «Зарница».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8B14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Мероприятия, посвященные Дню России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AD5E1E">
            <w:pPr>
              <w:numPr>
                <w:ilvl w:val="0"/>
                <w:numId w:val="1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Мероприятия, посвященные «Дню памяти и скорби (начало ВОВ)»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013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D4632A">
        <w:trPr>
          <w:tblHeader/>
        </w:trPr>
        <w:tc>
          <w:tcPr>
            <w:tcW w:w="15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tabs>
                <w:tab w:val="left" w:pos="201"/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Час религиоведения (встреча духовником училища)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4807C8" w:rsidRDefault="006A3E49" w:rsidP="00704C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 xml:space="preserve">В течение года,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807C8">
              <w:rPr>
                <w:rFonts w:ascii="Times New Roman" w:hAnsi="Times New Roman"/>
                <w:sz w:val="24"/>
                <w:szCs w:val="24"/>
              </w:rPr>
              <w:t>по субботам)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tabs>
                <w:tab w:val="left" w:pos="201"/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C778C3" w:rsidRDefault="006A3E49" w:rsidP="00C778C3">
            <w:pPr>
              <w:rPr>
                <w:rFonts w:ascii="Times New Roman" w:hAnsi="Times New Roman"/>
                <w:sz w:val="24"/>
                <w:szCs w:val="24"/>
              </w:rPr>
            </w:pPr>
            <w:r w:rsidRPr="00C778C3">
              <w:rPr>
                <w:rFonts w:ascii="Times New Roman" w:hAnsi="Times New Roman"/>
                <w:sz w:val="24"/>
                <w:szCs w:val="24"/>
              </w:rPr>
              <w:t>Тематический урок, посвя</w:t>
            </w:r>
            <w:r>
              <w:rPr>
                <w:rFonts w:ascii="Times New Roman" w:hAnsi="Times New Roman"/>
                <w:sz w:val="24"/>
                <w:szCs w:val="24"/>
              </w:rPr>
              <w:t>щенный:  Году литературы в РФ</w:t>
            </w:r>
          </w:p>
          <w:p w:rsidR="006A3E49" w:rsidRPr="00762067" w:rsidRDefault="006A3E49" w:rsidP="00C77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конца 2014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tabs>
                <w:tab w:val="left" w:pos="201"/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C778C3" w:rsidRDefault="006A3E49" w:rsidP="00C778C3">
            <w:pPr>
              <w:rPr>
                <w:rFonts w:ascii="Times New Roman" w:hAnsi="Times New Roman"/>
                <w:sz w:val="24"/>
                <w:szCs w:val="24"/>
              </w:rPr>
            </w:pPr>
            <w:r w:rsidRPr="00C778C3">
              <w:rPr>
                <w:rFonts w:ascii="Times New Roman" w:hAnsi="Times New Roman"/>
                <w:sz w:val="24"/>
                <w:szCs w:val="24"/>
              </w:rPr>
              <w:t>Тематический урок, посвященный:  Году культуры  в РФ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C778C3" w:rsidRDefault="006A3E49" w:rsidP="00704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8C3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 w:rsidRPr="00C778C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Акция: «Добрые дела»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9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spellStart"/>
            <w:r w:rsidRPr="00762067">
              <w:rPr>
                <w:rFonts w:ascii="Times New Roman" w:hAnsi="Times New Roman"/>
                <w:sz w:val="24"/>
                <w:szCs w:val="24"/>
              </w:rPr>
              <w:t>киноклуба</w:t>
            </w:r>
            <w:proofErr w:type="spellEnd"/>
            <w:r w:rsidRPr="00762067">
              <w:rPr>
                <w:rFonts w:ascii="Times New Roman" w:hAnsi="Times New Roman"/>
                <w:sz w:val="24"/>
                <w:szCs w:val="24"/>
              </w:rPr>
              <w:t xml:space="preserve"> с просмотром и обсуждением кинофильмов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Дни радио, посвященные  памятным датам и государственным праздникам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Творческие проекты к юбилейным датам выдающихся деятелей русской и мировой науки, литературы и искусства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Выставки  художественных, творческих работ воспитанников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Акция Добрых дел: изготовление подарков, сувениров для детей-сирот и детей, оставшихся без попечения родителей, жителей геронтологического центра, ветеранов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Поздравительные письма родным и близким с праздничными датами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Посещение Ставропольского государственного историко-культурного и природно-ландшафтного музея-заповедника им. Г.Н. </w:t>
            </w:r>
            <w:proofErr w:type="spellStart"/>
            <w:r w:rsidRPr="00762067">
              <w:rPr>
                <w:rFonts w:ascii="Times New Roman" w:hAnsi="Times New Roman"/>
                <w:sz w:val="24"/>
                <w:szCs w:val="24"/>
              </w:rPr>
              <w:t>Прозрителева</w:t>
            </w:r>
            <w:proofErr w:type="spellEnd"/>
            <w:r w:rsidRPr="00762067">
              <w:rPr>
                <w:rFonts w:ascii="Times New Roman" w:hAnsi="Times New Roman"/>
                <w:sz w:val="24"/>
                <w:szCs w:val="24"/>
              </w:rPr>
              <w:t xml:space="preserve"> и Г.К. </w:t>
            </w:r>
            <w:proofErr w:type="gramStart"/>
            <w:r w:rsidRPr="00762067">
              <w:rPr>
                <w:rFonts w:ascii="Times New Roman" w:hAnsi="Times New Roman"/>
                <w:sz w:val="24"/>
                <w:szCs w:val="24"/>
              </w:rPr>
              <w:t>Праве</w:t>
            </w:r>
            <w:proofErr w:type="gramEnd"/>
            <w:r w:rsidRPr="007620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Посещение драматического театра имени М.Ю. Лермонтова.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  <w:r w:rsidRPr="00762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Встречи с интересными людьми.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Последнее воскресенье каждого месяца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Занятия в студиях, кружках дополнительного образования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Посещение кадетами музеев, выставок, театров и кинотеатров города Ставрополя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Согласно планам выходного дня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Написание поздравительных писем родным и близким с праздничными датами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Библиотечные уроки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Открытые тематические выставки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Старт проекта: «Адаптация вновь прибывших воспитанников».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В течение 1-ой четверти</w:t>
            </w:r>
          </w:p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Беседа-экскурсия «Наш Дом – Училище».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29 августа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Формирование коллектива, игры на знакомство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30,31 августа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Вечер знакомств на курсе вновь прибывших воспитанников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31 августа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83F56" w:rsidRDefault="006A3E49" w:rsidP="0070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урок, посвященный: </w:t>
            </w:r>
            <w:r w:rsidRPr="00783F5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10-ой годовщины трагических событий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Беслане</w:t>
            </w:r>
            <w:r w:rsidRPr="00783F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Веревочный курс «Курс молодого кадета»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7 сентября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Беседа о правилах поведения в музеях, театрах, выставочных и концертных залах.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7 сентября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Фотовыставка «Лето кадета!»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8-14 сентября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Классный час: «Этикет для кадет»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11 сентября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B753DB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конкурс: "Не станет спать в земле безгласно сердце, где кипела кровь…" посвященного 200-летию со дня рождения М.Ю. Лермонтова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сентября – 5 октября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Посвящение в музыканты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62067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Тематический классный час, посвященный «Международному дню пожилых людей» «Бабушка рядышком с дедушкой».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Тематическая выставка литературы к знаменательной дате: Международный  день музыки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tabs>
                <w:tab w:val="left" w:pos="585"/>
                <w:tab w:val="center" w:pos="117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Праздничный концерт, посвящённый Международному Дню Учителя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3 октября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визитные карточки классов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tabs>
                <w:tab w:val="left" w:pos="585"/>
                <w:tab w:val="center" w:pos="117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октября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Классный час «Этикет для кадет» (Столовый этикет)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067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0DF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Интеллектуально-творческая игра «Россия – это мы».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0D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0DF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Диспут старшеклассников: «Что значит толерантность?».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0D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0DF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Классный час "Чай пить - приятно жить!", посвящен международному дню чая.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0D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16 декабря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Творческий конкурс «Две звезды»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FE15D5">
            <w:pPr>
              <w:tabs>
                <w:tab w:val="left" w:pos="585"/>
                <w:tab w:val="center" w:pos="117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762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</w:t>
            </w:r>
            <w:r w:rsidRPr="00762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Курсовые мероприятия, посвящённые Дню матери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23 ноября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Информационный классный час: «Всемирный День борьбы со СПИДОМ»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1B7048">
            <w:pPr>
              <w:rPr>
                <w:rFonts w:ascii="Times New Roman" w:hAnsi="Times New Roman"/>
                <w:sz w:val="24"/>
                <w:szCs w:val="24"/>
              </w:rPr>
            </w:pPr>
            <w:r w:rsidRPr="001B7048">
              <w:rPr>
                <w:rFonts w:ascii="Times New Roman" w:hAnsi="Times New Roman"/>
                <w:sz w:val="24"/>
                <w:szCs w:val="24"/>
              </w:rPr>
              <w:t xml:space="preserve">Тематический урок, посвященный:  250-летию со дня основания Эрмитажа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001B7048">
              <w:rPr>
                <w:rFonts w:ascii="Times New Roman" w:hAnsi="Times New Roman"/>
                <w:sz w:val="24"/>
                <w:szCs w:val="24"/>
              </w:rPr>
              <w:t>7 декабря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Тематический классный час: «Я и компьютер: за и против».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Участие в полуфинальной игре КВН «Молодежная лига КВН-2013»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Смотр-конкурс учебных курсов на лучшее оформление к Новому году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Кадетский бал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807C8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Час общения: «Незабываемое время каникул».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18 января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Зимние забавы: «Снежная крепость».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 xml:space="preserve">Конкурс стихотворений, посвященных </w:t>
            </w:r>
            <w:proofErr w:type="spellStart"/>
            <w:r w:rsidRPr="004807C8">
              <w:rPr>
                <w:rFonts w:ascii="Times New Roman" w:hAnsi="Times New Roman"/>
                <w:sz w:val="24"/>
                <w:szCs w:val="24"/>
              </w:rPr>
              <w:t>кадетству</w:t>
            </w:r>
            <w:proofErr w:type="spellEnd"/>
            <w:r w:rsidRPr="004807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1 февраля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Дню кадетского образования в России: </w:t>
            </w:r>
          </w:p>
          <w:p w:rsidR="006A3E49" w:rsidRPr="004807C8" w:rsidRDefault="001829AC" w:rsidP="00704C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A3E49" w:rsidRPr="004807C8">
              <w:rPr>
                <w:rFonts w:ascii="Times New Roman" w:hAnsi="Times New Roman"/>
                <w:sz w:val="24"/>
                <w:szCs w:val="24"/>
              </w:rPr>
              <w:t xml:space="preserve"> курс – ролевая игра, </w:t>
            </w:r>
          </w:p>
          <w:p w:rsidR="006A3E49" w:rsidRPr="004807C8" w:rsidRDefault="006A3E49" w:rsidP="00704C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E49" w:rsidRPr="004807C8" w:rsidRDefault="006A3E49" w:rsidP="00704C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  <w:p w:rsidR="006A3E49" w:rsidRPr="004807C8" w:rsidRDefault="006A3E49" w:rsidP="00704C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Концерт, посвященный Дню защитника Отечества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Фестиваль КВН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Мероприятия, посвященные: «Масленичным гуляньям».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Концерт, посвященный Международному женскому дню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Конкурс плаката, открытки к 8 марта.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Концерт, посвященный «Международному женскому дню»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5-6 марта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Конкурс чтецов, посвящённый всемирному Дню поэзии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1B7048">
            <w:pPr>
              <w:rPr>
                <w:rFonts w:ascii="Times New Roman" w:hAnsi="Times New Roman"/>
                <w:sz w:val="24"/>
                <w:szCs w:val="24"/>
              </w:rPr>
            </w:pPr>
            <w:r w:rsidRPr="001B7048">
              <w:rPr>
                <w:rFonts w:ascii="Times New Roman" w:hAnsi="Times New Roman"/>
                <w:sz w:val="24"/>
                <w:szCs w:val="24"/>
              </w:rPr>
              <w:t>Тематический урок, посвященный:  Вхождение 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ыма и Севастополя в состав РФ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</w:t>
            </w:r>
            <w:r w:rsidRPr="001B7048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Фестиваль авторского творчества «От первого лица»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22 марта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День театра. Экскурсия за кулисье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Литературный вечер, посвященный Всемирному дню поэзии.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Интеллектуальные игры на курсах.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КВН на тему: «День смеха».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5 апреля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Занимательное ориентирование на территории Училища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Конкурс актерского мастерства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26 апреля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Выставка художественно-творческих работ  «Дню Победы».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1-7 мая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Участие воспитанников в городских мероприятиях, посвященных Дню Победы.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1-9 мая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Выставка рисунков: «Цветы победы».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4-7 мая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C778C3">
            <w:pPr>
              <w:rPr>
                <w:rFonts w:ascii="Times New Roman" w:hAnsi="Times New Roman"/>
                <w:sz w:val="24"/>
                <w:szCs w:val="24"/>
              </w:rPr>
            </w:pPr>
            <w:r w:rsidRPr="00C778C3">
              <w:rPr>
                <w:rFonts w:ascii="Times New Roman" w:hAnsi="Times New Roman"/>
                <w:sz w:val="24"/>
                <w:szCs w:val="24"/>
              </w:rPr>
              <w:t xml:space="preserve">Тематический урок, посвященный:  700-летию со дня рождения преподобного Сергея Радонежского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8C3">
              <w:rPr>
                <w:rFonts w:ascii="Times New Roman" w:hAnsi="Times New Roman"/>
                <w:sz w:val="24"/>
                <w:szCs w:val="24"/>
              </w:rPr>
              <w:t>16 мая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Тематический классный час: «Курильщик – сам себе могильщик».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Гала-концерт, посвященный «Дню защиты детей».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 xml:space="preserve">Традиционный Фестиваль </w:t>
            </w:r>
            <w:proofErr w:type="gramStart"/>
            <w:r w:rsidRPr="004807C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967591">
            <w:pPr>
              <w:numPr>
                <w:ilvl w:val="0"/>
                <w:numId w:val="1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«Парад наград»- праздничное мероприятие, посвященное окончанию учебного года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807C8" w:rsidRDefault="006A3E49" w:rsidP="00704C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FE15D5" w:rsidRPr="00762067" w:rsidTr="000A60BA">
        <w:trPr>
          <w:trHeight w:val="294"/>
          <w:tblHeader/>
        </w:trPr>
        <w:tc>
          <w:tcPr>
            <w:tcW w:w="15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D5" w:rsidRPr="00762067" w:rsidRDefault="00FE15D5" w:rsidP="00762067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E49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Мероприятия по привитию воспитанникам навыков по соблюдению правил личной и общественной гигиены.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Конкурс «Чистая сила»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Участие в городских субботниках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</w:t>
            </w:r>
            <w:r w:rsidRPr="00762067">
              <w:rPr>
                <w:rFonts w:ascii="Times New Roman" w:hAnsi="Times New Roman"/>
                <w:sz w:val="24"/>
                <w:szCs w:val="24"/>
              </w:rPr>
              <w:t>о плану городских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Участие воспитанников в работах по наведению порядка в помещениях и на закрепленной территории (хозяйственный день).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</w:t>
            </w:r>
            <w:r w:rsidRPr="00762067">
              <w:rPr>
                <w:rFonts w:ascii="Times New Roman" w:hAnsi="Times New Roman"/>
                <w:sz w:val="24"/>
                <w:szCs w:val="24"/>
              </w:rPr>
              <w:t>аждая суббота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Оказание шефской помощи детским домам города Ставрополя, ветеранам ВОВ, ветеранам военной службы.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Акция добрых дел по изготовлению подарков, сувениров воспитанникам приюта «Росинка» </w:t>
            </w:r>
            <w:proofErr w:type="gramStart"/>
            <w:r w:rsidRPr="0076206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62067">
              <w:rPr>
                <w:rFonts w:ascii="Times New Roman" w:hAnsi="Times New Roman"/>
                <w:sz w:val="24"/>
                <w:szCs w:val="24"/>
              </w:rPr>
              <w:t xml:space="preserve">. Ставрополя для детей, оставшихся без попечения родителей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FE15D5" w:rsidRPr="00762067" w:rsidTr="00D4632A">
        <w:tc>
          <w:tcPr>
            <w:tcW w:w="15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D5" w:rsidRPr="00762067" w:rsidRDefault="00FE15D5" w:rsidP="00762067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67">
              <w:rPr>
                <w:rFonts w:ascii="Times New Roman" w:hAnsi="Times New Roman"/>
                <w:b/>
                <w:sz w:val="24"/>
                <w:szCs w:val="24"/>
              </w:rPr>
              <w:t>Интеллектуальное воспитание</w:t>
            </w:r>
          </w:p>
        </w:tc>
      </w:tr>
      <w:tr w:rsidR="006A3E49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B03537">
              <w:rPr>
                <w:rFonts w:ascii="Times New Roman" w:hAnsi="Times New Roman"/>
                <w:sz w:val="24"/>
                <w:szCs w:val="24"/>
              </w:rPr>
              <w:t>Интеллектуальные игры на курсах.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504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49" w:rsidRPr="00762067" w:rsidRDefault="006A3E49" w:rsidP="00504631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Творческая беседа - </w:t>
            </w:r>
            <w:proofErr w:type="spellStart"/>
            <w:r w:rsidRPr="00762067">
              <w:rPr>
                <w:rFonts w:ascii="Times New Roman" w:hAnsi="Times New Roman"/>
                <w:sz w:val="24"/>
                <w:szCs w:val="24"/>
              </w:rPr>
              <w:t>интерактив</w:t>
            </w:r>
            <w:proofErr w:type="spellEnd"/>
            <w:r w:rsidRPr="00762067">
              <w:rPr>
                <w:rFonts w:ascii="Times New Roman" w:hAnsi="Times New Roman"/>
                <w:sz w:val="24"/>
                <w:szCs w:val="24"/>
              </w:rPr>
              <w:t>: "Готов ли я к профилю и старшей школе"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49" w:rsidRPr="00762067" w:rsidRDefault="006A3E49" w:rsidP="00504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1-7 сентября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62067">
              <w:rPr>
                <w:rFonts w:ascii="Times New Roman" w:hAnsi="Times New Roman"/>
                <w:sz w:val="24"/>
                <w:szCs w:val="24"/>
              </w:rPr>
              <w:t>фото-квеста</w:t>
            </w:r>
            <w:proofErr w:type="spellEnd"/>
            <w:r w:rsidRPr="00762067">
              <w:rPr>
                <w:rFonts w:ascii="Times New Roman" w:hAnsi="Times New Roman"/>
                <w:sz w:val="24"/>
                <w:szCs w:val="24"/>
              </w:rPr>
              <w:t>, посвященного Дню города Ставрополя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21 сентября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Интеллектуальная игра « Знание – это сила», посвящённая Дню учителя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Старт участия в городском интеллектуальном клубе "</w:t>
            </w:r>
            <w:proofErr w:type="spellStart"/>
            <w:proofErr w:type="gramStart"/>
            <w:r w:rsidRPr="00762067">
              <w:rPr>
                <w:rFonts w:ascii="Times New Roman" w:hAnsi="Times New Roman"/>
                <w:sz w:val="24"/>
                <w:szCs w:val="24"/>
              </w:rPr>
              <w:t>Я-знаю</w:t>
            </w:r>
            <w:proofErr w:type="spellEnd"/>
            <w:proofErr w:type="gramEnd"/>
            <w:r w:rsidRPr="00762067">
              <w:rPr>
                <w:rFonts w:ascii="Times New Roman" w:hAnsi="Times New Roman"/>
                <w:sz w:val="24"/>
                <w:szCs w:val="24"/>
              </w:rPr>
              <w:t>" на базе ДДТ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6 октября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Интеллектуальная игра "</w:t>
            </w:r>
            <w:proofErr w:type="gramStart"/>
            <w:r w:rsidRPr="00762067"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gramEnd"/>
            <w:r w:rsidRPr="00762067">
              <w:rPr>
                <w:rFonts w:ascii="Times New Roman" w:hAnsi="Times New Roman"/>
                <w:sz w:val="24"/>
                <w:szCs w:val="24"/>
              </w:rPr>
              <w:t xml:space="preserve"> умный"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19 октября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25275C">
              <w:rPr>
                <w:rFonts w:ascii="Times New Roman" w:hAnsi="Times New Roman"/>
                <w:sz w:val="24"/>
                <w:szCs w:val="24"/>
              </w:rPr>
              <w:t>Интеллектуально-творческая игра «Россия – это мы».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49" w:rsidRPr="00762067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3-9 ноября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49" w:rsidRPr="0025275C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интеллектуально-</w:t>
            </w:r>
            <w:r w:rsidRPr="00E53E36">
              <w:rPr>
                <w:rFonts w:ascii="Times New Roman" w:hAnsi="Times New Roman"/>
                <w:sz w:val="24"/>
                <w:szCs w:val="24"/>
              </w:rPr>
              <w:t xml:space="preserve">ролевой </w:t>
            </w:r>
            <w:r w:rsidRPr="00E53E36">
              <w:rPr>
                <w:rFonts w:ascii="Times New Roman" w:hAnsi="Times New Roman"/>
                <w:sz w:val="24"/>
                <w:szCs w:val="24"/>
              </w:rPr>
              <w:lastRenderedPageBreak/>
              <w:t>детективной игры "Поиски истины"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49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 ноября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49" w:rsidRPr="00E53E36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E53E36">
              <w:rPr>
                <w:rFonts w:ascii="Times New Roman" w:hAnsi="Times New Roman"/>
                <w:sz w:val="24"/>
                <w:szCs w:val="24"/>
              </w:rPr>
              <w:t>Тематический классный час: «Я и компьютер: за и против».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49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49" w:rsidRPr="00E53E36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E53E36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E36">
              <w:rPr>
                <w:rFonts w:ascii="Times New Roman" w:hAnsi="Times New Roman"/>
                <w:sz w:val="24"/>
                <w:szCs w:val="24"/>
              </w:rPr>
              <w:t>"Умницы и умники",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E36">
              <w:rPr>
                <w:rFonts w:ascii="Times New Roman" w:hAnsi="Times New Roman"/>
                <w:sz w:val="24"/>
                <w:szCs w:val="24"/>
              </w:rPr>
              <w:t xml:space="preserve">с привлечением учащихся школьных учреждений </w:t>
            </w:r>
            <w:proofErr w:type="gramStart"/>
            <w:r w:rsidRPr="00E53E3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53E3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E36">
              <w:rPr>
                <w:rFonts w:ascii="Times New Roman" w:hAnsi="Times New Roman"/>
                <w:sz w:val="24"/>
                <w:szCs w:val="24"/>
              </w:rPr>
              <w:t>Ставрополя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49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декабря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49" w:rsidRPr="00E53E36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013BA6">
              <w:rPr>
                <w:rFonts w:ascii="Times New Roman" w:hAnsi="Times New Roman"/>
                <w:sz w:val="24"/>
                <w:szCs w:val="24"/>
              </w:rPr>
              <w:t>Интеллектуально-фольклорный праздник "Всё о сказках"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49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49" w:rsidRPr="00013BA6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B03537">
              <w:rPr>
                <w:rFonts w:ascii="Times New Roman" w:hAnsi="Times New Roman"/>
                <w:sz w:val="24"/>
                <w:szCs w:val="24"/>
              </w:rPr>
              <w:t>Интеллектуально-вокальная  игра "Знай своё отечество"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49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49" w:rsidRPr="00B0353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B03537">
              <w:rPr>
                <w:rFonts w:ascii="Times New Roman" w:hAnsi="Times New Roman"/>
                <w:sz w:val="24"/>
                <w:szCs w:val="24"/>
              </w:rPr>
              <w:t>Занимательное ориентирование на территории Училища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49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апреля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49" w:rsidRPr="00B0353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B03537">
              <w:rPr>
                <w:rFonts w:ascii="Times New Roman" w:hAnsi="Times New Roman"/>
                <w:sz w:val="24"/>
                <w:szCs w:val="24"/>
              </w:rPr>
              <w:t>Интеллектуально-творческая игра "Хочу знать всё"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49" w:rsidRDefault="006A3E49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25-31 мая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FE15D5" w:rsidRPr="00762067" w:rsidTr="00D4632A">
        <w:tc>
          <w:tcPr>
            <w:tcW w:w="15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D5" w:rsidRPr="00762067" w:rsidRDefault="00FE15D5" w:rsidP="00762067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067">
              <w:rPr>
                <w:rFonts w:ascii="Times New Roman" w:hAnsi="Times New Roman"/>
                <w:b/>
                <w:sz w:val="24"/>
                <w:szCs w:val="24"/>
              </w:rPr>
              <w:t>Здоровьесберегающее</w:t>
            </w:r>
            <w:proofErr w:type="spellEnd"/>
            <w:r w:rsidRPr="00762067">
              <w:rPr>
                <w:rFonts w:ascii="Times New Roman" w:hAnsi="Times New Roman"/>
                <w:b/>
                <w:sz w:val="24"/>
                <w:szCs w:val="24"/>
              </w:rPr>
              <w:t xml:space="preserve"> воспитание (формирование культуры здоровой жизнедеятельности)</w:t>
            </w:r>
          </w:p>
        </w:tc>
      </w:tr>
      <w:tr w:rsidR="006A3E49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25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8B1480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Участие в региональных, краевых и городских соревнованиях.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8B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25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8B1480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Формирование спортивных секций и кружков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8B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62067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25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47339B">
              <w:rPr>
                <w:rFonts w:ascii="Times New Roman" w:hAnsi="Times New Roman"/>
                <w:sz w:val="24"/>
                <w:szCs w:val="24"/>
              </w:rPr>
              <w:t>Матч памяти ХК «Локомотив» (</w:t>
            </w:r>
            <w:proofErr w:type="gramStart"/>
            <w:r w:rsidRPr="004733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7339B">
              <w:rPr>
                <w:rFonts w:ascii="Times New Roman" w:hAnsi="Times New Roman"/>
                <w:sz w:val="24"/>
                <w:szCs w:val="24"/>
              </w:rPr>
              <w:t>. Ярославль) – «ПОМНИМ, ЛЮБИМ, СКОРБИМ!»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5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сентября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25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8B1480">
            <w:pPr>
              <w:rPr>
                <w:rFonts w:ascii="Times New Roman" w:hAnsi="Times New Roman"/>
                <w:sz w:val="24"/>
                <w:szCs w:val="24"/>
              </w:rPr>
            </w:pPr>
            <w:r w:rsidRPr="0047339B">
              <w:rPr>
                <w:rFonts w:ascii="Times New Roman" w:hAnsi="Times New Roman"/>
                <w:sz w:val="24"/>
                <w:szCs w:val="24"/>
              </w:rPr>
              <w:t>Спортивный праздник «С новым учебным годо</w:t>
            </w:r>
            <w:r>
              <w:rPr>
                <w:rFonts w:ascii="Times New Roman" w:hAnsi="Times New Roman"/>
                <w:sz w:val="24"/>
                <w:szCs w:val="24"/>
              </w:rPr>
              <w:t>м» (спортивное ориентирование)</w:t>
            </w:r>
            <w:r w:rsidRPr="00473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8B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25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8B1480">
            <w:pPr>
              <w:rPr>
                <w:rFonts w:ascii="Times New Roman" w:hAnsi="Times New Roman"/>
                <w:sz w:val="24"/>
                <w:szCs w:val="24"/>
              </w:rPr>
            </w:pPr>
            <w:r w:rsidRPr="0047339B">
              <w:rPr>
                <w:rFonts w:ascii="Times New Roman" w:hAnsi="Times New Roman"/>
                <w:sz w:val="24"/>
                <w:szCs w:val="24"/>
              </w:rPr>
              <w:t xml:space="preserve">Первенство СПКУ по футболу, посвященное началу нового учебного года 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8B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25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47339B" w:rsidRDefault="006A3E49" w:rsidP="008B1480">
            <w:pPr>
              <w:rPr>
                <w:rFonts w:ascii="Times New Roman" w:hAnsi="Times New Roman"/>
                <w:sz w:val="24"/>
                <w:szCs w:val="24"/>
              </w:rPr>
            </w:pPr>
            <w:r w:rsidRPr="006F6A0B">
              <w:rPr>
                <w:rFonts w:ascii="Times New Roman" w:hAnsi="Times New Roman"/>
                <w:sz w:val="24"/>
                <w:szCs w:val="24"/>
              </w:rPr>
              <w:t>Первенство СПКУ по лёгкой атлетике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8B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25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6F6A0B" w:rsidRDefault="006A3E49" w:rsidP="006F6A0B">
            <w:pPr>
              <w:rPr>
                <w:rFonts w:ascii="Times New Roman" w:hAnsi="Times New Roman"/>
                <w:sz w:val="24"/>
                <w:szCs w:val="24"/>
              </w:rPr>
            </w:pPr>
            <w:r w:rsidRPr="006F6A0B">
              <w:rPr>
                <w:rFonts w:ascii="Times New Roman" w:hAnsi="Times New Roman"/>
                <w:sz w:val="24"/>
                <w:szCs w:val="24"/>
              </w:rPr>
              <w:t xml:space="preserve">Первенство СПКУ по мини-футболу, посвященное «Дню учителя»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8B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25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6F6A0B" w:rsidRDefault="006A3E49" w:rsidP="006F6A0B">
            <w:pPr>
              <w:rPr>
                <w:rFonts w:ascii="Times New Roman" w:hAnsi="Times New Roman"/>
                <w:sz w:val="24"/>
                <w:szCs w:val="24"/>
              </w:rPr>
            </w:pPr>
            <w:r w:rsidRPr="006F6A0B">
              <w:rPr>
                <w:rFonts w:ascii="Times New Roman" w:hAnsi="Times New Roman"/>
                <w:sz w:val="24"/>
                <w:szCs w:val="24"/>
              </w:rPr>
              <w:t>Первенство СПКУ по легкоатлетическому кроссу «Золотая осень»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8B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6A3E49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762067">
            <w:pPr>
              <w:numPr>
                <w:ilvl w:val="0"/>
                <w:numId w:val="25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1829AC">
            <w:pPr>
              <w:rPr>
                <w:rFonts w:ascii="Times New Roman" w:hAnsi="Times New Roman"/>
                <w:sz w:val="24"/>
                <w:szCs w:val="24"/>
              </w:rPr>
            </w:pPr>
            <w:r w:rsidRPr="00EE62F1">
              <w:rPr>
                <w:rFonts w:ascii="Times New Roman" w:hAnsi="Times New Roman"/>
                <w:sz w:val="24"/>
                <w:szCs w:val="24"/>
              </w:rPr>
              <w:t>Первенство СПКУ по легкоатлетической эстафете 10х400м (5-7 классы)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8B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9" w:rsidRPr="00762067" w:rsidRDefault="006A3E49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5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DC7453">
            <w:pPr>
              <w:rPr>
                <w:rFonts w:ascii="Times New Roman" w:hAnsi="Times New Roman"/>
                <w:sz w:val="24"/>
                <w:szCs w:val="24"/>
              </w:rPr>
            </w:pPr>
            <w:r w:rsidRPr="00EE62F1">
              <w:rPr>
                <w:rFonts w:ascii="Times New Roman" w:hAnsi="Times New Roman"/>
                <w:sz w:val="24"/>
                <w:szCs w:val="24"/>
              </w:rPr>
              <w:t xml:space="preserve">Первенство училища  по </w:t>
            </w:r>
            <w:proofErr w:type="spellStart"/>
            <w:r w:rsidRPr="00EE62F1">
              <w:rPr>
                <w:rFonts w:ascii="Times New Roman" w:hAnsi="Times New Roman"/>
                <w:sz w:val="24"/>
                <w:szCs w:val="24"/>
              </w:rPr>
              <w:t>перетягиванию</w:t>
            </w:r>
            <w:proofErr w:type="spellEnd"/>
            <w:r w:rsidRPr="00EE62F1">
              <w:rPr>
                <w:rFonts w:ascii="Times New Roman" w:hAnsi="Times New Roman"/>
                <w:sz w:val="24"/>
                <w:szCs w:val="24"/>
              </w:rPr>
              <w:t xml:space="preserve"> каната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8B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5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DC745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E62F1">
              <w:rPr>
                <w:rFonts w:ascii="Times New Roman" w:hAnsi="Times New Roman"/>
                <w:sz w:val="24"/>
                <w:szCs w:val="24"/>
              </w:rPr>
              <w:t xml:space="preserve">Первенство СПКУ по хоккею с шайбой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8B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5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DC745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E62F1">
              <w:rPr>
                <w:rFonts w:ascii="Times New Roman" w:hAnsi="Times New Roman"/>
                <w:sz w:val="24"/>
                <w:szCs w:val="24"/>
              </w:rPr>
              <w:t xml:space="preserve">Первенство СПКУ по хоккею с шайбой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8B14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5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EE62F1" w:rsidRDefault="001829AC" w:rsidP="00DC7453">
            <w:pPr>
              <w:rPr>
                <w:rFonts w:ascii="Times New Roman" w:hAnsi="Times New Roman"/>
                <w:sz w:val="24"/>
                <w:szCs w:val="24"/>
              </w:rPr>
            </w:pPr>
            <w:r w:rsidRPr="00D13968">
              <w:rPr>
                <w:rFonts w:ascii="Times New Roman" w:hAnsi="Times New Roman"/>
                <w:sz w:val="24"/>
                <w:szCs w:val="24"/>
              </w:rPr>
              <w:t>Первенство СПКУ по плаванию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8B14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5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D13968" w:rsidRDefault="001829AC" w:rsidP="00DC7453">
            <w:pPr>
              <w:rPr>
                <w:rFonts w:ascii="Times New Roman" w:hAnsi="Times New Roman"/>
                <w:sz w:val="24"/>
                <w:szCs w:val="24"/>
              </w:rPr>
            </w:pPr>
            <w:r w:rsidRPr="00D13968">
              <w:rPr>
                <w:rFonts w:ascii="Times New Roman" w:hAnsi="Times New Roman"/>
                <w:sz w:val="24"/>
                <w:szCs w:val="24"/>
              </w:rPr>
              <w:t>Первенство СПКУ по борьбе самбо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8B14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5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DC745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 xml:space="preserve">Спортивный праздник, посвященный новому </w:t>
            </w:r>
            <w:r w:rsidRPr="004807C8">
              <w:rPr>
                <w:rFonts w:ascii="Times New Roman" w:hAnsi="Times New Roman"/>
                <w:sz w:val="24"/>
                <w:szCs w:val="24"/>
              </w:rPr>
              <w:lastRenderedPageBreak/>
              <w:t>2015 году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8B14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5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DC74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 ГТО сотрудниками училища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8B14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5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Default="001829AC" w:rsidP="00DC74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СПКУ по волейболу </w:t>
            </w:r>
            <w:r w:rsidRPr="00D13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5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D13968" w:rsidRDefault="001829AC" w:rsidP="00DC7453">
            <w:pPr>
              <w:rPr>
                <w:rFonts w:ascii="Times New Roman" w:hAnsi="Times New Roman"/>
                <w:sz w:val="24"/>
                <w:szCs w:val="24"/>
              </w:rPr>
            </w:pPr>
            <w:r w:rsidRPr="00D13968">
              <w:rPr>
                <w:rFonts w:ascii="Times New Roman" w:hAnsi="Times New Roman"/>
                <w:sz w:val="24"/>
                <w:szCs w:val="24"/>
              </w:rPr>
              <w:t>Первенство СПКУ по настольному теннису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март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5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D13968" w:rsidRDefault="001829AC" w:rsidP="00DC7453">
            <w:pPr>
              <w:rPr>
                <w:rFonts w:ascii="Times New Roman" w:hAnsi="Times New Roman"/>
                <w:sz w:val="24"/>
                <w:szCs w:val="24"/>
              </w:rPr>
            </w:pPr>
            <w:r w:rsidRPr="002707A2">
              <w:rPr>
                <w:rFonts w:ascii="Times New Roman" w:hAnsi="Times New Roman"/>
                <w:sz w:val="24"/>
                <w:szCs w:val="24"/>
              </w:rPr>
              <w:t>Первенство СПКУ по ст</w:t>
            </w:r>
            <w:r>
              <w:rPr>
                <w:rFonts w:ascii="Times New Roman" w:hAnsi="Times New Roman"/>
                <w:sz w:val="24"/>
                <w:szCs w:val="24"/>
              </w:rPr>
              <w:t>рельбе из пневматического оружия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2707A2" w:rsidRDefault="001829AC" w:rsidP="0027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7A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5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2707A2" w:rsidRDefault="001829AC" w:rsidP="00DC7453">
            <w:pPr>
              <w:rPr>
                <w:rFonts w:ascii="Times New Roman" w:hAnsi="Times New Roman"/>
                <w:sz w:val="24"/>
                <w:szCs w:val="24"/>
              </w:rPr>
            </w:pPr>
            <w:r w:rsidRPr="002707A2">
              <w:rPr>
                <w:rFonts w:ascii="Times New Roman" w:hAnsi="Times New Roman"/>
                <w:sz w:val="24"/>
                <w:szCs w:val="24"/>
              </w:rPr>
              <w:t xml:space="preserve">Первенство СПКУ по волейболу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2707A2" w:rsidRDefault="001829AC" w:rsidP="0027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7A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5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2707A2" w:rsidRDefault="001829AC" w:rsidP="00DC7453">
            <w:pPr>
              <w:rPr>
                <w:rFonts w:ascii="Times New Roman" w:hAnsi="Times New Roman"/>
                <w:sz w:val="24"/>
                <w:szCs w:val="24"/>
              </w:rPr>
            </w:pPr>
            <w:r w:rsidRPr="00791043">
              <w:rPr>
                <w:rFonts w:ascii="Times New Roman" w:hAnsi="Times New Roman"/>
                <w:sz w:val="24"/>
                <w:szCs w:val="24"/>
              </w:rPr>
              <w:t xml:space="preserve">Первенство СПКУ по хоккею с шайбой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2707A2" w:rsidRDefault="001829AC" w:rsidP="0027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7A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5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DC7453">
            <w:pPr>
              <w:rPr>
                <w:rFonts w:ascii="Times New Roman" w:hAnsi="Times New Roman"/>
                <w:sz w:val="24"/>
                <w:szCs w:val="24"/>
              </w:rPr>
            </w:pPr>
            <w:r w:rsidRPr="00791043">
              <w:rPr>
                <w:rFonts w:ascii="Times New Roman" w:hAnsi="Times New Roman"/>
                <w:sz w:val="24"/>
                <w:szCs w:val="24"/>
              </w:rPr>
              <w:t xml:space="preserve">Первенство Вооруженных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91043">
              <w:rPr>
                <w:rFonts w:ascii="Times New Roman" w:hAnsi="Times New Roman"/>
                <w:sz w:val="24"/>
                <w:szCs w:val="24"/>
              </w:rPr>
              <w:t xml:space="preserve">ил по хоккею с шайбой  среди  </w:t>
            </w:r>
            <w:proofErr w:type="spellStart"/>
            <w:r w:rsidRPr="00791043">
              <w:rPr>
                <w:rFonts w:ascii="Times New Roman" w:hAnsi="Times New Roman"/>
                <w:sz w:val="24"/>
                <w:szCs w:val="24"/>
              </w:rPr>
              <w:t>довузовских</w:t>
            </w:r>
            <w:proofErr w:type="spellEnd"/>
            <w:r w:rsidRPr="00791043">
              <w:rPr>
                <w:rFonts w:ascii="Times New Roman" w:hAnsi="Times New Roman"/>
                <w:sz w:val="24"/>
                <w:szCs w:val="24"/>
              </w:rPr>
              <w:t xml:space="preserve"> образовательных учреждений Министерства обороны РФ,  посвященное «Дню защитника Отечества».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2707A2" w:rsidRDefault="001829AC" w:rsidP="0027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7A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5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4A182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1043">
              <w:rPr>
                <w:rFonts w:ascii="Times New Roman" w:hAnsi="Times New Roman"/>
                <w:sz w:val="24"/>
                <w:szCs w:val="24"/>
              </w:rPr>
              <w:t>Спортивный праздник, посвященный «Дню защитника Отечества»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Default="001829AC" w:rsidP="004116EE">
            <w:pPr>
              <w:jc w:val="center"/>
            </w:pPr>
            <w:r w:rsidRPr="0010220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5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4A182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4DC">
              <w:rPr>
                <w:rFonts w:ascii="Times New Roman" w:hAnsi="Times New Roman"/>
                <w:sz w:val="24"/>
                <w:szCs w:val="24"/>
              </w:rPr>
              <w:t>Первенство СПКУ по мини-футболу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Default="001829AC" w:rsidP="004116EE">
            <w:pPr>
              <w:jc w:val="center"/>
            </w:pPr>
            <w:r w:rsidRPr="0010220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5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4A182C">
            <w:pPr>
              <w:rPr>
                <w:rFonts w:ascii="Times New Roman" w:hAnsi="Times New Roman"/>
                <w:sz w:val="24"/>
                <w:szCs w:val="24"/>
              </w:rPr>
            </w:pPr>
            <w:r w:rsidRPr="004116EE">
              <w:rPr>
                <w:rFonts w:ascii="Times New Roman" w:hAnsi="Times New Roman"/>
                <w:sz w:val="24"/>
                <w:szCs w:val="24"/>
              </w:rPr>
              <w:t>Финал всероссийских соревнований юных хоккеистов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8B14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5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116EE" w:rsidRDefault="001829AC" w:rsidP="004A182C">
            <w:pPr>
              <w:rPr>
                <w:rFonts w:ascii="Times New Roman" w:hAnsi="Times New Roman"/>
                <w:sz w:val="24"/>
                <w:szCs w:val="24"/>
              </w:rPr>
            </w:pPr>
            <w:r w:rsidRPr="004116EE">
              <w:rPr>
                <w:rFonts w:ascii="Times New Roman" w:hAnsi="Times New Roman"/>
                <w:sz w:val="24"/>
                <w:szCs w:val="24"/>
              </w:rPr>
              <w:t>Перв</w:t>
            </w:r>
            <w:r>
              <w:rPr>
                <w:rFonts w:ascii="Times New Roman" w:hAnsi="Times New Roman"/>
                <w:sz w:val="24"/>
                <w:szCs w:val="24"/>
              </w:rPr>
              <w:t>енство СПКУ по хоккею с шайбой</w:t>
            </w:r>
            <w:r w:rsidRPr="00411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544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5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116EE" w:rsidRDefault="001829AC" w:rsidP="004A182C">
            <w:pPr>
              <w:rPr>
                <w:rFonts w:ascii="Times New Roman" w:hAnsi="Times New Roman"/>
                <w:sz w:val="24"/>
                <w:szCs w:val="24"/>
              </w:rPr>
            </w:pPr>
            <w:r w:rsidRPr="004116EE">
              <w:rPr>
                <w:rFonts w:ascii="Times New Roman" w:hAnsi="Times New Roman"/>
                <w:sz w:val="24"/>
                <w:szCs w:val="24"/>
              </w:rPr>
              <w:t>Спортивный праздник, посвящённый международному женскому дню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116EE" w:rsidRDefault="001829AC" w:rsidP="00544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E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5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4A18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 ГТО воспитанниками училища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116EE" w:rsidRDefault="001829AC" w:rsidP="00544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E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5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4A182C">
            <w:pPr>
              <w:rPr>
                <w:rFonts w:ascii="Times New Roman" w:hAnsi="Times New Roman"/>
                <w:sz w:val="24"/>
                <w:szCs w:val="24"/>
              </w:rPr>
            </w:pPr>
            <w:r w:rsidRPr="000A16B5">
              <w:rPr>
                <w:rFonts w:ascii="Times New Roman" w:hAnsi="Times New Roman"/>
                <w:sz w:val="24"/>
                <w:szCs w:val="24"/>
              </w:rPr>
              <w:t>Первенство СПКУ по легкоатлетическому кроссу посвященные празднику весны и труда (забеги на 1 км</w:t>
            </w:r>
            <w:proofErr w:type="gramStart"/>
            <w:r w:rsidRPr="000A16B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A1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16B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0A16B5">
              <w:rPr>
                <w:rFonts w:ascii="Times New Roman" w:hAnsi="Times New Roman"/>
                <w:sz w:val="24"/>
                <w:szCs w:val="24"/>
              </w:rPr>
              <w:t xml:space="preserve"> 3 км.)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544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5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0A16B5" w:rsidRDefault="001829AC" w:rsidP="004A182C">
            <w:pPr>
              <w:rPr>
                <w:rFonts w:ascii="Times New Roman" w:hAnsi="Times New Roman"/>
                <w:sz w:val="24"/>
                <w:szCs w:val="24"/>
              </w:rPr>
            </w:pPr>
            <w:r w:rsidRPr="000A16B5">
              <w:rPr>
                <w:rFonts w:ascii="Times New Roman" w:hAnsi="Times New Roman"/>
                <w:sz w:val="24"/>
                <w:szCs w:val="24"/>
              </w:rPr>
              <w:t>Первенство СПКУ по лёгкой атлетике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544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5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4A182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Спортивный праздник, посвященный Дню победы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544FB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5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4A182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16B5">
              <w:rPr>
                <w:rFonts w:ascii="Times New Roman" w:hAnsi="Times New Roman"/>
                <w:sz w:val="24"/>
                <w:szCs w:val="24"/>
              </w:rPr>
              <w:t>Первенство СПКУ по плаванию, специальному плаванию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544FB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5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0A16B5" w:rsidRDefault="001829AC" w:rsidP="004A182C">
            <w:pPr>
              <w:rPr>
                <w:rFonts w:ascii="Times New Roman" w:hAnsi="Times New Roman"/>
                <w:sz w:val="24"/>
                <w:szCs w:val="24"/>
              </w:rPr>
            </w:pPr>
            <w:r w:rsidRPr="000A16B5">
              <w:rPr>
                <w:rFonts w:ascii="Times New Roman" w:hAnsi="Times New Roman"/>
                <w:sz w:val="24"/>
                <w:szCs w:val="24"/>
              </w:rPr>
              <w:t xml:space="preserve">Весёлые старты, посвященные окончанию учебного года. «Дню защиты детей»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544FB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bookmarkEnd w:id="0"/>
      <w:tr w:rsidR="001829AC" w:rsidRPr="00762067" w:rsidTr="00D4632A">
        <w:tc>
          <w:tcPr>
            <w:tcW w:w="15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067">
              <w:rPr>
                <w:rFonts w:ascii="Times New Roman" w:hAnsi="Times New Roman"/>
                <w:b/>
                <w:sz w:val="24"/>
                <w:szCs w:val="24"/>
              </w:rPr>
              <w:t>Социокультурное</w:t>
            </w:r>
            <w:proofErr w:type="spellEnd"/>
            <w:r w:rsidRPr="00762067">
              <w:rPr>
                <w:rFonts w:ascii="Times New Roman" w:hAnsi="Times New Roman"/>
                <w:b/>
                <w:sz w:val="24"/>
                <w:szCs w:val="24"/>
              </w:rPr>
              <w:t xml:space="preserve"> и медиакультурное воспитание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Участие в фотоконкурсе, посвященном 52-летию Ленинского района </w:t>
            </w:r>
            <w:proofErr w:type="gramStart"/>
            <w:r w:rsidRPr="0076206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62067">
              <w:rPr>
                <w:rFonts w:ascii="Times New Roman" w:hAnsi="Times New Roman"/>
                <w:sz w:val="24"/>
                <w:szCs w:val="24"/>
              </w:rPr>
              <w:t>. Ставрополя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7 сентября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 xml:space="preserve">Пресс-конференция воспитанников с администрацией Училища «Открытый </w:t>
            </w:r>
            <w:r w:rsidRPr="004807C8">
              <w:rPr>
                <w:rFonts w:ascii="Times New Roman" w:hAnsi="Times New Roman"/>
                <w:sz w:val="24"/>
                <w:szCs w:val="24"/>
              </w:rPr>
              <w:lastRenderedPageBreak/>
              <w:t>микрофон»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Ежеквартально 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Участие во Всероссийском конкурсе социальной рекламы " Чистый взгляд"</w:t>
            </w:r>
            <w:r w:rsidRPr="00762067">
              <w:rPr>
                <w:rFonts w:ascii="Times New Roman" w:hAnsi="Times New Roman"/>
                <w:sz w:val="24"/>
                <w:szCs w:val="24"/>
              </w:rPr>
              <w:tab/>
            </w:r>
            <w:r w:rsidRPr="0076206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8-28 сентября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AC" w:rsidRPr="00762067" w:rsidRDefault="001829AC" w:rsidP="00013BA6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Создание и съёмка социальных роликов о бережном отношении к книге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AC" w:rsidRPr="00762067" w:rsidRDefault="001829AC" w:rsidP="00013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62067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Проведение дискуссионного клуба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013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762067">
              <w:rPr>
                <w:rFonts w:ascii="Times New Roman" w:hAnsi="Times New Roman"/>
                <w:sz w:val="24"/>
                <w:szCs w:val="24"/>
              </w:rPr>
              <w:t>отовыставка работ воспитанников "Мое Училище", посвященное посвящению в кадеты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12 октября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AC" w:rsidRPr="00AA102B" w:rsidRDefault="00CD034D" w:rsidP="007620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34D">
              <w:rPr>
                <w:rFonts w:asciiTheme="minorHAnsi" w:hAnsiTheme="minorHAnsi"/>
              </w:rPr>
              <w:fldChar w:fldCharType="begin"/>
            </w:r>
            <w:r w:rsidR="001829AC" w:rsidRPr="00762067">
              <w:instrText xml:space="preserve"> LINK </w:instrText>
            </w:r>
            <w:r w:rsidR="001829AC">
              <w:instrText xml:space="preserve">Excel.SheetMacroEnabled.12 "D:\\users\\gp14353\\Desktop\\Копия ПЛАН РАБОТЫ 1 2014-2015 В3.xlsm" СПКУ!R44C11 </w:instrText>
            </w:r>
            <w:r w:rsidR="001829AC" w:rsidRPr="00762067">
              <w:instrText xml:space="preserve">\a \f 4 \h  \* MERGEFORMAT </w:instrText>
            </w:r>
            <w:r w:rsidRPr="00CD034D">
              <w:rPr>
                <w:rFonts w:asciiTheme="minorHAnsi" w:hAnsiTheme="minorHAnsi"/>
              </w:rPr>
              <w:fldChar w:fldCharType="separate"/>
            </w:r>
          </w:p>
          <w:p w:rsidR="001829AC" w:rsidRPr="00AA102B" w:rsidRDefault="001829AC" w:rsidP="00AA102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Акции «Мы разные, но мы вместе»</w:t>
            </w:r>
          </w:p>
          <w:p w:rsidR="001829AC" w:rsidRPr="00762067" w:rsidRDefault="00CD034D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Организация   книжной    выставки  «Все различны - все равны!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27 октября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BD2ADD">
              <w:rPr>
                <w:rFonts w:ascii="Times New Roman" w:hAnsi="Times New Roman"/>
                <w:sz w:val="24"/>
                <w:szCs w:val="24"/>
              </w:rPr>
              <w:t xml:space="preserve">Фотоконкурс "Мы </w:t>
            </w:r>
            <w:r>
              <w:rPr>
                <w:rFonts w:ascii="Times New Roman" w:hAnsi="Times New Roman"/>
                <w:sz w:val="24"/>
                <w:szCs w:val="24"/>
              </w:rPr>
              <w:t>разные, но все-таки мы вместе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!, </w:t>
            </w:r>
            <w:proofErr w:type="gramEnd"/>
            <w:r w:rsidRPr="00BD2ADD">
              <w:rPr>
                <w:rFonts w:ascii="Times New Roman" w:hAnsi="Times New Roman"/>
                <w:sz w:val="24"/>
                <w:szCs w:val="24"/>
              </w:rPr>
              <w:t>посвященный Дню народного единства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D4632A">
        <w:tc>
          <w:tcPr>
            <w:tcW w:w="15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2ADD">
              <w:rPr>
                <w:rFonts w:ascii="Times New Roman" w:hAnsi="Times New Roman"/>
                <w:b/>
                <w:sz w:val="24"/>
                <w:szCs w:val="24"/>
              </w:rPr>
              <w:t>Культуротворческое</w:t>
            </w:r>
            <w:proofErr w:type="spellEnd"/>
            <w:r w:rsidRPr="00BD2ADD">
              <w:rPr>
                <w:rFonts w:ascii="Times New Roman" w:hAnsi="Times New Roman"/>
                <w:b/>
                <w:sz w:val="24"/>
                <w:szCs w:val="24"/>
              </w:rPr>
              <w:t xml:space="preserve"> и эстетическое воспитание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967591">
            <w:pPr>
              <w:numPr>
                <w:ilvl w:val="0"/>
                <w:numId w:val="2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Занятия в студиях, кружках дополнительного образования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967591">
            <w:pPr>
              <w:numPr>
                <w:ilvl w:val="0"/>
                <w:numId w:val="2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Участие в региональных, краевых и городских конкурсах, выставках.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967591">
            <w:pPr>
              <w:numPr>
                <w:ilvl w:val="0"/>
                <w:numId w:val="2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Последняя суббота каждого месяца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967591">
            <w:pPr>
              <w:numPr>
                <w:ilvl w:val="0"/>
                <w:numId w:val="2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Посещение кадетами музеев, выставок, театров и кинотеатров города Ставрополя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Согласно планам выходного дня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967591">
            <w:pPr>
              <w:numPr>
                <w:ilvl w:val="0"/>
                <w:numId w:val="2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Библиотечные уроки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967591">
            <w:pPr>
              <w:numPr>
                <w:ilvl w:val="0"/>
                <w:numId w:val="2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Открытые тематические выставки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967591">
            <w:pPr>
              <w:numPr>
                <w:ilvl w:val="0"/>
                <w:numId w:val="2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967591">
            <w:pPr>
              <w:numPr>
                <w:ilvl w:val="0"/>
                <w:numId w:val="2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Классный час: «Этикет для кадет»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2 сентября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967591">
            <w:pPr>
              <w:numPr>
                <w:ilvl w:val="0"/>
                <w:numId w:val="2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Классный час «Этикет для кадет» (Столовый этикет)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7 октября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967591">
            <w:pPr>
              <w:numPr>
                <w:ilvl w:val="0"/>
                <w:numId w:val="2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spellStart"/>
            <w:r w:rsidRPr="00762067">
              <w:rPr>
                <w:rFonts w:ascii="Times New Roman" w:hAnsi="Times New Roman"/>
                <w:sz w:val="24"/>
                <w:szCs w:val="24"/>
              </w:rPr>
              <w:t>киноклуба</w:t>
            </w:r>
            <w:proofErr w:type="spellEnd"/>
            <w:r w:rsidRPr="00762067">
              <w:rPr>
                <w:rFonts w:ascii="Times New Roman" w:hAnsi="Times New Roman"/>
                <w:sz w:val="24"/>
                <w:szCs w:val="24"/>
              </w:rPr>
              <w:t xml:space="preserve"> с просмотром и обсуждением кинофильмов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967591">
            <w:pPr>
              <w:numPr>
                <w:ilvl w:val="0"/>
                <w:numId w:val="28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творческих работ посвященных </w:t>
            </w:r>
            <w:r w:rsidRPr="0025275C">
              <w:rPr>
                <w:rFonts w:ascii="Times New Roman" w:hAnsi="Times New Roman"/>
                <w:sz w:val="24"/>
                <w:szCs w:val="24"/>
              </w:rPr>
              <w:t>Дню Учителя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8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Праздничный концерт, посвящённый Международному Дню Учителя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8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Выставки  художественных, творческих работ воспитанников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8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Шоу-конкурс «Минута славы»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AC" w:rsidRPr="004807C8" w:rsidRDefault="001829AC" w:rsidP="00013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8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Новогодний кадетский маскарад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21 декабря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8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Участие в полуфинальной игре КВН «Молодежная лига КВН-2013»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8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Кадетский бал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8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Смотр-конкурс учебных курсов на лучшее оформление к Новому году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8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Зимние забавы: «Снежная крепость».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8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Дни радио, посвященные  памятным датам и государственным праздникам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Pr="00480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8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 xml:space="preserve">Конкурс стихотворений, посвященных </w:t>
            </w:r>
            <w:proofErr w:type="spellStart"/>
            <w:r w:rsidRPr="004807C8">
              <w:rPr>
                <w:rFonts w:ascii="Times New Roman" w:hAnsi="Times New Roman"/>
                <w:sz w:val="24"/>
                <w:szCs w:val="24"/>
              </w:rPr>
              <w:t>кадетству</w:t>
            </w:r>
            <w:proofErr w:type="spellEnd"/>
            <w:r w:rsidRPr="004807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1 февраля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8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Концерт, посвященный Дню защитника Отечества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8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рисунка, посвященного </w:t>
            </w:r>
            <w:r w:rsidRPr="00823B25">
              <w:rPr>
                <w:rFonts w:ascii="Times New Roman" w:hAnsi="Times New Roman"/>
                <w:sz w:val="24"/>
                <w:szCs w:val="24"/>
              </w:rPr>
              <w:t>Дню защитника Отечества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19-22 февраля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8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Концерт, посвященный Международному женскому дню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8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Конкурс плаката, открытки к 8 марта.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8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Мероприятия, посвященные: «Масленичным гуляньям».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8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Конкурс чтецов, посвящённый всемирному Дню поэзии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8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Фестиваль авторского творчества «От первого лица»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22 марта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8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Танцевальный вечер «Смеяться разрешается!»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8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Конкурс актерского мастерства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26 апреля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8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Выставка художественно-творческих работ  «День Победы».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4-6 мая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8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«Парад наград»- праздничное мероприятие, посвященное окончанию учебного года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8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Импровизационная игра «</w:t>
            </w:r>
            <w:proofErr w:type="spellStart"/>
            <w:r w:rsidRPr="004807C8">
              <w:rPr>
                <w:rFonts w:ascii="Times New Roman" w:hAnsi="Times New Roman"/>
                <w:sz w:val="24"/>
                <w:szCs w:val="24"/>
              </w:rPr>
              <w:t>КвиНта</w:t>
            </w:r>
            <w:proofErr w:type="spellEnd"/>
            <w:r w:rsidRPr="004807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В течение июня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8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 xml:space="preserve">Традиционный Фестиваль </w:t>
            </w:r>
            <w:proofErr w:type="gramStart"/>
            <w:r w:rsidRPr="004807C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D4632A">
        <w:tc>
          <w:tcPr>
            <w:tcW w:w="15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b/>
                <w:sz w:val="24"/>
                <w:szCs w:val="24"/>
              </w:rPr>
              <w:t>Правовое воспитание и культура безопасности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852606">
            <w:pPr>
              <w:numPr>
                <w:ilvl w:val="0"/>
                <w:numId w:val="29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Внедрение восстановительных  технологий  для коррекции поведения воспитанников имеющих отклонения в поведении социальной направленности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852606">
            <w:pPr>
              <w:numPr>
                <w:ilvl w:val="0"/>
                <w:numId w:val="29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Проведение цикла мероприятий с сотрудниками Краевого клинического  наркологического диспансера;</w:t>
            </w:r>
          </w:p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Беседы на темы: </w:t>
            </w:r>
          </w:p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«О вредных привычках»</w:t>
            </w:r>
          </w:p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 «Половое развитие у подростков»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года:</w:t>
            </w:r>
          </w:p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29AC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29AC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62067">
              <w:rPr>
                <w:rFonts w:ascii="Times New Roman" w:hAnsi="Times New Roman"/>
                <w:sz w:val="24"/>
                <w:szCs w:val="24"/>
              </w:rPr>
              <w:t xml:space="preserve">ктябрь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62067"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852606">
            <w:pPr>
              <w:numPr>
                <w:ilvl w:val="0"/>
                <w:numId w:val="29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6A3E49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6A3E49">
              <w:rPr>
                <w:rFonts w:ascii="Times New Roman" w:hAnsi="Times New Roman"/>
                <w:sz w:val="24"/>
                <w:szCs w:val="24"/>
              </w:rPr>
              <w:t>Индивидуальные беседы с  кадетами  склонными к употреблению алкогольной продукции наркотических веществ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8B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852606">
            <w:pPr>
              <w:numPr>
                <w:ilvl w:val="0"/>
                <w:numId w:val="29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Беседы групповые и индивидуальные с  кадетами, с девиациями в поведении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8B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852606">
            <w:pPr>
              <w:numPr>
                <w:ilvl w:val="0"/>
                <w:numId w:val="29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Тематические театрализованные мероприятия о сквернословии,  о вредных привычках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852606">
            <w:pPr>
              <w:numPr>
                <w:ilvl w:val="0"/>
                <w:numId w:val="29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Внедрение  индивидуальных  траекторий  для создания реабилитационного пространства детей с асоциальным поведением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852606">
            <w:pPr>
              <w:numPr>
                <w:ilvl w:val="0"/>
                <w:numId w:val="29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Проведение социальной паспортизации курсов  </w:t>
            </w:r>
          </w:p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8B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852606">
            <w:pPr>
              <w:numPr>
                <w:ilvl w:val="0"/>
                <w:numId w:val="29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Социометрия классов и учебных групп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852606">
            <w:pPr>
              <w:numPr>
                <w:ilvl w:val="0"/>
                <w:numId w:val="29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Юридический лекторий «ответственность подростка за правонарушения и преступления»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852606">
            <w:pPr>
              <w:numPr>
                <w:ilvl w:val="0"/>
                <w:numId w:val="29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Беседы на нравственно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067">
              <w:rPr>
                <w:rFonts w:ascii="Times New Roman" w:hAnsi="Times New Roman"/>
                <w:sz w:val="24"/>
                <w:szCs w:val="24"/>
              </w:rPr>
              <w:t>этические темы</w:t>
            </w:r>
          </w:p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«Вверх по лестнице жизни»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852606">
            <w:pPr>
              <w:numPr>
                <w:ilvl w:val="0"/>
                <w:numId w:val="29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Организация детско-подросткового общественного добровольческого движения «Училище – территория  закона»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852606">
            <w:pPr>
              <w:numPr>
                <w:ilvl w:val="0"/>
                <w:numId w:val="29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Торжественное вручение паспортов гражданина РФ воспитанникам,  достигшим возраста 14 лет.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852606">
            <w:pPr>
              <w:numPr>
                <w:ilvl w:val="0"/>
                <w:numId w:val="29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мероприятий  по профилактике и соблюдению правил дорожного движения.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rHeight w:val="3105"/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Организация детско-подросткового общественного добровольческого движения «Училище – территория  закона»;</w:t>
            </w:r>
          </w:p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Круглый стол: «Ответственность подростков за правонарушения и преступления»;</w:t>
            </w:r>
          </w:p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Групповые беседы: «Права и обязанности несовершеннолетних;</w:t>
            </w:r>
          </w:p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Радио лекция: «Из плена иллюзий»;</w:t>
            </w:r>
          </w:p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Просмотр по учебным курсам фильма:</w:t>
            </w:r>
          </w:p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«Русский крест»,</w:t>
            </w:r>
          </w:p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«Алкогольный террор против России»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года:</w:t>
            </w:r>
          </w:p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62067">
              <w:rPr>
                <w:rFonts w:ascii="Times New Roman" w:hAnsi="Times New Roman"/>
                <w:sz w:val="24"/>
                <w:szCs w:val="24"/>
              </w:rPr>
              <w:t xml:space="preserve">ентябрь; </w:t>
            </w:r>
          </w:p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Октябрь;</w:t>
            </w:r>
          </w:p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762067">
              <w:rPr>
                <w:rFonts w:ascii="Times New Roman" w:hAnsi="Times New Roman"/>
                <w:sz w:val="24"/>
                <w:szCs w:val="24"/>
              </w:rPr>
              <w:t xml:space="preserve">ябрь; </w:t>
            </w:r>
          </w:p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62067">
              <w:rPr>
                <w:rFonts w:ascii="Times New Roman" w:hAnsi="Times New Roman"/>
                <w:sz w:val="24"/>
                <w:szCs w:val="24"/>
              </w:rPr>
              <w:t>жеквартально;</w:t>
            </w:r>
          </w:p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62067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Лекции-беседы:</w:t>
            </w:r>
          </w:p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«Соблюдение законов и правил нашей Конституции»;</w:t>
            </w:r>
          </w:p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«Недопущение совершения преступлений и правонарушений несовершеннолетними»;</w:t>
            </w:r>
          </w:p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«Возраст, с которого наступает административная и уголовная ответственность»;</w:t>
            </w:r>
          </w:p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«Выявление лиц и групп фашистской направленности, а также недопущение распространения фашистской атрибутики среди воспитанников училища».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Информирование опекунов и попечителей о поведении подопечных и успехах в обучении;</w:t>
            </w:r>
          </w:p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Приглашение их на родительские собрания, индивидуальные беседы;</w:t>
            </w:r>
          </w:p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Направление контрольной информации (акты обследования, справки об обучении, медицинской справки, характеристик)  в  органы опеки и попечительства о жизни подопечных;</w:t>
            </w:r>
          </w:p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Организация участия детей, оставшихся без попечения родителей, в торжественных городских, районных, краевых мероприятиях.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762067">
              <w:rPr>
                <w:rFonts w:ascii="Times New Roman" w:hAnsi="Times New Roman"/>
                <w:sz w:val="24"/>
                <w:szCs w:val="24"/>
              </w:rPr>
              <w:t>контроля - за</w:t>
            </w:r>
            <w:proofErr w:type="gramEnd"/>
            <w:r w:rsidRPr="00762067">
              <w:rPr>
                <w:rFonts w:ascii="Times New Roman" w:hAnsi="Times New Roman"/>
                <w:sz w:val="24"/>
                <w:szCs w:val="24"/>
              </w:rPr>
              <w:t xml:space="preserve"> поведением детей, оставшихся без попечения родителей в период каникулярного отпуска, воскресного увольнения.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8B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Проведение инструктажей по соблюдению мер безопасности  при проведении мероприятий, передвижении по территории училища (в учебных, спальных корпусах, зданиях и сооружениях).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Целевые инструктажи по охране жизни и здоровья воспитанников во время  проведения экскурсий и прогулок за пределами училища.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Занятия по изучению:</w:t>
            </w:r>
          </w:p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- «Обязанности кадета»</w:t>
            </w:r>
          </w:p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- «Регламент училища»</w:t>
            </w:r>
          </w:p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- «По технике безопасности и пожарной безопасности».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1-я неделя каждой четверти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Проведение на занятиях и уроках, а также во внеурочное время инструктажей для учащихся по технике безопасности.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Перед началом каждого занятия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Контроль выполнения санитарных норм и правил в училище, выполнения режима дня, занятий и нагрузок.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AC" w:rsidRPr="004807C8" w:rsidRDefault="001829AC" w:rsidP="00013BA6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в рамках акции «здоровое поколение», «Физкультура </w:t>
            </w:r>
            <w:proofErr w:type="gramStart"/>
            <w:r w:rsidRPr="004807C8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4807C8">
              <w:rPr>
                <w:rFonts w:ascii="Times New Roman" w:hAnsi="Times New Roman"/>
                <w:sz w:val="24"/>
                <w:szCs w:val="24"/>
              </w:rPr>
              <w:t xml:space="preserve"> освобождённых».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AC" w:rsidRPr="004807C8" w:rsidRDefault="001829AC" w:rsidP="00013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Смотр-конкурс стенной печати «Нет наркотикам»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9-13 марта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29"/>
              </w:numPr>
              <w:ind w:hanging="57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AC" w:rsidRPr="004807C8" w:rsidRDefault="001829AC" w:rsidP="00013BA6">
            <w:pPr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Организация мероприятий в рамках «Всемирного Дня здоровья».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AC" w:rsidRPr="004807C8" w:rsidRDefault="001829AC" w:rsidP="00013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D4632A">
        <w:tc>
          <w:tcPr>
            <w:tcW w:w="15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b/>
                <w:sz w:val="24"/>
                <w:szCs w:val="24"/>
              </w:rPr>
              <w:t>Воспитание семейных ценностей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Клуб общения «Родители и дети»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AC" w:rsidRPr="00AA102B" w:rsidRDefault="00CD034D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CD034D">
              <w:rPr>
                <w:rFonts w:asciiTheme="minorHAnsi" w:hAnsiTheme="minorHAnsi"/>
              </w:rPr>
              <w:fldChar w:fldCharType="begin"/>
            </w:r>
            <w:r w:rsidR="001829AC" w:rsidRPr="00762067">
              <w:instrText xml:space="preserve"> LINK </w:instrText>
            </w:r>
            <w:r w:rsidR="001829AC">
              <w:instrText xml:space="preserve">Excel.SheetMacroEnabled.12 "D:\\users\\gp14353\\Desktop\\Копия ПЛАН РАБОТЫ 1 2014-2015 В3.xlsm" СПКУ!R47C7 </w:instrText>
            </w:r>
            <w:r w:rsidR="001829AC" w:rsidRPr="00762067">
              <w:instrText xml:space="preserve">\a \f 4 \h  \* MERGEFORMAT </w:instrText>
            </w:r>
            <w:r w:rsidRPr="00CD034D">
              <w:rPr>
                <w:rFonts w:asciiTheme="minorHAnsi" w:hAnsiTheme="minorHAnsi"/>
              </w:rPr>
              <w:fldChar w:fldCharType="separate"/>
            </w:r>
          </w:p>
          <w:p w:rsidR="001829AC" w:rsidRPr="00AA102B" w:rsidRDefault="001829AC" w:rsidP="00AA102B">
            <w:pPr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праздника «День именинника».</w:t>
            </w:r>
          </w:p>
          <w:p w:rsidR="001829AC" w:rsidRPr="00762067" w:rsidRDefault="00CD034D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Последнее воскресенье каждого месяца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Проведение спортивных мероприятий с участием родителей.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Благотворительные мероприятия для детей-сирот и детей-инвалидов (неделя милосердия, благотворительный концерт «Протяни ру</w:t>
            </w:r>
            <w:r>
              <w:rPr>
                <w:rFonts w:ascii="Times New Roman" w:hAnsi="Times New Roman"/>
                <w:sz w:val="24"/>
                <w:szCs w:val="24"/>
              </w:rPr>
              <w:t>ку помощи детям; марафон добра)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013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Поздравительные письма родным и близким с </w:t>
            </w:r>
            <w:r w:rsidRPr="00762067">
              <w:rPr>
                <w:rFonts w:ascii="Times New Roman" w:hAnsi="Times New Roman"/>
                <w:sz w:val="24"/>
                <w:szCs w:val="24"/>
              </w:rPr>
              <w:lastRenderedPageBreak/>
              <w:t>праздничными датами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B5798E">
              <w:rPr>
                <w:rFonts w:ascii="Times New Roman" w:hAnsi="Times New Roman"/>
                <w:sz w:val="24"/>
                <w:szCs w:val="24"/>
              </w:rPr>
              <w:t>Внеклассное мероприятие: «Моя семья в истории страны», «Семья – маленькая страна»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10-16 ноября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B5798E">
            <w:pPr>
              <w:rPr>
                <w:rFonts w:ascii="Times New Roman" w:hAnsi="Times New Roman"/>
                <w:sz w:val="24"/>
                <w:szCs w:val="24"/>
              </w:rPr>
            </w:pPr>
            <w:r w:rsidRPr="00B5798E">
              <w:rPr>
                <w:rFonts w:ascii="Times New Roman" w:hAnsi="Times New Roman"/>
                <w:sz w:val="24"/>
                <w:szCs w:val="24"/>
              </w:rPr>
              <w:t xml:space="preserve">Фотовыставка: посвященная "Дню матери".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B5798E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 w:rsidRPr="00B5798E">
              <w:rPr>
                <w:rFonts w:ascii="Times New Roman" w:hAnsi="Times New Roman"/>
                <w:sz w:val="24"/>
                <w:szCs w:val="24"/>
              </w:rPr>
              <w:t>медиа-открыток</w:t>
            </w:r>
            <w:proofErr w:type="spellEnd"/>
            <w:r w:rsidRPr="00B5798E">
              <w:rPr>
                <w:rFonts w:ascii="Times New Roman" w:hAnsi="Times New Roman"/>
                <w:sz w:val="24"/>
                <w:szCs w:val="24"/>
              </w:rPr>
              <w:t xml:space="preserve"> ко «Дню Матери».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17-23 ноября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B5798E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667190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мероприятие:  «Я горжусь своей семьей», 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667190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667190">
              <w:rPr>
                <w:rFonts w:ascii="Times New Roman" w:hAnsi="Times New Roman"/>
                <w:sz w:val="24"/>
                <w:szCs w:val="24"/>
              </w:rPr>
              <w:t>Внеклассное мероприятие: «Сын,  отец, отече</w:t>
            </w:r>
            <w:r>
              <w:rPr>
                <w:rFonts w:ascii="Times New Roman" w:hAnsi="Times New Roman"/>
                <w:sz w:val="24"/>
                <w:szCs w:val="24"/>
              </w:rPr>
              <w:t>ство», «Я горжусь своей семьей»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667190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667190">
              <w:rPr>
                <w:rFonts w:ascii="Times New Roman" w:hAnsi="Times New Roman"/>
                <w:sz w:val="24"/>
                <w:szCs w:val="24"/>
              </w:rPr>
              <w:t>Мероприятия, посвященные: «Масленичным гуляньям».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667190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AC016F">
              <w:rPr>
                <w:rFonts w:ascii="Times New Roman" w:hAnsi="Times New Roman"/>
                <w:sz w:val="24"/>
                <w:szCs w:val="24"/>
              </w:rPr>
              <w:t>Семейный кросс: "Веселые старты"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AC016F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AC016F">
              <w:rPr>
                <w:rFonts w:ascii="Times New Roman" w:hAnsi="Times New Roman"/>
                <w:sz w:val="24"/>
                <w:szCs w:val="24"/>
              </w:rPr>
              <w:t>Внеклассное мероприятие: «Семья у книжной полки»;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AC016F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AC016F">
              <w:rPr>
                <w:rFonts w:ascii="Times New Roman" w:hAnsi="Times New Roman"/>
                <w:sz w:val="24"/>
                <w:szCs w:val="24"/>
              </w:rPr>
              <w:t>Внеклассное мероприятие:  «Моя семья в исто</w:t>
            </w:r>
            <w:r>
              <w:rPr>
                <w:rFonts w:ascii="Times New Roman" w:hAnsi="Times New Roman"/>
                <w:sz w:val="24"/>
                <w:szCs w:val="24"/>
              </w:rPr>
              <w:t>рии ВОВ», «Победа в моей семье»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апреля – 3 мая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AC016F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AC016F">
              <w:rPr>
                <w:rFonts w:ascii="Times New Roman" w:hAnsi="Times New Roman"/>
                <w:sz w:val="24"/>
                <w:szCs w:val="24"/>
              </w:rPr>
              <w:t>Внеклассное мероприятие: «Семья ценности и цели».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D4632A">
        <w:tc>
          <w:tcPr>
            <w:tcW w:w="15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b/>
                <w:sz w:val="24"/>
                <w:szCs w:val="24"/>
              </w:rPr>
              <w:t>Формирование коммуникативной культуры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46407C">
              <w:rPr>
                <w:rFonts w:ascii="Times New Roman" w:hAnsi="Times New Roman"/>
                <w:sz w:val="24"/>
                <w:szCs w:val="24"/>
              </w:rPr>
              <w:t>Дискуссионный клуб.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AC" w:rsidRPr="00762067" w:rsidRDefault="001829AC" w:rsidP="00013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AC" w:rsidRPr="0046407C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B5798E">
              <w:rPr>
                <w:rFonts w:ascii="Times New Roman" w:hAnsi="Times New Roman"/>
                <w:sz w:val="24"/>
                <w:szCs w:val="24"/>
              </w:rPr>
              <w:t xml:space="preserve">Экскурсия по историческим местам </w:t>
            </w:r>
            <w:proofErr w:type="gramStart"/>
            <w:r w:rsidRPr="00B5798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5798E">
              <w:rPr>
                <w:rFonts w:ascii="Times New Roman" w:hAnsi="Times New Roman"/>
                <w:sz w:val="24"/>
                <w:szCs w:val="24"/>
              </w:rPr>
              <w:t>. Ставрополя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AC" w:rsidRPr="00762067" w:rsidRDefault="001829AC" w:rsidP="00013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Общение с девочками (чаепитие за круглым столом).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8B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Информирование воспитанников о событиях в стране и мире (первый урок каждого понедельника).    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8B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«Полет на марс» тренинг для выявления социометрического статуса кадета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31 августа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Вечер знакомств на курсе вновь прибывших воспитанников. 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29-30 августа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Беседа-экскурсия «Наш Дом – Училище».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Час общения: «Незабываемое время каникул».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Каждую четверть </w:t>
            </w:r>
          </w:p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(1-я неделя четверти)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Встречи с интересными людьми.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Подготовка курсового вестника "Мое наследие"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13-19 октября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0800F8">
              <w:rPr>
                <w:rFonts w:ascii="Times New Roman" w:hAnsi="Times New Roman"/>
                <w:sz w:val="24"/>
                <w:szCs w:val="24"/>
              </w:rPr>
              <w:t xml:space="preserve">Диспут старшеклассников: «Что значит </w:t>
            </w:r>
            <w:r w:rsidRPr="000800F8">
              <w:rPr>
                <w:rFonts w:ascii="Times New Roman" w:hAnsi="Times New Roman"/>
                <w:sz w:val="24"/>
                <w:szCs w:val="24"/>
              </w:rPr>
              <w:lastRenderedPageBreak/>
              <w:t>толерантность?».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D4632A">
        <w:tc>
          <w:tcPr>
            <w:tcW w:w="15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Экологическое воспитание</w:t>
            </w:r>
          </w:p>
        </w:tc>
      </w:tr>
      <w:tr w:rsidR="001829AC" w:rsidRPr="00762067" w:rsidTr="00371030">
        <w:trPr>
          <w:trHeight w:val="97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Интерактивные экологические мероприятия: викторины, олимпиады, ток-шоу, экологические спектакли.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8B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rHeight w:val="97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94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Защита природной среды (подкормка животных; спасание животных, попавших в беду; борьба с мусором; изготовление кормушек и домиков для птиц, установка табличек в местах распространения охраняемых растений)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8B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rHeight w:val="97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Развитие экологической этики воспитанников, ответственного отношения к природе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rPr>
          <w:trHeight w:val="97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Работа экологического отряда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8B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tabs>
                <w:tab w:val="left" w:pos="1094"/>
              </w:tabs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Дискуссия: «Можно ли собирать в букеты красивоцветущие растения?»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8-14 сентября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tabs>
                <w:tab w:val="left" w:pos="1094"/>
              </w:tabs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Всероссийской уборке "Сделаем! - 2014". Зеленая Россия". 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15-21 сентября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tabs>
                <w:tab w:val="left" w:pos="1094"/>
              </w:tabs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Конкурс стихов о природе.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5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62067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tabs>
                <w:tab w:val="left" w:pos="10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«Музей природы» на столе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15-21</w:t>
            </w:r>
            <w:r w:rsidRPr="00762067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Экологическая викторина "Братья наши меньшие"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Экологическая тропа.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12 октября, </w:t>
            </w:r>
            <w:r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013BA6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Спортивная эстафета с элементами туристических навыков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013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14 октября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Экологическая акция «Мы за чистый город!»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Мероприятия, посвященные Дню земли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Летняя учебная практика воспитанников. Экологическое направление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807C8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D4632A">
        <w:tc>
          <w:tcPr>
            <w:tcW w:w="15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b/>
                <w:sz w:val="24"/>
                <w:szCs w:val="24"/>
              </w:rPr>
              <w:t>Совершенствование системы самоуправления воспитанников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852606">
            <w:pPr>
              <w:numPr>
                <w:ilvl w:val="0"/>
                <w:numId w:val="36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Классный час: посвященный знакомству со структурой ученического самоуправления, выборы актива класса.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3-7 сентября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852606">
            <w:pPr>
              <w:numPr>
                <w:ilvl w:val="0"/>
                <w:numId w:val="36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Дежурство воспитанников по классу, в столовой и учебном корпусе.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  <w:r w:rsidRPr="00762067">
              <w:rPr>
                <w:rFonts w:ascii="Times New Roman" w:hAnsi="Times New Roman"/>
                <w:sz w:val="24"/>
                <w:szCs w:val="24"/>
              </w:rPr>
              <w:t xml:space="preserve"> (по отдельному графику)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852606">
            <w:pPr>
              <w:numPr>
                <w:ilvl w:val="0"/>
                <w:numId w:val="36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 самоуправления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  <w:r w:rsidRPr="00762067">
              <w:rPr>
                <w:rFonts w:ascii="Times New Roman" w:hAnsi="Times New Roman"/>
                <w:sz w:val="24"/>
                <w:szCs w:val="24"/>
              </w:rPr>
              <w:t xml:space="preserve"> (по отдельному графику</w:t>
            </w:r>
            <w:proofErr w:type="gramEnd"/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852606">
            <w:pPr>
              <w:numPr>
                <w:ilvl w:val="0"/>
                <w:numId w:val="36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младшего командира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 (по программе </w:t>
            </w:r>
            <w:proofErr w:type="gramStart"/>
            <w:r w:rsidRPr="0076206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620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852606">
            <w:pPr>
              <w:numPr>
                <w:ilvl w:val="0"/>
                <w:numId w:val="36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комитетов и комиссий.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852606">
            <w:pPr>
              <w:numPr>
                <w:ilvl w:val="0"/>
                <w:numId w:val="36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Выборы председателя курса кадетского самоуправления.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62067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852606">
            <w:pPr>
              <w:numPr>
                <w:ilvl w:val="0"/>
                <w:numId w:val="36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AD309D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советов</w:t>
            </w:r>
            <w:r w:rsidRPr="00762067">
              <w:rPr>
                <w:rFonts w:ascii="Times New Roman" w:hAnsi="Times New Roman"/>
                <w:sz w:val="24"/>
                <w:szCs w:val="24"/>
              </w:rPr>
              <w:t xml:space="preserve"> по направлениям курса кадетского самоуправления.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62067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852606">
            <w:pPr>
              <w:numPr>
                <w:ilvl w:val="0"/>
                <w:numId w:val="36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AD309D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/>
                <w:sz w:val="24"/>
                <w:szCs w:val="24"/>
              </w:rPr>
              <w:t>кандидатов в председатели</w:t>
            </w:r>
            <w:r w:rsidRPr="00762067">
              <w:rPr>
                <w:rFonts w:ascii="Times New Roman" w:hAnsi="Times New Roman"/>
                <w:sz w:val="24"/>
                <w:szCs w:val="24"/>
              </w:rPr>
              <w:t xml:space="preserve"> Училища. Старт </w:t>
            </w:r>
            <w:proofErr w:type="gramStart"/>
            <w:r w:rsidRPr="00762067">
              <w:rPr>
                <w:rFonts w:ascii="Times New Roman" w:hAnsi="Times New Roman"/>
                <w:sz w:val="24"/>
                <w:szCs w:val="24"/>
              </w:rPr>
              <w:t>предвыборной компании</w:t>
            </w:r>
            <w:proofErr w:type="gramEnd"/>
            <w:r w:rsidRPr="007620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62067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852606">
            <w:pPr>
              <w:numPr>
                <w:ilvl w:val="0"/>
                <w:numId w:val="36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4716B0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 xml:space="preserve">Выборы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председателя самоуправления Училища.</w:t>
            </w:r>
            <w:r w:rsidRPr="00762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62067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371030" w:rsidRPr="00762067" w:rsidTr="008A7246">
        <w:tc>
          <w:tcPr>
            <w:tcW w:w="15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30" w:rsidRPr="00371030" w:rsidRDefault="00371030" w:rsidP="00371030">
            <w:pPr>
              <w:pStyle w:val="a7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030">
              <w:rPr>
                <w:rFonts w:ascii="Times New Roman" w:hAnsi="Times New Roman"/>
                <w:b/>
                <w:sz w:val="28"/>
                <w:szCs w:val="24"/>
              </w:rPr>
              <w:t>Профориентационная работа с воспитанниками класса.</w:t>
            </w:r>
          </w:p>
        </w:tc>
      </w:tr>
      <w:tr w:rsidR="00371030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7D">
              <w:rPr>
                <w:rFonts w:ascii="Times New Roman" w:hAnsi="Times New Roman"/>
                <w:sz w:val="24"/>
                <w:szCs w:val="24"/>
              </w:rPr>
              <w:t>Классный час «Есть такая профессия родину защищать».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7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762067" w:rsidRDefault="00371030" w:rsidP="0096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762067" w:rsidRDefault="00371030" w:rsidP="00960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371030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7D">
              <w:rPr>
                <w:rFonts w:ascii="Times New Roman" w:hAnsi="Times New Roman"/>
                <w:sz w:val="24"/>
                <w:szCs w:val="24"/>
              </w:rPr>
              <w:t>Классный час «Права и обязанности человека и гражданина».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7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762067" w:rsidRDefault="00371030" w:rsidP="0096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762067" w:rsidRDefault="00371030" w:rsidP="00960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371030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7D">
              <w:rPr>
                <w:rFonts w:ascii="Times New Roman" w:hAnsi="Times New Roman"/>
                <w:sz w:val="24"/>
                <w:szCs w:val="24"/>
              </w:rPr>
              <w:t>Классный час «День сухопутных войск РФ».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7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762067" w:rsidRDefault="00371030" w:rsidP="0096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762067" w:rsidRDefault="00371030" w:rsidP="00960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371030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7D">
              <w:rPr>
                <w:rFonts w:ascii="Times New Roman" w:hAnsi="Times New Roman"/>
                <w:sz w:val="24"/>
                <w:szCs w:val="24"/>
              </w:rPr>
              <w:t>Посещение музея Великой Отечественной войны «Память».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7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762067" w:rsidRDefault="00371030" w:rsidP="0096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762067" w:rsidRDefault="00371030" w:rsidP="00960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371030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7D">
              <w:rPr>
                <w:rFonts w:ascii="Times New Roman" w:hAnsi="Times New Roman"/>
                <w:sz w:val="24"/>
                <w:szCs w:val="24"/>
              </w:rPr>
              <w:t>Классный час «День военного связиста»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7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762067" w:rsidRDefault="00371030" w:rsidP="0096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762067" w:rsidRDefault="00371030" w:rsidP="00960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371030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7D">
              <w:rPr>
                <w:rFonts w:ascii="Times New Roman" w:hAnsi="Times New Roman"/>
                <w:sz w:val="24"/>
                <w:szCs w:val="24"/>
              </w:rPr>
              <w:t>Классный час «День армейской авиации»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7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762067" w:rsidRDefault="00371030" w:rsidP="0096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762067" w:rsidRDefault="00371030" w:rsidP="00960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371030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7D">
              <w:rPr>
                <w:rFonts w:ascii="Times New Roman" w:hAnsi="Times New Roman"/>
                <w:sz w:val="24"/>
                <w:szCs w:val="24"/>
              </w:rPr>
              <w:t>Классный час «День ракетных войск и артиллерии».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7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762067" w:rsidRDefault="00371030" w:rsidP="0096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762067" w:rsidRDefault="00371030" w:rsidP="00960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371030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7D">
              <w:rPr>
                <w:rFonts w:ascii="Times New Roman" w:hAnsi="Times New Roman"/>
                <w:sz w:val="24"/>
                <w:szCs w:val="24"/>
              </w:rPr>
              <w:t xml:space="preserve">Вечер-встреча: «День героев Отечества» с приглашением героев России.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7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762067" w:rsidRDefault="00371030" w:rsidP="0096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762067" w:rsidRDefault="00371030" w:rsidP="00960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371030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7D">
              <w:rPr>
                <w:rFonts w:ascii="Times New Roman" w:hAnsi="Times New Roman"/>
                <w:sz w:val="24"/>
                <w:szCs w:val="24"/>
              </w:rPr>
              <w:t>Классный час «День инженерных войск».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7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762067" w:rsidRDefault="00371030" w:rsidP="0096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762067" w:rsidRDefault="00371030" w:rsidP="00960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371030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7D">
              <w:rPr>
                <w:rFonts w:ascii="Times New Roman" w:hAnsi="Times New Roman"/>
                <w:sz w:val="24"/>
                <w:szCs w:val="24"/>
              </w:rPr>
              <w:t>«Уроки мужества» - Встреча с офицерами Ставропольского гарнизона.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7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762067" w:rsidRDefault="00371030" w:rsidP="0096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762067" w:rsidRDefault="00371030" w:rsidP="00960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371030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7D">
              <w:rPr>
                <w:rFonts w:ascii="Times New Roman" w:hAnsi="Times New Roman"/>
                <w:sz w:val="24"/>
                <w:szCs w:val="24"/>
              </w:rPr>
              <w:t>Классный час «День внутренних войск Министерства внутренних дел Российской Федерации»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7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762067" w:rsidRDefault="00371030" w:rsidP="0096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762067" w:rsidRDefault="00371030" w:rsidP="00960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371030" w:rsidRPr="00762067" w:rsidTr="00371030">
        <w:trPr>
          <w:trHeight w:val="563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7D">
              <w:rPr>
                <w:rFonts w:ascii="Times New Roman" w:hAnsi="Times New Roman"/>
                <w:sz w:val="24"/>
                <w:szCs w:val="24"/>
              </w:rPr>
              <w:t xml:space="preserve">Классный час «Они были первыми» ко Дню космонавтики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7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762067" w:rsidRDefault="00371030" w:rsidP="0096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762067" w:rsidRDefault="00371030" w:rsidP="00960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371030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7D">
              <w:rPr>
                <w:rFonts w:ascii="Times New Roman" w:hAnsi="Times New Roman"/>
                <w:sz w:val="24"/>
                <w:szCs w:val="24"/>
              </w:rPr>
              <w:t xml:space="preserve">Классный час «День войск противовоздушной обороны»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762067" w:rsidRDefault="00371030" w:rsidP="0096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762067" w:rsidRDefault="00371030" w:rsidP="00960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371030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7D">
              <w:rPr>
                <w:rFonts w:ascii="Times New Roman" w:hAnsi="Times New Roman"/>
                <w:sz w:val="24"/>
                <w:szCs w:val="24"/>
              </w:rPr>
              <w:t>Информационный классный час: «День воинской славы России».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762067" w:rsidRDefault="00371030" w:rsidP="0096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762067" w:rsidRDefault="00371030" w:rsidP="00960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371030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7D">
              <w:rPr>
                <w:rFonts w:ascii="Times New Roman" w:hAnsi="Times New Roman"/>
                <w:sz w:val="24"/>
                <w:szCs w:val="24"/>
              </w:rPr>
              <w:t>Классный час «26 апреля. Международный день памяти жертв радиационной аварий и катастроф»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8A577D" w:rsidRDefault="00371030" w:rsidP="00960D37">
            <w:pPr>
              <w:tabs>
                <w:tab w:val="left" w:pos="1556"/>
              </w:tabs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762067" w:rsidRDefault="00371030" w:rsidP="0096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30" w:rsidRPr="00762067" w:rsidRDefault="00371030" w:rsidP="00960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D4632A">
        <w:tc>
          <w:tcPr>
            <w:tcW w:w="15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371030" w:rsidRDefault="001829AC" w:rsidP="00762067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  <w:p w:rsidR="00371030" w:rsidRPr="00762067" w:rsidRDefault="00371030" w:rsidP="00371030">
            <w:pPr>
              <w:ind w:left="108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852606">
            <w:pPr>
              <w:numPr>
                <w:ilvl w:val="0"/>
                <w:numId w:val="37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4807C8" w:rsidRDefault="001829AC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Консультации для родителей по вопросам воспитания и взаимоотношений с детьми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4807C8" w:rsidRDefault="001829AC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852606">
            <w:pPr>
              <w:numPr>
                <w:ilvl w:val="0"/>
                <w:numId w:val="37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4807C8" w:rsidRDefault="001829AC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Работа с письменными обращениями родителей кадет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4807C8" w:rsidRDefault="001829AC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852606">
            <w:pPr>
              <w:numPr>
                <w:ilvl w:val="0"/>
                <w:numId w:val="37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4807C8" w:rsidRDefault="001829AC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Встреча с родителями неуспевающих воспитанников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4807C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829AC" w:rsidRPr="004807C8" w:rsidRDefault="001829AC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807C8">
              <w:rPr>
                <w:rFonts w:ascii="Times New Roman" w:hAnsi="Times New Roman"/>
                <w:sz w:val="24"/>
                <w:szCs w:val="24"/>
              </w:rPr>
              <w:t>оябрь,</w:t>
            </w:r>
          </w:p>
          <w:p w:rsidR="001829AC" w:rsidRPr="004807C8" w:rsidRDefault="001829AC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807C8">
              <w:rPr>
                <w:rFonts w:ascii="Times New Roman" w:hAnsi="Times New Roman"/>
                <w:sz w:val="24"/>
                <w:szCs w:val="24"/>
              </w:rPr>
              <w:t>екабрь,</w:t>
            </w:r>
          </w:p>
          <w:p w:rsidR="001829AC" w:rsidRPr="004807C8" w:rsidRDefault="001829AC" w:rsidP="006729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807C8">
              <w:rPr>
                <w:rFonts w:ascii="Times New Roman" w:hAnsi="Times New Roman"/>
                <w:sz w:val="24"/>
                <w:szCs w:val="24"/>
              </w:rPr>
              <w:t>арт,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Июнь</w:t>
            </w:r>
            <w:r w:rsidRPr="004807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852606">
            <w:pPr>
              <w:numPr>
                <w:ilvl w:val="0"/>
                <w:numId w:val="37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4807C8" w:rsidRDefault="001829AC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Родительское собрание училища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4807C8" w:rsidRDefault="001829AC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 xml:space="preserve"> 28 августа,</w:t>
            </w:r>
          </w:p>
          <w:p w:rsidR="001829AC" w:rsidRPr="004807C8" w:rsidRDefault="001829AC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17 декабря,</w:t>
            </w:r>
          </w:p>
          <w:p w:rsidR="001829AC" w:rsidRPr="004807C8" w:rsidRDefault="001829AC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16 июня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852606">
            <w:pPr>
              <w:numPr>
                <w:ilvl w:val="0"/>
                <w:numId w:val="37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4807C8" w:rsidRDefault="001829AC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Родительские собрания на учебных курсах (классах)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4807C8" w:rsidRDefault="001829AC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В течение года (по отдельному графику)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852606">
            <w:pPr>
              <w:numPr>
                <w:ilvl w:val="0"/>
                <w:numId w:val="37"/>
              </w:numPr>
              <w:ind w:left="0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4807C8" w:rsidRDefault="001829AC" w:rsidP="00013B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Заседание Родительского комитета училища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4807C8" w:rsidRDefault="001829AC" w:rsidP="00013B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C8">
              <w:rPr>
                <w:rFonts w:ascii="Times New Roman" w:hAnsi="Times New Roman"/>
                <w:sz w:val="24"/>
                <w:szCs w:val="24"/>
              </w:rPr>
              <w:t>Один раз в учебную четверть (по необходимости)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D4632A">
        <w:tc>
          <w:tcPr>
            <w:tcW w:w="15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ED0890" w:rsidRDefault="001829AC" w:rsidP="00762067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b/>
                <w:sz w:val="24"/>
                <w:szCs w:val="24"/>
              </w:rPr>
              <w:t>Социальное партнерство в воспитательной работе</w:t>
            </w:r>
          </w:p>
          <w:p w:rsidR="00ED0890" w:rsidRPr="00762067" w:rsidRDefault="00ED0890" w:rsidP="00ED0890">
            <w:pPr>
              <w:ind w:left="108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52754A" w:rsidRDefault="001829AC" w:rsidP="00E5362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54A">
              <w:rPr>
                <w:rFonts w:ascii="Times New Roman" w:hAnsi="Times New Roman"/>
                <w:sz w:val="24"/>
                <w:szCs w:val="24"/>
              </w:rPr>
              <w:t xml:space="preserve">Совместные мероприятия с </w:t>
            </w:r>
            <w:proofErr w:type="spellStart"/>
            <w:r w:rsidRPr="0052754A">
              <w:rPr>
                <w:rFonts w:ascii="Times New Roman" w:hAnsi="Times New Roman"/>
                <w:sz w:val="24"/>
                <w:szCs w:val="24"/>
              </w:rPr>
              <w:t>довузовскими</w:t>
            </w:r>
            <w:proofErr w:type="spellEnd"/>
            <w:r w:rsidRPr="0052754A">
              <w:rPr>
                <w:rFonts w:ascii="Times New Roman" w:hAnsi="Times New Roman"/>
                <w:sz w:val="24"/>
                <w:szCs w:val="24"/>
              </w:rPr>
              <w:t xml:space="preserve"> образовательными учреждениями МО РФ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52754A" w:rsidRDefault="001829AC" w:rsidP="00E536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4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527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52754A" w:rsidRDefault="001829AC" w:rsidP="00E5362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54A">
              <w:rPr>
                <w:rFonts w:ascii="Times New Roman" w:hAnsi="Times New Roman"/>
                <w:sz w:val="24"/>
                <w:szCs w:val="24"/>
              </w:rPr>
              <w:t>Совместные мероприятия с МОУ кадетской школой имени генерала Ермолова А.П.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52754A" w:rsidRDefault="001829AC" w:rsidP="00E536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54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37103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52754A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</w:t>
            </w:r>
            <w:r w:rsidRPr="00B70A4D">
              <w:rPr>
                <w:rFonts w:ascii="Times New Roman" w:hAnsi="Times New Roman"/>
              </w:rPr>
              <w:t>овместны</w:t>
            </w:r>
            <w:r>
              <w:rPr>
                <w:rFonts w:ascii="Times New Roman" w:hAnsi="Times New Roman"/>
              </w:rPr>
              <w:t>е</w:t>
            </w:r>
            <w:r w:rsidRPr="00B70A4D">
              <w:rPr>
                <w:rFonts w:ascii="Times New Roman" w:hAnsi="Times New Roman"/>
              </w:rPr>
              <w:t xml:space="preserve"> мероприяти</w:t>
            </w:r>
            <w:r>
              <w:rPr>
                <w:rFonts w:ascii="Times New Roman" w:hAnsi="Times New Roman"/>
              </w:rPr>
              <w:t>я</w:t>
            </w:r>
            <w:r w:rsidRPr="00B70A4D">
              <w:rPr>
                <w:rFonts w:ascii="Times New Roman" w:hAnsi="Times New Roman"/>
              </w:rPr>
              <w:t xml:space="preserve"> с УФСКН России по Ставропольскому краю, ОП № 1 Управления МВД </w:t>
            </w:r>
            <w:r w:rsidRPr="00B70A4D">
              <w:rPr>
                <w:rFonts w:ascii="Times New Roman" w:hAnsi="Times New Roman"/>
              </w:rPr>
              <w:lastRenderedPageBreak/>
              <w:t xml:space="preserve">России по </w:t>
            </w:r>
            <w:proofErr w:type="gramStart"/>
            <w:r w:rsidRPr="00B70A4D">
              <w:rPr>
                <w:rFonts w:ascii="Times New Roman" w:hAnsi="Times New Roman"/>
              </w:rPr>
              <w:t>г</w:t>
            </w:r>
            <w:proofErr w:type="gramEnd"/>
            <w:r w:rsidRPr="00B70A4D">
              <w:rPr>
                <w:rFonts w:ascii="Times New Roman" w:hAnsi="Times New Roman"/>
              </w:rPr>
              <w:t>. Ставрополю, ОБ ДПС ОГИБДД России по г. Ставрополю, ОМОН Главного управления МВД России по Ставропольскому краю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52754A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E5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</w:tr>
      <w:tr w:rsidR="001829AC" w:rsidRPr="00762067" w:rsidTr="00D4632A">
        <w:tc>
          <w:tcPr>
            <w:tcW w:w="15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ED0890" w:rsidRDefault="001829AC" w:rsidP="00762067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Организационно-методическая работа с воспитателями</w:t>
            </w:r>
          </w:p>
          <w:p w:rsidR="00ED0890" w:rsidRPr="00762067" w:rsidRDefault="00ED0890" w:rsidP="00ED0890">
            <w:pPr>
              <w:ind w:left="108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Инструктивно-методические совещания по организации учебно-воспитательного процесса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Default="0078773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78773C" w:rsidRPr="00762067" w:rsidRDefault="0078773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87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Зав. УО, ВР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Консультации по вопросам подготовки и проведения воспитательных мероприятий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78773C" w:rsidRPr="00762067" w:rsidRDefault="0078773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87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ОВР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83F56" w:rsidRDefault="001829AC" w:rsidP="00ED08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советы учебн</w:t>
            </w:r>
            <w:r w:rsidR="00ED0890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  <w:r w:rsidR="00ED089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83F56" w:rsidRDefault="001829AC" w:rsidP="00544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раза в четверть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AC" w:rsidRDefault="001829AC" w:rsidP="00544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5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78773C" w:rsidRPr="00783F56" w:rsidRDefault="0078773C" w:rsidP="00544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83F56" w:rsidRDefault="001829AC" w:rsidP="00787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УО, </w:t>
            </w:r>
            <w:r w:rsidRPr="000A0ED7">
              <w:rPr>
                <w:rFonts w:ascii="Times New Roman" w:hAnsi="Times New Roman"/>
                <w:sz w:val="24"/>
                <w:szCs w:val="24"/>
              </w:rPr>
              <w:t>ОВР, начальник курс</w:t>
            </w:r>
            <w:r w:rsidR="0078773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Консультации по организации работы с родителями, детьми, оставшимися без попечения родителей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78773C" w:rsidRPr="00762067" w:rsidRDefault="0078773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87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ОВР, психологи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Формирование методического уголка по воспитательной работе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Default="001829AC" w:rsidP="00ED0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ED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773C" w:rsidRPr="00762067" w:rsidRDefault="0078773C" w:rsidP="00ED0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78773C" w:rsidP="00787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курса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Участие в городских и районных конференциях, семинарах, «круглых столах» по вопросам учебно-воспитательной деятельности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Default="0078773C" w:rsidP="00787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В</w:t>
            </w:r>
            <w:r w:rsidR="001829AC" w:rsidRPr="00762067">
              <w:rPr>
                <w:rFonts w:ascii="Times New Roman" w:hAnsi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773C" w:rsidRPr="00762067" w:rsidRDefault="0078773C" w:rsidP="00787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С.В.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AC" w:rsidRPr="00762067" w:rsidRDefault="001829AC" w:rsidP="00787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УО, ОВР</w:t>
            </w:r>
          </w:p>
        </w:tc>
      </w:tr>
      <w:tr w:rsidR="0078773C" w:rsidRPr="00762067" w:rsidTr="008D5E5F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3C" w:rsidRPr="00762067" w:rsidRDefault="0078773C" w:rsidP="00762067">
            <w:pPr>
              <w:numPr>
                <w:ilvl w:val="0"/>
                <w:numId w:val="3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3C" w:rsidRPr="00762067" w:rsidRDefault="0078773C" w:rsidP="00762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документов к аттестации.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3C" w:rsidRDefault="0078773C">
            <w:r w:rsidRPr="00EE287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3C" w:rsidRDefault="0078773C" w:rsidP="00787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773C" w:rsidRPr="00762067" w:rsidRDefault="0078773C" w:rsidP="00787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3C" w:rsidRDefault="0078773C" w:rsidP="0078773C">
            <w:pPr>
              <w:jc w:val="center"/>
            </w:pPr>
            <w:r w:rsidRPr="00207C32">
              <w:rPr>
                <w:rFonts w:ascii="Times New Roman" w:hAnsi="Times New Roman"/>
                <w:sz w:val="24"/>
                <w:szCs w:val="24"/>
              </w:rPr>
              <w:t>УО, ОВР</w:t>
            </w:r>
          </w:p>
        </w:tc>
      </w:tr>
      <w:tr w:rsidR="0078773C" w:rsidRPr="00762067" w:rsidTr="008D5E5F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3C" w:rsidRPr="00762067" w:rsidRDefault="0078773C" w:rsidP="00762067">
            <w:pPr>
              <w:numPr>
                <w:ilvl w:val="0"/>
                <w:numId w:val="3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3C" w:rsidRPr="00762067" w:rsidRDefault="0078773C" w:rsidP="00762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Прохождение курсов повышения квалификации.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3C" w:rsidRDefault="0078773C">
            <w:r w:rsidRPr="00EE287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3C" w:rsidRDefault="0078773C" w:rsidP="00787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773C" w:rsidRPr="00762067" w:rsidRDefault="0078773C" w:rsidP="00787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3C" w:rsidRDefault="0078773C" w:rsidP="0078773C">
            <w:pPr>
              <w:jc w:val="center"/>
            </w:pPr>
            <w:r w:rsidRPr="00207C32">
              <w:rPr>
                <w:rFonts w:ascii="Times New Roman" w:hAnsi="Times New Roman"/>
                <w:sz w:val="24"/>
                <w:szCs w:val="24"/>
              </w:rPr>
              <w:t>УО, ОВР</w:t>
            </w:r>
          </w:p>
        </w:tc>
      </w:tr>
      <w:tr w:rsidR="001829AC" w:rsidRPr="00762067" w:rsidTr="00371030">
        <w:trPr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AC" w:rsidRPr="00762067" w:rsidRDefault="001829AC" w:rsidP="00762067">
            <w:pPr>
              <w:numPr>
                <w:ilvl w:val="0"/>
                <w:numId w:val="3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Проведение занятий, формирующих благоприятный психологический климат в коллективах воспитанников - тренинги коммуникативных навыков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6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3C" w:rsidRDefault="0078773C" w:rsidP="00787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29AC" w:rsidRPr="00762067" w:rsidRDefault="0078773C" w:rsidP="00787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В.Р., Минаева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AC" w:rsidRPr="00762067" w:rsidRDefault="001829AC" w:rsidP="00787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067">
              <w:rPr>
                <w:rFonts w:ascii="Times New Roman" w:hAnsi="Times New Roman"/>
                <w:sz w:val="24"/>
                <w:szCs w:val="24"/>
              </w:rPr>
              <w:t>Психологическая служба</w:t>
            </w:r>
          </w:p>
        </w:tc>
      </w:tr>
    </w:tbl>
    <w:p w:rsidR="00852606" w:rsidRDefault="00852606" w:rsidP="0085260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852606" w:rsidSect="006A3E4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CC2"/>
    <w:multiLevelType w:val="hybridMultilevel"/>
    <w:tmpl w:val="18B65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E2B64"/>
    <w:multiLevelType w:val="hybridMultilevel"/>
    <w:tmpl w:val="2B9EC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0A6C"/>
    <w:multiLevelType w:val="hybridMultilevel"/>
    <w:tmpl w:val="8DDA6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D40C4"/>
    <w:multiLevelType w:val="hybridMultilevel"/>
    <w:tmpl w:val="AAD6411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47C2A"/>
    <w:multiLevelType w:val="hybridMultilevel"/>
    <w:tmpl w:val="4EE64C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1A2E17"/>
    <w:multiLevelType w:val="hybridMultilevel"/>
    <w:tmpl w:val="D7E4F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2302"/>
    <w:multiLevelType w:val="hybridMultilevel"/>
    <w:tmpl w:val="D7E4F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11E75"/>
    <w:multiLevelType w:val="hybridMultilevel"/>
    <w:tmpl w:val="305CA7CC"/>
    <w:lvl w:ilvl="0" w:tplc="C150C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82765"/>
    <w:multiLevelType w:val="hybridMultilevel"/>
    <w:tmpl w:val="D7E4F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92A5B"/>
    <w:multiLevelType w:val="hybridMultilevel"/>
    <w:tmpl w:val="D7E4FB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49DB0EED"/>
    <w:multiLevelType w:val="hybridMultilevel"/>
    <w:tmpl w:val="D7E4F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82997"/>
    <w:multiLevelType w:val="hybridMultilevel"/>
    <w:tmpl w:val="86D88D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B5EA4"/>
    <w:multiLevelType w:val="hybridMultilevel"/>
    <w:tmpl w:val="075EF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05D1F"/>
    <w:multiLevelType w:val="hybridMultilevel"/>
    <w:tmpl w:val="2F6CC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55741"/>
    <w:multiLevelType w:val="hybridMultilevel"/>
    <w:tmpl w:val="D7E4F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004A9"/>
    <w:multiLevelType w:val="hybridMultilevel"/>
    <w:tmpl w:val="FB742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0216E4"/>
    <w:multiLevelType w:val="hybridMultilevel"/>
    <w:tmpl w:val="EA460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C56A7"/>
    <w:multiLevelType w:val="hybridMultilevel"/>
    <w:tmpl w:val="FD4AC130"/>
    <w:lvl w:ilvl="0" w:tplc="FEFA754C">
      <w:start w:val="4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3A4AA0"/>
    <w:multiLevelType w:val="hybridMultilevel"/>
    <w:tmpl w:val="4DC05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933BAF"/>
    <w:multiLevelType w:val="hybridMultilevel"/>
    <w:tmpl w:val="DE562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305301"/>
    <w:multiLevelType w:val="hybridMultilevel"/>
    <w:tmpl w:val="9DDED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E24D30"/>
    <w:multiLevelType w:val="hybridMultilevel"/>
    <w:tmpl w:val="D7E4F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573CD"/>
    <w:multiLevelType w:val="hybridMultilevel"/>
    <w:tmpl w:val="DFF08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21"/>
  </w:num>
  <w:num w:numId="6">
    <w:abstractNumId w:val="13"/>
  </w:num>
  <w:num w:numId="7">
    <w:abstractNumId w:val="8"/>
  </w:num>
  <w:num w:numId="8">
    <w:abstractNumId w:val="6"/>
  </w:num>
  <w:num w:numId="9">
    <w:abstractNumId w:val="19"/>
  </w:num>
  <w:num w:numId="10">
    <w:abstractNumId w:val="22"/>
  </w:num>
  <w:num w:numId="11">
    <w:abstractNumId w:val="12"/>
  </w:num>
  <w:num w:numId="12">
    <w:abstractNumId w:val="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D0DA2"/>
    <w:rsid w:val="000038AD"/>
    <w:rsid w:val="00004347"/>
    <w:rsid w:val="00010B31"/>
    <w:rsid w:val="00013BA6"/>
    <w:rsid w:val="00015CA3"/>
    <w:rsid w:val="000176EF"/>
    <w:rsid w:val="0002203B"/>
    <w:rsid w:val="00022753"/>
    <w:rsid w:val="00024291"/>
    <w:rsid w:val="000260A8"/>
    <w:rsid w:val="00037E8D"/>
    <w:rsid w:val="00040551"/>
    <w:rsid w:val="00046717"/>
    <w:rsid w:val="0005364B"/>
    <w:rsid w:val="000800F8"/>
    <w:rsid w:val="000865C1"/>
    <w:rsid w:val="00087209"/>
    <w:rsid w:val="000A16B5"/>
    <w:rsid w:val="000A2566"/>
    <w:rsid w:val="000A378D"/>
    <w:rsid w:val="000A60BA"/>
    <w:rsid w:val="000A73AF"/>
    <w:rsid w:val="000B221A"/>
    <w:rsid w:val="000B5C80"/>
    <w:rsid w:val="000C6959"/>
    <w:rsid w:val="000C736A"/>
    <w:rsid w:val="000D1B35"/>
    <w:rsid w:val="000E0CC0"/>
    <w:rsid w:val="000F1C7A"/>
    <w:rsid w:val="00101849"/>
    <w:rsid w:val="00121DBD"/>
    <w:rsid w:val="00126844"/>
    <w:rsid w:val="00142910"/>
    <w:rsid w:val="00151D21"/>
    <w:rsid w:val="00154C0A"/>
    <w:rsid w:val="00171C4D"/>
    <w:rsid w:val="0017214E"/>
    <w:rsid w:val="001806EB"/>
    <w:rsid w:val="001829AC"/>
    <w:rsid w:val="00185E5B"/>
    <w:rsid w:val="00195367"/>
    <w:rsid w:val="00196D4F"/>
    <w:rsid w:val="001A0D5C"/>
    <w:rsid w:val="001A3F1C"/>
    <w:rsid w:val="001B25B7"/>
    <w:rsid w:val="001B7048"/>
    <w:rsid w:val="001D0488"/>
    <w:rsid w:val="001D0DA2"/>
    <w:rsid w:val="00215079"/>
    <w:rsid w:val="00226E93"/>
    <w:rsid w:val="00241969"/>
    <w:rsid w:val="00243B54"/>
    <w:rsid w:val="0025275C"/>
    <w:rsid w:val="002564FD"/>
    <w:rsid w:val="00261473"/>
    <w:rsid w:val="00264807"/>
    <w:rsid w:val="002707A2"/>
    <w:rsid w:val="00270B1D"/>
    <w:rsid w:val="0027138D"/>
    <w:rsid w:val="00283C3E"/>
    <w:rsid w:val="00287262"/>
    <w:rsid w:val="002953EC"/>
    <w:rsid w:val="00296317"/>
    <w:rsid w:val="002A4331"/>
    <w:rsid w:val="002C1BC0"/>
    <w:rsid w:val="002D647E"/>
    <w:rsid w:val="002D7CA7"/>
    <w:rsid w:val="002E24BA"/>
    <w:rsid w:val="002E4BD7"/>
    <w:rsid w:val="002E78D5"/>
    <w:rsid w:val="003035C9"/>
    <w:rsid w:val="00312622"/>
    <w:rsid w:val="00314947"/>
    <w:rsid w:val="0032313F"/>
    <w:rsid w:val="00327F50"/>
    <w:rsid w:val="00333797"/>
    <w:rsid w:val="0034287C"/>
    <w:rsid w:val="00371030"/>
    <w:rsid w:val="00382D24"/>
    <w:rsid w:val="00387CF7"/>
    <w:rsid w:val="00395E0E"/>
    <w:rsid w:val="003974A8"/>
    <w:rsid w:val="003B4750"/>
    <w:rsid w:val="003B6E0D"/>
    <w:rsid w:val="003C3B07"/>
    <w:rsid w:val="003E0912"/>
    <w:rsid w:val="003E0BC9"/>
    <w:rsid w:val="003E0E1E"/>
    <w:rsid w:val="003E3339"/>
    <w:rsid w:val="004116EE"/>
    <w:rsid w:val="00445A02"/>
    <w:rsid w:val="00451FB3"/>
    <w:rsid w:val="0046407C"/>
    <w:rsid w:val="004716B0"/>
    <w:rsid w:val="0047339B"/>
    <w:rsid w:val="004807C8"/>
    <w:rsid w:val="0048435F"/>
    <w:rsid w:val="00486781"/>
    <w:rsid w:val="004A0A6B"/>
    <w:rsid w:val="004A429E"/>
    <w:rsid w:val="004A5470"/>
    <w:rsid w:val="004B4C47"/>
    <w:rsid w:val="004C333D"/>
    <w:rsid w:val="004C457A"/>
    <w:rsid w:val="004E3D83"/>
    <w:rsid w:val="004F11AF"/>
    <w:rsid w:val="00500F7D"/>
    <w:rsid w:val="00504631"/>
    <w:rsid w:val="005054C9"/>
    <w:rsid w:val="005078A0"/>
    <w:rsid w:val="00521A38"/>
    <w:rsid w:val="00526DD4"/>
    <w:rsid w:val="00541BE8"/>
    <w:rsid w:val="0054201D"/>
    <w:rsid w:val="00544FB0"/>
    <w:rsid w:val="00545C41"/>
    <w:rsid w:val="005520CF"/>
    <w:rsid w:val="0055379E"/>
    <w:rsid w:val="00557798"/>
    <w:rsid w:val="00575AE0"/>
    <w:rsid w:val="00580D02"/>
    <w:rsid w:val="00581EC6"/>
    <w:rsid w:val="00582DC4"/>
    <w:rsid w:val="00590F51"/>
    <w:rsid w:val="005922BA"/>
    <w:rsid w:val="00593194"/>
    <w:rsid w:val="005B5058"/>
    <w:rsid w:val="005C2C2D"/>
    <w:rsid w:val="005F36B3"/>
    <w:rsid w:val="00612927"/>
    <w:rsid w:val="0061637C"/>
    <w:rsid w:val="00632DC0"/>
    <w:rsid w:val="00636250"/>
    <w:rsid w:val="00645CE0"/>
    <w:rsid w:val="00653768"/>
    <w:rsid w:val="0065463B"/>
    <w:rsid w:val="00654F3D"/>
    <w:rsid w:val="00667190"/>
    <w:rsid w:val="0067297B"/>
    <w:rsid w:val="00682696"/>
    <w:rsid w:val="006832FE"/>
    <w:rsid w:val="00693B77"/>
    <w:rsid w:val="006A3E49"/>
    <w:rsid w:val="006A7B95"/>
    <w:rsid w:val="006B6B76"/>
    <w:rsid w:val="006C3338"/>
    <w:rsid w:val="006C6958"/>
    <w:rsid w:val="006C74C2"/>
    <w:rsid w:val="006D14B9"/>
    <w:rsid w:val="006E0065"/>
    <w:rsid w:val="006F0AEF"/>
    <w:rsid w:val="006F227E"/>
    <w:rsid w:val="006F6A0B"/>
    <w:rsid w:val="006F7B0E"/>
    <w:rsid w:val="00700DF7"/>
    <w:rsid w:val="00704C9B"/>
    <w:rsid w:val="00704CAA"/>
    <w:rsid w:val="00705567"/>
    <w:rsid w:val="00715840"/>
    <w:rsid w:val="00732DEB"/>
    <w:rsid w:val="007570DE"/>
    <w:rsid w:val="00760F24"/>
    <w:rsid w:val="00762067"/>
    <w:rsid w:val="00765A53"/>
    <w:rsid w:val="00781C04"/>
    <w:rsid w:val="0078773C"/>
    <w:rsid w:val="00791043"/>
    <w:rsid w:val="00794321"/>
    <w:rsid w:val="007A020E"/>
    <w:rsid w:val="007A2C3A"/>
    <w:rsid w:val="007A5688"/>
    <w:rsid w:val="007A60C6"/>
    <w:rsid w:val="007B5113"/>
    <w:rsid w:val="007B7E71"/>
    <w:rsid w:val="007D3BD9"/>
    <w:rsid w:val="007E332F"/>
    <w:rsid w:val="007F2EEF"/>
    <w:rsid w:val="008121C9"/>
    <w:rsid w:val="00815CAE"/>
    <w:rsid w:val="00823B25"/>
    <w:rsid w:val="00837D2C"/>
    <w:rsid w:val="008450C4"/>
    <w:rsid w:val="00846110"/>
    <w:rsid w:val="00846DEA"/>
    <w:rsid w:val="00851C6E"/>
    <w:rsid w:val="00852606"/>
    <w:rsid w:val="0086430F"/>
    <w:rsid w:val="00866803"/>
    <w:rsid w:val="00867FA8"/>
    <w:rsid w:val="00870D10"/>
    <w:rsid w:val="00892007"/>
    <w:rsid w:val="00892BB6"/>
    <w:rsid w:val="00892CE7"/>
    <w:rsid w:val="008A50B4"/>
    <w:rsid w:val="008B01C9"/>
    <w:rsid w:val="008B1480"/>
    <w:rsid w:val="008B630C"/>
    <w:rsid w:val="008C0A74"/>
    <w:rsid w:val="008C1BFB"/>
    <w:rsid w:val="008C4E30"/>
    <w:rsid w:val="008C728C"/>
    <w:rsid w:val="008D0E74"/>
    <w:rsid w:val="008E47C0"/>
    <w:rsid w:val="008F1680"/>
    <w:rsid w:val="008F364B"/>
    <w:rsid w:val="008F4835"/>
    <w:rsid w:val="0090048E"/>
    <w:rsid w:val="00900E27"/>
    <w:rsid w:val="0090321D"/>
    <w:rsid w:val="0091715B"/>
    <w:rsid w:val="00923103"/>
    <w:rsid w:val="009259AD"/>
    <w:rsid w:val="0093167F"/>
    <w:rsid w:val="00932F45"/>
    <w:rsid w:val="009331E0"/>
    <w:rsid w:val="00933766"/>
    <w:rsid w:val="00947B4B"/>
    <w:rsid w:val="00954291"/>
    <w:rsid w:val="0095772A"/>
    <w:rsid w:val="00967591"/>
    <w:rsid w:val="0097754E"/>
    <w:rsid w:val="00977814"/>
    <w:rsid w:val="00980DC6"/>
    <w:rsid w:val="00992043"/>
    <w:rsid w:val="009A164C"/>
    <w:rsid w:val="009A174C"/>
    <w:rsid w:val="009B0720"/>
    <w:rsid w:val="009B09D0"/>
    <w:rsid w:val="009C2920"/>
    <w:rsid w:val="009D04B6"/>
    <w:rsid w:val="009D28A0"/>
    <w:rsid w:val="009D3FFA"/>
    <w:rsid w:val="009E64A5"/>
    <w:rsid w:val="009F0C5A"/>
    <w:rsid w:val="009F2B21"/>
    <w:rsid w:val="009F3AEE"/>
    <w:rsid w:val="00A03518"/>
    <w:rsid w:val="00A120AC"/>
    <w:rsid w:val="00A13CC0"/>
    <w:rsid w:val="00A17F79"/>
    <w:rsid w:val="00A206BB"/>
    <w:rsid w:val="00A22005"/>
    <w:rsid w:val="00A23964"/>
    <w:rsid w:val="00A27EC6"/>
    <w:rsid w:val="00A27F0C"/>
    <w:rsid w:val="00A57297"/>
    <w:rsid w:val="00A7159F"/>
    <w:rsid w:val="00A845ED"/>
    <w:rsid w:val="00A854A2"/>
    <w:rsid w:val="00AA102B"/>
    <w:rsid w:val="00AA27A2"/>
    <w:rsid w:val="00AA3716"/>
    <w:rsid w:val="00AA57F5"/>
    <w:rsid w:val="00AB5197"/>
    <w:rsid w:val="00AC016F"/>
    <w:rsid w:val="00AD309D"/>
    <w:rsid w:val="00AD5E1E"/>
    <w:rsid w:val="00AD78C2"/>
    <w:rsid w:val="00AE21EC"/>
    <w:rsid w:val="00AF1F53"/>
    <w:rsid w:val="00AF43C6"/>
    <w:rsid w:val="00AF6B92"/>
    <w:rsid w:val="00AF71BE"/>
    <w:rsid w:val="00B03537"/>
    <w:rsid w:val="00B23B16"/>
    <w:rsid w:val="00B24FEC"/>
    <w:rsid w:val="00B25CBE"/>
    <w:rsid w:val="00B4338D"/>
    <w:rsid w:val="00B54644"/>
    <w:rsid w:val="00B56C61"/>
    <w:rsid w:val="00B5798E"/>
    <w:rsid w:val="00B62F9F"/>
    <w:rsid w:val="00B64CBC"/>
    <w:rsid w:val="00B72D08"/>
    <w:rsid w:val="00B753DB"/>
    <w:rsid w:val="00B86603"/>
    <w:rsid w:val="00BC2D11"/>
    <w:rsid w:val="00BD2ADD"/>
    <w:rsid w:val="00BD64C0"/>
    <w:rsid w:val="00BE2222"/>
    <w:rsid w:val="00BF04E5"/>
    <w:rsid w:val="00BF1227"/>
    <w:rsid w:val="00C14CD7"/>
    <w:rsid w:val="00C22FEA"/>
    <w:rsid w:val="00C4250B"/>
    <w:rsid w:val="00C6638B"/>
    <w:rsid w:val="00C71FF6"/>
    <w:rsid w:val="00C74190"/>
    <w:rsid w:val="00C743A0"/>
    <w:rsid w:val="00C778C3"/>
    <w:rsid w:val="00C84E63"/>
    <w:rsid w:val="00C8501B"/>
    <w:rsid w:val="00C9335A"/>
    <w:rsid w:val="00C938FB"/>
    <w:rsid w:val="00CB4530"/>
    <w:rsid w:val="00CC105F"/>
    <w:rsid w:val="00CC6F1B"/>
    <w:rsid w:val="00CD034D"/>
    <w:rsid w:val="00D110D7"/>
    <w:rsid w:val="00D11849"/>
    <w:rsid w:val="00D13968"/>
    <w:rsid w:val="00D22D96"/>
    <w:rsid w:val="00D27709"/>
    <w:rsid w:val="00D3208C"/>
    <w:rsid w:val="00D32BE2"/>
    <w:rsid w:val="00D4632A"/>
    <w:rsid w:val="00D464DC"/>
    <w:rsid w:val="00D511F6"/>
    <w:rsid w:val="00D5185F"/>
    <w:rsid w:val="00D605D8"/>
    <w:rsid w:val="00D62CBA"/>
    <w:rsid w:val="00D63855"/>
    <w:rsid w:val="00D73185"/>
    <w:rsid w:val="00DB312B"/>
    <w:rsid w:val="00DB6865"/>
    <w:rsid w:val="00DC5C89"/>
    <w:rsid w:val="00DC5F84"/>
    <w:rsid w:val="00DD359F"/>
    <w:rsid w:val="00DF357A"/>
    <w:rsid w:val="00DF56D5"/>
    <w:rsid w:val="00E03F24"/>
    <w:rsid w:val="00E10CDB"/>
    <w:rsid w:val="00E14563"/>
    <w:rsid w:val="00E1785A"/>
    <w:rsid w:val="00E34D5F"/>
    <w:rsid w:val="00E53E36"/>
    <w:rsid w:val="00E606D7"/>
    <w:rsid w:val="00E626DF"/>
    <w:rsid w:val="00E62B13"/>
    <w:rsid w:val="00E656FE"/>
    <w:rsid w:val="00E74965"/>
    <w:rsid w:val="00E84FE7"/>
    <w:rsid w:val="00E91C71"/>
    <w:rsid w:val="00EA1818"/>
    <w:rsid w:val="00EC0F9F"/>
    <w:rsid w:val="00EC16AF"/>
    <w:rsid w:val="00ED010A"/>
    <w:rsid w:val="00ED0890"/>
    <w:rsid w:val="00ED0CFE"/>
    <w:rsid w:val="00EE62F1"/>
    <w:rsid w:val="00F01B91"/>
    <w:rsid w:val="00F02C22"/>
    <w:rsid w:val="00F05682"/>
    <w:rsid w:val="00F10D7F"/>
    <w:rsid w:val="00F2255D"/>
    <w:rsid w:val="00F232A6"/>
    <w:rsid w:val="00F43B8A"/>
    <w:rsid w:val="00F4595B"/>
    <w:rsid w:val="00F934B6"/>
    <w:rsid w:val="00FA68C8"/>
    <w:rsid w:val="00FD6F76"/>
    <w:rsid w:val="00FE15D5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A2"/>
  </w:style>
  <w:style w:type="paragraph" w:styleId="1">
    <w:name w:val="heading 1"/>
    <w:basedOn w:val="a"/>
    <w:next w:val="a"/>
    <w:link w:val="10"/>
    <w:qFormat/>
    <w:rsid w:val="002A4331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DA2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D0DA2"/>
    <w:pPr>
      <w:spacing w:before="100" w:beforeAutospacing="1"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jk">
    <w:name w:val="cjk"/>
    <w:basedOn w:val="a"/>
    <w:uiPriority w:val="99"/>
    <w:rsid w:val="001D0DA2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tl">
    <w:name w:val="ctl"/>
    <w:basedOn w:val="a"/>
    <w:uiPriority w:val="99"/>
    <w:rsid w:val="001D0DA2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Название Знак"/>
    <w:link w:val="a5"/>
    <w:uiPriority w:val="99"/>
    <w:locked/>
    <w:rsid w:val="001D0DA2"/>
    <w:rPr>
      <w:sz w:val="28"/>
      <w:szCs w:val="24"/>
      <w:lang w:eastAsia="ru-RU"/>
    </w:rPr>
  </w:style>
  <w:style w:type="paragraph" w:styleId="a5">
    <w:name w:val="Title"/>
    <w:basedOn w:val="a"/>
    <w:link w:val="a4"/>
    <w:uiPriority w:val="99"/>
    <w:qFormat/>
    <w:rsid w:val="001D0DA2"/>
    <w:pPr>
      <w:spacing w:after="0" w:line="240" w:lineRule="auto"/>
      <w:jc w:val="center"/>
    </w:pPr>
    <w:rPr>
      <w:sz w:val="28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1D0D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1D0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D0D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6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CBC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762067"/>
  </w:style>
  <w:style w:type="table" w:customStyle="1" w:styleId="13">
    <w:name w:val="Сетка таблицы1"/>
    <w:basedOn w:val="a1"/>
    <w:next w:val="a6"/>
    <w:uiPriority w:val="59"/>
    <w:rsid w:val="007620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A43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7">
    <w:name w:val="c7"/>
    <w:rsid w:val="002A4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DA2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D0DA2"/>
    <w:pPr>
      <w:spacing w:before="100" w:beforeAutospacing="1"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jk">
    <w:name w:val="cjk"/>
    <w:basedOn w:val="a"/>
    <w:uiPriority w:val="99"/>
    <w:rsid w:val="001D0DA2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tl">
    <w:name w:val="ctl"/>
    <w:basedOn w:val="a"/>
    <w:uiPriority w:val="99"/>
    <w:rsid w:val="001D0DA2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Название Знак"/>
    <w:link w:val="a5"/>
    <w:uiPriority w:val="99"/>
    <w:locked/>
    <w:rsid w:val="001D0DA2"/>
    <w:rPr>
      <w:sz w:val="28"/>
      <w:szCs w:val="24"/>
      <w:lang w:eastAsia="ru-RU"/>
    </w:rPr>
  </w:style>
  <w:style w:type="paragraph" w:styleId="a5">
    <w:name w:val="Title"/>
    <w:basedOn w:val="a"/>
    <w:link w:val="a4"/>
    <w:uiPriority w:val="99"/>
    <w:qFormat/>
    <w:rsid w:val="001D0DA2"/>
    <w:pPr>
      <w:spacing w:after="0" w:line="240" w:lineRule="auto"/>
      <w:jc w:val="center"/>
    </w:pPr>
    <w:rPr>
      <w:sz w:val="28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1D0D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1D0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D0D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6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CBC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762067"/>
  </w:style>
  <w:style w:type="table" w:customStyle="1" w:styleId="11">
    <w:name w:val="Сетка таблицы1"/>
    <w:basedOn w:val="a1"/>
    <w:next w:val="a6"/>
    <w:uiPriority w:val="59"/>
    <w:rsid w:val="007620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4F226-3DC6-49EC-A6BD-A1ADD67C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7642</Words>
  <Characters>43564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СПКУ</Company>
  <LinksUpToDate>false</LinksUpToDate>
  <CharactersWithSpaces>51104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 - Р/М 4</dc:creator>
  <cp:lastModifiedBy>Home</cp:lastModifiedBy>
  <cp:revision>41</cp:revision>
  <cp:lastPrinted>2014-11-17T08:31:00Z</cp:lastPrinted>
  <dcterms:created xsi:type="dcterms:W3CDTF">2014-08-29T04:31:00Z</dcterms:created>
  <dcterms:modified xsi:type="dcterms:W3CDTF">2015-04-01T06:12:00Z</dcterms:modified>
</cp:coreProperties>
</file>