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1C" w:rsidRPr="007C151C" w:rsidRDefault="007C151C" w:rsidP="007C15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C151C">
        <w:rPr>
          <w:rFonts w:ascii="Times New Roman" w:eastAsia="Times New Roman" w:hAnsi="Times New Roman" w:cs="Times New Roman"/>
          <w:b/>
          <w:sz w:val="44"/>
          <w:szCs w:val="44"/>
        </w:rPr>
        <w:t xml:space="preserve">История города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Дзержинск</w:t>
      </w:r>
      <w:r w:rsidR="00E31A19">
        <w:rPr>
          <w:rFonts w:ascii="Times New Roman" w:eastAsia="Times New Roman" w:hAnsi="Times New Roman" w:cs="Times New Roman"/>
          <w:b/>
          <w:sz w:val="44"/>
          <w:szCs w:val="44"/>
        </w:rPr>
        <w:t>а</w:t>
      </w:r>
    </w:p>
    <w:p w:rsidR="007C151C" w:rsidRDefault="007C151C" w:rsidP="00681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81723" w:rsidRPr="00681723" w:rsidRDefault="00681723" w:rsidP="00681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1723">
        <w:rPr>
          <w:rFonts w:ascii="Times New Roman" w:eastAsia="Times New Roman" w:hAnsi="Times New Roman" w:cs="Times New Roman"/>
          <w:sz w:val="36"/>
          <w:szCs w:val="36"/>
        </w:rPr>
        <w:t>Дзержинск является вторым по величине городом Нижегородской области. Он расположен в 37 км от областного центра на берегу Оки</w:t>
      </w:r>
      <w:proofErr w:type="gramStart"/>
      <w:r w:rsidRPr="00681723">
        <w:rPr>
          <w:rFonts w:ascii="Times New Roman" w:eastAsia="Times New Roman" w:hAnsi="Times New Roman" w:cs="Times New Roman"/>
          <w:sz w:val="36"/>
          <w:szCs w:val="36"/>
        </w:rPr>
        <w:t xml:space="preserve"> .</w:t>
      </w:r>
      <w:proofErr w:type="gramEnd"/>
    </w:p>
    <w:p w:rsidR="00A35F49" w:rsidRDefault="00681723" w:rsidP="00E3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681723">
        <w:rPr>
          <w:rFonts w:ascii="Times New Roman" w:eastAsia="Times New Roman" w:hAnsi="Times New Roman" w:cs="Times New Roman"/>
          <w:sz w:val="36"/>
          <w:szCs w:val="36"/>
        </w:rPr>
        <w:t>По пути к своему современному</w:t>
      </w:r>
      <w:r w:rsidRPr="00681723">
        <w:rPr>
          <w:rFonts w:ascii="Times New Roman" w:eastAsia="Times New Roman" w:hAnsi="Times New Roman" w:cs="Times New Roman"/>
          <w:color w:val="524442"/>
          <w:sz w:val="36"/>
          <w:szCs w:val="36"/>
        </w:rPr>
        <w:t xml:space="preserve"> </w:t>
      </w:r>
      <w:r w:rsidRPr="00681723">
        <w:rPr>
          <w:rFonts w:ascii="Times New Roman" w:eastAsia="Times New Roman" w:hAnsi="Times New Roman" w:cs="Times New Roman"/>
          <w:sz w:val="36"/>
          <w:szCs w:val="36"/>
        </w:rPr>
        <w:t xml:space="preserve">виду этот населенный пункт приобрёл глубокую историю. </w:t>
      </w:r>
    </w:p>
    <w:p w:rsidR="00A35F49" w:rsidRPr="007C151C" w:rsidRDefault="00A35F49" w:rsidP="00681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До середины XIX века на месте города Дзержинска не было ничего кроме леса. Лишь южнее ближе к Оке располагались деревня Бабушкино, село Черное и деревня </w:t>
      </w:r>
      <w:proofErr w:type="spellStart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Растяпино</w:t>
      </w:r>
      <w:proofErr w:type="spellEnd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.</w:t>
      </w:r>
      <w:r w:rsidRPr="007C151C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 </w:t>
      </w:r>
    </w:p>
    <w:p w:rsidR="00A35F49" w:rsidRPr="007C151C" w:rsidRDefault="00A35F49" w:rsidP="00E3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Но всё изменилось после того как здесь прошла линия Московско-Нижегородской железной дороги, проложенная в 1858-1862 годах. Недалеко от села Черного на 32-ой версте от Нижнего Новгорода была построена железнодорожная станция </w:t>
      </w:r>
      <w:proofErr w:type="spellStart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Чернорецкая</w:t>
      </w:r>
      <w:proofErr w:type="spellEnd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 (позже она была переименована в станцию </w:t>
      </w:r>
      <w:proofErr w:type="gramStart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Черное</w:t>
      </w:r>
      <w:proofErr w:type="gramEnd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). Именно эта станция и стала тем ядром вокруг, которого выросло поселение, ставшее впоследствии городом Дзержинском.</w:t>
      </w:r>
      <w:r w:rsidRPr="007C151C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 </w:t>
      </w:r>
    </w:p>
    <w:p w:rsidR="00A35F49" w:rsidRPr="007C151C" w:rsidRDefault="00A35F49" w:rsidP="00E31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При станции было построено деревянное здание вокзала и водонапорная башня для заправки паровозов водой. С самого образования станции ближе к ней начали селиться жители села Черного - поближе к железной дороге, да к тому же в </w:t>
      </w:r>
      <w:proofErr w:type="gramStart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самом</w:t>
      </w:r>
      <w:proofErr w:type="gramEnd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 Черном начал разрушаться берег Оки. Новое поселение стало называться Выселками села Черного.</w:t>
      </w:r>
      <w:r w:rsidRPr="007C151C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 </w:t>
      </w:r>
      <w:r w:rsidR="00EB55DB"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В 1904 году станцию переименовали в </w:t>
      </w:r>
      <w:proofErr w:type="spellStart"/>
      <w:r w:rsidR="00EB55DB"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Растяпино</w:t>
      </w:r>
      <w:proofErr w:type="spellEnd"/>
      <w:r w:rsidR="00EB55DB"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, видимо из-за наибольшей популярности деревни </w:t>
      </w:r>
      <w:proofErr w:type="spellStart"/>
      <w:r w:rsidR="00EB55DB"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Растяпино</w:t>
      </w:r>
      <w:proofErr w:type="spellEnd"/>
      <w:r w:rsidR="00EB55DB"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 у отдыхающих, хотя она и располагалась дальше от станции, чем село Черное.</w:t>
      </w:r>
      <w:r w:rsidR="00EB55DB" w:rsidRPr="007C151C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 </w:t>
      </w:r>
    </w:p>
    <w:p w:rsidR="00681723" w:rsidRPr="00681723" w:rsidRDefault="00EB55DB" w:rsidP="00E31A19">
      <w:pPr>
        <w:spacing w:after="0" w:line="240" w:lineRule="auto"/>
        <w:ind w:firstLine="708"/>
        <w:jc w:val="both"/>
        <w:rPr>
          <w:bCs/>
          <w:sz w:val="36"/>
          <w:szCs w:val="36"/>
        </w:rPr>
      </w:pPr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Близость к станции и стало одним из факторов, повлиявших на решение строительства во время первой мировой войны </w:t>
      </w:r>
      <w:proofErr w:type="spellStart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Чернореченского</w:t>
      </w:r>
      <w:proofErr w:type="spellEnd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 кислотного завода (ныне </w:t>
      </w:r>
      <w:r w:rsidR="00E31A19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завод</w:t>
      </w:r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 «Корунд») и Завода взрывчатых веществ (</w:t>
      </w:r>
      <w:r w:rsidR="00E31A19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сегодня</w:t>
      </w:r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 Завод имени Свердлова) с рабочими поселками при них.</w:t>
      </w:r>
      <w:r w:rsidRPr="007C151C">
        <w:rPr>
          <w:rStyle w:val="apple-converted-space"/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 </w:t>
      </w:r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В 1927 году Выселки и новые заводские поселки - Свердловский и Калининский, были объединены в один рабочий поселок </w:t>
      </w:r>
      <w:proofErr w:type="spellStart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Растяпино</w:t>
      </w:r>
      <w:proofErr w:type="spellEnd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. В 1929 году </w:t>
      </w:r>
      <w:proofErr w:type="spellStart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>Растяпино</w:t>
      </w:r>
      <w:proofErr w:type="spellEnd"/>
      <w:r w:rsidRPr="007C151C">
        <w:rPr>
          <w:rFonts w:ascii="Times New Roman" w:hAnsi="Times New Roman" w:cs="Times New Roman"/>
          <w:color w:val="666666"/>
          <w:sz w:val="36"/>
          <w:szCs w:val="36"/>
          <w:shd w:val="clear" w:color="auto" w:fill="F3F3F3"/>
        </w:rPr>
        <w:t xml:space="preserve"> было переименовано в рабочий поселок Дзержинск, а 30 марта 1930 года – поселку был присвоен статус города. </w:t>
      </w:r>
    </w:p>
    <w:p w:rsidR="00681723" w:rsidRPr="00681723" w:rsidRDefault="00681723" w:rsidP="006817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681723">
        <w:rPr>
          <w:sz w:val="36"/>
          <w:szCs w:val="36"/>
        </w:rPr>
        <w:t xml:space="preserve">По численности населения Дзержинск занимает второе место в Нижегородской области – в нём проживает примерно 236 тысяч жителей. </w:t>
      </w:r>
    </w:p>
    <w:p w:rsidR="00A35F49" w:rsidRPr="00681723" w:rsidRDefault="00A35F49" w:rsidP="00681723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A35F49" w:rsidRPr="00681723" w:rsidSect="00E31A19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81723"/>
    <w:rsid w:val="00681723"/>
    <w:rsid w:val="00710474"/>
    <w:rsid w:val="007C151C"/>
    <w:rsid w:val="008F6691"/>
    <w:rsid w:val="00A35F49"/>
    <w:rsid w:val="00A53F13"/>
    <w:rsid w:val="00AD50B1"/>
    <w:rsid w:val="00E31A19"/>
    <w:rsid w:val="00EB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2015-03-23T13:56:00Z</dcterms:created>
  <dcterms:modified xsi:type="dcterms:W3CDTF">2015-03-23T18:20:00Z</dcterms:modified>
</cp:coreProperties>
</file>