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F2" w:rsidRDefault="006034F2" w:rsidP="006034F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F40" w:rsidRDefault="00216F40" w:rsidP="00E57D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4F2" w:rsidRDefault="006034F2" w:rsidP="00E57D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4F2" w:rsidRDefault="006034F2" w:rsidP="00E57D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4F2" w:rsidRDefault="006034F2" w:rsidP="00E57D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4F2" w:rsidRDefault="006034F2" w:rsidP="00E57D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4F2" w:rsidRDefault="006034F2" w:rsidP="00E57D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4F2" w:rsidRDefault="006034F2" w:rsidP="00E57D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4F2" w:rsidRDefault="006034F2" w:rsidP="00E57D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18A" w:rsidRDefault="0039218A" w:rsidP="00E57DD6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218A" w:rsidRDefault="0039218A" w:rsidP="00E57DD6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218A" w:rsidRDefault="0039218A" w:rsidP="00E57DD6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611F" w:rsidRDefault="00AF611F" w:rsidP="00E57DD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100BDB">
        <w:rPr>
          <w:rFonts w:ascii="Times New Roman" w:hAnsi="Times New Roman" w:cs="Times New Roman"/>
          <w:b/>
          <w:sz w:val="32"/>
          <w:szCs w:val="32"/>
        </w:rPr>
        <w:t xml:space="preserve">одель внеурочной деятельности учащихся </w:t>
      </w:r>
    </w:p>
    <w:p w:rsidR="0039218A" w:rsidRPr="00100BDB" w:rsidRDefault="0039218A" w:rsidP="00E57DD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0BDB">
        <w:rPr>
          <w:rFonts w:ascii="Times New Roman" w:hAnsi="Times New Roman" w:cs="Times New Roman"/>
          <w:b/>
          <w:sz w:val="32"/>
          <w:szCs w:val="32"/>
        </w:rPr>
        <w:t>«Какие наши годы»</w:t>
      </w:r>
    </w:p>
    <w:p w:rsidR="00216F40" w:rsidRPr="0039218A" w:rsidRDefault="00216F40" w:rsidP="00E57DD6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6F40" w:rsidRDefault="00216F40" w:rsidP="00E57D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F40" w:rsidRDefault="00216F40" w:rsidP="00E57D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F40" w:rsidRDefault="00216F40" w:rsidP="00E57D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F40" w:rsidRDefault="00216F40" w:rsidP="00E57D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F40" w:rsidRPr="00100BDB" w:rsidRDefault="0039218A" w:rsidP="0039218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0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18A" w:rsidRPr="00100BDB" w:rsidRDefault="0039218A" w:rsidP="007657D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0BD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657DC" w:rsidRDefault="007657DC" w:rsidP="007657D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9309C">
        <w:rPr>
          <w:rFonts w:ascii="Times New Roman" w:hAnsi="Times New Roman" w:cs="Times New Roman"/>
          <w:b/>
          <w:sz w:val="24"/>
          <w:szCs w:val="24"/>
          <w:u w:val="single"/>
        </w:rPr>
        <w:t>Авторы проекта</w:t>
      </w:r>
      <w:r w:rsidRPr="009A2CDB">
        <w:rPr>
          <w:rFonts w:ascii="Times New Roman" w:hAnsi="Times New Roman" w:cs="Times New Roman"/>
          <w:b/>
          <w:sz w:val="24"/>
          <w:szCs w:val="24"/>
        </w:rPr>
        <w:t>:</w:t>
      </w:r>
      <w:r w:rsidRPr="009A2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7DC" w:rsidRDefault="007657DC" w:rsidP="007657D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Колодежная Светлана Владимировна, </w:t>
      </w:r>
    </w:p>
    <w:p w:rsidR="007657DC" w:rsidRDefault="007657DC" w:rsidP="007657D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руководитель, </w:t>
      </w:r>
      <w:r w:rsidR="00AF611F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А класса.</w:t>
      </w:r>
    </w:p>
    <w:p w:rsidR="007657DC" w:rsidRDefault="007657DC" w:rsidP="007657D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847D7">
        <w:rPr>
          <w:rFonts w:ascii="Times New Roman" w:hAnsi="Times New Roman" w:cs="Times New Roman"/>
          <w:sz w:val="24"/>
          <w:szCs w:val="24"/>
        </w:rPr>
        <w:t xml:space="preserve">Колыхматова Татьяна Александровна, </w:t>
      </w:r>
    </w:p>
    <w:p w:rsidR="007657DC" w:rsidRPr="005847D7" w:rsidRDefault="00AF611F" w:rsidP="007657D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216F40" w:rsidRDefault="00216F40" w:rsidP="0039218A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F40" w:rsidRDefault="00216F40" w:rsidP="00E57D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F40" w:rsidRDefault="00216F40" w:rsidP="00E57D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F40" w:rsidRDefault="00216F40" w:rsidP="00E57D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BDB" w:rsidRDefault="00100BDB" w:rsidP="00E57D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BDB" w:rsidRDefault="00100BDB" w:rsidP="00E57D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BDB" w:rsidRDefault="00100BDB" w:rsidP="00E57D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BDB" w:rsidRDefault="00100BDB" w:rsidP="00E57D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F40" w:rsidRPr="00100BDB" w:rsidRDefault="00BD09D7" w:rsidP="00E57DD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0BDB">
        <w:rPr>
          <w:rFonts w:ascii="Times New Roman" w:hAnsi="Times New Roman" w:cs="Times New Roman"/>
          <w:sz w:val="24"/>
          <w:szCs w:val="24"/>
        </w:rPr>
        <w:t>201</w:t>
      </w:r>
      <w:r w:rsidR="00AF611F">
        <w:rPr>
          <w:rFonts w:ascii="Times New Roman" w:hAnsi="Times New Roman" w:cs="Times New Roman"/>
          <w:sz w:val="24"/>
          <w:szCs w:val="24"/>
        </w:rPr>
        <w:t>5</w:t>
      </w:r>
      <w:r w:rsidRPr="00100BD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09D7" w:rsidRDefault="00BD09D7" w:rsidP="00E57DD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0BDB">
        <w:rPr>
          <w:rFonts w:ascii="Times New Roman" w:hAnsi="Times New Roman" w:cs="Times New Roman"/>
          <w:sz w:val="24"/>
          <w:szCs w:val="24"/>
        </w:rPr>
        <w:t>п.Айхал</w:t>
      </w:r>
    </w:p>
    <w:p w:rsidR="007657DC" w:rsidRPr="00100BDB" w:rsidRDefault="007657DC" w:rsidP="00E57DD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16F40" w:rsidRDefault="00216F40" w:rsidP="00E57D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65F" w:rsidRPr="00B12A4E" w:rsidRDefault="001F29F3" w:rsidP="00100BD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4E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проекта</w:t>
      </w:r>
    </w:p>
    <w:p w:rsidR="001F29F3" w:rsidRDefault="00B41532" w:rsidP="00100B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F29F3">
        <w:rPr>
          <w:rFonts w:ascii="Times New Roman" w:hAnsi="Times New Roman" w:cs="Times New Roman"/>
          <w:sz w:val="24"/>
          <w:szCs w:val="24"/>
        </w:rPr>
        <w:t xml:space="preserve">Беспамятный – это прежде всего, </w:t>
      </w:r>
    </w:p>
    <w:p w:rsidR="009A2CDB" w:rsidRDefault="00B41532" w:rsidP="00B02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9F3">
        <w:rPr>
          <w:rFonts w:ascii="Times New Roman" w:hAnsi="Times New Roman" w:cs="Times New Roman"/>
          <w:sz w:val="24"/>
          <w:szCs w:val="24"/>
        </w:rPr>
        <w:t>человек неблагодарный, безответ</w:t>
      </w:r>
      <w:r w:rsidR="009A2CDB">
        <w:rPr>
          <w:rFonts w:ascii="Times New Roman" w:hAnsi="Times New Roman" w:cs="Times New Roman"/>
          <w:sz w:val="24"/>
          <w:szCs w:val="24"/>
        </w:rPr>
        <w:t>-</w:t>
      </w:r>
    </w:p>
    <w:p w:rsidR="009A2CDB" w:rsidRDefault="009A2CDB" w:rsidP="009A2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F29F3">
        <w:rPr>
          <w:rFonts w:ascii="Times New Roman" w:hAnsi="Times New Roman" w:cs="Times New Roman"/>
          <w:sz w:val="24"/>
          <w:szCs w:val="24"/>
        </w:rPr>
        <w:t>ственный, а следовательно, и</w:t>
      </w:r>
    </w:p>
    <w:p w:rsidR="001F29F3" w:rsidRDefault="001F29F3" w:rsidP="009A2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C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неспособный   на добрые  бес-      </w:t>
      </w:r>
    </w:p>
    <w:p w:rsidR="001F29F3" w:rsidRDefault="009A2CDB" w:rsidP="009A2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F29F3">
        <w:rPr>
          <w:rFonts w:ascii="Times New Roman" w:hAnsi="Times New Roman" w:cs="Times New Roman"/>
          <w:sz w:val="24"/>
          <w:szCs w:val="24"/>
        </w:rPr>
        <w:t>корыстные поступки.</w:t>
      </w:r>
    </w:p>
    <w:p w:rsidR="001F29F3" w:rsidRDefault="001F29F3" w:rsidP="00B02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Д.С. Лихачев</w:t>
      </w:r>
    </w:p>
    <w:p w:rsidR="001F29F3" w:rsidRPr="00216F40" w:rsidRDefault="00B41532" w:rsidP="00216F4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 xml:space="preserve">Когда мы занимаемся памятью, то мы  занимаемся сегодняшней актуальной жизнью. </w:t>
      </w:r>
      <w:r w:rsidR="001F29F3" w:rsidRPr="00216F40">
        <w:rPr>
          <w:rFonts w:ascii="Times New Roman" w:hAnsi="Times New Roman" w:cs="Times New Roman"/>
          <w:sz w:val="24"/>
          <w:szCs w:val="24"/>
        </w:rPr>
        <w:t>В период возрождения России, как ведущей мировой державы, вновь поднимается вопрос о воспитании в подрастающем поколении патриотизма и любви к своей Родине. Воспитание этих чувств невозможно без воспитания гордости за свою малую родину, свою родную школу. Пробудить интерес учащ</w:t>
      </w:r>
      <w:r w:rsidR="00C60EA9" w:rsidRPr="00216F40">
        <w:rPr>
          <w:rFonts w:ascii="Times New Roman" w:hAnsi="Times New Roman" w:cs="Times New Roman"/>
          <w:sz w:val="24"/>
          <w:szCs w:val="24"/>
        </w:rPr>
        <w:t>ихся и его родителей</w:t>
      </w:r>
      <w:r w:rsidR="001F29F3" w:rsidRPr="00216F40">
        <w:rPr>
          <w:rFonts w:ascii="Times New Roman" w:hAnsi="Times New Roman" w:cs="Times New Roman"/>
          <w:sz w:val="24"/>
          <w:szCs w:val="24"/>
        </w:rPr>
        <w:t xml:space="preserve"> к истории школы, в которой он</w:t>
      </w:r>
      <w:r w:rsidR="00C60EA9" w:rsidRPr="00216F40">
        <w:rPr>
          <w:rFonts w:ascii="Times New Roman" w:hAnsi="Times New Roman" w:cs="Times New Roman"/>
          <w:sz w:val="24"/>
          <w:szCs w:val="24"/>
        </w:rPr>
        <w:t>и</w:t>
      </w:r>
      <w:r w:rsidR="001F29F3" w:rsidRPr="00216F40">
        <w:rPr>
          <w:rFonts w:ascii="Times New Roman" w:hAnsi="Times New Roman" w:cs="Times New Roman"/>
          <w:sz w:val="24"/>
          <w:szCs w:val="24"/>
        </w:rPr>
        <w:t xml:space="preserve"> уч</w:t>
      </w:r>
      <w:r w:rsidR="00C60EA9" w:rsidRPr="00216F40">
        <w:rPr>
          <w:rFonts w:ascii="Times New Roman" w:hAnsi="Times New Roman" w:cs="Times New Roman"/>
          <w:sz w:val="24"/>
          <w:szCs w:val="24"/>
        </w:rPr>
        <w:t>а</w:t>
      </w:r>
      <w:r w:rsidR="001F29F3" w:rsidRPr="00216F40">
        <w:rPr>
          <w:rFonts w:ascii="Times New Roman" w:hAnsi="Times New Roman" w:cs="Times New Roman"/>
          <w:sz w:val="24"/>
          <w:szCs w:val="24"/>
        </w:rPr>
        <w:t>тся</w:t>
      </w:r>
      <w:r w:rsidR="00D15880" w:rsidRPr="00216F40">
        <w:rPr>
          <w:rFonts w:ascii="Times New Roman" w:hAnsi="Times New Roman" w:cs="Times New Roman"/>
          <w:sz w:val="24"/>
          <w:szCs w:val="24"/>
        </w:rPr>
        <w:t>,</w:t>
      </w:r>
      <w:r w:rsidR="001F29F3" w:rsidRPr="00216F40">
        <w:rPr>
          <w:rFonts w:ascii="Times New Roman" w:hAnsi="Times New Roman" w:cs="Times New Roman"/>
          <w:sz w:val="24"/>
          <w:szCs w:val="24"/>
        </w:rPr>
        <w:t xml:space="preserve"> </w:t>
      </w:r>
      <w:r w:rsidR="00D15880" w:rsidRPr="00216F40">
        <w:rPr>
          <w:rFonts w:ascii="Times New Roman" w:hAnsi="Times New Roman" w:cs="Times New Roman"/>
          <w:sz w:val="24"/>
          <w:szCs w:val="24"/>
        </w:rPr>
        <w:t>п</w:t>
      </w:r>
      <w:r w:rsidR="001F29F3" w:rsidRPr="00216F40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C60EA9" w:rsidRPr="00216F40">
        <w:rPr>
          <w:rFonts w:ascii="Times New Roman" w:hAnsi="Times New Roman" w:cs="Times New Roman"/>
          <w:sz w:val="24"/>
          <w:szCs w:val="24"/>
        </w:rPr>
        <w:t>их</w:t>
      </w:r>
      <w:r w:rsidR="00D15880" w:rsidRPr="00216F40">
        <w:rPr>
          <w:rFonts w:ascii="Times New Roman" w:hAnsi="Times New Roman" w:cs="Times New Roman"/>
          <w:sz w:val="24"/>
          <w:szCs w:val="24"/>
        </w:rPr>
        <w:t xml:space="preserve"> </w:t>
      </w:r>
      <w:r w:rsidR="001F29F3" w:rsidRPr="00216F40">
        <w:rPr>
          <w:rFonts w:ascii="Times New Roman" w:hAnsi="Times New Roman" w:cs="Times New Roman"/>
          <w:sz w:val="24"/>
          <w:szCs w:val="24"/>
        </w:rPr>
        <w:t xml:space="preserve"> с традициями школы и лучшими ее выпускниками – благородное дело.</w:t>
      </w:r>
    </w:p>
    <w:p w:rsidR="001F29F3" w:rsidRPr="00216F40" w:rsidRDefault="001F29F3" w:rsidP="00216F4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В этом году исполнится 5</w:t>
      </w:r>
      <w:r w:rsidR="00AF611F">
        <w:rPr>
          <w:rFonts w:ascii="Times New Roman" w:hAnsi="Times New Roman" w:cs="Times New Roman"/>
          <w:sz w:val="24"/>
          <w:szCs w:val="24"/>
        </w:rPr>
        <w:t>5</w:t>
      </w:r>
      <w:r w:rsidRPr="00216F40">
        <w:rPr>
          <w:rFonts w:ascii="Times New Roman" w:hAnsi="Times New Roman" w:cs="Times New Roman"/>
          <w:sz w:val="24"/>
          <w:szCs w:val="24"/>
        </w:rPr>
        <w:t xml:space="preserve"> лет</w:t>
      </w:r>
      <w:r w:rsidR="00C60EA9" w:rsidRPr="00216F40">
        <w:rPr>
          <w:rFonts w:ascii="Times New Roman" w:hAnsi="Times New Roman" w:cs="Times New Roman"/>
          <w:sz w:val="24"/>
          <w:szCs w:val="24"/>
        </w:rPr>
        <w:t>, к</w:t>
      </w:r>
      <w:r w:rsidRPr="00216F40">
        <w:rPr>
          <w:rFonts w:ascii="Times New Roman" w:hAnsi="Times New Roman" w:cs="Times New Roman"/>
          <w:sz w:val="24"/>
          <w:szCs w:val="24"/>
        </w:rPr>
        <w:t>ак в школе  прозвучал первый звонок. Золотая дата является значимой для учеников, выпускников, родителей, учителей школы</w:t>
      </w:r>
      <w:r w:rsidR="00B41532" w:rsidRPr="00216F40">
        <w:rPr>
          <w:rFonts w:ascii="Times New Roman" w:hAnsi="Times New Roman" w:cs="Times New Roman"/>
          <w:sz w:val="24"/>
          <w:szCs w:val="24"/>
        </w:rPr>
        <w:t>, для общественности поселка.</w:t>
      </w:r>
      <w:r w:rsidRPr="00216F40">
        <w:rPr>
          <w:rFonts w:ascii="Times New Roman" w:hAnsi="Times New Roman" w:cs="Times New Roman"/>
          <w:sz w:val="24"/>
          <w:szCs w:val="24"/>
        </w:rPr>
        <w:t xml:space="preserve"> </w:t>
      </w:r>
      <w:r w:rsidR="00B41532" w:rsidRPr="00216F40">
        <w:rPr>
          <w:rFonts w:ascii="Times New Roman" w:hAnsi="Times New Roman" w:cs="Times New Roman"/>
          <w:sz w:val="24"/>
          <w:szCs w:val="24"/>
        </w:rPr>
        <w:t xml:space="preserve">Историческое прошлое нашей школы богато и уникально. </w:t>
      </w:r>
      <w:r w:rsidRPr="00216F40">
        <w:rPr>
          <w:rFonts w:ascii="Times New Roman" w:hAnsi="Times New Roman" w:cs="Times New Roman"/>
          <w:sz w:val="24"/>
          <w:szCs w:val="24"/>
        </w:rPr>
        <w:t>Знание истории школы – это связующая нить, объединяющая нас</w:t>
      </w:r>
      <w:r w:rsidR="00C60EA9" w:rsidRPr="00216F40">
        <w:rPr>
          <w:rFonts w:ascii="Times New Roman" w:hAnsi="Times New Roman" w:cs="Times New Roman"/>
          <w:sz w:val="24"/>
          <w:szCs w:val="24"/>
        </w:rPr>
        <w:t>,</w:t>
      </w:r>
      <w:r w:rsidRPr="00216F40">
        <w:rPr>
          <w:rFonts w:ascii="Times New Roman" w:hAnsi="Times New Roman" w:cs="Times New Roman"/>
          <w:sz w:val="24"/>
          <w:szCs w:val="24"/>
        </w:rPr>
        <w:t xml:space="preserve"> сегодняшних</w:t>
      </w:r>
      <w:r w:rsidR="00C60EA9" w:rsidRPr="00216F40">
        <w:rPr>
          <w:rFonts w:ascii="Times New Roman" w:hAnsi="Times New Roman" w:cs="Times New Roman"/>
          <w:sz w:val="24"/>
          <w:szCs w:val="24"/>
        </w:rPr>
        <w:t>,</w:t>
      </w:r>
      <w:r w:rsidRPr="00216F40">
        <w:rPr>
          <w:rFonts w:ascii="Times New Roman" w:hAnsi="Times New Roman" w:cs="Times New Roman"/>
          <w:sz w:val="24"/>
          <w:szCs w:val="24"/>
        </w:rPr>
        <w:t xml:space="preserve"> с прошлым. </w:t>
      </w:r>
    </w:p>
    <w:p w:rsidR="001F29F3" w:rsidRPr="00216F40" w:rsidRDefault="001F29F3" w:rsidP="00216F4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 xml:space="preserve">В 2001 году в школе был создан музей. Но со временем </w:t>
      </w:r>
      <w:r w:rsidR="004D45BC" w:rsidRPr="00216F40">
        <w:rPr>
          <w:rFonts w:ascii="Times New Roman" w:hAnsi="Times New Roman" w:cs="Times New Roman"/>
          <w:sz w:val="24"/>
          <w:szCs w:val="24"/>
        </w:rPr>
        <w:t>планшеты, рассказывающие о прошлом, стали привычной информацией для учащихся. По итогам проведенного социологического опроса учащихся, родителей, учителей была выявлена проблема: снижается интерес к исторической памяти школы, а значит</w:t>
      </w:r>
      <w:r w:rsidR="00C60EA9" w:rsidRPr="00216F40">
        <w:rPr>
          <w:rFonts w:ascii="Times New Roman" w:hAnsi="Times New Roman" w:cs="Times New Roman"/>
          <w:sz w:val="24"/>
          <w:szCs w:val="24"/>
        </w:rPr>
        <w:t>,</w:t>
      </w:r>
      <w:r w:rsidR="004D45BC" w:rsidRPr="00216F40">
        <w:rPr>
          <w:rFonts w:ascii="Times New Roman" w:hAnsi="Times New Roman" w:cs="Times New Roman"/>
          <w:sz w:val="24"/>
          <w:szCs w:val="24"/>
        </w:rPr>
        <w:t xml:space="preserve"> теряется связующая нить между поколениями, не используется бесценный опыт прошлого.</w:t>
      </w:r>
    </w:p>
    <w:p w:rsidR="004D45BC" w:rsidRPr="00216F40" w:rsidRDefault="004D45BC" w:rsidP="00216F4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 xml:space="preserve">Чтобы поддержать возможность ощущать себя звеном в цепи поколений, </w:t>
      </w:r>
      <w:r w:rsidR="00C60EA9" w:rsidRPr="00216F40">
        <w:rPr>
          <w:rFonts w:ascii="Times New Roman" w:hAnsi="Times New Roman" w:cs="Times New Roman"/>
          <w:sz w:val="24"/>
          <w:szCs w:val="24"/>
        </w:rPr>
        <w:t xml:space="preserve">поддержать </w:t>
      </w:r>
      <w:r w:rsidRPr="00216F40">
        <w:rPr>
          <w:rFonts w:ascii="Times New Roman" w:hAnsi="Times New Roman" w:cs="Times New Roman"/>
          <w:sz w:val="24"/>
          <w:szCs w:val="24"/>
        </w:rPr>
        <w:t>интерес к прошлому, желание знать его, необходимо менять форматы подачи информации.</w:t>
      </w:r>
    </w:p>
    <w:p w:rsidR="004D45BC" w:rsidRPr="00216F40" w:rsidRDefault="004D45BC" w:rsidP="00216F4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 xml:space="preserve">Во время подготовки к </w:t>
      </w:r>
      <w:r w:rsidR="00C60EA9" w:rsidRPr="00216F40">
        <w:rPr>
          <w:rFonts w:ascii="Times New Roman" w:hAnsi="Times New Roman" w:cs="Times New Roman"/>
          <w:sz w:val="24"/>
          <w:szCs w:val="24"/>
        </w:rPr>
        <w:t>юбилею</w:t>
      </w:r>
      <w:r w:rsidRPr="00216F40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B41532" w:rsidRPr="00216F40">
        <w:rPr>
          <w:rFonts w:ascii="Times New Roman" w:hAnsi="Times New Roman" w:cs="Times New Roman"/>
          <w:sz w:val="24"/>
          <w:szCs w:val="24"/>
        </w:rPr>
        <w:t>встал вопрос</w:t>
      </w:r>
      <w:r w:rsidRPr="00216F40">
        <w:rPr>
          <w:rFonts w:ascii="Times New Roman" w:hAnsi="Times New Roman" w:cs="Times New Roman"/>
          <w:sz w:val="24"/>
          <w:szCs w:val="24"/>
        </w:rPr>
        <w:t xml:space="preserve">, как </w:t>
      </w:r>
      <w:r w:rsidRPr="00A93368">
        <w:rPr>
          <w:rFonts w:ascii="Times New Roman" w:hAnsi="Times New Roman" w:cs="Times New Roman"/>
          <w:b/>
          <w:sz w:val="24"/>
          <w:szCs w:val="24"/>
        </w:rPr>
        <w:t xml:space="preserve">ярко, кратко и емко </w:t>
      </w:r>
      <w:r w:rsidRPr="00216F40">
        <w:rPr>
          <w:rFonts w:ascii="Times New Roman" w:hAnsi="Times New Roman" w:cs="Times New Roman"/>
          <w:sz w:val="24"/>
          <w:szCs w:val="24"/>
        </w:rPr>
        <w:t>рассказать историю за 5</w:t>
      </w:r>
      <w:r w:rsidR="00AF611F">
        <w:rPr>
          <w:rFonts w:ascii="Times New Roman" w:hAnsi="Times New Roman" w:cs="Times New Roman"/>
          <w:sz w:val="24"/>
          <w:szCs w:val="24"/>
        </w:rPr>
        <w:t>5</w:t>
      </w:r>
      <w:r w:rsidRPr="00216F40">
        <w:rPr>
          <w:rFonts w:ascii="Times New Roman" w:hAnsi="Times New Roman" w:cs="Times New Roman"/>
          <w:sz w:val="24"/>
          <w:szCs w:val="24"/>
        </w:rPr>
        <w:t xml:space="preserve"> лет. Возникла необходимость создания инициативной группы, в которую по желанию пришли учащиеся, родители, учителя. Мозговой штурм позволил выдвинуть разные идеи, которые затем были предложены для обсуждения и голосования в школе.</w:t>
      </w:r>
    </w:p>
    <w:p w:rsidR="004D45BC" w:rsidRPr="00216F40" w:rsidRDefault="004D45BC" w:rsidP="00216F4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 xml:space="preserve">Таким образом, большинством  голосов прошло  предложение – создание </w:t>
      </w:r>
      <w:r w:rsidR="00AF611F">
        <w:rPr>
          <w:rFonts w:ascii="Times New Roman" w:hAnsi="Times New Roman" w:cs="Times New Roman"/>
          <w:sz w:val="24"/>
          <w:szCs w:val="24"/>
        </w:rPr>
        <w:t>модели внеурочной деятельности</w:t>
      </w:r>
      <w:r w:rsidRPr="00216F40">
        <w:rPr>
          <w:rFonts w:ascii="Times New Roman" w:hAnsi="Times New Roman" w:cs="Times New Roman"/>
          <w:sz w:val="24"/>
          <w:szCs w:val="24"/>
        </w:rPr>
        <w:t xml:space="preserve"> «Какие наши годы».</w:t>
      </w:r>
    </w:p>
    <w:p w:rsidR="005C2464" w:rsidRPr="00216F40" w:rsidRDefault="005C2464" w:rsidP="00216F4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40">
        <w:rPr>
          <w:rFonts w:ascii="Times New Roman" w:hAnsi="Times New Roman" w:cs="Times New Roman"/>
          <w:b/>
          <w:sz w:val="24"/>
          <w:szCs w:val="24"/>
        </w:rPr>
        <w:t>Неблагоприятствующие факторы:</w:t>
      </w:r>
    </w:p>
    <w:p w:rsidR="005C2464" w:rsidRPr="00216F40" w:rsidRDefault="005C2464" w:rsidP="00216F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- недостаточно сформирован социальный опыт учащихся;</w:t>
      </w:r>
    </w:p>
    <w:p w:rsidR="005C2464" w:rsidRPr="00216F40" w:rsidRDefault="005C2464" w:rsidP="00216F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 xml:space="preserve">- недостаточное использование </w:t>
      </w:r>
      <w:r w:rsidR="00B314B1" w:rsidRPr="00216F40">
        <w:rPr>
          <w:rFonts w:ascii="Times New Roman" w:hAnsi="Times New Roman" w:cs="Times New Roman"/>
          <w:sz w:val="24"/>
          <w:szCs w:val="24"/>
        </w:rPr>
        <w:t xml:space="preserve">новых </w:t>
      </w:r>
      <w:r w:rsidRPr="00216F40">
        <w:rPr>
          <w:rFonts w:ascii="Times New Roman" w:hAnsi="Times New Roman" w:cs="Times New Roman"/>
          <w:sz w:val="24"/>
          <w:szCs w:val="24"/>
        </w:rPr>
        <w:t>форм внеурочной деятельности;</w:t>
      </w:r>
    </w:p>
    <w:p w:rsidR="00B314B1" w:rsidRPr="00216F40" w:rsidRDefault="00B314B1" w:rsidP="00216F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- не используется деятельностный подход.</w:t>
      </w:r>
    </w:p>
    <w:p w:rsidR="00100BDB" w:rsidRDefault="00100BDB" w:rsidP="00216F4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464" w:rsidRPr="00216F40" w:rsidRDefault="005C2464" w:rsidP="00216F4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40">
        <w:rPr>
          <w:rFonts w:ascii="Times New Roman" w:hAnsi="Times New Roman" w:cs="Times New Roman"/>
          <w:b/>
          <w:sz w:val="24"/>
          <w:szCs w:val="24"/>
        </w:rPr>
        <w:lastRenderedPageBreak/>
        <w:t>Цель проекта:</w:t>
      </w:r>
    </w:p>
    <w:p w:rsidR="005C2464" w:rsidRPr="00216F40" w:rsidRDefault="005C2464" w:rsidP="00216F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 xml:space="preserve"> </w:t>
      </w:r>
      <w:r w:rsidRPr="00216F40">
        <w:rPr>
          <w:rFonts w:ascii="Times New Roman" w:hAnsi="Times New Roman" w:cs="Times New Roman"/>
          <w:sz w:val="24"/>
          <w:szCs w:val="24"/>
        </w:rPr>
        <w:tab/>
      </w:r>
      <w:r w:rsidR="00EB4D76" w:rsidRPr="00216F40">
        <w:rPr>
          <w:rFonts w:ascii="Times New Roman" w:hAnsi="Times New Roman" w:cs="Times New Roman"/>
          <w:sz w:val="24"/>
          <w:szCs w:val="24"/>
        </w:rPr>
        <w:t>М</w:t>
      </w:r>
      <w:r w:rsidRPr="00216F40">
        <w:rPr>
          <w:rFonts w:ascii="Times New Roman" w:hAnsi="Times New Roman" w:cs="Times New Roman"/>
          <w:sz w:val="24"/>
          <w:szCs w:val="24"/>
        </w:rPr>
        <w:t>оделирование духовно</w:t>
      </w:r>
      <w:r w:rsidR="00D85810" w:rsidRPr="00216F40">
        <w:rPr>
          <w:rFonts w:ascii="Times New Roman" w:hAnsi="Times New Roman" w:cs="Times New Roman"/>
          <w:sz w:val="24"/>
          <w:szCs w:val="24"/>
        </w:rPr>
        <w:t xml:space="preserve"> </w:t>
      </w:r>
      <w:r w:rsidRPr="00216F40">
        <w:rPr>
          <w:rFonts w:ascii="Times New Roman" w:hAnsi="Times New Roman" w:cs="Times New Roman"/>
          <w:sz w:val="24"/>
          <w:szCs w:val="24"/>
        </w:rPr>
        <w:t xml:space="preserve">- нравственной среды для внеурочной  деятельности учащихся через </w:t>
      </w:r>
      <w:r w:rsidR="00EB4D76" w:rsidRPr="00216F40">
        <w:rPr>
          <w:rFonts w:ascii="Times New Roman" w:hAnsi="Times New Roman" w:cs="Times New Roman"/>
          <w:sz w:val="24"/>
          <w:szCs w:val="24"/>
        </w:rPr>
        <w:t>подведение 5</w:t>
      </w:r>
      <w:r w:rsidR="00AF611F">
        <w:rPr>
          <w:rFonts w:ascii="Times New Roman" w:hAnsi="Times New Roman" w:cs="Times New Roman"/>
          <w:sz w:val="24"/>
          <w:szCs w:val="24"/>
        </w:rPr>
        <w:t>5</w:t>
      </w:r>
      <w:r w:rsidR="00EB4D76" w:rsidRPr="00216F40">
        <w:rPr>
          <w:rFonts w:ascii="Times New Roman" w:hAnsi="Times New Roman" w:cs="Times New Roman"/>
          <w:sz w:val="24"/>
          <w:szCs w:val="24"/>
        </w:rPr>
        <w:t xml:space="preserve">-летнего итога школьного уклада жизни и  </w:t>
      </w:r>
      <w:r w:rsidRPr="00216F40">
        <w:rPr>
          <w:rFonts w:ascii="Times New Roman" w:hAnsi="Times New Roman" w:cs="Times New Roman"/>
          <w:sz w:val="24"/>
          <w:szCs w:val="24"/>
        </w:rPr>
        <w:t>поиск новых форм.</w:t>
      </w:r>
    </w:p>
    <w:p w:rsidR="00EB4D76" w:rsidRPr="00216F40" w:rsidRDefault="00EB4D76" w:rsidP="00216F4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40">
        <w:rPr>
          <w:rFonts w:ascii="Times New Roman" w:hAnsi="Times New Roman" w:cs="Times New Roman"/>
          <w:b/>
          <w:sz w:val="24"/>
          <w:szCs w:val="24"/>
        </w:rPr>
        <w:t>Гипотеза:</w:t>
      </w:r>
    </w:p>
    <w:p w:rsidR="00EB4D76" w:rsidRPr="00216F40" w:rsidRDefault="00EB4D76" w:rsidP="00216F4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Бесценный опыт прошлого школы будет перенесен в современную жизнь</w:t>
      </w:r>
      <w:r w:rsidR="00D85810" w:rsidRPr="00216F40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216F40">
        <w:rPr>
          <w:rFonts w:ascii="Times New Roman" w:hAnsi="Times New Roman" w:cs="Times New Roman"/>
          <w:sz w:val="24"/>
          <w:szCs w:val="24"/>
        </w:rPr>
        <w:t xml:space="preserve"> в том случае, если:</w:t>
      </w:r>
    </w:p>
    <w:p w:rsidR="00D85810" w:rsidRPr="00216F40" w:rsidRDefault="00D85810" w:rsidP="00216F4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-</w:t>
      </w:r>
      <w:r w:rsidR="00EB4D76" w:rsidRPr="00216F40">
        <w:rPr>
          <w:rFonts w:ascii="Times New Roman" w:hAnsi="Times New Roman" w:cs="Times New Roman"/>
          <w:sz w:val="24"/>
          <w:szCs w:val="24"/>
        </w:rPr>
        <w:t xml:space="preserve"> создать </w:t>
      </w:r>
      <w:r w:rsidRPr="00216F40">
        <w:rPr>
          <w:rFonts w:ascii="Times New Roman" w:hAnsi="Times New Roman" w:cs="Times New Roman"/>
          <w:sz w:val="24"/>
          <w:szCs w:val="24"/>
        </w:rPr>
        <w:t xml:space="preserve">внеурочную </w:t>
      </w:r>
      <w:r w:rsidR="00EB4D76" w:rsidRPr="00216F40">
        <w:rPr>
          <w:rFonts w:ascii="Times New Roman" w:hAnsi="Times New Roman" w:cs="Times New Roman"/>
          <w:sz w:val="24"/>
          <w:szCs w:val="24"/>
        </w:rPr>
        <w:t xml:space="preserve">среду, ориентированную </w:t>
      </w:r>
      <w:r w:rsidRPr="00216F40">
        <w:rPr>
          <w:rFonts w:ascii="Times New Roman" w:hAnsi="Times New Roman" w:cs="Times New Roman"/>
          <w:sz w:val="24"/>
          <w:szCs w:val="24"/>
        </w:rPr>
        <w:t xml:space="preserve"> на сохранение исторической памяти школы</w:t>
      </w:r>
      <w:r w:rsidR="00EB4D76" w:rsidRPr="00216F40">
        <w:rPr>
          <w:rFonts w:ascii="Times New Roman" w:hAnsi="Times New Roman" w:cs="Times New Roman"/>
          <w:sz w:val="24"/>
          <w:szCs w:val="24"/>
        </w:rPr>
        <w:t xml:space="preserve"> для духовно-нравственного развития детей</w:t>
      </w:r>
      <w:r w:rsidRPr="00216F40">
        <w:rPr>
          <w:rFonts w:ascii="Times New Roman" w:hAnsi="Times New Roman" w:cs="Times New Roman"/>
          <w:sz w:val="24"/>
          <w:szCs w:val="24"/>
        </w:rPr>
        <w:t>;</w:t>
      </w:r>
      <w:r w:rsidR="00EB4D76" w:rsidRPr="00216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D76" w:rsidRPr="00216F40" w:rsidRDefault="00D85810" w:rsidP="00216F4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-</w:t>
      </w:r>
      <w:r w:rsidR="00EB4D76" w:rsidRPr="00216F40">
        <w:rPr>
          <w:rFonts w:ascii="Times New Roman" w:hAnsi="Times New Roman" w:cs="Times New Roman"/>
          <w:sz w:val="24"/>
          <w:szCs w:val="24"/>
        </w:rPr>
        <w:t xml:space="preserve">  активизировать сотрудничество всех участников школьного пространства</w:t>
      </w:r>
      <w:r w:rsidRPr="00216F40">
        <w:rPr>
          <w:rFonts w:ascii="Times New Roman" w:hAnsi="Times New Roman" w:cs="Times New Roman"/>
          <w:sz w:val="24"/>
          <w:szCs w:val="24"/>
        </w:rPr>
        <w:t xml:space="preserve"> через деятельностный подход, формы, способствующие обновлению и обогащению содержания внеурочной жизни. </w:t>
      </w:r>
    </w:p>
    <w:p w:rsidR="00900AD5" w:rsidRPr="00216F40" w:rsidRDefault="00900AD5" w:rsidP="00216F4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40">
        <w:rPr>
          <w:rFonts w:ascii="Times New Roman" w:hAnsi="Times New Roman" w:cs="Times New Roman"/>
          <w:b/>
          <w:sz w:val="24"/>
          <w:szCs w:val="24"/>
        </w:rPr>
        <w:t xml:space="preserve">Идея проекта: </w:t>
      </w:r>
    </w:p>
    <w:p w:rsidR="00900AD5" w:rsidRPr="00216F40" w:rsidRDefault="00900AD5" w:rsidP="00216F4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Создание среды (условий), предоставляющей возможность  школьнику занять активную жизненную позицию, проявить инициативу, творчество, патриотизм для  успешной самореализации, социализации.</w:t>
      </w:r>
    </w:p>
    <w:p w:rsidR="00900AD5" w:rsidRPr="00216F40" w:rsidRDefault="00900AD5" w:rsidP="00216F4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Создать условия – означает помочь детям поместить себя в этот образ - ситуацию и осуществить действие – поступок. Таким образом, дети обрет</w:t>
      </w:r>
      <w:r w:rsidR="00A93368">
        <w:rPr>
          <w:rFonts w:ascii="Times New Roman" w:hAnsi="Times New Roman" w:cs="Times New Roman"/>
          <w:sz w:val="24"/>
          <w:szCs w:val="24"/>
        </w:rPr>
        <w:t>у</w:t>
      </w:r>
      <w:r w:rsidRPr="00216F40">
        <w:rPr>
          <w:rFonts w:ascii="Times New Roman" w:hAnsi="Times New Roman" w:cs="Times New Roman"/>
          <w:sz w:val="24"/>
          <w:szCs w:val="24"/>
        </w:rPr>
        <w:t>т уникальный опыт реальных чувств и поступков.</w:t>
      </w:r>
    </w:p>
    <w:p w:rsidR="00A20698" w:rsidRPr="00216F40" w:rsidRDefault="00A20698" w:rsidP="00216F4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4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20698" w:rsidRPr="00216F40" w:rsidRDefault="00A20698" w:rsidP="00216F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Активизировать интерес всех участников образовательного процесса (учителей, детей, родителей, вспомогательного персонала) к истории школы как части истории поселка, района через анкетирование, публикации в СМИ, экскурсии в музее.</w:t>
      </w:r>
    </w:p>
    <w:p w:rsidR="00A20698" w:rsidRPr="00216F40" w:rsidRDefault="00A20698" w:rsidP="00216F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Пополнить банк видео-, фото- и текстовых материалов об истории школы, выпускников.</w:t>
      </w:r>
    </w:p>
    <w:p w:rsidR="00A20698" w:rsidRPr="00216F40" w:rsidRDefault="00A20698" w:rsidP="00216F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Создать творческие группы учителей, разновозрастные группы учащихся по 4 периодам истории школы.</w:t>
      </w:r>
    </w:p>
    <w:p w:rsidR="00A20698" w:rsidRPr="00216F40" w:rsidRDefault="00A20698" w:rsidP="00216F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Разработать текстовые сценарии каждого периода виртуальной проектной игры.</w:t>
      </w:r>
    </w:p>
    <w:p w:rsidR="00A20698" w:rsidRPr="00216F40" w:rsidRDefault="00A20698" w:rsidP="00216F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 xml:space="preserve">Оформить электронную версию каждого периода </w:t>
      </w:r>
      <w:r w:rsidR="00AF611F">
        <w:rPr>
          <w:rFonts w:ascii="Times New Roman" w:hAnsi="Times New Roman" w:cs="Times New Roman"/>
          <w:sz w:val="24"/>
          <w:szCs w:val="24"/>
        </w:rPr>
        <w:t>модели внеурочной деятельности</w:t>
      </w:r>
      <w:r w:rsidRPr="00216F40">
        <w:rPr>
          <w:rFonts w:ascii="Times New Roman" w:hAnsi="Times New Roman" w:cs="Times New Roman"/>
          <w:sz w:val="24"/>
          <w:szCs w:val="24"/>
        </w:rPr>
        <w:t>.</w:t>
      </w:r>
    </w:p>
    <w:p w:rsidR="00A20698" w:rsidRPr="00216F40" w:rsidRDefault="00A20698" w:rsidP="00216F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Формировать социально-активную жизненную  позицию, гражданские качества всех участников образовательного пространства.</w:t>
      </w:r>
    </w:p>
    <w:p w:rsidR="00A20698" w:rsidRPr="00216F40" w:rsidRDefault="00A20698" w:rsidP="00216F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Обеспечить открытость информации об истории школы, в том числе и через интернет.</w:t>
      </w:r>
    </w:p>
    <w:p w:rsidR="005440C7" w:rsidRPr="00216F40" w:rsidRDefault="005440C7" w:rsidP="00216F4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 xml:space="preserve">В основу проекта положены следующие </w:t>
      </w:r>
      <w:r w:rsidRPr="00216F40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5440C7" w:rsidRPr="00216F40" w:rsidRDefault="005440C7" w:rsidP="00216F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- свобода выбора (дети выбирают виды деятельности);</w:t>
      </w:r>
    </w:p>
    <w:p w:rsidR="005440C7" w:rsidRPr="00216F40" w:rsidRDefault="005440C7" w:rsidP="00216F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-</w:t>
      </w:r>
      <w:r w:rsidR="00B314B1" w:rsidRPr="00216F40">
        <w:rPr>
          <w:rFonts w:ascii="Times New Roman" w:hAnsi="Times New Roman" w:cs="Times New Roman"/>
          <w:sz w:val="24"/>
          <w:szCs w:val="24"/>
        </w:rPr>
        <w:t xml:space="preserve"> </w:t>
      </w:r>
      <w:r w:rsidRPr="00216F40">
        <w:rPr>
          <w:rFonts w:ascii="Times New Roman" w:hAnsi="Times New Roman" w:cs="Times New Roman"/>
          <w:sz w:val="24"/>
          <w:szCs w:val="24"/>
        </w:rPr>
        <w:t>вовлечение в созидательную деятельность;</w:t>
      </w:r>
    </w:p>
    <w:p w:rsidR="005440C7" w:rsidRPr="00216F40" w:rsidRDefault="005440C7" w:rsidP="00216F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314B1" w:rsidRPr="00216F40">
        <w:rPr>
          <w:rFonts w:ascii="Times New Roman" w:hAnsi="Times New Roman" w:cs="Times New Roman"/>
          <w:sz w:val="24"/>
          <w:szCs w:val="24"/>
        </w:rPr>
        <w:t xml:space="preserve"> </w:t>
      </w:r>
      <w:r w:rsidRPr="00216F40">
        <w:rPr>
          <w:rFonts w:ascii="Times New Roman" w:hAnsi="Times New Roman" w:cs="Times New Roman"/>
          <w:sz w:val="24"/>
          <w:szCs w:val="24"/>
        </w:rPr>
        <w:t>сотрудничество детей и взрослых на основе равноправного партнерства;</w:t>
      </w:r>
    </w:p>
    <w:p w:rsidR="005440C7" w:rsidRPr="00216F40" w:rsidRDefault="005440C7" w:rsidP="00216F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- учет возрастных и индивидуальных особенностей детей, способствующий успешной реализации ребенка;</w:t>
      </w:r>
    </w:p>
    <w:p w:rsidR="005440C7" w:rsidRPr="00216F40" w:rsidRDefault="005440C7" w:rsidP="00216F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-</w:t>
      </w:r>
      <w:r w:rsidR="00B314B1" w:rsidRPr="00216F40">
        <w:rPr>
          <w:rFonts w:ascii="Times New Roman" w:hAnsi="Times New Roman" w:cs="Times New Roman"/>
          <w:sz w:val="24"/>
          <w:szCs w:val="24"/>
        </w:rPr>
        <w:t xml:space="preserve"> </w:t>
      </w:r>
      <w:r w:rsidRPr="00216F40">
        <w:rPr>
          <w:rFonts w:ascii="Times New Roman" w:hAnsi="Times New Roman" w:cs="Times New Roman"/>
          <w:sz w:val="24"/>
          <w:szCs w:val="24"/>
        </w:rPr>
        <w:t xml:space="preserve">успешность </w:t>
      </w:r>
      <w:r w:rsidR="00A20698" w:rsidRPr="00216F40">
        <w:rPr>
          <w:rFonts w:ascii="Times New Roman" w:hAnsi="Times New Roman" w:cs="Times New Roman"/>
          <w:sz w:val="24"/>
          <w:szCs w:val="24"/>
        </w:rPr>
        <w:t>ребенка в процессе деятельности;</w:t>
      </w:r>
    </w:p>
    <w:p w:rsidR="00A20698" w:rsidRPr="00216F40" w:rsidRDefault="00A20698" w:rsidP="00216F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-</w:t>
      </w:r>
      <w:r w:rsidR="00B314B1" w:rsidRPr="00216F40">
        <w:rPr>
          <w:rFonts w:ascii="Times New Roman" w:hAnsi="Times New Roman" w:cs="Times New Roman"/>
          <w:sz w:val="24"/>
          <w:szCs w:val="24"/>
        </w:rPr>
        <w:t xml:space="preserve"> </w:t>
      </w:r>
      <w:r w:rsidRPr="00216F40">
        <w:rPr>
          <w:rFonts w:ascii="Times New Roman" w:hAnsi="Times New Roman" w:cs="Times New Roman"/>
          <w:sz w:val="24"/>
          <w:szCs w:val="24"/>
        </w:rPr>
        <w:t>системно-деятельностный подход</w:t>
      </w:r>
      <w:r w:rsidR="00B314B1" w:rsidRPr="00216F40">
        <w:rPr>
          <w:rFonts w:ascii="Times New Roman" w:hAnsi="Times New Roman" w:cs="Times New Roman"/>
          <w:sz w:val="24"/>
          <w:szCs w:val="24"/>
        </w:rPr>
        <w:t>.</w:t>
      </w:r>
    </w:p>
    <w:p w:rsidR="009A2CDB" w:rsidRPr="00216F40" w:rsidRDefault="009A2CDB" w:rsidP="00216F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40">
        <w:rPr>
          <w:rFonts w:ascii="Times New Roman" w:hAnsi="Times New Roman" w:cs="Times New Roman"/>
          <w:b/>
          <w:sz w:val="24"/>
          <w:szCs w:val="24"/>
        </w:rPr>
        <w:t>Новизна и практическая значимость проекта</w:t>
      </w:r>
      <w:r w:rsidR="00E31ADD" w:rsidRPr="00216F40">
        <w:rPr>
          <w:rFonts w:ascii="Times New Roman" w:hAnsi="Times New Roman" w:cs="Times New Roman"/>
          <w:b/>
          <w:sz w:val="24"/>
          <w:szCs w:val="24"/>
        </w:rPr>
        <w:t>:</w:t>
      </w:r>
    </w:p>
    <w:p w:rsidR="009A2CDB" w:rsidRPr="00216F40" w:rsidRDefault="009A2CDB" w:rsidP="00216F40">
      <w:pPr>
        <w:pStyle w:val="a3"/>
        <w:spacing w:after="0" w:line="360" w:lineRule="auto"/>
        <w:ind w:left="0" w:firstLine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 xml:space="preserve">Накопленный материал об истории школы </w:t>
      </w:r>
      <w:r w:rsidR="00900AD5" w:rsidRPr="00216F40">
        <w:rPr>
          <w:rFonts w:ascii="Times New Roman" w:hAnsi="Times New Roman" w:cs="Times New Roman"/>
          <w:sz w:val="24"/>
          <w:szCs w:val="24"/>
        </w:rPr>
        <w:t xml:space="preserve"> будет </w:t>
      </w:r>
      <w:r w:rsidRPr="00216F40">
        <w:rPr>
          <w:rFonts w:ascii="Times New Roman" w:hAnsi="Times New Roman" w:cs="Times New Roman"/>
          <w:sz w:val="24"/>
          <w:szCs w:val="24"/>
        </w:rPr>
        <w:t>представлен в инновационном формате, что</w:t>
      </w:r>
      <w:r w:rsidR="00AC74FB" w:rsidRPr="00216F40">
        <w:rPr>
          <w:rFonts w:ascii="Times New Roman" w:hAnsi="Times New Roman" w:cs="Times New Roman"/>
          <w:sz w:val="24"/>
          <w:szCs w:val="24"/>
        </w:rPr>
        <w:t xml:space="preserve"> повысит интерес детей и взрослых к историческому прошлому,</w:t>
      </w:r>
      <w:r w:rsidRPr="00216F40">
        <w:rPr>
          <w:rFonts w:ascii="Times New Roman" w:hAnsi="Times New Roman" w:cs="Times New Roman"/>
          <w:sz w:val="24"/>
          <w:szCs w:val="24"/>
        </w:rPr>
        <w:t xml:space="preserve"> позвол</w:t>
      </w:r>
      <w:r w:rsidR="00900AD5" w:rsidRPr="00216F40">
        <w:rPr>
          <w:rFonts w:ascii="Times New Roman" w:hAnsi="Times New Roman" w:cs="Times New Roman"/>
          <w:sz w:val="24"/>
          <w:szCs w:val="24"/>
        </w:rPr>
        <w:t>и</w:t>
      </w:r>
      <w:r w:rsidRPr="00216F40">
        <w:rPr>
          <w:rFonts w:ascii="Times New Roman" w:hAnsi="Times New Roman" w:cs="Times New Roman"/>
          <w:sz w:val="24"/>
          <w:szCs w:val="24"/>
        </w:rPr>
        <w:t>т детям</w:t>
      </w:r>
      <w:r w:rsidR="00AC74FB" w:rsidRPr="00216F40">
        <w:rPr>
          <w:rFonts w:ascii="Times New Roman" w:hAnsi="Times New Roman" w:cs="Times New Roman"/>
          <w:sz w:val="24"/>
          <w:szCs w:val="24"/>
        </w:rPr>
        <w:t xml:space="preserve"> через деятельностный подход</w:t>
      </w:r>
      <w:r w:rsidR="003E5068" w:rsidRPr="00216F40">
        <w:rPr>
          <w:rFonts w:ascii="Times New Roman" w:hAnsi="Times New Roman" w:cs="Times New Roman"/>
          <w:sz w:val="24"/>
          <w:szCs w:val="24"/>
        </w:rPr>
        <w:t xml:space="preserve">, совместное со-бытие детей и взрослых </w:t>
      </w:r>
      <w:r w:rsidRPr="00216F40">
        <w:rPr>
          <w:rFonts w:ascii="Times New Roman" w:hAnsi="Times New Roman" w:cs="Times New Roman"/>
          <w:sz w:val="24"/>
          <w:szCs w:val="24"/>
        </w:rPr>
        <w:t xml:space="preserve"> поместить себя в образ – ситуацию и осуществить действие – поступок, а значит</w:t>
      </w:r>
      <w:r w:rsidR="00900AD5" w:rsidRPr="00216F40">
        <w:rPr>
          <w:rFonts w:ascii="Times New Roman" w:hAnsi="Times New Roman" w:cs="Times New Roman"/>
          <w:sz w:val="24"/>
          <w:szCs w:val="24"/>
        </w:rPr>
        <w:t xml:space="preserve">, </w:t>
      </w:r>
      <w:r w:rsidRPr="00216F40">
        <w:rPr>
          <w:rFonts w:ascii="Times New Roman" w:hAnsi="Times New Roman" w:cs="Times New Roman"/>
          <w:sz w:val="24"/>
          <w:szCs w:val="24"/>
        </w:rPr>
        <w:t xml:space="preserve"> </w:t>
      </w:r>
      <w:r w:rsidRPr="00216F40">
        <w:rPr>
          <w:rFonts w:ascii="Times New Roman" w:hAnsi="Times New Roman" w:cs="Times New Roman"/>
          <w:b/>
          <w:sz w:val="24"/>
          <w:szCs w:val="24"/>
        </w:rPr>
        <w:t>подобная проектная</w:t>
      </w:r>
      <w:r w:rsidR="00986104" w:rsidRPr="00216F40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 w:rsidR="00216F40" w:rsidRPr="00216F40">
        <w:rPr>
          <w:rFonts w:ascii="Times New Roman" w:hAnsi="Times New Roman" w:cs="Times New Roman"/>
          <w:b/>
          <w:sz w:val="24"/>
          <w:szCs w:val="24"/>
        </w:rPr>
        <w:t xml:space="preserve"> создаст модель внеурочной деятельности, </w:t>
      </w:r>
      <w:r w:rsidRPr="00216F40">
        <w:rPr>
          <w:rFonts w:ascii="Times New Roman" w:hAnsi="Times New Roman" w:cs="Times New Roman"/>
          <w:b/>
          <w:sz w:val="24"/>
          <w:szCs w:val="24"/>
        </w:rPr>
        <w:t xml:space="preserve"> обогатит</w:t>
      </w:r>
      <w:r w:rsidR="00D85810" w:rsidRPr="00216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F40">
        <w:rPr>
          <w:rFonts w:ascii="Times New Roman" w:hAnsi="Times New Roman" w:cs="Times New Roman"/>
          <w:b/>
          <w:sz w:val="24"/>
          <w:szCs w:val="24"/>
        </w:rPr>
        <w:t>ценностным личностным опытом жизнь «сегодняшнего дня»</w:t>
      </w:r>
      <w:r w:rsidR="001F1F45" w:rsidRPr="00216F4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16F40">
        <w:rPr>
          <w:rFonts w:ascii="Times New Roman" w:hAnsi="Times New Roman" w:cs="Times New Roman"/>
          <w:b/>
          <w:sz w:val="24"/>
          <w:szCs w:val="24"/>
        </w:rPr>
        <w:t>а это лучшая подготовка к жизни завтрашнего дня.</w:t>
      </w:r>
      <w:r w:rsidR="00AC74FB" w:rsidRPr="00216F40">
        <w:rPr>
          <w:rFonts w:ascii="Times New Roman" w:hAnsi="Times New Roman" w:cs="Times New Roman"/>
          <w:b/>
          <w:sz w:val="24"/>
          <w:szCs w:val="24"/>
        </w:rPr>
        <w:t xml:space="preserve"> Результат работы может быть применен в практике других ОУ.</w:t>
      </w:r>
    </w:p>
    <w:p w:rsidR="00A20698" w:rsidRPr="00216F40" w:rsidRDefault="00A20698" w:rsidP="00216F4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40">
        <w:rPr>
          <w:rFonts w:ascii="Times New Roman" w:hAnsi="Times New Roman" w:cs="Times New Roman"/>
          <w:b/>
          <w:sz w:val="24"/>
          <w:szCs w:val="24"/>
        </w:rPr>
        <w:t>Этапы реализации проекта: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842"/>
        <w:gridCol w:w="3686"/>
        <w:gridCol w:w="142"/>
        <w:gridCol w:w="2363"/>
        <w:gridCol w:w="1611"/>
      </w:tblGrid>
      <w:tr w:rsidR="00F3774E" w:rsidRPr="00216F40" w:rsidTr="00100BDB">
        <w:tc>
          <w:tcPr>
            <w:tcW w:w="534" w:type="dxa"/>
          </w:tcPr>
          <w:p w:rsidR="00F3774E" w:rsidRPr="00216F40" w:rsidRDefault="00F3774E" w:rsidP="00216F4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F3774E" w:rsidRPr="00216F40" w:rsidRDefault="00F3774E" w:rsidP="00216F4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40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686" w:type="dxa"/>
          </w:tcPr>
          <w:p w:rsidR="00F3774E" w:rsidRPr="00216F40" w:rsidRDefault="00F3774E" w:rsidP="00216F4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4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505" w:type="dxa"/>
            <w:gridSpan w:val="2"/>
            <w:tcBorders>
              <w:right w:val="single" w:sz="4" w:space="0" w:color="auto"/>
            </w:tcBorders>
          </w:tcPr>
          <w:p w:rsidR="00F3774E" w:rsidRPr="00216F40" w:rsidRDefault="00F3774E" w:rsidP="00216F4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4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F3774E" w:rsidRPr="00216F40" w:rsidRDefault="00F3774E" w:rsidP="00216F4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4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B29B9" w:rsidRPr="00216F40">
              <w:rPr>
                <w:rFonts w:ascii="Times New Roman" w:hAnsi="Times New Roman" w:cs="Times New Roman"/>
                <w:b/>
                <w:sz w:val="24"/>
                <w:szCs w:val="24"/>
              </w:rPr>
              <w:t>умма расходов</w:t>
            </w:r>
          </w:p>
        </w:tc>
      </w:tr>
      <w:tr w:rsidR="00F3774E" w:rsidRPr="00216F40" w:rsidTr="00100BDB">
        <w:trPr>
          <w:trHeight w:val="855"/>
        </w:trPr>
        <w:tc>
          <w:tcPr>
            <w:tcW w:w="534" w:type="dxa"/>
            <w:vMerge w:val="restart"/>
          </w:tcPr>
          <w:p w:rsidR="00F3774E" w:rsidRPr="00216F40" w:rsidRDefault="00F3774E" w:rsidP="00216F4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F3774E" w:rsidRPr="00216F40" w:rsidRDefault="00F3774E" w:rsidP="00AF61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40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 (октябрь –ноябрь 201</w:t>
            </w:r>
            <w:r w:rsidR="00AF611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16F40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619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3774E" w:rsidRPr="00216F40" w:rsidRDefault="00F3774E" w:rsidP="00216F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40">
              <w:rPr>
                <w:rFonts w:ascii="Times New Roman" w:hAnsi="Times New Roman" w:cs="Times New Roman"/>
                <w:sz w:val="24"/>
                <w:szCs w:val="24"/>
              </w:rPr>
              <w:t>Мозговой штурм.</w:t>
            </w:r>
            <w:r w:rsidR="00986104" w:rsidRPr="00216F40">
              <w:rPr>
                <w:rFonts w:ascii="Times New Roman" w:hAnsi="Times New Roman" w:cs="Times New Roman"/>
                <w:sz w:val="24"/>
                <w:szCs w:val="24"/>
              </w:rPr>
              <w:t xml:space="preserve"> Поиск проблемы.</w:t>
            </w:r>
          </w:p>
          <w:p w:rsidR="00F3774E" w:rsidRPr="00216F40" w:rsidRDefault="00F3774E" w:rsidP="00216F4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40">
              <w:rPr>
                <w:rFonts w:ascii="Times New Roman" w:hAnsi="Times New Roman" w:cs="Times New Roman"/>
                <w:sz w:val="24"/>
                <w:szCs w:val="24"/>
              </w:rPr>
              <w:t>Выдвижение идей, планирование этапов проектной деятельности.</w:t>
            </w:r>
            <w:r w:rsidR="00986104" w:rsidRPr="00216F4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творческих групп.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</w:tcBorders>
          </w:tcPr>
          <w:p w:rsidR="00F3774E" w:rsidRPr="00216F40" w:rsidRDefault="00F3774E" w:rsidP="00216F4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BDB" w:rsidRPr="00216F40" w:rsidTr="00100BDB">
        <w:trPr>
          <w:trHeight w:val="525"/>
        </w:trPr>
        <w:tc>
          <w:tcPr>
            <w:tcW w:w="534" w:type="dxa"/>
            <w:vMerge/>
          </w:tcPr>
          <w:p w:rsidR="00100BDB" w:rsidRPr="00216F40" w:rsidRDefault="00100BDB" w:rsidP="00216F4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0BDB" w:rsidRPr="00216F40" w:rsidRDefault="00100BDB" w:rsidP="00216F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00BDB" w:rsidRPr="00216F40" w:rsidRDefault="00100BDB" w:rsidP="00216F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40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опрос, обработка данных, составление вопросов к анкетам для выпускников школы.</w:t>
            </w:r>
          </w:p>
          <w:p w:rsidR="00100BDB" w:rsidRPr="00216F40" w:rsidRDefault="00100BDB" w:rsidP="00216F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40">
              <w:rPr>
                <w:rFonts w:ascii="Times New Roman" w:hAnsi="Times New Roman" w:cs="Times New Roman"/>
                <w:sz w:val="24"/>
                <w:szCs w:val="24"/>
              </w:rPr>
              <w:t>Создание разновозрастных групп.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BDB" w:rsidRPr="00216F40" w:rsidRDefault="00100BDB" w:rsidP="0021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40">
              <w:rPr>
                <w:rFonts w:ascii="Times New Roman" w:hAnsi="Times New Roman" w:cs="Times New Roman"/>
                <w:sz w:val="24"/>
                <w:szCs w:val="24"/>
              </w:rPr>
              <w:t>Диагностика, корректировка, анализ, выработка стратегии.</w:t>
            </w:r>
          </w:p>
          <w:p w:rsidR="00100BDB" w:rsidRPr="00216F40" w:rsidRDefault="00100BDB" w:rsidP="00216F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00BDB" w:rsidRPr="00216F40" w:rsidRDefault="00100BDB" w:rsidP="0021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40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проекта необходимо приобрести: канцелярские товары,  цветной картридж, ткань, фотобумаг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6F40">
              <w:rPr>
                <w:rFonts w:ascii="Times New Roman" w:hAnsi="Times New Roman" w:cs="Times New Roman"/>
                <w:sz w:val="24"/>
                <w:szCs w:val="24"/>
              </w:rPr>
              <w:t>,  рамки для фото,  обои для стендов, стенды, видеокамеру.</w:t>
            </w:r>
          </w:p>
          <w:p w:rsidR="00100BDB" w:rsidRPr="00216F40" w:rsidRDefault="00100BDB" w:rsidP="00216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BDB" w:rsidRPr="00216F40" w:rsidRDefault="00100BDB" w:rsidP="00216F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DB" w:rsidRPr="00216F40" w:rsidTr="00100BDB">
        <w:tc>
          <w:tcPr>
            <w:tcW w:w="534" w:type="dxa"/>
          </w:tcPr>
          <w:p w:rsidR="00100BDB" w:rsidRPr="00216F40" w:rsidRDefault="00100BDB" w:rsidP="00216F4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00BDB" w:rsidRPr="00216F40" w:rsidRDefault="00100BDB" w:rsidP="00AF61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40">
              <w:rPr>
                <w:rFonts w:ascii="Times New Roman" w:hAnsi="Times New Roman" w:cs="Times New Roman"/>
                <w:sz w:val="24"/>
                <w:szCs w:val="24"/>
              </w:rPr>
              <w:t>Этап реализации (декабрь 201</w:t>
            </w:r>
            <w:r w:rsidR="00AF6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6F40">
              <w:rPr>
                <w:rFonts w:ascii="Times New Roman" w:hAnsi="Times New Roman" w:cs="Times New Roman"/>
                <w:sz w:val="24"/>
                <w:szCs w:val="24"/>
              </w:rPr>
              <w:t>, январь 201</w:t>
            </w:r>
            <w:r w:rsidR="00AF6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6F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100BDB" w:rsidRPr="00216F40" w:rsidRDefault="00100BDB" w:rsidP="00216F40">
            <w:pPr>
              <w:pStyle w:val="2"/>
              <w:spacing w:before="0" w:after="0"/>
              <w:jc w:val="both"/>
              <w:outlineLvl w:val="1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216F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Поисковая деятельность, интервьюирование, работа на сайте «Одноклассники»,</w:t>
            </w:r>
          </w:p>
          <w:p w:rsidR="00100BDB" w:rsidRPr="00216F40" w:rsidRDefault="00100BDB" w:rsidP="00216F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40">
              <w:rPr>
                <w:rFonts w:ascii="Times New Roman" w:hAnsi="Times New Roman" w:cs="Times New Roman"/>
                <w:sz w:val="24"/>
                <w:szCs w:val="24"/>
              </w:rPr>
              <w:t>фондами музея, сбор информации. Работа над сценарием. Поиск и сбор реквизита.</w:t>
            </w:r>
          </w:p>
          <w:p w:rsidR="00100BDB" w:rsidRPr="00216F40" w:rsidRDefault="00100BDB" w:rsidP="00216F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40">
              <w:rPr>
                <w:rFonts w:ascii="Times New Roman" w:hAnsi="Times New Roman" w:cs="Times New Roman"/>
                <w:sz w:val="24"/>
                <w:szCs w:val="24"/>
              </w:rPr>
              <w:t>Создание продукта –</w:t>
            </w:r>
            <w:r w:rsidR="00AF611F">
              <w:rPr>
                <w:rFonts w:ascii="Times New Roman" w:hAnsi="Times New Roman" w:cs="Times New Roman"/>
                <w:sz w:val="24"/>
                <w:szCs w:val="24"/>
              </w:rPr>
              <w:t xml:space="preserve"> модель внеурочной деятельности</w:t>
            </w:r>
            <w:r w:rsidR="00AF611F" w:rsidRPr="00216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F40">
              <w:rPr>
                <w:rFonts w:ascii="Times New Roman" w:hAnsi="Times New Roman" w:cs="Times New Roman"/>
                <w:sz w:val="24"/>
                <w:szCs w:val="24"/>
              </w:rPr>
              <w:t>«Какие наши годы» по 4 периодам.</w:t>
            </w:r>
          </w:p>
          <w:p w:rsidR="00100BDB" w:rsidRPr="00216F40" w:rsidRDefault="00100BDB" w:rsidP="00216F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40">
              <w:rPr>
                <w:rFonts w:ascii="Times New Roman" w:hAnsi="Times New Roman" w:cs="Times New Roman"/>
                <w:sz w:val="24"/>
                <w:szCs w:val="24"/>
              </w:rPr>
              <w:t>Подготовка к презентации проекта.</w:t>
            </w: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</w:tcPr>
          <w:p w:rsidR="00100BDB" w:rsidRPr="00216F40" w:rsidRDefault="00100BDB" w:rsidP="00216F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40">
              <w:rPr>
                <w:rFonts w:ascii="Times New Roman" w:hAnsi="Times New Roman" w:cs="Times New Roman"/>
                <w:sz w:val="24"/>
                <w:szCs w:val="24"/>
              </w:rPr>
              <w:t>Координирующая, аналитическая, диагностическая, контролирующая.</w:t>
            </w:r>
          </w:p>
        </w:tc>
        <w:tc>
          <w:tcPr>
            <w:tcW w:w="1611" w:type="dxa"/>
            <w:vMerge/>
            <w:tcBorders>
              <w:left w:val="single" w:sz="4" w:space="0" w:color="auto"/>
            </w:tcBorders>
          </w:tcPr>
          <w:p w:rsidR="00100BDB" w:rsidRPr="00216F40" w:rsidRDefault="00100BDB" w:rsidP="00216F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4E" w:rsidRPr="00216F40" w:rsidTr="00100BDB">
        <w:tc>
          <w:tcPr>
            <w:tcW w:w="534" w:type="dxa"/>
          </w:tcPr>
          <w:p w:rsidR="00F3774E" w:rsidRPr="00216F40" w:rsidRDefault="00F3774E" w:rsidP="00216F4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3774E" w:rsidRPr="00216F40" w:rsidRDefault="00F3774E" w:rsidP="00AF61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40">
              <w:rPr>
                <w:rFonts w:ascii="Times New Roman" w:hAnsi="Times New Roman" w:cs="Times New Roman"/>
                <w:sz w:val="24"/>
                <w:szCs w:val="24"/>
              </w:rPr>
              <w:t>Аналитический (февраль</w:t>
            </w:r>
            <w:r w:rsidR="00A93368">
              <w:rPr>
                <w:rFonts w:ascii="Times New Roman" w:hAnsi="Times New Roman" w:cs="Times New Roman"/>
                <w:sz w:val="24"/>
                <w:szCs w:val="24"/>
              </w:rPr>
              <w:t xml:space="preserve"> - март</w:t>
            </w:r>
            <w:r w:rsidRPr="00216F4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F6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6F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gridSpan w:val="2"/>
          </w:tcPr>
          <w:p w:rsidR="00F3774E" w:rsidRDefault="00F3774E" w:rsidP="00A933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40">
              <w:rPr>
                <w:rFonts w:ascii="Times New Roman" w:hAnsi="Times New Roman" w:cs="Times New Roman"/>
                <w:sz w:val="24"/>
                <w:szCs w:val="24"/>
              </w:rPr>
              <w:t>Рефлексия, книга отзывов.</w:t>
            </w:r>
          </w:p>
          <w:p w:rsidR="00A93368" w:rsidRPr="00216F40" w:rsidRDefault="00A93368" w:rsidP="00A933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опрос.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:rsidR="00F3774E" w:rsidRPr="00216F40" w:rsidRDefault="00F3774E" w:rsidP="00A933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40">
              <w:rPr>
                <w:rFonts w:ascii="Times New Roman" w:hAnsi="Times New Roman" w:cs="Times New Roman"/>
                <w:sz w:val="24"/>
                <w:szCs w:val="24"/>
              </w:rPr>
              <w:t>Обобщение опыта.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F3774E" w:rsidRPr="00216F40" w:rsidRDefault="00F3774E" w:rsidP="00216F4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AF9" w:rsidRPr="00216F40" w:rsidRDefault="00641AF9" w:rsidP="00216F4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40">
        <w:rPr>
          <w:rFonts w:ascii="Times New Roman" w:hAnsi="Times New Roman" w:cs="Times New Roman"/>
          <w:b/>
          <w:sz w:val="24"/>
          <w:szCs w:val="24"/>
        </w:rPr>
        <w:lastRenderedPageBreak/>
        <w:t>Управление проектом:</w:t>
      </w:r>
    </w:p>
    <w:p w:rsidR="00641AF9" w:rsidRPr="00216F40" w:rsidRDefault="00641AF9" w:rsidP="00216F40">
      <w:pPr>
        <w:spacing w:after="0" w:line="360" w:lineRule="auto"/>
        <w:ind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Управление осуществляется инициативной группой разработчиков.</w:t>
      </w:r>
    </w:p>
    <w:p w:rsidR="00641AF9" w:rsidRPr="00216F40" w:rsidRDefault="00641AF9" w:rsidP="00216F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Инициативная группа планирует деятельность по реализации проекта, формирует команду единомышленников, координирует деятельность всех участников проекта, контролирует выполнение плана проекта, формирует информационный банк данных</w:t>
      </w:r>
      <w:r w:rsidR="003E5068" w:rsidRPr="00216F40">
        <w:rPr>
          <w:rFonts w:ascii="Times New Roman" w:hAnsi="Times New Roman" w:cs="Times New Roman"/>
          <w:sz w:val="24"/>
          <w:szCs w:val="24"/>
        </w:rPr>
        <w:t>,</w:t>
      </w:r>
      <w:r w:rsidRPr="00216F40">
        <w:rPr>
          <w:rFonts w:ascii="Times New Roman" w:hAnsi="Times New Roman" w:cs="Times New Roman"/>
          <w:sz w:val="24"/>
          <w:szCs w:val="24"/>
        </w:rPr>
        <w:t xml:space="preserve"> вносит коррективы в деятельность.</w:t>
      </w:r>
    </w:p>
    <w:p w:rsidR="002433CC" w:rsidRPr="00216F40" w:rsidRDefault="00B02590" w:rsidP="00216F4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b/>
          <w:sz w:val="24"/>
          <w:szCs w:val="24"/>
        </w:rPr>
        <w:t>Ожидаемая результативность</w:t>
      </w:r>
      <w:r w:rsidR="0045777C" w:rsidRPr="00216F40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216F40">
        <w:rPr>
          <w:rFonts w:ascii="Times New Roman" w:hAnsi="Times New Roman" w:cs="Times New Roman"/>
          <w:b/>
          <w:sz w:val="24"/>
          <w:szCs w:val="24"/>
        </w:rPr>
        <w:t>:</w:t>
      </w:r>
    </w:p>
    <w:p w:rsidR="002433CC" w:rsidRPr="00216F40" w:rsidRDefault="002433CC" w:rsidP="00216F40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 xml:space="preserve">Реализация данного проекта – </w:t>
      </w:r>
      <w:r w:rsidR="0044727E" w:rsidRPr="00216F40">
        <w:rPr>
          <w:rFonts w:ascii="Times New Roman" w:hAnsi="Times New Roman" w:cs="Times New Roman"/>
          <w:sz w:val="24"/>
          <w:szCs w:val="24"/>
        </w:rPr>
        <w:t xml:space="preserve">это </w:t>
      </w:r>
      <w:r w:rsidRPr="00A93368">
        <w:rPr>
          <w:rFonts w:ascii="Times New Roman" w:hAnsi="Times New Roman" w:cs="Times New Roman"/>
          <w:b/>
          <w:sz w:val="24"/>
          <w:szCs w:val="24"/>
        </w:rPr>
        <w:t>сохранение</w:t>
      </w:r>
      <w:r w:rsidRPr="00216F40">
        <w:rPr>
          <w:rFonts w:ascii="Times New Roman" w:hAnsi="Times New Roman" w:cs="Times New Roman"/>
          <w:sz w:val="24"/>
          <w:szCs w:val="24"/>
        </w:rPr>
        <w:t xml:space="preserve"> и </w:t>
      </w:r>
      <w:r w:rsidRPr="00A93368">
        <w:rPr>
          <w:rFonts w:ascii="Times New Roman" w:hAnsi="Times New Roman" w:cs="Times New Roman"/>
          <w:b/>
          <w:sz w:val="24"/>
          <w:szCs w:val="24"/>
        </w:rPr>
        <w:t>продолжение лучших традиций школы</w:t>
      </w:r>
      <w:r w:rsidRPr="00216F40">
        <w:rPr>
          <w:rFonts w:ascii="Times New Roman" w:hAnsi="Times New Roman" w:cs="Times New Roman"/>
          <w:sz w:val="24"/>
          <w:szCs w:val="24"/>
        </w:rPr>
        <w:t xml:space="preserve">, </w:t>
      </w:r>
      <w:r w:rsidR="0044727E" w:rsidRPr="00216F40">
        <w:rPr>
          <w:rFonts w:ascii="Times New Roman" w:hAnsi="Times New Roman" w:cs="Times New Roman"/>
          <w:sz w:val="24"/>
          <w:szCs w:val="24"/>
        </w:rPr>
        <w:t xml:space="preserve">это </w:t>
      </w:r>
      <w:r w:rsidRPr="00216F40">
        <w:rPr>
          <w:rFonts w:ascii="Times New Roman" w:hAnsi="Times New Roman" w:cs="Times New Roman"/>
          <w:sz w:val="24"/>
          <w:szCs w:val="24"/>
        </w:rPr>
        <w:t>связующее звено в цепи поколений</w:t>
      </w:r>
      <w:r w:rsidR="0044727E" w:rsidRPr="00216F40">
        <w:rPr>
          <w:rFonts w:ascii="Times New Roman" w:hAnsi="Times New Roman" w:cs="Times New Roman"/>
          <w:sz w:val="24"/>
          <w:szCs w:val="24"/>
        </w:rPr>
        <w:t xml:space="preserve">, это отношение к </w:t>
      </w:r>
      <w:r w:rsidR="0044727E" w:rsidRPr="00A93368">
        <w:rPr>
          <w:rFonts w:ascii="Times New Roman" w:hAnsi="Times New Roman" w:cs="Times New Roman"/>
          <w:b/>
          <w:sz w:val="24"/>
          <w:szCs w:val="24"/>
        </w:rPr>
        <w:t>Школе как второму дому</w:t>
      </w:r>
      <w:r w:rsidR="0044727E" w:rsidRPr="00216F40">
        <w:rPr>
          <w:rFonts w:ascii="Times New Roman" w:hAnsi="Times New Roman" w:cs="Times New Roman"/>
          <w:sz w:val="24"/>
          <w:szCs w:val="24"/>
        </w:rPr>
        <w:t>.</w:t>
      </w:r>
    </w:p>
    <w:p w:rsidR="002433CC" w:rsidRPr="00216F40" w:rsidRDefault="002433CC" w:rsidP="00216F40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Пополнение фондов школьного музея материалами по истории школы, и</w:t>
      </w:r>
      <w:r w:rsidR="003E5068" w:rsidRPr="00216F40">
        <w:rPr>
          <w:rFonts w:ascii="Times New Roman" w:hAnsi="Times New Roman" w:cs="Times New Roman"/>
          <w:sz w:val="24"/>
          <w:szCs w:val="24"/>
        </w:rPr>
        <w:t xml:space="preserve">х </w:t>
      </w:r>
      <w:r w:rsidRPr="00216F40">
        <w:rPr>
          <w:rFonts w:ascii="Times New Roman" w:hAnsi="Times New Roman" w:cs="Times New Roman"/>
          <w:sz w:val="24"/>
          <w:szCs w:val="24"/>
        </w:rPr>
        <w:t>систематизация.</w:t>
      </w:r>
    </w:p>
    <w:p w:rsidR="002433CC" w:rsidRPr="00216F40" w:rsidRDefault="002433CC" w:rsidP="00216F40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Освещение в СМИ результатов работы над проектом (статьи в газете «Мирнинский рабочий», видеорепортажи по телеканалу «Алмазный край»)</w:t>
      </w:r>
      <w:r w:rsidR="003E5068" w:rsidRPr="00216F40">
        <w:rPr>
          <w:rFonts w:ascii="Times New Roman" w:hAnsi="Times New Roman" w:cs="Times New Roman"/>
          <w:sz w:val="24"/>
          <w:szCs w:val="24"/>
        </w:rPr>
        <w:t>.</w:t>
      </w:r>
    </w:p>
    <w:p w:rsidR="002433CC" w:rsidRPr="00216F40" w:rsidRDefault="002433CC" w:rsidP="00216F40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 xml:space="preserve">Укрепление </w:t>
      </w:r>
      <w:r w:rsidRPr="00A93368">
        <w:rPr>
          <w:rFonts w:ascii="Times New Roman" w:hAnsi="Times New Roman" w:cs="Times New Roman"/>
          <w:b/>
          <w:sz w:val="24"/>
          <w:szCs w:val="24"/>
        </w:rPr>
        <w:t>с</w:t>
      </w:r>
      <w:r w:rsidR="0044727E" w:rsidRPr="00A93368">
        <w:rPr>
          <w:rFonts w:ascii="Times New Roman" w:hAnsi="Times New Roman" w:cs="Times New Roman"/>
          <w:b/>
          <w:sz w:val="24"/>
          <w:szCs w:val="24"/>
        </w:rPr>
        <w:t>оюза взрослых и детей</w:t>
      </w:r>
      <w:r w:rsidR="0044727E" w:rsidRPr="00216F40">
        <w:rPr>
          <w:rFonts w:ascii="Times New Roman" w:hAnsi="Times New Roman" w:cs="Times New Roman"/>
          <w:sz w:val="24"/>
          <w:szCs w:val="24"/>
        </w:rPr>
        <w:t xml:space="preserve">, укрепление </w:t>
      </w:r>
      <w:r w:rsidR="0044727E" w:rsidRPr="00A93368">
        <w:rPr>
          <w:rFonts w:ascii="Times New Roman" w:hAnsi="Times New Roman" w:cs="Times New Roman"/>
          <w:b/>
          <w:sz w:val="24"/>
          <w:szCs w:val="24"/>
        </w:rPr>
        <w:t xml:space="preserve">связей </w:t>
      </w:r>
      <w:r w:rsidRPr="00A93368">
        <w:rPr>
          <w:rFonts w:ascii="Times New Roman" w:hAnsi="Times New Roman" w:cs="Times New Roman"/>
          <w:b/>
          <w:sz w:val="24"/>
          <w:szCs w:val="24"/>
        </w:rPr>
        <w:t>с шефским</w:t>
      </w:r>
      <w:r w:rsidRPr="00216F40">
        <w:rPr>
          <w:rFonts w:ascii="Times New Roman" w:hAnsi="Times New Roman" w:cs="Times New Roman"/>
          <w:sz w:val="24"/>
          <w:szCs w:val="24"/>
        </w:rPr>
        <w:t xml:space="preserve"> предприятием АГОК.</w:t>
      </w:r>
    </w:p>
    <w:p w:rsidR="002433CC" w:rsidRPr="00216F40" w:rsidRDefault="002433CC" w:rsidP="00216F40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216F40">
        <w:rPr>
          <w:rFonts w:ascii="Times New Roman" w:hAnsi="Times New Roman" w:cs="Times New Roman"/>
          <w:b/>
          <w:sz w:val="24"/>
          <w:szCs w:val="24"/>
        </w:rPr>
        <w:t>модели внеурочной деятельности духовно-нравственного воспитания и развития</w:t>
      </w:r>
      <w:r w:rsidR="00A93368">
        <w:rPr>
          <w:rFonts w:ascii="Times New Roman" w:hAnsi="Times New Roman" w:cs="Times New Roman"/>
          <w:sz w:val="24"/>
          <w:szCs w:val="24"/>
        </w:rPr>
        <w:t xml:space="preserve"> </w:t>
      </w:r>
      <w:r w:rsidR="00A93368" w:rsidRPr="00A93368">
        <w:rPr>
          <w:rFonts w:ascii="Times New Roman" w:hAnsi="Times New Roman" w:cs="Times New Roman"/>
          <w:b/>
          <w:sz w:val="24"/>
          <w:szCs w:val="24"/>
        </w:rPr>
        <w:t>учащихся</w:t>
      </w:r>
      <w:r w:rsidR="00A93368" w:rsidRPr="00A93368">
        <w:rPr>
          <w:rFonts w:ascii="Times New Roman" w:hAnsi="Times New Roman" w:cs="Times New Roman"/>
          <w:sz w:val="24"/>
          <w:szCs w:val="24"/>
        </w:rPr>
        <w:t>.</w:t>
      </w:r>
    </w:p>
    <w:p w:rsidR="002433CC" w:rsidRPr="00216F40" w:rsidRDefault="002433CC" w:rsidP="00A9336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Кроме того, работа над данным проектом, по нашему мнению, способствует личностному росту его участников, а именно</w:t>
      </w:r>
      <w:r w:rsidR="0044727E" w:rsidRPr="00216F40">
        <w:rPr>
          <w:rFonts w:ascii="Times New Roman" w:hAnsi="Times New Roman" w:cs="Times New Roman"/>
          <w:sz w:val="24"/>
          <w:szCs w:val="24"/>
        </w:rPr>
        <w:t xml:space="preserve"> в приобретении</w:t>
      </w:r>
      <w:r w:rsidRPr="00216F40">
        <w:rPr>
          <w:rFonts w:ascii="Times New Roman" w:hAnsi="Times New Roman" w:cs="Times New Roman"/>
          <w:sz w:val="24"/>
          <w:szCs w:val="24"/>
        </w:rPr>
        <w:t>:</w:t>
      </w:r>
    </w:p>
    <w:p w:rsidR="00B02590" w:rsidRPr="00216F40" w:rsidRDefault="0044727E" w:rsidP="00216F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У</w:t>
      </w:r>
      <w:r w:rsidR="00770B58" w:rsidRPr="00216F40">
        <w:rPr>
          <w:rFonts w:ascii="Times New Roman" w:hAnsi="Times New Roman" w:cs="Times New Roman"/>
          <w:sz w:val="24"/>
          <w:szCs w:val="24"/>
        </w:rPr>
        <w:t>мени</w:t>
      </w:r>
      <w:r w:rsidR="0045777C" w:rsidRPr="00216F40">
        <w:rPr>
          <w:rFonts w:ascii="Times New Roman" w:hAnsi="Times New Roman" w:cs="Times New Roman"/>
          <w:sz w:val="24"/>
          <w:szCs w:val="24"/>
        </w:rPr>
        <w:t>я</w:t>
      </w:r>
      <w:r w:rsidR="00770B58" w:rsidRPr="00216F40">
        <w:rPr>
          <w:rFonts w:ascii="Times New Roman" w:hAnsi="Times New Roman" w:cs="Times New Roman"/>
          <w:sz w:val="24"/>
          <w:szCs w:val="24"/>
        </w:rPr>
        <w:t xml:space="preserve"> организовать самостоятельный поиск необходимой информации.</w:t>
      </w:r>
    </w:p>
    <w:p w:rsidR="00770B58" w:rsidRPr="00216F40" w:rsidRDefault="0044727E" w:rsidP="00216F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У</w:t>
      </w:r>
      <w:r w:rsidR="0045777C" w:rsidRPr="00216F40">
        <w:rPr>
          <w:rFonts w:ascii="Times New Roman" w:hAnsi="Times New Roman" w:cs="Times New Roman"/>
          <w:sz w:val="24"/>
          <w:szCs w:val="24"/>
        </w:rPr>
        <w:t xml:space="preserve">мения </w:t>
      </w:r>
      <w:r w:rsidR="00770B58" w:rsidRPr="00216F40">
        <w:rPr>
          <w:rFonts w:ascii="Times New Roman" w:hAnsi="Times New Roman" w:cs="Times New Roman"/>
          <w:sz w:val="24"/>
          <w:szCs w:val="24"/>
        </w:rPr>
        <w:t>действовать по образцу, самостоятельно переносить знания и умения в новую ситуацию, принимать решения в нестандартной ситуации</w:t>
      </w:r>
    </w:p>
    <w:p w:rsidR="00770B58" w:rsidRPr="00216F40" w:rsidRDefault="0044727E" w:rsidP="00216F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У</w:t>
      </w:r>
      <w:r w:rsidR="002433CC" w:rsidRPr="00216F40">
        <w:rPr>
          <w:rFonts w:ascii="Times New Roman" w:hAnsi="Times New Roman" w:cs="Times New Roman"/>
          <w:sz w:val="24"/>
          <w:szCs w:val="24"/>
        </w:rPr>
        <w:t>мения</w:t>
      </w:r>
      <w:r w:rsidR="00770B58" w:rsidRPr="00216F40">
        <w:rPr>
          <w:rFonts w:ascii="Times New Roman" w:hAnsi="Times New Roman" w:cs="Times New Roman"/>
          <w:sz w:val="24"/>
          <w:szCs w:val="24"/>
        </w:rPr>
        <w:t xml:space="preserve"> договариваться и придерживаться договоренности.</w:t>
      </w:r>
    </w:p>
    <w:p w:rsidR="00770B58" w:rsidRPr="00216F40" w:rsidRDefault="0044727E" w:rsidP="00216F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У</w:t>
      </w:r>
      <w:r w:rsidR="002433CC" w:rsidRPr="00216F40">
        <w:rPr>
          <w:rFonts w:ascii="Times New Roman" w:hAnsi="Times New Roman" w:cs="Times New Roman"/>
          <w:sz w:val="24"/>
          <w:szCs w:val="24"/>
        </w:rPr>
        <w:t>мения</w:t>
      </w:r>
      <w:r w:rsidR="00770B58" w:rsidRPr="00216F40">
        <w:rPr>
          <w:rFonts w:ascii="Times New Roman" w:hAnsi="Times New Roman" w:cs="Times New Roman"/>
          <w:sz w:val="24"/>
          <w:szCs w:val="24"/>
        </w:rPr>
        <w:t xml:space="preserve"> сценирова</w:t>
      </w:r>
      <w:r w:rsidRPr="00216F40">
        <w:rPr>
          <w:rFonts w:ascii="Times New Roman" w:hAnsi="Times New Roman" w:cs="Times New Roman"/>
          <w:sz w:val="24"/>
          <w:szCs w:val="24"/>
        </w:rPr>
        <w:t>ть</w:t>
      </w:r>
      <w:r w:rsidR="00770B58" w:rsidRPr="00216F40">
        <w:rPr>
          <w:rFonts w:ascii="Times New Roman" w:hAnsi="Times New Roman" w:cs="Times New Roman"/>
          <w:sz w:val="24"/>
          <w:szCs w:val="24"/>
        </w:rPr>
        <w:t xml:space="preserve"> предстоящ</w:t>
      </w:r>
      <w:r w:rsidRPr="00216F40">
        <w:rPr>
          <w:rFonts w:ascii="Times New Roman" w:hAnsi="Times New Roman" w:cs="Times New Roman"/>
          <w:sz w:val="24"/>
          <w:szCs w:val="24"/>
        </w:rPr>
        <w:t>ую</w:t>
      </w:r>
      <w:r w:rsidR="00770B58" w:rsidRPr="00216F40">
        <w:rPr>
          <w:rFonts w:ascii="Times New Roman" w:hAnsi="Times New Roman" w:cs="Times New Roman"/>
          <w:sz w:val="24"/>
          <w:szCs w:val="24"/>
        </w:rPr>
        <w:t xml:space="preserve">  деятельност</w:t>
      </w:r>
      <w:r w:rsidRPr="00216F40">
        <w:rPr>
          <w:rFonts w:ascii="Times New Roman" w:hAnsi="Times New Roman" w:cs="Times New Roman"/>
          <w:sz w:val="24"/>
          <w:szCs w:val="24"/>
        </w:rPr>
        <w:t>ь</w:t>
      </w:r>
      <w:r w:rsidR="00770B58" w:rsidRPr="00216F40">
        <w:rPr>
          <w:rFonts w:ascii="Times New Roman" w:hAnsi="Times New Roman" w:cs="Times New Roman"/>
          <w:sz w:val="24"/>
          <w:szCs w:val="24"/>
        </w:rPr>
        <w:t>.</w:t>
      </w:r>
    </w:p>
    <w:p w:rsidR="00770B58" w:rsidRPr="00216F40" w:rsidRDefault="0044727E" w:rsidP="00216F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У</w:t>
      </w:r>
      <w:r w:rsidR="002433CC" w:rsidRPr="00216F40">
        <w:rPr>
          <w:rFonts w:ascii="Times New Roman" w:hAnsi="Times New Roman" w:cs="Times New Roman"/>
          <w:sz w:val="24"/>
          <w:szCs w:val="24"/>
        </w:rPr>
        <w:t>мения</w:t>
      </w:r>
      <w:r w:rsidR="00770B58" w:rsidRPr="00216F40">
        <w:rPr>
          <w:rFonts w:ascii="Times New Roman" w:hAnsi="Times New Roman" w:cs="Times New Roman"/>
          <w:sz w:val="24"/>
          <w:szCs w:val="24"/>
        </w:rPr>
        <w:t xml:space="preserve"> публично выступать.</w:t>
      </w:r>
    </w:p>
    <w:p w:rsidR="00770B58" w:rsidRPr="00216F40" w:rsidRDefault="0044727E" w:rsidP="00216F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У</w:t>
      </w:r>
      <w:r w:rsidR="002433CC" w:rsidRPr="00216F40">
        <w:rPr>
          <w:rFonts w:ascii="Times New Roman" w:hAnsi="Times New Roman" w:cs="Times New Roman"/>
          <w:sz w:val="24"/>
          <w:szCs w:val="24"/>
        </w:rPr>
        <w:t>мения</w:t>
      </w:r>
      <w:r w:rsidR="00770B58" w:rsidRPr="00216F40">
        <w:rPr>
          <w:rFonts w:ascii="Times New Roman" w:hAnsi="Times New Roman" w:cs="Times New Roman"/>
          <w:sz w:val="24"/>
          <w:szCs w:val="24"/>
        </w:rPr>
        <w:t xml:space="preserve"> разрабатывать социальные проекты.</w:t>
      </w:r>
    </w:p>
    <w:p w:rsidR="002433CC" w:rsidRPr="00216F40" w:rsidRDefault="0044727E" w:rsidP="00216F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И</w:t>
      </w:r>
      <w:r w:rsidR="002433CC" w:rsidRPr="00216F40">
        <w:rPr>
          <w:rFonts w:ascii="Times New Roman" w:hAnsi="Times New Roman" w:cs="Times New Roman"/>
          <w:sz w:val="24"/>
          <w:szCs w:val="24"/>
        </w:rPr>
        <w:t>сследовательской компетенции;</w:t>
      </w:r>
    </w:p>
    <w:p w:rsidR="002433CC" w:rsidRPr="00216F40" w:rsidRDefault="0044727E" w:rsidP="00216F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К</w:t>
      </w:r>
      <w:r w:rsidR="002433CC" w:rsidRPr="00216F40">
        <w:rPr>
          <w:rFonts w:ascii="Times New Roman" w:hAnsi="Times New Roman" w:cs="Times New Roman"/>
          <w:sz w:val="24"/>
          <w:szCs w:val="24"/>
        </w:rPr>
        <w:t>оммуникативных навыков через совместную деятельность и взаимодействие в коллективе сверстников, приобретение социального опыта в результате диалога поколений;</w:t>
      </w:r>
    </w:p>
    <w:p w:rsidR="002433CC" w:rsidRPr="00216F40" w:rsidRDefault="0044727E" w:rsidP="00216F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Умения р</w:t>
      </w:r>
      <w:r w:rsidR="002433CC" w:rsidRPr="00216F40">
        <w:rPr>
          <w:rFonts w:ascii="Times New Roman" w:hAnsi="Times New Roman" w:cs="Times New Roman"/>
          <w:sz w:val="24"/>
          <w:szCs w:val="24"/>
        </w:rPr>
        <w:t>еш</w:t>
      </w:r>
      <w:r w:rsidRPr="00216F40">
        <w:rPr>
          <w:rFonts w:ascii="Times New Roman" w:hAnsi="Times New Roman" w:cs="Times New Roman"/>
          <w:sz w:val="24"/>
          <w:szCs w:val="24"/>
        </w:rPr>
        <w:t>ать</w:t>
      </w:r>
      <w:r w:rsidR="002433CC" w:rsidRPr="00216F40">
        <w:rPr>
          <w:rFonts w:ascii="Times New Roman" w:hAnsi="Times New Roman" w:cs="Times New Roman"/>
          <w:sz w:val="24"/>
          <w:szCs w:val="24"/>
        </w:rPr>
        <w:t xml:space="preserve"> частны</w:t>
      </w:r>
      <w:r w:rsidRPr="00216F40">
        <w:rPr>
          <w:rFonts w:ascii="Times New Roman" w:hAnsi="Times New Roman" w:cs="Times New Roman"/>
          <w:sz w:val="24"/>
          <w:szCs w:val="24"/>
        </w:rPr>
        <w:t>е</w:t>
      </w:r>
      <w:r w:rsidR="002433CC" w:rsidRPr="00216F40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216F40">
        <w:rPr>
          <w:rFonts w:ascii="Times New Roman" w:hAnsi="Times New Roman" w:cs="Times New Roman"/>
          <w:sz w:val="24"/>
          <w:szCs w:val="24"/>
        </w:rPr>
        <w:t>и</w:t>
      </w:r>
      <w:r w:rsidR="002433CC" w:rsidRPr="00216F40">
        <w:rPr>
          <w:rFonts w:ascii="Times New Roman" w:hAnsi="Times New Roman" w:cs="Times New Roman"/>
          <w:sz w:val="24"/>
          <w:szCs w:val="24"/>
        </w:rPr>
        <w:t xml:space="preserve"> в области профориентации участников группы.</w:t>
      </w:r>
    </w:p>
    <w:p w:rsidR="00FF2AA9" w:rsidRPr="00216F40" w:rsidRDefault="002433CC" w:rsidP="00216F4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40">
        <w:rPr>
          <w:rFonts w:ascii="Times New Roman" w:hAnsi="Times New Roman" w:cs="Times New Roman"/>
          <w:b/>
          <w:sz w:val="24"/>
          <w:szCs w:val="24"/>
        </w:rPr>
        <w:t>К</w:t>
      </w:r>
      <w:r w:rsidR="00FF2AA9" w:rsidRPr="00216F40">
        <w:rPr>
          <w:rFonts w:ascii="Times New Roman" w:hAnsi="Times New Roman" w:cs="Times New Roman"/>
          <w:b/>
          <w:sz w:val="24"/>
          <w:szCs w:val="24"/>
        </w:rPr>
        <w:t>онечный продукт:</w:t>
      </w:r>
    </w:p>
    <w:p w:rsidR="00A66A29" w:rsidRPr="00216F40" w:rsidRDefault="00A66A29" w:rsidP="00216F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 xml:space="preserve">- сценарий </w:t>
      </w:r>
      <w:r w:rsidR="00AF611F">
        <w:rPr>
          <w:rFonts w:ascii="Times New Roman" w:hAnsi="Times New Roman" w:cs="Times New Roman"/>
          <w:sz w:val="24"/>
          <w:szCs w:val="24"/>
        </w:rPr>
        <w:t>модели внеурочной деятельности</w:t>
      </w:r>
      <w:r w:rsidR="00AF611F" w:rsidRPr="00216F40">
        <w:rPr>
          <w:rFonts w:ascii="Times New Roman" w:hAnsi="Times New Roman" w:cs="Times New Roman"/>
          <w:sz w:val="24"/>
          <w:szCs w:val="24"/>
        </w:rPr>
        <w:t xml:space="preserve"> </w:t>
      </w:r>
      <w:r w:rsidRPr="00216F40">
        <w:rPr>
          <w:rFonts w:ascii="Times New Roman" w:hAnsi="Times New Roman" w:cs="Times New Roman"/>
          <w:sz w:val="24"/>
          <w:szCs w:val="24"/>
        </w:rPr>
        <w:t>«Какие наши годы»;</w:t>
      </w:r>
    </w:p>
    <w:p w:rsidR="00A66A29" w:rsidRPr="00216F40" w:rsidRDefault="00A66A29" w:rsidP="00216F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 xml:space="preserve">- презентация </w:t>
      </w:r>
      <w:r w:rsidR="00AF611F">
        <w:rPr>
          <w:rFonts w:ascii="Times New Roman" w:hAnsi="Times New Roman" w:cs="Times New Roman"/>
          <w:sz w:val="24"/>
          <w:szCs w:val="24"/>
        </w:rPr>
        <w:t>модели внеурочной деятельности</w:t>
      </w:r>
      <w:r w:rsidR="00AF611F" w:rsidRPr="00216F40">
        <w:rPr>
          <w:rFonts w:ascii="Times New Roman" w:hAnsi="Times New Roman" w:cs="Times New Roman"/>
          <w:sz w:val="24"/>
          <w:szCs w:val="24"/>
        </w:rPr>
        <w:t xml:space="preserve"> </w:t>
      </w:r>
      <w:r w:rsidR="0044727E" w:rsidRPr="00216F40">
        <w:rPr>
          <w:rFonts w:ascii="Times New Roman" w:hAnsi="Times New Roman" w:cs="Times New Roman"/>
          <w:sz w:val="24"/>
          <w:szCs w:val="24"/>
        </w:rPr>
        <w:t xml:space="preserve">«Какие наши годы» </w:t>
      </w:r>
      <w:r w:rsidRPr="00216F40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44727E" w:rsidRPr="00216F40">
        <w:rPr>
          <w:rFonts w:ascii="Times New Roman" w:hAnsi="Times New Roman" w:cs="Times New Roman"/>
          <w:sz w:val="24"/>
          <w:szCs w:val="24"/>
        </w:rPr>
        <w:t>деятельностный подход</w:t>
      </w:r>
      <w:r w:rsidRPr="00216F40">
        <w:rPr>
          <w:rFonts w:ascii="Times New Roman" w:hAnsi="Times New Roman" w:cs="Times New Roman"/>
          <w:sz w:val="24"/>
          <w:szCs w:val="24"/>
        </w:rPr>
        <w:t>;</w:t>
      </w:r>
    </w:p>
    <w:p w:rsidR="00FF2AA9" w:rsidRPr="00216F40" w:rsidRDefault="00A66A29" w:rsidP="00216F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 xml:space="preserve">-   </w:t>
      </w:r>
      <w:r w:rsidR="00A93368" w:rsidRPr="00A93368">
        <w:rPr>
          <w:rFonts w:ascii="Times New Roman" w:hAnsi="Times New Roman" w:cs="Times New Roman"/>
          <w:b/>
          <w:sz w:val="24"/>
          <w:szCs w:val="24"/>
        </w:rPr>
        <w:t>«</w:t>
      </w:r>
      <w:r w:rsidR="00FF2AA9" w:rsidRPr="00A93368">
        <w:rPr>
          <w:rFonts w:ascii="Times New Roman" w:hAnsi="Times New Roman" w:cs="Times New Roman"/>
          <w:b/>
          <w:sz w:val="24"/>
          <w:szCs w:val="24"/>
        </w:rPr>
        <w:t xml:space="preserve">Модель </w:t>
      </w:r>
      <w:r w:rsidR="0044727E" w:rsidRPr="00A93368">
        <w:rPr>
          <w:rFonts w:ascii="Times New Roman" w:hAnsi="Times New Roman" w:cs="Times New Roman"/>
          <w:b/>
          <w:sz w:val="24"/>
          <w:szCs w:val="24"/>
        </w:rPr>
        <w:t>духовно - нравственной среды для внеурочной  деятельности учащихся</w:t>
      </w:r>
      <w:r w:rsidR="00A93368" w:rsidRPr="00A93368">
        <w:rPr>
          <w:rFonts w:ascii="Times New Roman" w:hAnsi="Times New Roman" w:cs="Times New Roman"/>
          <w:b/>
          <w:sz w:val="24"/>
          <w:szCs w:val="24"/>
        </w:rPr>
        <w:t>»</w:t>
      </w:r>
      <w:r w:rsidR="007408A9" w:rsidRPr="00216F40">
        <w:rPr>
          <w:rFonts w:ascii="Times New Roman" w:hAnsi="Times New Roman" w:cs="Times New Roman"/>
          <w:sz w:val="24"/>
          <w:szCs w:val="24"/>
        </w:rPr>
        <w:t>.</w:t>
      </w:r>
      <w:r w:rsidR="00FF2AA9" w:rsidRPr="00216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793" w:rsidRPr="00216F40" w:rsidRDefault="00A20698" w:rsidP="00216F4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40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B314B1" w:rsidRPr="00216F40" w:rsidRDefault="00A20698" w:rsidP="00216F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B7793" w:rsidRPr="00216F40">
        <w:rPr>
          <w:rFonts w:ascii="Times New Roman" w:hAnsi="Times New Roman" w:cs="Times New Roman"/>
          <w:sz w:val="24"/>
          <w:szCs w:val="24"/>
        </w:rPr>
        <w:tab/>
      </w:r>
      <w:r w:rsidR="00B314B1" w:rsidRPr="00216F40">
        <w:rPr>
          <w:rFonts w:ascii="Times New Roman" w:hAnsi="Times New Roman" w:cs="Times New Roman"/>
          <w:sz w:val="24"/>
          <w:szCs w:val="24"/>
        </w:rPr>
        <w:t xml:space="preserve">На примере создания </w:t>
      </w:r>
      <w:r w:rsidR="00AF611F">
        <w:rPr>
          <w:rFonts w:ascii="Times New Roman" w:hAnsi="Times New Roman" w:cs="Times New Roman"/>
          <w:sz w:val="24"/>
          <w:szCs w:val="24"/>
        </w:rPr>
        <w:t>модели внеурочной деятельности</w:t>
      </w:r>
      <w:r w:rsidR="00AF611F" w:rsidRPr="00216F40">
        <w:rPr>
          <w:rFonts w:ascii="Times New Roman" w:hAnsi="Times New Roman" w:cs="Times New Roman"/>
          <w:sz w:val="24"/>
          <w:szCs w:val="24"/>
        </w:rPr>
        <w:t xml:space="preserve"> </w:t>
      </w:r>
      <w:r w:rsidR="00B314B1" w:rsidRPr="00216F40">
        <w:rPr>
          <w:rFonts w:ascii="Times New Roman" w:hAnsi="Times New Roman" w:cs="Times New Roman"/>
          <w:sz w:val="24"/>
          <w:szCs w:val="24"/>
        </w:rPr>
        <w:t>«Какие наши годы» мы убедились в том, что  бесценный опыт прошлого школы будет перенесен в современную жизнь</w:t>
      </w:r>
      <w:r w:rsidR="000B7793" w:rsidRPr="00216F40">
        <w:rPr>
          <w:rFonts w:ascii="Times New Roman" w:hAnsi="Times New Roman" w:cs="Times New Roman"/>
          <w:sz w:val="24"/>
          <w:szCs w:val="24"/>
        </w:rPr>
        <w:t xml:space="preserve">, так как нам удалось </w:t>
      </w:r>
      <w:r w:rsidR="00B314B1" w:rsidRPr="00216F40">
        <w:rPr>
          <w:rFonts w:ascii="Times New Roman" w:hAnsi="Times New Roman" w:cs="Times New Roman"/>
          <w:sz w:val="24"/>
          <w:szCs w:val="24"/>
        </w:rPr>
        <w:t xml:space="preserve"> создать </w:t>
      </w:r>
      <w:r w:rsidR="004B1F4C">
        <w:rPr>
          <w:rFonts w:ascii="Times New Roman" w:hAnsi="Times New Roman" w:cs="Times New Roman"/>
          <w:sz w:val="24"/>
          <w:szCs w:val="24"/>
        </w:rPr>
        <w:t xml:space="preserve">модель </w:t>
      </w:r>
      <w:r w:rsidR="00B314B1" w:rsidRPr="00216F40">
        <w:rPr>
          <w:rFonts w:ascii="Times New Roman" w:hAnsi="Times New Roman" w:cs="Times New Roman"/>
          <w:sz w:val="24"/>
          <w:szCs w:val="24"/>
        </w:rPr>
        <w:t>внеурочн</w:t>
      </w:r>
      <w:r w:rsidR="004B1F4C">
        <w:rPr>
          <w:rFonts w:ascii="Times New Roman" w:hAnsi="Times New Roman" w:cs="Times New Roman"/>
          <w:sz w:val="24"/>
          <w:szCs w:val="24"/>
        </w:rPr>
        <w:t>ой</w:t>
      </w:r>
      <w:r w:rsidR="00B314B1" w:rsidRPr="00216F40">
        <w:rPr>
          <w:rFonts w:ascii="Times New Roman" w:hAnsi="Times New Roman" w:cs="Times New Roman"/>
          <w:sz w:val="24"/>
          <w:szCs w:val="24"/>
        </w:rPr>
        <w:t xml:space="preserve"> сред</w:t>
      </w:r>
      <w:r w:rsidR="004B1F4C">
        <w:rPr>
          <w:rFonts w:ascii="Times New Roman" w:hAnsi="Times New Roman" w:cs="Times New Roman"/>
          <w:sz w:val="24"/>
          <w:szCs w:val="24"/>
        </w:rPr>
        <w:t>ы</w:t>
      </w:r>
      <w:r w:rsidR="00B314B1" w:rsidRPr="00216F40">
        <w:rPr>
          <w:rFonts w:ascii="Times New Roman" w:hAnsi="Times New Roman" w:cs="Times New Roman"/>
          <w:sz w:val="24"/>
          <w:szCs w:val="24"/>
        </w:rPr>
        <w:t xml:space="preserve">, ориентированную  на сохранение исторической памяти школы для духовно-нравственного развития детей;   активизировать сотрудничество всех участников школьного пространства через деятельностный подход, формы, способствующие обновлению и обогащению содержания внеурочной жизни. </w:t>
      </w:r>
    </w:p>
    <w:p w:rsidR="000B7793" w:rsidRDefault="000B7793" w:rsidP="00216F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40">
        <w:rPr>
          <w:rFonts w:ascii="Times New Roman" w:hAnsi="Times New Roman" w:cs="Times New Roman"/>
          <w:b/>
          <w:sz w:val="24"/>
          <w:szCs w:val="24"/>
        </w:rPr>
        <w:t>Перспективы развития:</w:t>
      </w:r>
    </w:p>
    <w:p w:rsidR="000B7793" w:rsidRPr="00216F40" w:rsidRDefault="00A93368" w:rsidP="00216F4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368">
        <w:rPr>
          <w:rFonts w:ascii="Times New Roman" w:hAnsi="Times New Roman" w:cs="Times New Roman"/>
          <w:sz w:val="24"/>
          <w:szCs w:val="24"/>
        </w:rPr>
        <w:t>Данный проект</w:t>
      </w:r>
      <w:r>
        <w:rPr>
          <w:rFonts w:ascii="Times New Roman" w:hAnsi="Times New Roman" w:cs="Times New Roman"/>
          <w:sz w:val="24"/>
          <w:szCs w:val="24"/>
        </w:rPr>
        <w:t xml:space="preserve"> не завершается 5 февраля, он</w:t>
      </w:r>
      <w:r w:rsidRPr="00A93368">
        <w:rPr>
          <w:rFonts w:ascii="Times New Roman" w:hAnsi="Times New Roman" w:cs="Times New Roman"/>
          <w:sz w:val="24"/>
          <w:szCs w:val="24"/>
        </w:rPr>
        <w:t xml:space="preserve"> будет предложен вниманию всех родителей школы</w:t>
      </w:r>
      <w:r w:rsidR="0059742B">
        <w:rPr>
          <w:rFonts w:ascii="Times New Roman" w:hAnsi="Times New Roman" w:cs="Times New Roman"/>
          <w:sz w:val="24"/>
          <w:szCs w:val="24"/>
        </w:rPr>
        <w:t xml:space="preserve"> в апреле 201</w:t>
      </w:r>
      <w:r w:rsidR="00AF611F">
        <w:rPr>
          <w:rFonts w:ascii="Times New Roman" w:hAnsi="Times New Roman" w:cs="Times New Roman"/>
          <w:sz w:val="24"/>
          <w:szCs w:val="24"/>
        </w:rPr>
        <w:t>5</w:t>
      </w:r>
      <w:r w:rsidR="0059742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, в том числе родителям, дети которых переступят порог школы в сентябре 201</w:t>
      </w:r>
      <w:r w:rsidR="00AF611F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0B7793" w:rsidRPr="00216F40">
        <w:rPr>
          <w:rFonts w:ascii="Times New Roman" w:hAnsi="Times New Roman" w:cs="Times New Roman"/>
          <w:sz w:val="24"/>
          <w:szCs w:val="24"/>
        </w:rPr>
        <w:t>В связи с имеющейся положительной практикой применения настоящего проекта в отдельно взятой школе, он может быть проведен в любой школе.</w:t>
      </w:r>
    </w:p>
    <w:p w:rsidR="000B7793" w:rsidRPr="00216F40" w:rsidRDefault="000B7793" w:rsidP="00A93368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Тема данного проекта неисчерпаема, и работа  по совершенствованию занятости детей во внеурочной   деятельности будет продолжена  в создании клуба «Диалог поколений», летописи «История моей школы  продолжается».</w:t>
      </w:r>
    </w:p>
    <w:p w:rsidR="000B7793" w:rsidRPr="00216F40" w:rsidRDefault="000B7793" w:rsidP="00216F4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40">
        <w:rPr>
          <w:rFonts w:ascii="Times New Roman" w:hAnsi="Times New Roman" w:cs="Times New Roman"/>
          <w:b/>
          <w:sz w:val="24"/>
          <w:szCs w:val="24"/>
        </w:rPr>
        <w:t>Описание проекта</w:t>
      </w:r>
    </w:p>
    <w:p w:rsidR="00BE0EF2" w:rsidRPr="00216F40" w:rsidRDefault="000B7793" w:rsidP="00100BDB">
      <w:pPr>
        <w:pStyle w:val="a3"/>
        <w:spacing w:after="0" w:line="36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На протяжении 2-х лет  мы собирали материал, связанный с историей школы. В самом начале нас очень пугал объем задуманной работы. Мы действовали по плану. На наши анкеты, обращения через интернет откликались выпускники, проживающие не только в Айхале, но и  в разных городах России. Мы собирали сведения о школе за 5</w:t>
      </w:r>
      <w:r w:rsidR="00AF611F">
        <w:rPr>
          <w:rFonts w:ascii="Times New Roman" w:hAnsi="Times New Roman" w:cs="Times New Roman"/>
          <w:sz w:val="24"/>
          <w:szCs w:val="24"/>
        </w:rPr>
        <w:t>5</w:t>
      </w:r>
      <w:r w:rsidRPr="00216F40">
        <w:rPr>
          <w:rFonts w:ascii="Times New Roman" w:hAnsi="Times New Roman" w:cs="Times New Roman"/>
          <w:sz w:val="24"/>
          <w:szCs w:val="24"/>
        </w:rPr>
        <w:t xml:space="preserve"> лет по направлениям: «Достижения школы»,  «История спорта», «Директора школы»,  «Учителя - ветераны», «Выпускники разных лет» и т.д. Собранные материалы нашли свое место в книге «Мы родом из школы № 5», в Галерее Почетных выпускников школы № 5, в витринах нашего музея. Теперь по залам музея организуются и проходят экскурсии.</w:t>
      </w:r>
      <w:r w:rsidR="00100BDB">
        <w:rPr>
          <w:rFonts w:ascii="Times New Roman" w:hAnsi="Times New Roman" w:cs="Times New Roman"/>
          <w:sz w:val="24"/>
          <w:szCs w:val="24"/>
        </w:rPr>
        <w:t xml:space="preserve"> </w:t>
      </w:r>
      <w:r w:rsidRPr="00216F40">
        <w:rPr>
          <w:rFonts w:ascii="Times New Roman" w:hAnsi="Times New Roman" w:cs="Times New Roman"/>
          <w:sz w:val="24"/>
          <w:szCs w:val="24"/>
        </w:rPr>
        <w:t>Данн</w:t>
      </w:r>
      <w:r w:rsidR="00AF611F">
        <w:rPr>
          <w:rFonts w:ascii="Times New Roman" w:hAnsi="Times New Roman" w:cs="Times New Roman"/>
          <w:sz w:val="24"/>
          <w:szCs w:val="24"/>
        </w:rPr>
        <w:t>ая</w:t>
      </w:r>
      <w:r w:rsidRPr="00216F40">
        <w:rPr>
          <w:rFonts w:ascii="Times New Roman" w:hAnsi="Times New Roman" w:cs="Times New Roman"/>
          <w:sz w:val="24"/>
          <w:szCs w:val="24"/>
        </w:rPr>
        <w:t xml:space="preserve"> </w:t>
      </w:r>
      <w:r w:rsidR="00AF611F">
        <w:rPr>
          <w:rFonts w:ascii="Times New Roman" w:hAnsi="Times New Roman" w:cs="Times New Roman"/>
          <w:sz w:val="24"/>
          <w:szCs w:val="24"/>
        </w:rPr>
        <w:t>модель внеурочной деятельности</w:t>
      </w:r>
      <w:r w:rsidR="00AF611F" w:rsidRPr="00216F40">
        <w:rPr>
          <w:rFonts w:ascii="Times New Roman" w:hAnsi="Times New Roman" w:cs="Times New Roman"/>
          <w:sz w:val="24"/>
          <w:szCs w:val="24"/>
        </w:rPr>
        <w:t xml:space="preserve"> </w:t>
      </w:r>
      <w:r w:rsidRPr="00216F40">
        <w:rPr>
          <w:rFonts w:ascii="Times New Roman" w:hAnsi="Times New Roman" w:cs="Times New Roman"/>
          <w:sz w:val="24"/>
          <w:szCs w:val="24"/>
        </w:rPr>
        <w:t xml:space="preserve">«Какие наши годы»  в  школе действует первый год. Для того чтобы он стал функционировать и был понятен и интересен всем учащимся, учителям и родителям, необходимо было вовлечь в работу как можно больше заинтересованных лиц. </w:t>
      </w:r>
      <w:r w:rsidR="00BE0EF2" w:rsidRPr="00216F40">
        <w:rPr>
          <w:rFonts w:ascii="Times New Roman" w:hAnsi="Times New Roman" w:cs="Times New Roman"/>
          <w:sz w:val="24"/>
          <w:szCs w:val="24"/>
        </w:rPr>
        <w:t xml:space="preserve">Поиск проблемы  -  одна из наиболее трудных организационных задач. Но в нашем случае проблема была обозначена, и в роли заказчика выступил директор АГОКа:  разработать и провести юбилей школы. Коллектив учащихся и педагогов разделились на 4 творческие группы и начали выполнение проекта с планирования действий по разрешению проблемы – проектирование самого проекта, в частности – с определения вида продукта и формы презентации.  Предложения были разные: День открытых дверей, торжественное заседание, заочное путешествие, встречи с выпускниками, концерт. По результатам опросов победило предложение – </w:t>
      </w:r>
      <w:r w:rsidR="00AF611F">
        <w:rPr>
          <w:rFonts w:ascii="Times New Roman" w:hAnsi="Times New Roman" w:cs="Times New Roman"/>
          <w:sz w:val="24"/>
          <w:szCs w:val="24"/>
        </w:rPr>
        <w:t>модель внеурочной деятельности</w:t>
      </w:r>
      <w:r w:rsidR="00BE0EF2" w:rsidRPr="00216F40">
        <w:rPr>
          <w:rFonts w:ascii="Times New Roman" w:hAnsi="Times New Roman" w:cs="Times New Roman"/>
          <w:sz w:val="24"/>
          <w:szCs w:val="24"/>
        </w:rPr>
        <w:t xml:space="preserve"> «Какие наши годы».  15 октября 201</w:t>
      </w:r>
      <w:r w:rsidR="00AF611F">
        <w:rPr>
          <w:rFonts w:ascii="Times New Roman" w:hAnsi="Times New Roman" w:cs="Times New Roman"/>
          <w:sz w:val="24"/>
          <w:szCs w:val="24"/>
        </w:rPr>
        <w:t>4</w:t>
      </w:r>
      <w:r w:rsidR="00BE0EF2" w:rsidRPr="00216F40">
        <w:rPr>
          <w:rFonts w:ascii="Times New Roman" w:hAnsi="Times New Roman" w:cs="Times New Roman"/>
          <w:sz w:val="24"/>
          <w:szCs w:val="24"/>
        </w:rPr>
        <w:t xml:space="preserve"> года в ходе </w:t>
      </w:r>
      <w:r w:rsidR="00BE0EF2" w:rsidRPr="00216F40">
        <w:rPr>
          <w:rFonts w:ascii="Times New Roman" w:hAnsi="Times New Roman" w:cs="Times New Roman"/>
          <w:sz w:val="24"/>
          <w:szCs w:val="24"/>
        </w:rPr>
        <w:lastRenderedPageBreak/>
        <w:t>подготовки к празднованию 5</w:t>
      </w:r>
      <w:r w:rsidR="00AF611F">
        <w:rPr>
          <w:rFonts w:ascii="Times New Roman" w:hAnsi="Times New Roman" w:cs="Times New Roman"/>
          <w:sz w:val="24"/>
          <w:szCs w:val="24"/>
        </w:rPr>
        <w:t>5</w:t>
      </w:r>
      <w:r w:rsidR="00BE0EF2" w:rsidRPr="00216F40">
        <w:rPr>
          <w:rFonts w:ascii="Times New Roman" w:hAnsi="Times New Roman" w:cs="Times New Roman"/>
          <w:sz w:val="24"/>
          <w:szCs w:val="24"/>
        </w:rPr>
        <w:t>-летнего юбилея с идеей проекта были ознакомлены классные руководители, учащиеся классов, которые поддержали и включились в этот проект. Были созданы творческие группы.</w:t>
      </w:r>
      <w:r w:rsidR="00100BDB">
        <w:rPr>
          <w:rFonts w:ascii="Times New Roman" w:hAnsi="Times New Roman" w:cs="Times New Roman"/>
          <w:sz w:val="24"/>
          <w:szCs w:val="24"/>
        </w:rPr>
        <w:t xml:space="preserve"> </w:t>
      </w:r>
      <w:r w:rsidR="00BE0EF2" w:rsidRPr="00216F40">
        <w:rPr>
          <w:rFonts w:ascii="Times New Roman" w:hAnsi="Times New Roman" w:cs="Times New Roman"/>
          <w:sz w:val="24"/>
          <w:szCs w:val="24"/>
        </w:rPr>
        <w:t xml:space="preserve">Творческие группы занялись поиском информации, которую затем обрабатывали, осмысливали и составляли сценарий. </w:t>
      </w:r>
    </w:p>
    <w:p w:rsidR="000B7793" w:rsidRPr="00216F40" w:rsidRDefault="000B7793" w:rsidP="00216F40">
      <w:pPr>
        <w:pStyle w:val="a3"/>
        <w:spacing w:after="0" w:line="36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 xml:space="preserve">Особенностью проекта является то, что </w:t>
      </w:r>
      <w:r w:rsidR="00965C4B">
        <w:rPr>
          <w:rFonts w:ascii="Times New Roman" w:hAnsi="Times New Roman" w:cs="Times New Roman"/>
          <w:sz w:val="24"/>
          <w:szCs w:val="24"/>
        </w:rPr>
        <w:t>к</w:t>
      </w:r>
      <w:r w:rsidRPr="00216F40">
        <w:rPr>
          <w:rFonts w:ascii="Times New Roman" w:hAnsi="Times New Roman" w:cs="Times New Roman"/>
          <w:sz w:val="24"/>
          <w:szCs w:val="24"/>
        </w:rPr>
        <w:t xml:space="preserve">аждый ученик имел право на участие в проекте, на возможность самовыражения, самоутверждения, приобретения и развития гражданской компетенции через форму </w:t>
      </w:r>
      <w:r w:rsidR="00AF611F">
        <w:rPr>
          <w:rFonts w:ascii="Times New Roman" w:hAnsi="Times New Roman" w:cs="Times New Roman"/>
          <w:sz w:val="24"/>
          <w:szCs w:val="24"/>
        </w:rPr>
        <w:t>модели внеурочной деятельности</w:t>
      </w:r>
      <w:r w:rsidR="00AF611F" w:rsidRPr="00216F40">
        <w:rPr>
          <w:rFonts w:ascii="Times New Roman" w:hAnsi="Times New Roman" w:cs="Times New Roman"/>
          <w:sz w:val="24"/>
          <w:szCs w:val="24"/>
        </w:rPr>
        <w:t xml:space="preserve"> </w:t>
      </w:r>
      <w:r w:rsidRPr="00216F40">
        <w:rPr>
          <w:rFonts w:ascii="Times New Roman" w:hAnsi="Times New Roman" w:cs="Times New Roman"/>
          <w:sz w:val="24"/>
          <w:szCs w:val="24"/>
        </w:rPr>
        <w:t>«Какие наши годы».</w:t>
      </w:r>
    </w:p>
    <w:p w:rsidR="000B7793" w:rsidRPr="00216F40" w:rsidRDefault="000B7793" w:rsidP="00216F40">
      <w:pPr>
        <w:pStyle w:val="a3"/>
        <w:spacing w:after="0" w:line="36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 xml:space="preserve">Этот проект позволил создать </w:t>
      </w:r>
      <w:r w:rsidR="00216F40">
        <w:rPr>
          <w:rFonts w:ascii="Times New Roman" w:hAnsi="Times New Roman" w:cs="Times New Roman"/>
          <w:sz w:val="24"/>
          <w:szCs w:val="24"/>
        </w:rPr>
        <w:t xml:space="preserve">модель </w:t>
      </w:r>
      <w:r w:rsidRPr="00216F40">
        <w:rPr>
          <w:rFonts w:ascii="Times New Roman" w:hAnsi="Times New Roman" w:cs="Times New Roman"/>
          <w:sz w:val="24"/>
          <w:szCs w:val="24"/>
        </w:rPr>
        <w:t>сред</w:t>
      </w:r>
      <w:r w:rsidR="00216F40">
        <w:rPr>
          <w:rFonts w:ascii="Times New Roman" w:hAnsi="Times New Roman" w:cs="Times New Roman"/>
          <w:sz w:val="24"/>
          <w:szCs w:val="24"/>
        </w:rPr>
        <w:t>ы</w:t>
      </w:r>
      <w:r w:rsidRPr="00216F40">
        <w:rPr>
          <w:rFonts w:ascii="Times New Roman" w:hAnsi="Times New Roman" w:cs="Times New Roman"/>
          <w:sz w:val="24"/>
          <w:szCs w:val="24"/>
        </w:rPr>
        <w:t xml:space="preserve">, которая приносит ученику ощущение удовлетворенности и тем самым закрепляет систему ценностей. </w:t>
      </w:r>
      <w:r w:rsidR="0059742B">
        <w:rPr>
          <w:rFonts w:ascii="Times New Roman" w:hAnsi="Times New Roman" w:cs="Times New Roman"/>
          <w:sz w:val="24"/>
          <w:szCs w:val="24"/>
        </w:rPr>
        <w:t>Удачно выбранная форма проекта оказалась уникальной: во время подготовки и проведения этого проекта ребенку приходилось перевоплощаться, вживаться в роль  октябренка, пионера, комсомольца, директоров школы, учителей и т.д., а значит, прочувствовать дух той эпохи, ощутить себя на время 50, 40,30,20,10 лет назад. А для этого надо хорошо знать историю страны, поселка, школы. И все действие длилось 55 минут. Зритель не устал, так как ему надо было успевать вместе с ведущими проекта переноситься из одного периода в другой: 1 период – 1961г.-1970г., 2 период – 1971-</w:t>
      </w:r>
      <w:r w:rsidR="00AD741B">
        <w:rPr>
          <w:rFonts w:ascii="Times New Roman" w:hAnsi="Times New Roman" w:cs="Times New Roman"/>
          <w:sz w:val="24"/>
          <w:szCs w:val="24"/>
        </w:rPr>
        <w:t>1980г., 3 период – 1981-1991г.; 4 период – 1992г.-201</w:t>
      </w:r>
      <w:r w:rsidR="00AF611F">
        <w:rPr>
          <w:rFonts w:ascii="Times New Roman" w:hAnsi="Times New Roman" w:cs="Times New Roman"/>
          <w:sz w:val="24"/>
          <w:szCs w:val="24"/>
        </w:rPr>
        <w:t>4</w:t>
      </w:r>
      <w:r w:rsidR="00AD741B">
        <w:rPr>
          <w:rFonts w:ascii="Times New Roman" w:hAnsi="Times New Roman" w:cs="Times New Roman"/>
          <w:sz w:val="24"/>
          <w:szCs w:val="24"/>
        </w:rPr>
        <w:t xml:space="preserve">г. Периоды определились по смене директоров. </w:t>
      </w:r>
      <w:r w:rsidR="00372840">
        <w:rPr>
          <w:rFonts w:ascii="Times New Roman" w:hAnsi="Times New Roman" w:cs="Times New Roman"/>
          <w:sz w:val="24"/>
          <w:szCs w:val="24"/>
        </w:rPr>
        <w:t xml:space="preserve">Реквизит готовили сами, искали и находили галстуки, комсомольские билеты, значки, по их образцу создавали такие билеты, галстуки. </w:t>
      </w:r>
      <w:r w:rsidR="00AD741B">
        <w:rPr>
          <w:rFonts w:ascii="Times New Roman" w:hAnsi="Times New Roman" w:cs="Times New Roman"/>
          <w:sz w:val="24"/>
          <w:szCs w:val="24"/>
        </w:rPr>
        <w:t xml:space="preserve">Если </w:t>
      </w:r>
      <w:r w:rsidR="00372840">
        <w:rPr>
          <w:rFonts w:ascii="Times New Roman" w:hAnsi="Times New Roman" w:cs="Times New Roman"/>
          <w:sz w:val="24"/>
          <w:szCs w:val="24"/>
        </w:rPr>
        <w:t>возникали трудности с реквизитом, на помощь приходили разные выпускники. Так, из Москвы выпускниками  были переданы ленты «Почетный выпускник школы №5».</w:t>
      </w:r>
      <w:r w:rsidR="00AD741B">
        <w:rPr>
          <w:rFonts w:ascii="Times New Roman" w:hAnsi="Times New Roman" w:cs="Times New Roman"/>
          <w:sz w:val="24"/>
          <w:szCs w:val="24"/>
        </w:rPr>
        <w:t xml:space="preserve"> </w:t>
      </w:r>
      <w:r w:rsidR="00372840">
        <w:rPr>
          <w:rFonts w:ascii="Times New Roman" w:hAnsi="Times New Roman" w:cs="Times New Roman"/>
          <w:sz w:val="24"/>
          <w:szCs w:val="24"/>
        </w:rPr>
        <w:t>Это оказалось дешевле и быстрее, чем заказывать в Айхале.</w:t>
      </w:r>
      <w:r w:rsidR="00AD741B">
        <w:rPr>
          <w:rFonts w:ascii="Times New Roman" w:hAnsi="Times New Roman" w:cs="Times New Roman"/>
          <w:sz w:val="24"/>
          <w:szCs w:val="24"/>
        </w:rPr>
        <w:t xml:space="preserve"> </w:t>
      </w:r>
      <w:r w:rsidR="0059742B">
        <w:rPr>
          <w:rFonts w:ascii="Times New Roman" w:hAnsi="Times New Roman" w:cs="Times New Roman"/>
          <w:sz w:val="24"/>
          <w:szCs w:val="24"/>
        </w:rPr>
        <w:t xml:space="preserve">  </w:t>
      </w:r>
      <w:r w:rsidRPr="00216F40">
        <w:rPr>
          <w:rFonts w:ascii="Times New Roman" w:hAnsi="Times New Roman" w:cs="Times New Roman"/>
          <w:sz w:val="24"/>
          <w:szCs w:val="24"/>
        </w:rPr>
        <w:t>Другими словами, проект стал со - бытием совместной деятельности, «местом» организационной культуры школы, где не учатся трудиться, а трудятся; не учатся общаться, а общаются; не готовятся к жизни, а живут.</w:t>
      </w:r>
      <w:r w:rsidR="00BE0EF2">
        <w:rPr>
          <w:rFonts w:ascii="Times New Roman" w:hAnsi="Times New Roman" w:cs="Times New Roman"/>
          <w:sz w:val="24"/>
          <w:szCs w:val="24"/>
        </w:rPr>
        <w:t xml:space="preserve"> </w:t>
      </w:r>
      <w:r w:rsidR="00BE0EF2" w:rsidRPr="00216F40">
        <w:rPr>
          <w:rFonts w:ascii="Times New Roman" w:hAnsi="Times New Roman" w:cs="Times New Roman"/>
          <w:sz w:val="24"/>
          <w:szCs w:val="24"/>
        </w:rPr>
        <w:t>Результатом работы над проектом стал продукт, или средство для разрешения проблемы.</w:t>
      </w:r>
    </w:p>
    <w:p w:rsidR="00216F40" w:rsidRPr="00216F40" w:rsidRDefault="0082497B" w:rsidP="00216F40">
      <w:pPr>
        <w:pStyle w:val="a3"/>
        <w:spacing w:after="0" w:line="360" w:lineRule="auto"/>
        <w:ind w:left="0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16F40" w:rsidRPr="00216F40">
        <w:rPr>
          <w:rFonts w:ascii="Times New Roman" w:hAnsi="Times New Roman" w:cs="Times New Roman"/>
          <w:b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  <w:r w:rsidR="00216F40" w:rsidRPr="00216F40">
        <w:rPr>
          <w:rFonts w:ascii="Times New Roman" w:hAnsi="Times New Roman" w:cs="Times New Roman"/>
          <w:b/>
          <w:sz w:val="24"/>
          <w:szCs w:val="24"/>
        </w:rPr>
        <w:t>духовно- нравственного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учащихся»</w:t>
      </w:r>
    </w:p>
    <w:p w:rsidR="00216F40" w:rsidRDefault="00BE0EF2" w:rsidP="00216F40">
      <w:pPr>
        <w:pStyle w:val="a3"/>
        <w:spacing w:after="0" w:line="36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3745865</wp:posOffset>
            </wp:positionH>
            <wp:positionV relativeFrom="paragraph">
              <wp:posOffset>164465</wp:posOffset>
            </wp:positionV>
            <wp:extent cx="1647825" cy="1657350"/>
            <wp:effectExtent l="38100" t="0" r="0" b="0"/>
            <wp:wrapThrough wrapText="bothSides">
              <wp:wrapPolygon edited="0">
                <wp:start x="7491" y="0"/>
                <wp:lineTo x="5743" y="745"/>
                <wp:lineTo x="2997" y="3228"/>
                <wp:lineTo x="2747" y="4221"/>
                <wp:lineTo x="0" y="7945"/>
                <wp:lineTo x="-499" y="11917"/>
                <wp:lineTo x="1249" y="15890"/>
                <wp:lineTo x="3746" y="17131"/>
                <wp:lineTo x="3995" y="17131"/>
                <wp:lineTo x="8240" y="17131"/>
                <wp:lineTo x="9239" y="17131"/>
                <wp:lineTo x="17480" y="16138"/>
                <wp:lineTo x="17480" y="15890"/>
                <wp:lineTo x="18229" y="15890"/>
                <wp:lineTo x="21225" y="12662"/>
                <wp:lineTo x="21225" y="8193"/>
                <wp:lineTo x="21475" y="7697"/>
                <wp:lineTo x="18479" y="4717"/>
                <wp:lineTo x="17480" y="3724"/>
                <wp:lineTo x="13235" y="745"/>
                <wp:lineTo x="11487" y="0"/>
                <wp:lineTo x="7491" y="0"/>
              </wp:wrapPolygon>
            </wp:wrapThrough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216F40" w:rsidRPr="00216F40">
        <w:rPr>
          <w:rFonts w:ascii="Times New Roman" w:hAnsi="Times New Roman" w:cs="Times New Roman"/>
          <w:sz w:val="24"/>
          <w:szCs w:val="24"/>
        </w:rPr>
        <w:t>Схематично это можно представить так:</w:t>
      </w:r>
    </w:p>
    <w:p w:rsidR="00BE0EF2" w:rsidRDefault="008F36E7" w:rsidP="00216F40">
      <w:pPr>
        <w:pStyle w:val="a3"/>
        <w:spacing w:after="0" w:line="36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8F36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61.55pt;margin-top:8.3pt;width:61.9pt;height:0;z-index:251665408" o:connectortype="straight" strokeweight="1pt">
            <v:stroke endarrow="block"/>
          </v:shape>
        </w:pict>
      </w:r>
      <w:r w:rsidR="00BE0EF2" w:rsidRPr="00BE0EF2">
        <w:rPr>
          <w:rFonts w:ascii="Times New Roman" w:hAnsi="Times New Roman" w:cs="Times New Roman"/>
          <w:b/>
          <w:sz w:val="24"/>
          <w:szCs w:val="24"/>
        </w:rPr>
        <w:t>До</w:t>
      </w:r>
      <w:r w:rsidR="00BE0EF2">
        <w:rPr>
          <w:rFonts w:ascii="Times New Roman" w:hAnsi="Times New Roman" w:cs="Times New Roman"/>
          <w:sz w:val="24"/>
          <w:szCs w:val="24"/>
        </w:rPr>
        <w:t xml:space="preserve"> </w:t>
      </w:r>
      <w:r w:rsidR="00AF611F">
        <w:rPr>
          <w:rFonts w:ascii="Times New Roman" w:hAnsi="Times New Roman" w:cs="Times New Roman"/>
          <w:b/>
          <w:sz w:val="24"/>
          <w:szCs w:val="24"/>
        </w:rPr>
        <w:t>модели внеурочной деятельности</w:t>
      </w:r>
    </w:p>
    <w:p w:rsidR="00100BDB" w:rsidRDefault="00100BDB" w:rsidP="00BE0EF2">
      <w:pPr>
        <w:pStyle w:val="a3"/>
        <w:spacing w:after="0" w:line="360" w:lineRule="auto"/>
        <w:ind w:left="0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BDB" w:rsidRDefault="00100BDB" w:rsidP="00BE0EF2">
      <w:pPr>
        <w:pStyle w:val="a3"/>
        <w:spacing w:after="0" w:line="360" w:lineRule="auto"/>
        <w:ind w:left="0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C4B" w:rsidRDefault="00965C4B" w:rsidP="00BE0EF2">
      <w:pPr>
        <w:pStyle w:val="a3"/>
        <w:spacing w:after="0" w:line="360" w:lineRule="auto"/>
        <w:ind w:left="0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C4B" w:rsidRDefault="00965C4B" w:rsidP="00BE0EF2">
      <w:pPr>
        <w:pStyle w:val="a3"/>
        <w:spacing w:after="0" w:line="360" w:lineRule="auto"/>
        <w:ind w:left="0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C4B" w:rsidRDefault="00965C4B" w:rsidP="00BE0EF2">
      <w:pPr>
        <w:pStyle w:val="a3"/>
        <w:spacing w:after="0" w:line="360" w:lineRule="auto"/>
        <w:ind w:left="0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C4B" w:rsidRDefault="00965C4B" w:rsidP="00BE0EF2">
      <w:pPr>
        <w:pStyle w:val="a3"/>
        <w:spacing w:after="0" w:line="360" w:lineRule="auto"/>
        <w:ind w:left="0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EF2" w:rsidRDefault="00AF611F" w:rsidP="00BE0EF2">
      <w:pPr>
        <w:pStyle w:val="a3"/>
        <w:spacing w:after="0" w:line="36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E0EF2">
        <w:rPr>
          <w:rFonts w:ascii="Times New Roman" w:hAnsi="Times New Roman" w:cs="Times New Roman"/>
          <w:b/>
          <w:sz w:val="24"/>
          <w:szCs w:val="24"/>
        </w:rPr>
        <w:t>бразовалось единое пространство.</w:t>
      </w:r>
    </w:p>
    <w:p w:rsidR="00BE0EF2" w:rsidRDefault="00BE0EF2" w:rsidP="00216F40">
      <w:pPr>
        <w:pStyle w:val="a3"/>
        <w:spacing w:after="0" w:line="36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90805</wp:posOffset>
            </wp:positionV>
            <wp:extent cx="1647825" cy="1657350"/>
            <wp:effectExtent l="0" t="0" r="0" b="0"/>
            <wp:wrapThrough wrapText="bothSides">
              <wp:wrapPolygon edited="0">
                <wp:start x="8240" y="745"/>
                <wp:lineTo x="6492" y="1490"/>
                <wp:lineTo x="3746" y="3972"/>
                <wp:lineTo x="3246" y="9186"/>
                <wp:lineTo x="5743" y="12662"/>
                <wp:lineTo x="5993" y="12662"/>
                <wp:lineTo x="7741" y="13655"/>
                <wp:lineTo x="7991" y="13655"/>
                <wp:lineTo x="12735" y="13655"/>
                <wp:lineTo x="13235" y="13655"/>
                <wp:lineTo x="14983" y="12910"/>
                <wp:lineTo x="15482" y="12662"/>
                <wp:lineTo x="17729" y="9186"/>
                <wp:lineTo x="17729" y="8690"/>
                <wp:lineTo x="17480" y="5462"/>
                <wp:lineTo x="17480" y="4221"/>
                <wp:lineTo x="13984" y="1490"/>
                <wp:lineTo x="12236" y="745"/>
                <wp:lineTo x="8240" y="745"/>
              </wp:wrapPolygon>
            </wp:wrapThrough>
            <wp:docPr id="6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BE0EF2" w:rsidRDefault="00BE0EF2" w:rsidP="00216F40">
      <w:pPr>
        <w:pStyle w:val="a3"/>
        <w:spacing w:after="0" w:line="36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BE0EF2" w:rsidRDefault="008F36E7" w:rsidP="00216F40">
      <w:pPr>
        <w:pStyle w:val="a3"/>
        <w:spacing w:after="0" w:line="36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-32.25pt;margin-top:11.05pt;width:66pt;height:0;z-index:251660288" o:connectortype="straight" strokeweight="1pt">
            <v:stroke endarrow="block"/>
          </v:shape>
        </w:pict>
      </w:r>
      <w:r w:rsidR="00AF611F">
        <w:rPr>
          <w:rFonts w:ascii="Times New Roman" w:hAnsi="Times New Roman" w:cs="Times New Roman"/>
          <w:b/>
          <w:sz w:val="24"/>
          <w:szCs w:val="24"/>
        </w:rPr>
        <w:t>Модель внеурочной деятельности</w:t>
      </w:r>
      <w:r w:rsidR="00BE0EF2" w:rsidRPr="00216F40">
        <w:rPr>
          <w:rFonts w:ascii="Times New Roman" w:hAnsi="Times New Roman" w:cs="Times New Roman"/>
          <w:sz w:val="24"/>
          <w:szCs w:val="24"/>
        </w:rPr>
        <w:t xml:space="preserve"> </w:t>
      </w:r>
      <w:r w:rsidR="00BE0EF2" w:rsidRPr="00216F40">
        <w:rPr>
          <w:rFonts w:ascii="Times New Roman" w:hAnsi="Times New Roman" w:cs="Times New Roman"/>
          <w:b/>
          <w:sz w:val="24"/>
          <w:szCs w:val="24"/>
        </w:rPr>
        <w:t>«Какие наши годы»</w:t>
      </w:r>
      <w:r w:rsidR="00BE0EF2" w:rsidRPr="00216F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BE0EF2" w:rsidRPr="00216F40">
        <w:rPr>
          <w:rFonts w:ascii="Times New Roman" w:hAnsi="Times New Roman" w:cs="Times New Roman"/>
          <w:b/>
          <w:sz w:val="24"/>
          <w:szCs w:val="24"/>
        </w:rPr>
        <w:t>как средство духовно</w:t>
      </w:r>
      <w:r w:rsidR="00BE0E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EF2" w:rsidRPr="00216F40">
        <w:rPr>
          <w:rFonts w:ascii="Times New Roman" w:hAnsi="Times New Roman" w:cs="Times New Roman"/>
          <w:b/>
          <w:sz w:val="24"/>
          <w:szCs w:val="24"/>
        </w:rPr>
        <w:t>- нравственного развития (как  организация совместного со – бытия детей и взрослых).</w:t>
      </w:r>
    </w:p>
    <w:p w:rsidR="000B7793" w:rsidRPr="00216F40" w:rsidRDefault="00AF611F" w:rsidP="00216F40">
      <w:pPr>
        <w:pStyle w:val="a3"/>
        <w:spacing w:after="0" w:line="36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AF611F">
        <w:rPr>
          <w:rFonts w:ascii="Times New Roman" w:hAnsi="Times New Roman" w:cs="Times New Roman"/>
          <w:sz w:val="24"/>
          <w:szCs w:val="24"/>
        </w:rPr>
        <w:t>Модель внеурочной деятельности</w:t>
      </w:r>
      <w:r w:rsidRPr="00216F40">
        <w:rPr>
          <w:rFonts w:ascii="Times New Roman" w:hAnsi="Times New Roman" w:cs="Times New Roman"/>
          <w:sz w:val="24"/>
          <w:szCs w:val="24"/>
        </w:rPr>
        <w:t xml:space="preserve"> </w:t>
      </w:r>
      <w:r w:rsidR="000B7793" w:rsidRPr="00216F40">
        <w:rPr>
          <w:rFonts w:ascii="Times New Roman" w:hAnsi="Times New Roman" w:cs="Times New Roman"/>
          <w:sz w:val="24"/>
          <w:szCs w:val="24"/>
        </w:rPr>
        <w:t>«Какие наши годы» был представл</w:t>
      </w:r>
      <w:r>
        <w:rPr>
          <w:rFonts w:ascii="Times New Roman" w:hAnsi="Times New Roman" w:cs="Times New Roman"/>
          <w:sz w:val="24"/>
          <w:szCs w:val="24"/>
        </w:rPr>
        <w:t>ен общественности 5 февраля 2015</w:t>
      </w:r>
      <w:r w:rsidR="000B7793" w:rsidRPr="00216F40">
        <w:rPr>
          <w:rFonts w:ascii="Times New Roman" w:hAnsi="Times New Roman" w:cs="Times New Roman"/>
          <w:sz w:val="24"/>
          <w:szCs w:val="24"/>
        </w:rPr>
        <w:t xml:space="preserve"> года, причем  представлен очень убедительно как наиболее приемлемое средство решения проблемы.</w:t>
      </w:r>
    </w:p>
    <w:p w:rsidR="000B7793" w:rsidRPr="00216F40" w:rsidRDefault="000B7793" w:rsidP="00216F40">
      <w:pPr>
        <w:pStyle w:val="a3"/>
        <w:spacing w:after="0" w:line="36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Участие в проекте позволило учащимся развить навыки исследовательской поисковой деятельности, умение выдвигать гипотезы и находить средства для адекватного решения, умение  самостоятельно и творчески мыслить, использовать полученные знания на практике.</w:t>
      </w:r>
    </w:p>
    <w:p w:rsidR="000B7793" w:rsidRPr="00216F40" w:rsidRDefault="000B7793" w:rsidP="00216F40">
      <w:pPr>
        <w:pStyle w:val="a3"/>
        <w:spacing w:after="0" w:line="36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216F40">
        <w:rPr>
          <w:rFonts w:ascii="Times New Roman" w:hAnsi="Times New Roman" w:cs="Times New Roman"/>
          <w:sz w:val="24"/>
          <w:szCs w:val="24"/>
        </w:rPr>
        <w:t>Участие в проекте позволило лучше узнать историю своей школы, поселка. Совместная работа в разновозрастных группах помогла обрести настоящих друзей.</w:t>
      </w:r>
    </w:p>
    <w:p w:rsidR="00A20698" w:rsidRPr="00216F40" w:rsidRDefault="00A20698" w:rsidP="00216F40">
      <w:pPr>
        <w:pStyle w:val="a3"/>
        <w:spacing w:after="0" w:line="36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</w:p>
    <w:sectPr w:rsidR="00A20698" w:rsidRPr="00216F40" w:rsidSect="005847D7">
      <w:headerReference w:type="default" r:id="rId16"/>
      <w:footerReference w:type="default" r:id="rId1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FC6" w:rsidRDefault="00C41FC6" w:rsidP="00BD09D7">
      <w:pPr>
        <w:spacing w:after="0" w:line="240" w:lineRule="auto"/>
      </w:pPr>
      <w:r>
        <w:separator/>
      </w:r>
    </w:p>
  </w:endnote>
  <w:endnote w:type="continuationSeparator" w:id="1">
    <w:p w:rsidR="00C41FC6" w:rsidRDefault="00C41FC6" w:rsidP="00BD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D7" w:rsidRDefault="00BD09D7">
    <w:pPr>
      <w:pStyle w:val="a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п. Айхал, Мирнинский р., РС(Я)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AF611F" w:rsidRPr="00AF611F">
        <w:rPr>
          <w:rFonts w:asciiTheme="majorHAnsi" w:hAnsiTheme="majorHAnsi"/>
          <w:noProof/>
        </w:rPr>
        <w:t>1</w:t>
      </w:r>
    </w:fldSimple>
  </w:p>
  <w:p w:rsidR="00BD09D7" w:rsidRDefault="00BD09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FC6" w:rsidRDefault="00C41FC6" w:rsidP="00BD09D7">
      <w:pPr>
        <w:spacing w:after="0" w:line="240" w:lineRule="auto"/>
      </w:pPr>
      <w:r>
        <w:separator/>
      </w:r>
    </w:p>
  </w:footnote>
  <w:footnote w:type="continuationSeparator" w:id="1">
    <w:p w:rsidR="00C41FC6" w:rsidRDefault="00C41FC6" w:rsidP="00BD0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/>
        <w:sz w:val="24"/>
        <w:szCs w:val="24"/>
      </w:rPr>
      <w:alias w:val="Заголовок"/>
      <w:id w:val="77738743"/>
      <w:placeholder>
        <w:docPart w:val="8D7F8212C0D541559D7C8F2208C82EC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D09D7" w:rsidRDefault="00BD09D7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D09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МКУ «Мирнинское районное управление образования»                                      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                 </w:t>
        </w:r>
        <w:r w:rsidRPr="00BD09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Муниципальное </w:t>
        </w:r>
        <w:r w:rsidR="00AF611F">
          <w:rPr>
            <w:rFonts w:ascii="Times New Roman" w:hAnsi="Times New Roman" w:cs="Times New Roman"/>
            <w:color w:val="000000"/>
            <w:sz w:val="24"/>
            <w:szCs w:val="24"/>
          </w:rPr>
          <w:t>бюджетное</w:t>
        </w:r>
        <w:r w:rsidRPr="00BD09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общеобразовательное учреждение                                          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            </w:t>
        </w:r>
        <w:r w:rsidRPr="00BD09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  «Средняя общеобразовательная школа №5»</w:t>
        </w:r>
      </w:p>
    </w:sdtContent>
  </w:sdt>
  <w:p w:rsidR="00BD09D7" w:rsidRDefault="00BD09D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D60E8"/>
    <w:multiLevelType w:val="hybridMultilevel"/>
    <w:tmpl w:val="D1DC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B4D88"/>
    <w:multiLevelType w:val="hybridMultilevel"/>
    <w:tmpl w:val="31222BFA"/>
    <w:lvl w:ilvl="0" w:tplc="CAA0E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C21CC2"/>
    <w:multiLevelType w:val="hybridMultilevel"/>
    <w:tmpl w:val="6E72965A"/>
    <w:lvl w:ilvl="0" w:tplc="49D601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EF90E0C"/>
    <w:multiLevelType w:val="hybridMultilevel"/>
    <w:tmpl w:val="167039F8"/>
    <w:lvl w:ilvl="0" w:tplc="2C6C70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9F3"/>
    <w:rsid w:val="0002554E"/>
    <w:rsid w:val="0009262A"/>
    <w:rsid w:val="000B3275"/>
    <w:rsid w:val="000B7793"/>
    <w:rsid w:val="00100BDB"/>
    <w:rsid w:val="001C12AC"/>
    <w:rsid w:val="001E4952"/>
    <w:rsid w:val="001F1F45"/>
    <w:rsid w:val="001F29F3"/>
    <w:rsid w:val="00216F40"/>
    <w:rsid w:val="002433CC"/>
    <w:rsid w:val="00294639"/>
    <w:rsid w:val="002A36E5"/>
    <w:rsid w:val="002D57D2"/>
    <w:rsid w:val="002E5279"/>
    <w:rsid w:val="00305762"/>
    <w:rsid w:val="00372840"/>
    <w:rsid w:val="003752AD"/>
    <w:rsid w:val="0039218A"/>
    <w:rsid w:val="003C458E"/>
    <w:rsid w:val="003E5068"/>
    <w:rsid w:val="0044727E"/>
    <w:rsid w:val="00450B48"/>
    <w:rsid w:val="0045777C"/>
    <w:rsid w:val="0049309C"/>
    <w:rsid w:val="004B1F4C"/>
    <w:rsid w:val="004C2C82"/>
    <w:rsid w:val="004D45BC"/>
    <w:rsid w:val="00521625"/>
    <w:rsid w:val="005243D1"/>
    <w:rsid w:val="00537222"/>
    <w:rsid w:val="005440C7"/>
    <w:rsid w:val="005847D7"/>
    <w:rsid w:val="00592119"/>
    <w:rsid w:val="00592F4B"/>
    <w:rsid w:val="00596FE6"/>
    <w:rsid w:val="0059742B"/>
    <w:rsid w:val="005C2464"/>
    <w:rsid w:val="005F7415"/>
    <w:rsid w:val="006034F2"/>
    <w:rsid w:val="0063311B"/>
    <w:rsid w:val="00641AF9"/>
    <w:rsid w:val="006A685B"/>
    <w:rsid w:val="006B29B9"/>
    <w:rsid w:val="006D2A60"/>
    <w:rsid w:val="006E4F2F"/>
    <w:rsid w:val="0070490C"/>
    <w:rsid w:val="007408A9"/>
    <w:rsid w:val="00755A0F"/>
    <w:rsid w:val="00757E52"/>
    <w:rsid w:val="00762C9C"/>
    <w:rsid w:val="007657DC"/>
    <w:rsid w:val="00770B58"/>
    <w:rsid w:val="0077680D"/>
    <w:rsid w:val="007818C6"/>
    <w:rsid w:val="008052A4"/>
    <w:rsid w:val="0082497B"/>
    <w:rsid w:val="008354E2"/>
    <w:rsid w:val="00835D98"/>
    <w:rsid w:val="008508C4"/>
    <w:rsid w:val="00850FC8"/>
    <w:rsid w:val="008B7A92"/>
    <w:rsid w:val="008F36E7"/>
    <w:rsid w:val="00900AD5"/>
    <w:rsid w:val="00927B67"/>
    <w:rsid w:val="00941EC9"/>
    <w:rsid w:val="00965C4B"/>
    <w:rsid w:val="00986104"/>
    <w:rsid w:val="009A2CDB"/>
    <w:rsid w:val="00A10E07"/>
    <w:rsid w:val="00A1565F"/>
    <w:rsid w:val="00A20698"/>
    <w:rsid w:val="00A66A29"/>
    <w:rsid w:val="00A93368"/>
    <w:rsid w:val="00AA5A92"/>
    <w:rsid w:val="00AC74FB"/>
    <w:rsid w:val="00AD741B"/>
    <w:rsid w:val="00AF451C"/>
    <w:rsid w:val="00AF611F"/>
    <w:rsid w:val="00B02590"/>
    <w:rsid w:val="00B05AB2"/>
    <w:rsid w:val="00B12A4E"/>
    <w:rsid w:val="00B21872"/>
    <w:rsid w:val="00B314B1"/>
    <w:rsid w:val="00B41532"/>
    <w:rsid w:val="00BD09D7"/>
    <w:rsid w:val="00BE0EF2"/>
    <w:rsid w:val="00C41FC6"/>
    <w:rsid w:val="00C60EA9"/>
    <w:rsid w:val="00CB5458"/>
    <w:rsid w:val="00D15880"/>
    <w:rsid w:val="00D47FD8"/>
    <w:rsid w:val="00D815A5"/>
    <w:rsid w:val="00D85810"/>
    <w:rsid w:val="00D91224"/>
    <w:rsid w:val="00DD624E"/>
    <w:rsid w:val="00E31ADD"/>
    <w:rsid w:val="00E57DD6"/>
    <w:rsid w:val="00EB4D76"/>
    <w:rsid w:val="00ED2F96"/>
    <w:rsid w:val="00F1276A"/>
    <w:rsid w:val="00F205AD"/>
    <w:rsid w:val="00F3774E"/>
    <w:rsid w:val="00F565ED"/>
    <w:rsid w:val="00F57F4F"/>
    <w:rsid w:val="00F67269"/>
    <w:rsid w:val="00F77834"/>
    <w:rsid w:val="00FC217B"/>
    <w:rsid w:val="00FF2AA9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32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5F"/>
  </w:style>
  <w:style w:type="paragraph" w:styleId="2">
    <w:name w:val="heading 2"/>
    <w:basedOn w:val="a"/>
    <w:next w:val="a"/>
    <w:link w:val="20"/>
    <w:qFormat/>
    <w:rsid w:val="00AC74F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0C7"/>
    <w:pPr>
      <w:ind w:left="720"/>
      <w:contextualSpacing/>
    </w:pPr>
  </w:style>
  <w:style w:type="table" w:styleId="a4">
    <w:name w:val="Table Grid"/>
    <w:basedOn w:val="a1"/>
    <w:uiPriority w:val="59"/>
    <w:rsid w:val="00776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2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C74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Book Title"/>
    <w:basedOn w:val="a0"/>
    <w:qFormat/>
    <w:rsid w:val="00AC74FB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rsid w:val="00BD0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09D7"/>
  </w:style>
  <w:style w:type="paragraph" w:styleId="aa">
    <w:name w:val="footer"/>
    <w:basedOn w:val="a"/>
    <w:link w:val="ab"/>
    <w:uiPriority w:val="99"/>
    <w:unhideWhenUsed/>
    <w:rsid w:val="00BD0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0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openxmlformats.org/officeDocument/2006/relationships/diagramQuickStyle" Target="diagrams/quickStyle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E80BCC-F4DA-444D-8704-9282E7A6A5C6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B1596E54-EB63-47B3-A8B2-DAEC8806E2BD}">
      <dgm:prSet phldrT="[Текст]"/>
      <dgm:spPr>
        <a:solidFill>
          <a:schemeClr val="tx1">
            <a:lumMod val="50000"/>
            <a:lumOff val="50000"/>
            <a:alpha val="50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ru-RU"/>
            <a:t>родители</a:t>
          </a:r>
        </a:p>
      </dgm:t>
    </dgm:pt>
    <dgm:pt modelId="{0E1FC5CB-9A74-4D14-A821-F50EC192748A}" type="parTrans" cxnId="{1C57911B-01A0-4CDC-9408-C38EC5BADA7A}">
      <dgm:prSet/>
      <dgm:spPr/>
      <dgm:t>
        <a:bodyPr/>
        <a:lstStyle/>
        <a:p>
          <a:endParaRPr lang="ru-RU"/>
        </a:p>
      </dgm:t>
    </dgm:pt>
    <dgm:pt modelId="{C299956B-38E6-4260-8792-1E61ABA45308}" type="sibTrans" cxnId="{1C57911B-01A0-4CDC-9408-C38EC5BADA7A}">
      <dgm:prSet/>
      <dgm:spPr/>
      <dgm:t>
        <a:bodyPr/>
        <a:lstStyle/>
        <a:p>
          <a:endParaRPr lang="ru-RU"/>
        </a:p>
      </dgm:t>
    </dgm:pt>
    <dgm:pt modelId="{0197C12E-18D8-44B3-8946-E6E3CD47F2AE}">
      <dgm:prSet phldrT="[Текст]"/>
      <dgm:spPr>
        <a:solidFill>
          <a:schemeClr val="accent6">
            <a:lumMod val="60000"/>
            <a:lumOff val="40000"/>
            <a:alpha val="50000"/>
          </a:schemeClr>
        </a:solidFill>
        <a:ln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r>
            <a:rPr lang="ru-RU"/>
            <a:t>учителя</a:t>
          </a:r>
        </a:p>
      </dgm:t>
    </dgm:pt>
    <dgm:pt modelId="{42F609B0-8D61-42B6-B790-F0E17E450C0F}" type="parTrans" cxnId="{68F949D0-FB72-47CA-A2B3-7C9B1D225B44}">
      <dgm:prSet/>
      <dgm:spPr/>
      <dgm:t>
        <a:bodyPr/>
        <a:lstStyle/>
        <a:p>
          <a:endParaRPr lang="ru-RU"/>
        </a:p>
      </dgm:t>
    </dgm:pt>
    <dgm:pt modelId="{CE769370-3F0A-457D-A65C-960A7FB80446}" type="sibTrans" cxnId="{68F949D0-FB72-47CA-A2B3-7C9B1D225B44}">
      <dgm:prSet/>
      <dgm:spPr/>
      <dgm:t>
        <a:bodyPr/>
        <a:lstStyle/>
        <a:p>
          <a:endParaRPr lang="ru-RU"/>
        </a:p>
      </dgm:t>
    </dgm:pt>
    <dgm:pt modelId="{1D7DCDFF-BFD2-413C-AC9C-0F85DD728D5B}">
      <dgm:prSet phldrT="[Текст]"/>
      <dgm:spPr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ru-RU"/>
            <a:t>ученики</a:t>
          </a:r>
        </a:p>
      </dgm:t>
    </dgm:pt>
    <dgm:pt modelId="{1D5FB96C-F22F-47E8-8FAA-7C5A67CF6D20}" type="parTrans" cxnId="{38D53F6E-5E82-40BB-AFF0-841EF5B0C6C5}">
      <dgm:prSet/>
      <dgm:spPr/>
      <dgm:t>
        <a:bodyPr/>
        <a:lstStyle/>
        <a:p>
          <a:endParaRPr lang="ru-RU"/>
        </a:p>
      </dgm:t>
    </dgm:pt>
    <dgm:pt modelId="{2773AC2A-1DB3-4E23-AD30-C39F3E705C26}" type="sibTrans" cxnId="{38D53F6E-5E82-40BB-AFF0-841EF5B0C6C5}">
      <dgm:prSet/>
      <dgm:spPr/>
      <dgm:t>
        <a:bodyPr/>
        <a:lstStyle/>
        <a:p>
          <a:endParaRPr lang="ru-RU"/>
        </a:p>
      </dgm:t>
    </dgm:pt>
    <dgm:pt modelId="{B7A8A762-AE01-4B77-9388-9A4F3E075BC0}" type="pres">
      <dgm:prSet presAssocID="{3CE80BCC-F4DA-444D-8704-9282E7A6A5C6}" presName="compositeShape" presStyleCnt="0">
        <dgm:presLayoutVars>
          <dgm:chMax val="7"/>
          <dgm:dir/>
          <dgm:resizeHandles val="exact"/>
        </dgm:presLayoutVars>
      </dgm:prSet>
      <dgm:spPr/>
    </dgm:pt>
    <dgm:pt modelId="{D4831B8F-B904-4D11-B521-58DE89F38976}" type="pres">
      <dgm:prSet presAssocID="{B1596E54-EB63-47B3-A8B2-DAEC8806E2BD}" presName="circ1" presStyleLbl="vennNode1" presStyleIdx="0" presStyleCnt="3" custLinFactNeighborX="-8493" custLinFactNeighborY="-20915"/>
      <dgm:spPr/>
      <dgm:t>
        <a:bodyPr/>
        <a:lstStyle/>
        <a:p>
          <a:endParaRPr lang="ru-RU"/>
        </a:p>
      </dgm:t>
    </dgm:pt>
    <dgm:pt modelId="{A115D8C5-4F96-4B43-9494-E8C9F44DD5D8}" type="pres">
      <dgm:prSet presAssocID="{B1596E54-EB63-47B3-A8B2-DAEC8806E2BD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0CF87C-0C4C-455F-B222-6CC5CC44F372}" type="pres">
      <dgm:prSet presAssocID="{0197C12E-18D8-44B3-8946-E6E3CD47F2AE}" presName="circ2" presStyleLbl="vennNode1" presStyleIdx="1" presStyleCnt="3" custScaleX="105885" custLinFactNeighborX="-7199" custLinFactNeighborY="-37732"/>
      <dgm:spPr/>
      <dgm:t>
        <a:bodyPr/>
        <a:lstStyle/>
        <a:p>
          <a:endParaRPr lang="ru-RU"/>
        </a:p>
      </dgm:t>
    </dgm:pt>
    <dgm:pt modelId="{14D5C3CD-717F-44AE-BC9D-2CED5BCDD0E6}" type="pres">
      <dgm:prSet presAssocID="{0197C12E-18D8-44B3-8946-E6E3CD47F2AE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F191B5-73C5-4EE6-97CE-5E282A6A3E59}" type="pres">
      <dgm:prSet presAssocID="{1D7DCDFF-BFD2-413C-AC9C-0F85DD728D5B}" presName="circ3" presStyleLbl="vennNode1" presStyleIdx="2" presStyleCnt="3" custLinFactNeighborX="-4976" custLinFactNeighborY="-30282"/>
      <dgm:spPr/>
      <dgm:t>
        <a:bodyPr/>
        <a:lstStyle/>
        <a:p>
          <a:endParaRPr lang="ru-RU"/>
        </a:p>
      </dgm:t>
    </dgm:pt>
    <dgm:pt modelId="{E611232A-CA16-4717-AF1F-CCEB369823A1}" type="pres">
      <dgm:prSet presAssocID="{1D7DCDFF-BFD2-413C-AC9C-0F85DD728D5B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C57911B-01A0-4CDC-9408-C38EC5BADA7A}" srcId="{3CE80BCC-F4DA-444D-8704-9282E7A6A5C6}" destId="{B1596E54-EB63-47B3-A8B2-DAEC8806E2BD}" srcOrd="0" destOrd="0" parTransId="{0E1FC5CB-9A74-4D14-A821-F50EC192748A}" sibTransId="{C299956B-38E6-4260-8792-1E61ABA45308}"/>
    <dgm:cxn modelId="{68F949D0-FB72-47CA-A2B3-7C9B1D225B44}" srcId="{3CE80BCC-F4DA-444D-8704-9282E7A6A5C6}" destId="{0197C12E-18D8-44B3-8946-E6E3CD47F2AE}" srcOrd="1" destOrd="0" parTransId="{42F609B0-8D61-42B6-B790-F0E17E450C0F}" sibTransId="{CE769370-3F0A-457D-A65C-960A7FB80446}"/>
    <dgm:cxn modelId="{38D53F6E-5E82-40BB-AFF0-841EF5B0C6C5}" srcId="{3CE80BCC-F4DA-444D-8704-9282E7A6A5C6}" destId="{1D7DCDFF-BFD2-413C-AC9C-0F85DD728D5B}" srcOrd="2" destOrd="0" parTransId="{1D5FB96C-F22F-47E8-8FAA-7C5A67CF6D20}" sibTransId="{2773AC2A-1DB3-4E23-AD30-C39F3E705C26}"/>
    <dgm:cxn modelId="{28B00D3E-36C6-4014-AEB4-E178227E3C51}" type="presOf" srcId="{3CE80BCC-F4DA-444D-8704-9282E7A6A5C6}" destId="{B7A8A762-AE01-4B77-9388-9A4F3E075BC0}" srcOrd="0" destOrd="0" presId="urn:microsoft.com/office/officeart/2005/8/layout/venn1"/>
    <dgm:cxn modelId="{53DF8C98-3EE2-4A4B-8E8F-E15ADD3D90FE}" type="presOf" srcId="{1D7DCDFF-BFD2-413C-AC9C-0F85DD728D5B}" destId="{DEF191B5-73C5-4EE6-97CE-5E282A6A3E59}" srcOrd="0" destOrd="0" presId="urn:microsoft.com/office/officeart/2005/8/layout/venn1"/>
    <dgm:cxn modelId="{DD256077-5867-49CF-B7E6-B035574EEDF2}" type="presOf" srcId="{0197C12E-18D8-44B3-8946-E6E3CD47F2AE}" destId="{E20CF87C-0C4C-455F-B222-6CC5CC44F372}" srcOrd="0" destOrd="0" presId="urn:microsoft.com/office/officeart/2005/8/layout/venn1"/>
    <dgm:cxn modelId="{F5E6EDA3-A658-4AAD-9F38-160EED2C28D2}" type="presOf" srcId="{0197C12E-18D8-44B3-8946-E6E3CD47F2AE}" destId="{14D5C3CD-717F-44AE-BC9D-2CED5BCDD0E6}" srcOrd="1" destOrd="0" presId="urn:microsoft.com/office/officeart/2005/8/layout/venn1"/>
    <dgm:cxn modelId="{7BAFBC38-6E10-4135-B3DC-094BEE49693F}" type="presOf" srcId="{1D7DCDFF-BFD2-413C-AC9C-0F85DD728D5B}" destId="{E611232A-CA16-4717-AF1F-CCEB369823A1}" srcOrd="1" destOrd="0" presId="urn:microsoft.com/office/officeart/2005/8/layout/venn1"/>
    <dgm:cxn modelId="{EA5BDF7E-64F6-4F6F-A37E-8CEBC0613890}" type="presOf" srcId="{B1596E54-EB63-47B3-A8B2-DAEC8806E2BD}" destId="{A115D8C5-4F96-4B43-9494-E8C9F44DD5D8}" srcOrd="1" destOrd="0" presId="urn:microsoft.com/office/officeart/2005/8/layout/venn1"/>
    <dgm:cxn modelId="{3F8F6303-57FB-475C-9F1F-F019C7064AC0}" type="presOf" srcId="{B1596E54-EB63-47B3-A8B2-DAEC8806E2BD}" destId="{D4831B8F-B904-4D11-B521-58DE89F38976}" srcOrd="0" destOrd="0" presId="urn:microsoft.com/office/officeart/2005/8/layout/venn1"/>
    <dgm:cxn modelId="{1F2C7A9B-0BF8-4ADB-B9A5-07212300AED2}" type="presParOf" srcId="{B7A8A762-AE01-4B77-9388-9A4F3E075BC0}" destId="{D4831B8F-B904-4D11-B521-58DE89F38976}" srcOrd="0" destOrd="0" presId="urn:microsoft.com/office/officeart/2005/8/layout/venn1"/>
    <dgm:cxn modelId="{550BE47B-5392-49D2-88F1-44DC646EAEDE}" type="presParOf" srcId="{B7A8A762-AE01-4B77-9388-9A4F3E075BC0}" destId="{A115D8C5-4F96-4B43-9494-E8C9F44DD5D8}" srcOrd="1" destOrd="0" presId="urn:microsoft.com/office/officeart/2005/8/layout/venn1"/>
    <dgm:cxn modelId="{69F9CAA0-FCE1-4AFE-A5E8-5AFEE3E60A6B}" type="presParOf" srcId="{B7A8A762-AE01-4B77-9388-9A4F3E075BC0}" destId="{E20CF87C-0C4C-455F-B222-6CC5CC44F372}" srcOrd="2" destOrd="0" presId="urn:microsoft.com/office/officeart/2005/8/layout/venn1"/>
    <dgm:cxn modelId="{965317AB-34CD-4D05-8600-2858E8175DA6}" type="presParOf" srcId="{B7A8A762-AE01-4B77-9388-9A4F3E075BC0}" destId="{14D5C3CD-717F-44AE-BC9D-2CED5BCDD0E6}" srcOrd="3" destOrd="0" presId="urn:microsoft.com/office/officeart/2005/8/layout/venn1"/>
    <dgm:cxn modelId="{E5333727-1D1C-403F-84C5-4F8E8883FC7C}" type="presParOf" srcId="{B7A8A762-AE01-4B77-9388-9A4F3E075BC0}" destId="{DEF191B5-73C5-4EE6-97CE-5E282A6A3E59}" srcOrd="4" destOrd="0" presId="urn:microsoft.com/office/officeart/2005/8/layout/venn1"/>
    <dgm:cxn modelId="{D878271C-3A3C-419D-AED6-C77E6FC452B1}" type="presParOf" srcId="{B7A8A762-AE01-4B77-9388-9A4F3E075BC0}" destId="{E611232A-CA16-4717-AF1F-CCEB369823A1}" srcOrd="5" destOrd="0" presId="urn:microsoft.com/office/officeart/2005/8/layout/venn1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CE80BCC-F4DA-444D-8704-9282E7A6A5C6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B1596E54-EB63-47B3-A8B2-DAEC8806E2BD}">
      <dgm:prSet phldrT="[Текст]"/>
      <dgm:spPr>
        <a:solidFill>
          <a:schemeClr val="tx1">
            <a:lumMod val="50000"/>
            <a:lumOff val="50000"/>
            <a:alpha val="50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ru-RU"/>
            <a:t>родители, АГОК</a:t>
          </a:r>
        </a:p>
      </dgm:t>
    </dgm:pt>
    <dgm:pt modelId="{0E1FC5CB-9A74-4D14-A821-F50EC192748A}" type="parTrans" cxnId="{1C57911B-01A0-4CDC-9408-C38EC5BADA7A}">
      <dgm:prSet/>
      <dgm:spPr/>
      <dgm:t>
        <a:bodyPr/>
        <a:lstStyle/>
        <a:p>
          <a:endParaRPr lang="ru-RU"/>
        </a:p>
      </dgm:t>
    </dgm:pt>
    <dgm:pt modelId="{C299956B-38E6-4260-8792-1E61ABA45308}" type="sibTrans" cxnId="{1C57911B-01A0-4CDC-9408-C38EC5BADA7A}">
      <dgm:prSet/>
      <dgm:spPr/>
      <dgm:t>
        <a:bodyPr/>
        <a:lstStyle/>
        <a:p>
          <a:endParaRPr lang="ru-RU"/>
        </a:p>
      </dgm:t>
    </dgm:pt>
    <dgm:pt modelId="{0197C12E-18D8-44B3-8946-E6E3CD47F2AE}">
      <dgm:prSet phldrT="[Текст]"/>
      <dgm:spPr>
        <a:solidFill>
          <a:schemeClr val="accent6">
            <a:lumMod val="60000"/>
            <a:lumOff val="40000"/>
            <a:alpha val="50000"/>
          </a:schemeClr>
        </a:solidFill>
        <a:ln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r>
            <a:rPr lang="ru-RU"/>
            <a:t>учителя</a:t>
          </a:r>
        </a:p>
      </dgm:t>
    </dgm:pt>
    <dgm:pt modelId="{42F609B0-8D61-42B6-B790-F0E17E450C0F}" type="parTrans" cxnId="{68F949D0-FB72-47CA-A2B3-7C9B1D225B44}">
      <dgm:prSet/>
      <dgm:spPr/>
      <dgm:t>
        <a:bodyPr/>
        <a:lstStyle/>
        <a:p>
          <a:endParaRPr lang="ru-RU"/>
        </a:p>
      </dgm:t>
    </dgm:pt>
    <dgm:pt modelId="{CE769370-3F0A-457D-A65C-960A7FB80446}" type="sibTrans" cxnId="{68F949D0-FB72-47CA-A2B3-7C9B1D225B44}">
      <dgm:prSet/>
      <dgm:spPr/>
      <dgm:t>
        <a:bodyPr/>
        <a:lstStyle/>
        <a:p>
          <a:endParaRPr lang="ru-RU"/>
        </a:p>
      </dgm:t>
    </dgm:pt>
    <dgm:pt modelId="{1D7DCDFF-BFD2-413C-AC9C-0F85DD728D5B}">
      <dgm:prSet phldrT="[Текст]"/>
      <dgm:spPr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ru-RU"/>
            <a:t>ученики, выпускники</a:t>
          </a:r>
        </a:p>
      </dgm:t>
    </dgm:pt>
    <dgm:pt modelId="{1D5FB96C-F22F-47E8-8FAA-7C5A67CF6D20}" type="parTrans" cxnId="{38D53F6E-5E82-40BB-AFF0-841EF5B0C6C5}">
      <dgm:prSet/>
      <dgm:spPr/>
      <dgm:t>
        <a:bodyPr/>
        <a:lstStyle/>
        <a:p>
          <a:endParaRPr lang="ru-RU"/>
        </a:p>
      </dgm:t>
    </dgm:pt>
    <dgm:pt modelId="{2773AC2A-1DB3-4E23-AD30-C39F3E705C26}" type="sibTrans" cxnId="{38D53F6E-5E82-40BB-AFF0-841EF5B0C6C5}">
      <dgm:prSet/>
      <dgm:spPr/>
      <dgm:t>
        <a:bodyPr/>
        <a:lstStyle/>
        <a:p>
          <a:endParaRPr lang="ru-RU"/>
        </a:p>
      </dgm:t>
    </dgm:pt>
    <dgm:pt modelId="{B7A8A762-AE01-4B77-9388-9A4F3E075BC0}" type="pres">
      <dgm:prSet presAssocID="{3CE80BCC-F4DA-444D-8704-9282E7A6A5C6}" presName="compositeShape" presStyleCnt="0">
        <dgm:presLayoutVars>
          <dgm:chMax val="7"/>
          <dgm:dir/>
          <dgm:resizeHandles val="exact"/>
        </dgm:presLayoutVars>
      </dgm:prSet>
      <dgm:spPr/>
    </dgm:pt>
    <dgm:pt modelId="{D4831B8F-B904-4D11-B521-58DE89F38976}" type="pres">
      <dgm:prSet presAssocID="{B1596E54-EB63-47B3-A8B2-DAEC8806E2BD}" presName="circ1" presStyleLbl="vennNode1" presStyleIdx="0" presStyleCnt="3" custLinFactNeighborX="-2766" custLinFactNeighborY="1635"/>
      <dgm:spPr/>
      <dgm:t>
        <a:bodyPr/>
        <a:lstStyle/>
        <a:p>
          <a:endParaRPr lang="ru-RU"/>
        </a:p>
      </dgm:t>
    </dgm:pt>
    <dgm:pt modelId="{A115D8C5-4F96-4B43-9494-E8C9F44DD5D8}" type="pres">
      <dgm:prSet presAssocID="{B1596E54-EB63-47B3-A8B2-DAEC8806E2BD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0CF87C-0C4C-455F-B222-6CC5CC44F372}" type="pres">
      <dgm:prSet presAssocID="{0197C12E-18D8-44B3-8946-E6E3CD47F2AE}" presName="circ2" presStyleLbl="vennNode1" presStyleIdx="1" presStyleCnt="3" custScaleX="105885" custLinFactNeighborX="-37054" custLinFactNeighborY="-57636"/>
      <dgm:spPr/>
      <dgm:t>
        <a:bodyPr/>
        <a:lstStyle/>
        <a:p>
          <a:endParaRPr lang="ru-RU"/>
        </a:p>
      </dgm:t>
    </dgm:pt>
    <dgm:pt modelId="{14D5C3CD-717F-44AE-BC9D-2CED5BCDD0E6}" type="pres">
      <dgm:prSet presAssocID="{0197C12E-18D8-44B3-8946-E6E3CD47F2AE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F191B5-73C5-4EE6-97CE-5E282A6A3E59}" type="pres">
      <dgm:prSet presAssocID="{1D7DCDFF-BFD2-413C-AC9C-0F85DD728D5B}" presName="circ3" presStyleLbl="vennNode1" presStyleIdx="2" presStyleCnt="3" custLinFactNeighborX="32841" custLinFactNeighborY="-58147"/>
      <dgm:spPr/>
      <dgm:t>
        <a:bodyPr/>
        <a:lstStyle/>
        <a:p>
          <a:endParaRPr lang="ru-RU"/>
        </a:p>
      </dgm:t>
    </dgm:pt>
    <dgm:pt modelId="{E611232A-CA16-4717-AF1F-CCEB369823A1}" type="pres">
      <dgm:prSet presAssocID="{1D7DCDFF-BFD2-413C-AC9C-0F85DD728D5B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C57911B-01A0-4CDC-9408-C38EC5BADA7A}" srcId="{3CE80BCC-F4DA-444D-8704-9282E7A6A5C6}" destId="{B1596E54-EB63-47B3-A8B2-DAEC8806E2BD}" srcOrd="0" destOrd="0" parTransId="{0E1FC5CB-9A74-4D14-A821-F50EC192748A}" sibTransId="{C299956B-38E6-4260-8792-1E61ABA45308}"/>
    <dgm:cxn modelId="{37C2D94B-2C7A-4CD8-AAC9-1710E20D60F9}" type="presOf" srcId="{3CE80BCC-F4DA-444D-8704-9282E7A6A5C6}" destId="{B7A8A762-AE01-4B77-9388-9A4F3E075BC0}" srcOrd="0" destOrd="0" presId="urn:microsoft.com/office/officeart/2005/8/layout/venn1"/>
    <dgm:cxn modelId="{68F949D0-FB72-47CA-A2B3-7C9B1D225B44}" srcId="{3CE80BCC-F4DA-444D-8704-9282E7A6A5C6}" destId="{0197C12E-18D8-44B3-8946-E6E3CD47F2AE}" srcOrd="1" destOrd="0" parTransId="{42F609B0-8D61-42B6-B790-F0E17E450C0F}" sibTransId="{CE769370-3F0A-457D-A65C-960A7FB80446}"/>
    <dgm:cxn modelId="{38D53F6E-5E82-40BB-AFF0-841EF5B0C6C5}" srcId="{3CE80BCC-F4DA-444D-8704-9282E7A6A5C6}" destId="{1D7DCDFF-BFD2-413C-AC9C-0F85DD728D5B}" srcOrd="2" destOrd="0" parTransId="{1D5FB96C-F22F-47E8-8FAA-7C5A67CF6D20}" sibTransId="{2773AC2A-1DB3-4E23-AD30-C39F3E705C26}"/>
    <dgm:cxn modelId="{FFFD79E8-F494-46EB-A903-4E62A1B94D53}" type="presOf" srcId="{1D7DCDFF-BFD2-413C-AC9C-0F85DD728D5B}" destId="{DEF191B5-73C5-4EE6-97CE-5E282A6A3E59}" srcOrd="0" destOrd="0" presId="urn:microsoft.com/office/officeart/2005/8/layout/venn1"/>
    <dgm:cxn modelId="{4D909BEE-71CE-4AF9-A5F4-E9545BE647E8}" type="presOf" srcId="{0197C12E-18D8-44B3-8946-E6E3CD47F2AE}" destId="{14D5C3CD-717F-44AE-BC9D-2CED5BCDD0E6}" srcOrd="1" destOrd="0" presId="urn:microsoft.com/office/officeart/2005/8/layout/venn1"/>
    <dgm:cxn modelId="{96134FF2-8CCF-4921-AB3A-185667A893CC}" type="presOf" srcId="{B1596E54-EB63-47B3-A8B2-DAEC8806E2BD}" destId="{A115D8C5-4F96-4B43-9494-E8C9F44DD5D8}" srcOrd="1" destOrd="0" presId="urn:microsoft.com/office/officeart/2005/8/layout/venn1"/>
    <dgm:cxn modelId="{E1CCC162-4AAD-4207-85E6-6E87099DE6DE}" type="presOf" srcId="{0197C12E-18D8-44B3-8946-E6E3CD47F2AE}" destId="{E20CF87C-0C4C-455F-B222-6CC5CC44F372}" srcOrd="0" destOrd="0" presId="urn:microsoft.com/office/officeart/2005/8/layout/venn1"/>
    <dgm:cxn modelId="{8EBA4EE3-FE65-404E-BB25-7B64EAE8C5AD}" type="presOf" srcId="{1D7DCDFF-BFD2-413C-AC9C-0F85DD728D5B}" destId="{E611232A-CA16-4717-AF1F-CCEB369823A1}" srcOrd="1" destOrd="0" presId="urn:microsoft.com/office/officeart/2005/8/layout/venn1"/>
    <dgm:cxn modelId="{727B1670-F579-4067-9D79-9A0A93101178}" type="presOf" srcId="{B1596E54-EB63-47B3-A8B2-DAEC8806E2BD}" destId="{D4831B8F-B904-4D11-B521-58DE89F38976}" srcOrd="0" destOrd="0" presId="urn:microsoft.com/office/officeart/2005/8/layout/venn1"/>
    <dgm:cxn modelId="{32965486-EA3F-4402-BEC0-C818EB211FE3}" type="presParOf" srcId="{B7A8A762-AE01-4B77-9388-9A4F3E075BC0}" destId="{D4831B8F-B904-4D11-B521-58DE89F38976}" srcOrd="0" destOrd="0" presId="urn:microsoft.com/office/officeart/2005/8/layout/venn1"/>
    <dgm:cxn modelId="{DCC350B7-A3B2-4F6B-8D23-C62B07A7FEBF}" type="presParOf" srcId="{B7A8A762-AE01-4B77-9388-9A4F3E075BC0}" destId="{A115D8C5-4F96-4B43-9494-E8C9F44DD5D8}" srcOrd="1" destOrd="0" presId="urn:microsoft.com/office/officeart/2005/8/layout/venn1"/>
    <dgm:cxn modelId="{880533B9-E444-46B6-B539-4B4E54E41D99}" type="presParOf" srcId="{B7A8A762-AE01-4B77-9388-9A4F3E075BC0}" destId="{E20CF87C-0C4C-455F-B222-6CC5CC44F372}" srcOrd="2" destOrd="0" presId="urn:microsoft.com/office/officeart/2005/8/layout/venn1"/>
    <dgm:cxn modelId="{40B30F04-8EE7-4B6D-BACC-1236A2E52C14}" type="presParOf" srcId="{B7A8A762-AE01-4B77-9388-9A4F3E075BC0}" destId="{14D5C3CD-717F-44AE-BC9D-2CED5BCDD0E6}" srcOrd="3" destOrd="0" presId="urn:microsoft.com/office/officeart/2005/8/layout/venn1"/>
    <dgm:cxn modelId="{3E6F4140-7C11-40F7-9B92-995D2C5B931D}" type="presParOf" srcId="{B7A8A762-AE01-4B77-9388-9A4F3E075BC0}" destId="{DEF191B5-73C5-4EE6-97CE-5E282A6A3E59}" srcOrd="4" destOrd="0" presId="urn:microsoft.com/office/officeart/2005/8/layout/venn1"/>
    <dgm:cxn modelId="{E6529FBF-5D57-40E1-AD7E-FE77EAD7140D}" type="presParOf" srcId="{B7A8A762-AE01-4B77-9388-9A4F3E075BC0}" destId="{E611232A-CA16-4717-AF1F-CCEB369823A1}" srcOrd="5" destOrd="0" presId="urn:microsoft.com/office/officeart/2005/8/layout/venn1"/>
  </dgm:cxnLst>
  <dgm:bg>
    <a:noFill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7F8212C0D541559D7C8F2208C82E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599FE0-7807-43B0-88F9-C3050A7A049B}"/>
      </w:docPartPr>
      <w:docPartBody>
        <w:p w:rsidR="00C931B9" w:rsidRDefault="00657B01" w:rsidP="00657B01">
          <w:pPr>
            <w:pStyle w:val="8D7F8212C0D541559D7C8F2208C82EC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57B01"/>
    <w:rsid w:val="00047371"/>
    <w:rsid w:val="00107C22"/>
    <w:rsid w:val="00133BDF"/>
    <w:rsid w:val="00537D48"/>
    <w:rsid w:val="00657B01"/>
    <w:rsid w:val="00675595"/>
    <w:rsid w:val="00C9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7F8212C0D541559D7C8F2208C82EC8">
    <w:name w:val="8D7F8212C0D541559D7C8F2208C82EC8"/>
    <w:rsid w:val="00657B01"/>
  </w:style>
  <w:style w:type="paragraph" w:customStyle="1" w:styleId="30BCE0D1D7FA432F8C0E752CDD1852E0">
    <w:name w:val="30BCE0D1D7FA432F8C0E752CDD1852E0"/>
    <w:rsid w:val="00657B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D85A-1C9A-4D6C-9477-021117B2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8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«Мирнинское районное управление образования»                                                         Муниципальное бюджетное общеобразовательное учреждение                                                           «Средняя общеобразовательная школа №5»</dc:title>
  <dc:subject/>
  <dc:creator>Admin</dc:creator>
  <cp:keywords/>
  <dc:description/>
  <cp:lastModifiedBy>Admin</cp:lastModifiedBy>
  <cp:revision>37</cp:revision>
  <cp:lastPrinted>2012-03-29T23:40:00Z</cp:lastPrinted>
  <dcterms:created xsi:type="dcterms:W3CDTF">2012-03-24T08:36:00Z</dcterms:created>
  <dcterms:modified xsi:type="dcterms:W3CDTF">2015-04-01T11:42:00Z</dcterms:modified>
</cp:coreProperties>
</file>