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5D" w:rsidRDefault="00A2145D" w:rsidP="00A2145D">
      <w:pPr>
        <w:pStyle w:val="a3"/>
        <w:spacing w:after="0"/>
        <w:jc w:val="center"/>
      </w:pPr>
      <w:r>
        <w:t>Муниципальное казенное образовательное учреждение дополнительного образования детей   Москаленского муниципального района Омской области    «Москаленский Дом детского творчества»</w:t>
      </w:r>
    </w:p>
    <w:p w:rsidR="00A2145D" w:rsidRDefault="00A2145D" w:rsidP="00A2145D">
      <w:pPr>
        <w:pStyle w:val="a3"/>
        <w:spacing w:after="0"/>
        <w:jc w:val="center"/>
      </w:pPr>
    </w:p>
    <w:p w:rsidR="00A2145D" w:rsidRDefault="00A2145D" w:rsidP="00A2145D">
      <w:pPr>
        <w:pStyle w:val="a3"/>
        <w:spacing w:after="0"/>
      </w:pPr>
    </w:p>
    <w:p w:rsidR="00A2145D" w:rsidRDefault="00A2145D" w:rsidP="00A2145D">
      <w:pPr>
        <w:pStyle w:val="a3"/>
        <w:spacing w:after="0"/>
      </w:pPr>
      <w:r>
        <w:t xml:space="preserve">                                                                                               Утверждаю:</w:t>
      </w:r>
    </w:p>
    <w:p w:rsidR="00A2145D" w:rsidRDefault="00A2145D" w:rsidP="00A2145D">
      <w:pPr>
        <w:pStyle w:val="a3"/>
        <w:spacing w:after="0"/>
      </w:pPr>
      <w:r>
        <w:t xml:space="preserve">                                                                                               Директор ДДТ   Шишкина Л.С.</w:t>
      </w:r>
    </w:p>
    <w:p w:rsidR="00A2145D" w:rsidRDefault="00A2145D" w:rsidP="00A2145D">
      <w:pPr>
        <w:pStyle w:val="a3"/>
        <w:spacing w:after="0"/>
      </w:pPr>
      <w:r>
        <w:t xml:space="preserve">                                                                                                  ________________</w:t>
      </w:r>
    </w:p>
    <w:p w:rsidR="00A2145D" w:rsidRDefault="00A2145D" w:rsidP="00A2145D">
      <w:pPr>
        <w:pStyle w:val="a3"/>
        <w:spacing w:after="0"/>
      </w:pPr>
    </w:p>
    <w:p w:rsidR="00A2145D" w:rsidRDefault="00A2145D" w:rsidP="00A2145D">
      <w:pPr>
        <w:pStyle w:val="a3"/>
        <w:spacing w:after="0"/>
        <w:jc w:val="center"/>
      </w:pPr>
      <w:r>
        <w:t>Методическая разработка образовательного занятия ( 45 минут )</w:t>
      </w:r>
    </w:p>
    <w:p w:rsidR="00A2145D" w:rsidRDefault="00A2145D" w:rsidP="00A2145D">
      <w:pPr>
        <w:pStyle w:val="a3"/>
        <w:spacing w:after="0"/>
        <w:jc w:val="center"/>
      </w:pPr>
    </w:p>
    <w:p w:rsidR="00A2145D" w:rsidRDefault="00A2145D" w:rsidP="00A2145D">
      <w:pPr>
        <w:pStyle w:val="a3"/>
        <w:spacing w:after="0"/>
        <w:jc w:val="center"/>
      </w:pPr>
      <w:r>
        <w:rPr>
          <w:b/>
          <w:bCs/>
          <w:sz w:val="36"/>
          <w:szCs w:val="36"/>
        </w:rPr>
        <w:t>«Введение в пешеходный туризм»</w:t>
      </w:r>
    </w:p>
    <w:p w:rsidR="00A2145D" w:rsidRDefault="00A2145D" w:rsidP="00A2145D">
      <w:pPr>
        <w:pStyle w:val="a3"/>
        <w:spacing w:after="0"/>
        <w:jc w:val="center"/>
      </w:pPr>
    </w:p>
    <w:p w:rsidR="00A2145D" w:rsidRDefault="00A2145D" w:rsidP="00A2145D">
      <w:pPr>
        <w:pStyle w:val="a3"/>
        <w:spacing w:after="0"/>
        <w:jc w:val="center"/>
      </w:pPr>
      <w:r>
        <w:rPr>
          <w:sz w:val="27"/>
          <w:szCs w:val="27"/>
        </w:rPr>
        <w:t>12 – 13 лет</w:t>
      </w:r>
    </w:p>
    <w:p w:rsidR="00A2145D" w:rsidRDefault="00A2145D" w:rsidP="00A2145D">
      <w:pPr>
        <w:pStyle w:val="a3"/>
        <w:spacing w:after="0"/>
      </w:pPr>
    </w:p>
    <w:p w:rsidR="00A2145D" w:rsidRDefault="00A2145D" w:rsidP="00A2145D">
      <w:pPr>
        <w:pStyle w:val="a3"/>
        <w:spacing w:after="0"/>
      </w:pPr>
    </w:p>
    <w:p w:rsidR="00A2145D" w:rsidRDefault="00A2145D" w:rsidP="00A2145D">
      <w:pPr>
        <w:pStyle w:val="a3"/>
        <w:spacing w:after="0"/>
        <w:jc w:val="center"/>
      </w:pPr>
      <w:r>
        <w:t xml:space="preserve">                                                     Составитель: Диканов  Николай Юрьевич                                                       </w:t>
      </w:r>
    </w:p>
    <w:p w:rsidR="00A2145D" w:rsidRDefault="00A2145D" w:rsidP="00A2145D">
      <w:pPr>
        <w:pStyle w:val="a3"/>
        <w:spacing w:after="0"/>
      </w:pPr>
      <w:r>
        <w:t xml:space="preserve">                                                                     педагог дополнительного образования</w:t>
      </w:r>
    </w:p>
    <w:p w:rsidR="00A2145D" w:rsidRDefault="00A2145D" w:rsidP="00A2145D">
      <w:pPr>
        <w:pStyle w:val="a3"/>
        <w:spacing w:after="0"/>
      </w:pPr>
    </w:p>
    <w:p w:rsidR="00A2145D" w:rsidRDefault="00A2145D" w:rsidP="00A2145D">
      <w:pPr>
        <w:pStyle w:val="a3"/>
        <w:spacing w:after="0"/>
      </w:pPr>
    </w:p>
    <w:p w:rsidR="00A2145D" w:rsidRDefault="00A2145D" w:rsidP="00A2145D">
      <w:pPr>
        <w:pStyle w:val="a3"/>
        <w:spacing w:after="0"/>
      </w:pPr>
    </w:p>
    <w:p w:rsidR="00A2145D" w:rsidRDefault="00A2145D" w:rsidP="00A2145D">
      <w:pPr>
        <w:pStyle w:val="a3"/>
        <w:spacing w:after="0"/>
      </w:pPr>
    </w:p>
    <w:p w:rsidR="00A2145D" w:rsidRDefault="00A2145D" w:rsidP="00A2145D">
      <w:pPr>
        <w:pStyle w:val="a3"/>
        <w:spacing w:after="0"/>
      </w:pPr>
    </w:p>
    <w:p w:rsidR="00A2145D" w:rsidRDefault="00A2145D" w:rsidP="00A2145D">
      <w:pPr>
        <w:pStyle w:val="a3"/>
        <w:spacing w:after="0"/>
      </w:pPr>
    </w:p>
    <w:p w:rsidR="00A2145D" w:rsidRDefault="00A2145D" w:rsidP="00A2145D">
      <w:pPr>
        <w:pStyle w:val="a3"/>
        <w:spacing w:after="0"/>
      </w:pPr>
    </w:p>
    <w:p w:rsidR="00A2145D" w:rsidRDefault="00A2145D" w:rsidP="00A2145D">
      <w:pPr>
        <w:pStyle w:val="a3"/>
        <w:spacing w:after="0"/>
      </w:pPr>
    </w:p>
    <w:p w:rsidR="00A2145D" w:rsidRDefault="00A2145D" w:rsidP="00A2145D">
      <w:pPr>
        <w:pStyle w:val="a3"/>
        <w:spacing w:after="0"/>
      </w:pPr>
      <w:r>
        <w:t xml:space="preserve">                                                     р.п.Москаленки</w:t>
      </w:r>
    </w:p>
    <w:p w:rsidR="00A2145D" w:rsidRDefault="00A2145D" w:rsidP="00A2145D">
      <w:pPr>
        <w:pStyle w:val="a3"/>
        <w:spacing w:after="0"/>
        <w:jc w:val="center"/>
      </w:pPr>
      <w:r>
        <w:rPr>
          <w:b/>
          <w:bCs/>
          <w:sz w:val="27"/>
          <w:szCs w:val="27"/>
        </w:rPr>
        <w:lastRenderedPageBreak/>
        <w:t>Тема: «Введение в пешеходный туризм»</w:t>
      </w:r>
    </w:p>
    <w:p w:rsidR="00A2145D" w:rsidRDefault="00A2145D" w:rsidP="00A2145D">
      <w:pPr>
        <w:pStyle w:val="a3"/>
        <w:spacing w:after="0"/>
      </w:pPr>
      <w:r>
        <w:rPr>
          <w:b/>
          <w:bCs/>
          <w:sz w:val="27"/>
          <w:szCs w:val="27"/>
          <w:u w:val="single"/>
        </w:rPr>
        <w:t xml:space="preserve">Оформление: </w:t>
      </w:r>
      <w:r w:rsidR="00FE31A7">
        <w:rPr>
          <w:sz w:val="27"/>
          <w:szCs w:val="27"/>
        </w:rPr>
        <w:t>(мультимедиа</w:t>
      </w:r>
      <w:r>
        <w:rPr>
          <w:sz w:val="27"/>
          <w:szCs w:val="27"/>
        </w:rPr>
        <w:t>, доска и.т.п.)</w:t>
      </w:r>
    </w:p>
    <w:p w:rsidR="00A2145D" w:rsidRDefault="00A2145D" w:rsidP="00A2145D">
      <w:pPr>
        <w:pStyle w:val="a3"/>
        <w:spacing w:after="0"/>
        <w:ind w:left="363"/>
      </w:pPr>
    </w:p>
    <w:p w:rsidR="000E1CE9" w:rsidRDefault="00842B32">
      <w:r>
        <w:rPr>
          <w:noProof/>
          <w:lang w:eastAsia="ru-RU"/>
        </w:rPr>
        <w:pict>
          <v:rect id="_x0000_s1026" style="position:absolute;margin-left:102.45pt;margin-top:14.45pt;width:231pt;height:7.5pt;z-index:251658240"/>
        </w:pict>
      </w:r>
      <w:r>
        <w:rPr>
          <w:noProof/>
          <w:lang w:eastAsia="ru-RU"/>
        </w:rPr>
        <w:pict>
          <v:rect id="_x0000_s1028" style="position:absolute;margin-left:338.7pt;margin-top:21.95pt;width:76.4pt;height:6.75pt;rotation:180;z-index:251660288"/>
        </w:pict>
      </w:r>
      <w:r>
        <w:rPr>
          <w:noProof/>
          <w:lang w:eastAsia="ru-RU"/>
        </w:rPr>
        <w:pict>
          <v:rect id="_x0000_s1027" style="position:absolute;margin-left:25.2pt;margin-top:21.95pt;width:1in;height:6.75pt;z-index:251659264"/>
        </w:pict>
      </w:r>
      <w:r w:rsidR="00A2145D">
        <w:t xml:space="preserve">                Экран 1                                               Доска                                                     Экран 2 </w:t>
      </w:r>
    </w:p>
    <w:p w:rsidR="00A2145D" w:rsidRDefault="00A2145D"/>
    <w:p w:rsidR="00FE31A7" w:rsidRDefault="00842B32"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margin-left:1.95pt;margin-top:11.55pt;width:95.25pt;height:13.5pt;z-index:251661312"/>
        </w:pict>
      </w:r>
    </w:p>
    <w:p w:rsidR="00A2145D" w:rsidRDefault="00842B32">
      <w:r>
        <w:rPr>
          <w:noProof/>
          <w:lang w:eastAsia="ru-RU"/>
        </w:rPr>
        <w:pict>
          <v:rect id="_x0000_s1034" style="position:absolute;margin-left:357.05pt;margin-top:37.15pt;width:1in;height:33.75pt;rotation:90;z-index:251666432"/>
        </w:pict>
      </w:r>
      <w:r w:rsidR="00FE31A7">
        <w:t>рабочий стол педагога</w:t>
      </w:r>
    </w:p>
    <w:p w:rsidR="00FE31A7" w:rsidRDefault="00842B32">
      <w:r w:rsidRPr="00842B32">
        <w:rPr>
          <w:b/>
          <w:bCs/>
          <w:noProof/>
          <w:sz w:val="27"/>
          <w:szCs w:val="27"/>
          <w:lang w:eastAsia="ru-RU"/>
        </w:rPr>
        <w:pict>
          <v:rect id="_x0000_s1033" style="position:absolute;margin-left:-37.05pt;margin-top:37.95pt;width:1in;height:33.75pt;rotation:90;z-index:251665408"/>
        </w:pict>
      </w:r>
      <w:r w:rsidR="00FE31A7">
        <w:t xml:space="preserve">                                                                                                   рабочий стол группы №2</w:t>
      </w:r>
    </w:p>
    <w:p w:rsidR="00FE31A7" w:rsidRDefault="00FE31A7"/>
    <w:p w:rsidR="00FE31A7" w:rsidRDefault="00842B32">
      <w:r w:rsidRPr="00842B32">
        <w:rPr>
          <w:b/>
          <w:bCs/>
          <w:noProof/>
          <w:sz w:val="27"/>
          <w:szCs w:val="27"/>
          <w:lang w:eastAsia="ru-RU"/>
        </w:rPr>
        <w:pict>
          <v:rect id="_x0000_s1035" style="position:absolute;margin-left:357.05pt;margin-top:48.55pt;width:1in;height:33.75pt;rotation:90;z-index:251667456"/>
        </w:pict>
      </w:r>
      <w:r w:rsidRPr="00842B32">
        <w:rPr>
          <w:b/>
          <w:bCs/>
          <w:noProof/>
          <w:sz w:val="27"/>
          <w:szCs w:val="27"/>
          <w:lang w:eastAsia="ru-RU"/>
        </w:rPr>
        <w:pict>
          <v:rect id="_x0000_s1031" style="position:absolute;margin-left:155pt;margin-top:180.25pt;width:77.95pt;height:33.75pt;z-index:251663360"/>
        </w:pict>
      </w:r>
      <w:r w:rsidRPr="00842B32">
        <w:rPr>
          <w:b/>
          <w:bCs/>
          <w:noProof/>
          <w:sz w:val="27"/>
          <w:szCs w:val="27"/>
          <w:lang w:eastAsia="ru-RU"/>
        </w:rPr>
        <w:pict>
          <v:rect id="_x0000_s1032" style="position:absolute;margin-left:304.2pt;margin-top:136.3pt;width:1in;height:33.75pt;rotation:-3144439fd;z-index:251664384"/>
        </w:pict>
      </w:r>
      <w:r w:rsidRPr="00842B32">
        <w:rPr>
          <w:b/>
          <w:bCs/>
          <w:noProof/>
          <w:sz w:val="27"/>
          <w:szCs w:val="27"/>
        </w:rPr>
        <w:pict>
          <v:rect id="_x0000_s1030" style="position:absolute;margin-left:1.95pt;margin-top:119.05pt;width:1in;height:33.75pt;rotation:2531874fd;z-index:251662336"/>
        </w:pict>
      </w:r>
      <w:r w:rsidR="00FE31A7">
        <w:t xml:space="preserve">        рабочий стол группы №1</w:t>
      </w:r>
    </w:p>
    <w:p w:rsidR="00FE31A7" w:rsidRDefault="00FE31A7"/>
    <w:p w:rsidR="00FE31A7" w:rsidRDefault="00FE31A7">
      <w:r>
        <w:t xml:space="preserve">                                                                                                  рабочий стол группы №3</w:t>
      </w:r>
    </w:p>
    <w:p w:rsidR="00FE31A7" w:rsidRDefault="00842B32">
      <w:r>
        <w:rPr>
          <w:noProof/>
          <w:lang w:eastAsia="ru-RU"/>
        </w:rPr>
        <w:pict>
          <v:rect id="_x0000_s1040" style="position:absolute;margin-left:-8.55pt;margin-top:20.25pt;width:6.75pt;height:15.75pt;z-index:251672576"/>
        </w:pict>
      </w:r>
    </w:p>
    <w:p w:rsidR="00FE31A7" w:rsidRDefault="00842B32">
      <w:r>
        <w:rPr>
          <w:noProof/>
          <w:lang w:eastAsia="ru-RU"/>
        </w:rPr>
        <w:pict>
          <v:rect id="_x0000_s1046" style="position:absolute;margin-left:376.15pt;margin-top:6.05pt;width:6.75pt;height:15.75pt;z-index:251678720"/>
        </w:pict>
      </w:r>
    </w:p>
    <w:p w:rsidR="00FE31A7" w:rsidRDefault="00842B32">
      <w:r>
        <w:rPr>
          <w:noProof/>
          <w:lang w:eastAsia="ru-RU"/>
        </w:rPr>
        <w:pict>
          <v:rect id="_x0000_s1039" style="position:absolute;margin-left:-1.8pt;margin-top:13.6pt;width:6.75pt;height:15.75pt;z-index:251671552"/>
        </w:pict>
      </w:r>
    </w:p>
    <w:p w:rsidR="00FE31A7" w:rsidRDefault="00842B32">
      <w:r>
        <w:rPr>
          <w:noProof/>
          <w:lang w:eastAsia="ru-RU"/>
        </w:rPr>
        <w:pict>
          <v:rect id="_x0000_s1049" style="position:absolute;margin-left:357.05pt;margin-top:15.9pt;width:6.75pt;height:15.75pt;z-index:251681792"/>
        </w:pict>
      </w:r>
      <w:r>
        <w:rPr>
          <w:noProof/>
          <w:lang w:eastAsia="ru-RU"/>
        </w:rPr>
        <w:pict>
          <v:rect id="_x0000_s1048" style="position:absolute;margin-left:369.4pt;margin-top:.15pt;width:6.75pt;height:15.75pt;z-index:251680768"/>
        </w:pict>
      </w:r>
      <w:r>
        <w:rPr>
          <w:noProof/>
          <w:lang w:eastAsia="ru-RU"/>
        </w:rPr>
        <w:pict>
          <v:rect id="_x0000_s1037" style="position:absolute;margin-left:38.7pt;margin-top:15.9pt;width:6.75pt;height:15.75pt;z-index:251669504"/>
        </w:pict>
      </w:r>
      <w:r>
        <w:rPr>
          <w:noProof/>
          <w:lang w:eastAsia="ru-RU"/>
        </w:rPr>
        <w:pict>
          <v:rect id="_x0000_s1038" style="position:absolute;margin-left:18.45pt;margin-top:.15pt;width:6.75pt;height:15.75pt;z-index:251670528"/>
        </w:pict>
      </w:r>
      <w:r>
        <w:rPr>
          <w:noProof/>
          <w:lang w:eastAsia="ru-RU"/>
        </w:rPr>
        <w:pict>
          <v:rect id="_x0000_s1036" style="position:absolute;margin-left:73.95pt;margin-top:.15pt;width:6.75pt;height:15.75pt;z-index:251668480"/>
        </w:pict>
      </w:r>
    </w:p>
    <w:p w:rsidR="00FE31A7" w:rsidRDefault="00842B32">
      <w:r>
        <w:rPr>
          <w:noProof/>
          <w:lang w:eastAsia="ru-RU"/>
        </w:rPr>
        <w:pict>
          <v:rect id="_x0000_s1050" style="position:absolute;margin-left:343.2pt;margin-top:2.15pt;width:6.75pt;height:15.75pt;z-index:251682816"/>
        </w:pict>
      </w:r>
      <w:r>
        <w:rPr>
          <w:noProof/>
          <w:lang w:eastAsia="ru-RU"/>
        </w:rPr>
        <w:pict>
          <v:rect id="_x0000_s1047" style="position:absolute;margin-left:300.45pt;margin-top:2.15pt;width:6.75pt;height:15.75pt;z-index:251679744"/>
        </w:pict>
      </w:r>
      <w:r>
        <w:rPr>
          <w:noProof/>
          <w:lang w:eastAsia="ru-RU"/>
        </w:rPr>
        <w:pict>
          <v:rect id="_x0000_s1041" style="position:absolute;margin-left:142.95pt;margin-top:11.1pt;width:6.75pt;height:15.75pt;z-index:251673600"/>
        </w:pict>
      </w:r>
      <w:r>
        <w:rPr>
          <w:noProof/>
          <w:lang w:eastAsia="ru-RU"/>
        </w:rPr>
        <w:pict>
          <v:rect id="_x0000_s1045" style="position:absolute;margin-left:242.7pt;margin-top:14.45pt;width:6.75pt;height:15.75pt;z-index:251677696"/>
        </w:pict>
      </w:r>
    </w:p>
    <w:p w:rsidR="00FE31A7" w:rsidRDefault="00842B32">
      <w:r>
        <w:rPr>
          <w:noProof/>
          <w:lang w:eastAsia="ru-RU"/>
        </w:rPr>
        <w:pict>
          <v:rect id="_x0000_s1042" style="position:absolute;margin-left:166.95pt;margin-top:13pt;width:6.75pt;height:15.75pt;z-index:251674624"/>
        </w:pict>
      </w:r>
      <w:r>
        <w:rPr>
          <w:noProof/>
          <w:lang w:eastAsia="ru-RU"/>
        </w:rPr>
        <w:pict>
          <v:rect id="_x0000_s1043" style="position:absolute;margin-left:189.45pt;margin-top:13pt;width:6.75pt;height:15.75pt;z-index:251675648"/>
        </w:pict>
      </w:r>
      <w:r>
        <w:rPr>
          <w:noProof/>
          <w:lang w:eastAsia="ru-RU"/>
        </w:rPr>
        <w:pict>
          <v:rect id="_x0000_s1044" style="position:absolute;margin-left:211.95pt;margin-top:13pt;width:6.75pt;height:15.75pt;z-index:251676672"/>
        </w:pict>
      </w:r>
      <w:r w:rsidR="00FE31A7">
        <w:t>Группа №1                                                                                                               группа №3</w:t>
      </w:r>
    </w:p>
    <w:p w:rsidR="00FE31A7" w:rsidRDefault="00FE31A7">
      <w:r>
        <w:t xml:space="preserve">                                                                   Группа №2</w:t>
      </w:r>
    </w:p>
    <w:p w:rsidR="00FE31A7" w:rsidRDefault="00FE31A7"/>
    <w:p w:rsidR="00FE31A7" w:rsidRDefault="00FE31A7"/>
    <w:p w:rsidR="00FE31A7" w:rsidRDefault="00FE31A7"/>
    <w:p w:rsidR="00FE31A7" w:rsidRDefault="00FE31A7"/>
    <w:p w:rsidR="00FE31A7" w:rsidRDefault="00FE31A7"/>
    <w:p w:rsidR="00FE31A7" w:rsidRDefault="00FE31A7"/>
    <w:p w:rsidR="00FE31A7" w:rsidRDefault="00FE31A7"/>
    <w:p w:rsidR="00FE31A7" w:rsidRDefault="00FE31A7"/>
    <w:p w:rsidR="00FE31A7" w:rsidRDefault="00FE31A7"/>
    <w:p w:rsidR="00FE31A7" w:rsidRDefault="00FE31A7"/>
    <w:p w:rsidR="00FE31A7" w:rsidRDefault="00FE31A7" w:rsidP="00FE31A7">
      <w:pPr>
        <w:pStyle w:val="a3"/>
        <w:spacing w:after="0"/>
        <w:ind w:left="363"/>
      </w:pPr>
      <w:r>
        <w:rPr>
          <w:b/>
          <w:bCs/>
          <w:sz w:val="27"/>
          <w:szCs w:val="27"/>
          <w:u w:val="single"/>
        </w:rPr>
        <w:lastRenderedPageBreak/>
        <w:t xml:space="preserve">Оборудование: </w:t>
      </w:r>
    </w:p>
    <w:p w:rsidR="00FE31A7" w:rsidRDefault="00981A4F" w:rsidP="00FE31A7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Экран – 2 шт.</w:t>
      </w:r>
    </w:p>
    <w:p w:rsidR="00FE31A7" w:rsidRDefault="00981A4F" w:rsidP="00FE31A7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Мультимедиа – 2 шт.</w:t>
      </w:r>
    </w:p>
    <w:p w:rsidR="00FE31A7" w:rsidRDefault="00981A4F" w:rsidP="00FE31A7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Компьютер – 2 шт.</w:t>
      </w:r>
    </w:p>
    <w:p w:rsidR="00FE31A7" w:rsidRDefault="00981A4F" w:rsidP="00FE31A7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Макет рюкзака – 3 шт.</w:t>
      </w:r>
    </w:p>
    <w:p w:rsidR="00FE31A7" w:rsidRDefault="00981A4F" w:rsidP="00FE31A7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Карточки: «Я возьму с собой в поход» 45 шт.</w:t>
      </w:r>
    </w:p>
    <w:p w:rsidR="00FE31A7" w:rsidRDefault="00981A4F" w:rsidP="00FE31A7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Конверты – 3 шт</w:t>
      </w:r>
      <w:r w:rsidR="00FE31A7">
        <w:rPr>
          <w:sz w:val="27"/>
          <w:szCs w:val="27"/>
        </w:rPr>
        <w:t>.</w:t>
      </w:r>
    </w:p>
    <w:p w:rsidR="00FE31A7" w:rsidRDefault="00981A4F" w:rsidP="00FE31A7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 xml:space="preserve">Карточки подсказок: </w:t>
      </w:r>
      <w:r w:rsidR="00B53167">
        <w:rPr>
          <w:sz w:val="27"/>
          <w:szCs w:val="27"/>
        </w:rPr>
        <w:t>азимут, бинокль, верёвка, горы</w:t>
      </w:r>
      <w:r>
        <w:rPr>
          <w:sz w:val="27"/>
          <w:szCs w:val="27"/>
        </w:rPr>
        <w:t xml:space="preserve">, дюльфер, </w:t>
      </w:r>
      <w:r w:rsidR="00B53167">
        <w:rPr>
          <w:sz w:val="27"/>
          <w:szCs w:val="27"/>
        </w:rPr>
        <w:t>жумар, запад, игла швейная,</w:t>
      </w:r>
      <w:r w:rsidR="000D003F">
        <w:rPr>
          <w:sz w:val="27"/>
          <w:szCs w:val="27"/>
        </w:rPr>
        <w:t xml:space="preserve"> йод, компас, лес, маршрут,</w:t>
      </w:r>
      <w:r w:rsidR="00C04D14">
        <w:rPr>
          <w:sz w:val="27"/>
          <w:szCs w:val="27"/>
        </w:rPr>
        <w:t xml:space="preserve"> </w:t>
      </w:r>
      <w:r w:rsidR="000D003F">
        <w:rPr>
          <w:sz w:val="27"/>
          <w:szCs w:val="27"/>
        </w:rPr>
        <w:t>накидка от дождя.</w:t>
      </w:r>
      <w:r w:rsidR="006279AC">
        <w:rPr>
          <w:sz w:val="27"/>
          <w:szCs w:val="27"/>
        </w:rPr>
        <w:t>, обвязка</w:t>
      </w:r>
      <w:r w:rsidR="00B53167">
        <w:rPr>
          <w:sz w:val="27"/>
          <w:szCs w:val="27"/>
        </w:rPr>
        <w:t>, палатка, рюкзак, спальный мешок, термос, узел туристический,</w:t>
      </w:r>
      <w:r w:rsidR="000D003F">
        <w:rPr>
          <w:sz w:val="27"/>
          <w:szCs w:val="27"/>
        </w:rPr>
        <w:t xml:space="preserve"> фотоаппарат, чертёж местности</w:t>
      </w:r>
      <w:r w:rsidR="00B53167">
        <w:rPr>
          <w:sz w:val="27"/>
          <w:szCs w:val="27"/>
        </w:rPr>
        <w:t>, эхолот, юг, Я-турист.</w:t>
      </w:r>
    </w:p>
    <w:p w:rsidR="00FE31A7" w:rsidRDefault="00B53167" w:rsidP="00FE31A7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Правила туристов, правильные и нет</w:t>
      </w:r>
      <w:r w:rsidR="00C04D14">
        <w:rPr>
          <w:sz w:val="27"/>
          <w:szCs w:val="27"/>
        </w:rPr>
        <w:t>.</w:t>
      </w:r>
    </w:p>
    <w:p w:rsidR="00FE31A7" w:rsidRDefault="006279AC" w:rsidP="00FE31A7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Жумар, дюльфер (букашка), карабин, обвязка.</w:t>
      </w:r>
    </w:p>
    <w:p w:rsidR="00FE31A7" w:rsidRDefault="006279AC" w:rsidP="00FE31A7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Верёвки для узлов – 15 штук.</w:t>
      </w:r>
    </w:p>
    <w:p w:rsidR="00FE31A7" w:rsidRDefault="00FE31A7" w:rsidP="00FE31A7">
      <w:pPr>
        <w:pStyle w:val="a3"/>
        <w:spacing w:after="0"/>
      </w:pPr>
    </w:p>
    <w:p w:rsidR="006279AC" w:rsidRDefault="006279AC" w:rsidP="006279AC">
      <w:pPr>
        <w:pStyle w:val="a3"/>
        <w:spacing w:after="0"/>
        <w:rPr>
          <w:b/>
          <w:bCs/>
          <w:sz w:val="27"/>
          <w:szCs w:val="27"/>
          <w:u w:val="single"/>
        </w:rPr>
      </w:pPr>
    </w:p>
    <w:p w:rsidR="006279AC" w:rsidRDefault="006279AC" w:rsidP="006279AC">
      <w:pPr>
        <w:pStyle w:val="a3"/>
        <w:spacing w:after="0"/>
        <w:rPr>
          <w:b/>
          <w:bCs/>
          <w:sz w:val="27"/>
          <w:szCs w:val="27"/>
          <w:u w:val="single"/>
        </w:rPr>
      </w:pPr>
    </w:p>
    <w:p w:rsidR="006279AC" w:rsidRDefault="006279AC" w:rsidP="006279AC">
      <w:pPr>
        <w:pStyle w:val="a3"/>
        <w:spacing w:after="0"/>
        <w:rPr>
          <w:b/>
          <w:bCs/>
          <w:sz w:val="27"/>
          <w:szCs w:val="27"/>
          <w:u w:val="single"/>
        </w:rPr>
      </w:pPr>
    </w:p>
    <w:p w:rsidR="006279AC" w:rsidRDefault="006279AC" w:rsidP="006279AC">
      <w:pPr>
        <w:pStyle w:val="a3"/>
        <w:spacing w:after="0"/>
        <w:rPr>
          <w:b/>
          <w:bCs/>
          <w:sz w:val="27"/>
          <w:szCs w:val="27"/>
          <w:u w:val="single"/>
        </w:rPr>
      </w:pPr>
    </w:p>
    <w:p w:rsidR="006279AC" w:rsidRDefault="006279AC" w:rsidP="006279AC">
      <w:pPr>
        <w:pStyle w:val="a3"/>
        <w:spacing w:after="0"/>
        <w:rPr>
          <w:b/>
          <w:bCs/>
          <w:sz w:val="27"/>
          <w:szCs w:val="27"/>
          <w:u w:val="single"/>
        </w:rPr>
      </w:pPr>
    </w:p>
    <w:p w:rsidR="006279AC" w:rsidRDefault="006279AC" w:rsidP="006279AC">
      <w:pPr>
        <w:pStyle w:val="a3"/>
        <w:spacing w:after="0"/>
        <w:rPr>
          <w:b/>
          <w:bCs/>
          <w:sz w:val="27"/>
          <w:szCs w:val="27"/>
          <w:u w:val="single"/>
        </w:rPr>
      </w:pPr>
    </w:p>
    <w:p w:rsidR="006279AC" w:rsidRDefault="006279AC" w:rsidP="006279AC">
      <w:pPr>
        <w:pStyle w:val="a3"/>
        <w:spacing w:after="0"/>
        <w:rPr>
          <w:b/>
          <w:bCs/>
          <w:sz w:val="27"/>
          <w:szCs w:val="27"/>
          <w:u w:val="single"/>
        </w:rPr>
      </w:pPr>
    </w:p>
    <w:p w:rsidR="006279AC" w:rsidRDefault="006279AC" w:rsidP="006279AC">
      <w:pPr>
        <w:pStyle w:val="a3"/>
        <w:spacing w:after="0"/>
        <w:rPr>
          <w:b/>
          <w:bCs/>
          <w:sz w:val="27"/>
          <w:szCs w:val="27"/>
          <w:u w:val="single"/>
        </w:rPr>
      </w:pPr>
    </w:p>
    <w:p w:rsidR="006279AC" w:rsidRDefault="006279AC" w:rsidP="006279AC">
      <w:pPr>
        <w:pStyle w:val="a3"/>
        <w:spacing w:after="0"/>
        <w:rPr>
          <w:b/>
          <w:bCs/>
          <w:sz w:val="27"/>
          <w:szCs w:val="27"/>
          <w:u w:val="single"/>
        </w:rPr>
      </w:pPr>
    </w:p>
    <w:p w:rsidR="006279AC" w:rsidRDefault="006279AC" w:rsidP="006279AC">
      <w:pPr>
        <w:pStyle w:val="a3"/>
        <w:spacing w:after="0"/>
        <w:rPr>
          <w:b/>
          <w:bCs/>
          <w:sz w:val="27"/>
          <w:szCs w:val="27"/>
          <w:u w:val="single"/>
        </w:rPr>
      </w:pPr>
    </w:p>
    <w:p w:rsidR="006279AC" w:rsidRDefault="006279AC" w:rsidP="006279AC">
      <w:pPr>
        <w:pStyle w:val="a3"/>
        <w:spacing w:after="0"/>
        <w:rPr>
          <w:b/>
          <w:bCs/>
          <w:sz w:val="27"/>
          <w:szCs w:val="27"/>
          <w:u w:val="single"/>
        </w:rPr>
      </w:pPr>
    </w:p>
    <w:p w:rsidR="006279AC" w:rsidRDefault="006279AC" w:rsidP="006279AC">
      <w:pPr>
        <w:pStyle w:val="a3"/>
        <w:spacing w:after="0"/>
        <w:rPr>
          <w:b/>
          <w:bCs/>
          <w:sz w:val="27"/>
          <w:szCs w:val="27"/>
          <w:u w:val="single"/>
        </w:rPr>
      </w:pPr>
    </w:p>
    <w:p w:rsidR="006279AC" w:rsidRDefault="006279AC" w:rsidP="006279AC">
      <w:pPr>
        <w:pStyle w:val="a3"/>
        <w:spacing w:after="0"/>
        <w:rPr>
          <w:b/>
          <w:bCs/>
          <w:sz w:val="27"/>
          <w:szCs w:val="27"/>
          <w:u w:val="single"/>
        </w:rPr>
      </w:pPr>
    </w:p>
    <w:p w:rsidR="006279AC" w:rsidRDefault="006279AC" w:rsidP="006279AC">
      <w:pPr>
        <w:pStyle w:val="a3"/>
        <w:spacing w:after="0"/>
        <w:rPr>
          <w:b/>
          <w:bCs/>
          <w:sz w:val="27"/>
          <w:szCs w:val="27"/>
          <w:u w:val="single"/>
        </w:rPr>
      </w:pPr>
    </w:p>
    <w:p w:rsidR="008A05AD" w:rsidRDefault="006279AC" w:rsidP="006279AC">
      <w:pPr>
        <w:pStyle w:val="a3"/>
        <w:spacing w:after="0"/>
        <w:rPr>
          <w:sz w:val="27"/>
          <w:szCs w:val="27"/>
        </w:rPr>
      </w:pPr>
      <w:r>
        <w:rPr>
          <w:b/>
          <w:bCs/>
          <w:sz w:val="27"/>
          <w:szCs w:val="27"/>
          <w:u w:val="single"/>
        </w:rPr>
        <w:t>Цель:</w:t>
      </w:r>
      <w:r>
        <w:rPr>
          <w:sz w:val="27"/>
          <w:szCs w:val="27"/>
        </w:rPr>
        <w:t xml:space="preserve"> </w:t>
      </w:r>
      <w:r w:rsidR="008A05AD">
        <w:rPr>
          <w:sz w:val="27"/>
          <w:szCs w:val="27"/>
        </w:rPr>
        <w:t>заинтересовать детей перспективой участия в программе «Пешеходный туризм».</w:t>
      </w:r>
    </w:p>
    <w:p w:rsidR="006279AC" w:rsidRDefault="006279AC" w:rsidP="006279AC">
      <w:pPr>
        <w:pStyle w:val="a3"/>
        <w:spacing w:after="0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lastRenderedPageBreak/>
        <w:t>Задачи:</w:t>
      </w:r>
    </w:p>
    <w:p w:rsidR="008A05AD" w:rsidRDefault="008A05AD" w:rsidP="006279AC">
      <w:pPr>
        <w:pStyle w:val="a3"/>
        <w:spacing w:after="0"/>
        <w:rPr>
          <w:bCs/>
          <w:sz w:val="27"/>
          <w:szCs w:val="27"/>
        </w:rPr>
      </w:pPr>
      <w:r>
        <w:rPr>
          <w:bCs/>
          <w:sz w:val="27"/>
          <w:szCs w:val="27"/>
        </w:rPr>
        <w:t>- дать понятие «пешеходный туризм;</w:t>
      </w:r>
    </w:p>
    <w:p w:rsidR="008A05AD" w:rsidRDefault="008A05AD" w:rsidP="006279AC">
      <w:pPr>
        <w:pStyle w:val="a3"/>
        <w:spacing w:after="0"/>
        <w:rPr>
          <w:bCs/>
          <w:sz w:val="27"/>
          <w:szCs w:val="27"/>
        </w:rPr>
      </w:pPr>
      <w:r>
        <w:rPr>
          <w:bCs/>
          <w:sz w:val="27"/>
          <w:szCs w:val="27"/>
        </w:rPr>
        <w:t>- формировать у детей мотивацию к занятиям туризмом;</w:t>
      </w:r>
    </w:p>
    <w:p w:rsidR="008A05AD" w:rsidRPr="008A05AD" w:rsidRDefault="008A05AD" w:rsidP="006279AC">
      <w:pPr>
        <w:pStyle w:val="a3"/>
        <w:spacing w:after="0"/>
      </w:pPr>
      <w:r>
        <w:rPr>
          <w:bCs/>
          <w:sz w:val="27"/>
          <w:szCs w:val="27"/>
        </w:rPr>
        <w:t>- создать благоприятную психологическую среду для активного взаимодействия детей и педагога.</w:t>
      </w:r>
    </w:p>
    <w:p w:rsidR="006279AC" w:rsidRDefault="006279AC" w:rsidP="006279AC">
      <w:pPr>
        <w:pStyle w:val="a3"/>
        <w:spacing w:after="0"/>
        <w:ind w:left="363"/>
      </w:pPr>
      <w:r>
        <w:rPr>
          <w:b/>
          <w:bCs/>
          <w:sz w:val="27"/>
          <w:szCs w:val="27"/>
          <w:u w:val="single"/>
        </w:rPr>
        <w:t>Ожидаемые результаты:</w:t>
      </w:r>
    </w:p>
    <w:p w:rsidR="006279AC" w:rsidRDefault="006279AC" w:rsidP="006279AC">
      <w:pPr>
        <w:pStyle w:val="a3"/>
        <w:spacing w:after="0"/>
        <w:ind w:left="720"/>
      </w:pPr>
      <w:r>
        <w:rPr>
          <w:sz w:val="27"/>
          <w:szCs w:val="27"/>
        </w:rPr>
        <w:t>Сформированное у детей:</w:t>
      </w:r>
    </w:p>
    <w:p w:rsidR="006279AC" w:rsidRDefault="006279AC" w:rsidP="006279AC">
      <w:pPr>
        <w:pStyle w:val="a3"/>
        <w:numPr>
          <w:ilvl w:val="0"/>
          <w:numId w:val="3"/>
        </w:numPr>
        <w:spacing w:after="0"/>
      </w:pPr>
      <w:r>
        <w:rPr>
          <w:sz w:val="27"/>
          <w:szCs w:val="27"/>
        </w:rPr>
        <w:t>Элементарное представление</w:t>
      </w:r>
      <w:r w:rsidR="008A05AD">
        <w:rPr>
          <w:sz w:val="27"/>
          <w:szCs w:val="27"/>
        </w:rPr>
        <w:t xml:space="preserve"> о видах туризма</w:t>
      </w:r>
      <w:r>
        <w:rPr>
          <w:sz w:val="27"/>
          <w:szCs w:val="27"/>
        </w:rPr>
        <w:t>;</w:t>
      </w:r>
    </w:p>
    <w:p w:rsidR="006279AC" w:rsidRDefault="008A05AD" w:rsidP="006279AC">
      <w:pPr>
        <w:pStyle w:val="a3"/>
        <w:numPr>
          <w:ilvl w:val="0"/>
          <w:numId w:val="3"/>
        </w:numPr>
        <w:spacing w:after="0"/>
      </w:pPr>
      <w:r>
        <w:rPr>
          <w:sz w:val="27"/>
          <w:szCs w:val="27"/>
        </w:rPr>
        <w:t>Начальное представление об основных правилах туриста</w:t>
      </w:r>
      <w:r w:rsidR="006279AC">
        <w:rPr>
          <w:sz w:val="27"/>
          <w:szCs w:val="27"/>
        </w:rPr>
        <w:t>;</w:t>
      </w:r>
    </w:p>
    <w:p w:rsidR="006279AC" w:rsidRDefault="008A05AD" w:rsidP="006279AC">
      <w:pPr>
        <w:pStyle w:val="a3"/>
        <w:numPr>
          <w:ilvl w:val="0"/>
          <w:numId w:val="3"/>
        </w:numPr>
        <w:spacing w:after="0"/>
      </w:pPr>
      <w:r>
        <w:rPr>
          <w:sz w:val="27"/>
          <w:szCs w:val="27"/>
        </w:rPr>
        <w:t>Умение работать по алгоритму</w:t>
      </w:r>
      <w:r w:rsidR="006279AC">
        <w:rPr>
          <w:sz w:val="27"/>
          <w:szCs w:val="27"/>
        </w:rPr>
        <w:t>;</w:t>
      </w:r>
    </w:p>
    <w:p w:rsidR="006279AC" w:rsidRDefault="006279AC" w:rsidP="006279AC">
      <w:pPr>
        <w:pStyle w:val="a3"/>
        <w:spacing w:after="0"/>
      </w:pPr>
    </w:p>
    <w:p w:rsidR="006279AC" w:rsidRDefault="006279AC" w:rsidP="006279AC">
      <w:pPr>
        <w:pStyle w:val="a3"/>
        <w:spacing w:after="0"/>
      </w:pPr>
      <w:r>
        <w:rPr>
          <w:b/>
          <w:bCs/>
          <w:sz w:val="27"/>
          <w:szCs w:val="27"/>
          <w:u w:val="single"/>
        </w:rPr>
        <w:t>Планируемые эффекты:</w:t>
      </w:r>
    </w:p>
    <w:p w:rsidR="006279AC" w:rsidRPr="008A05AD" w:rsidRDefault="006279AC" w:rsidP="006279AC">
      <w:pPr>
        <w:pStyle w:val="a3"/>
        <w:numPr>
          <w:ilvl w:val="0"/>
          <w:numId w:val="5"/>
        </w:numPr>
        <w:spacing w:after="0"/>
      </w:pPr>
      <w:r>
        <w:rPr>
          <w:sz w:val="27"/>
          <w:szCs w:val="27"/>
        </w:rPr>
        <w:t>Умение и готовность работать в команде</w:t>
      </w:r>
      <w:r w:rsidR="008A05AD">
        <w:rPr>
          <w:sz w:val="27"/>
          <w:szCs w:val="27"/>
        </w:rPr>
        <w:t>;</w:t>
      </w:r>
    </w:p>
    <w:p w:rsidR="008A05AD" w:rsidRPr="008A05AD" w:rsidRDefault="008A05AD" w:rsidP="006279AC">
      <w:pPr>
        <w:pStyle w:val="a3"/>
        <w:numPr>
          <w:ilvl w:val="0"/>
          <w:numId w:val="5"/>
        </w:numPr>
        <w:spacing w:after="0"/>
      </w:pPr>
      <w:r>
        <w:rPr>
          <w:sz w:val="27"/>
          <w:szCs w:val="27"/>
        </w:rPr>
        <w:t>Овладение основными понятиями туризма;</w:t>
      </w:r>
    </w:p>
    <w:p w:rsidR="008A05AD" w:rsidRPr="00B438CD" w:rsidRDefault="00B438CD" w:rsidP="006279AC">
      <w:pPr>
        <w:pStyle w:val="a3"/>
        <w:numPr>
          <w:ilvl w:val="0"/>
          <w:numId w:val="5"/>
        </w:numPr>
        <w:spacing w:after="0"/>
      </w:pPr>
      <w:r>
        <w:rPr>
          <w:sz w:val="27"/>
          <w:szCs w:val="27"/>
        </w:rPr>
        <w:t>Практические навыки по сбору в поход.</w:t>
      </w:r>
    </w:p>
    <w:p w:rsidR="00B438CD" w:rsidRDefault="00B438CD" w:rsidP="00B438CD">
      <w:pPr>
        <w:pStyle w:val="a3"/>
        <w:spacing w:after="0"/>
        <w:ind w:left="720"/>
      </w:pPr>
    </w:p>
    <w:p w:rsidR="006279AC" w:rsidRDefault="006279AC" w:rsidP="006279AC">
      <w:pPr>
        <w:pStyle w:val="a3"/>
        <w:spacing w:after="0"/>
      </w:pPr>
    </w:p>
    <w:p w:rsidR="006279AC" w:rsidRDefault="006279AC" w:rsidP="006279AC">
      <w:pPr>
        <w:pStyle w:val="a3"/>
        <w:spacing w:after="0"/>
      </w:pPr>
    </w:p>
    <w:p w:rsidR="006279AC" w:rsidRDefault="006279AC" w:rsidP="006279AC">
      <w:pPr>
        <w:pStyle w:val="a3"/>
        <w:spacing w:after="0"/>
      </w:pPr>
    </w:p>
    <w:p w:rsidR="00B438CD" w:rsidRDefault="00B438CD" w:rsidP="006279AC">
      <w:pPr>
        <w:pStyle w:val="a3"/>
        <w:spacing w:after="0"/>
      </w:pPr>
    </w:p>
    <w:p w:rsidR="00B438CD" w:rsidRDefault="00B438CD" w:rsidP="006279AC">
      <w:pPr>
        <w:pStyle w:val="a3"/>
        <w:spacing w:after="0"/>
      </w:pPr>
    </w:p>
    <w:p w:rsidR="00B438CD" w:rsidRDefault="00B438CD" w:rsidP="006279AC">
      <w:pPr>
        <w:pStyle w:val="a3"/>
        <w:spacing w:after="0"/>
      </w:pPr>
    </w:p>
    <w:p w:rsidR="00B438CD" w:rsidRDefault="00B438CD" w:rsidP="006279AC">
      <w:pPr>
        <w:pStyle w:val="a3"/>
        <w:spacing w:after="0"/>
      </w:pPr>
    </w:p>
    <w:p w:rsidR="00B438CD" w:rsidRDefault="00B438CD" w:rsidP="006279AC">
      <w:pPr>
        <w:pStyle w:val="a3"/>
        <w:spacing w:after="0"/>
      </w:pPr>
    </w:p>
    <w:p w:rsidR="00B438CD" w:rsidRDefault="00B438CD" w:rsidP="006279AC">
      <w:pPr>
        <w:pStyle w:val="a3"/>
        <w:spacing w:after="0"/>
      </w:pPr>
    </w:p>
    <w:p w:rsidR="00B438CD" w:rsidRDefault="00B438CD" w:rsidP="006279AC">
      <w:pPr>
        <w:pStyle w:val="a3"/>
        <w:spacing w:after="0"/>
      </w:pPr>
    </w:p>
    <w:tbl>
      <w:tblPr>
        <w:tblStyle w:val="a4"/>
        <w:tblW w:w="0" w:type="auto"/>
        <w:tblLook w:val="04A0"/>
      </w:tblPr>
      <w:tblGrid>
        <w:gridCol w:w="2411"/>
        <w:gridCol w:w="2534"/>
        <w:gridCol w:w="3601"/>
        <w:gridCol w:w="1025"/>
      </w:tblGrid>
      <w:tr w:rsidR="00640C00" w:rsidTr="005E34F8">
        <w:tc>
          <w:tcPr>
            <w:tcW w:w="0" w:type="auto"/>
          </w:tcPr>
          <w:p w:rsidR="005E34F8" w:rsidRPr="00B438CD" w:rsidRDefault="005E34F8" w:rsidP="006279AC">
            <w:pPr>
              <w:pStyle w:val="a3"/>
              <w:spacing w:after="0"/>
              <w:rPr>
                <w:b/>
                <w:sz w:val="28"/>
                <w:szCs w:val="28"/>
              </w:rPr>
            </w:pPr>
            <w:r w:rsidRPr="00B438CD">
              <w:rPr>
                <w:b/>
                <w:sz w:val="28"/>
                <w:szCs w:val="28"/>
              </w:rPr>
              <w:t xml:space="preserve">Этапы </w:t>
            </w:r>
          </w:p>
        </w:tc>
        <w:tc>
          <w:tcPr>
            <w:tcW w:w="0" w:type="auto"/>
          </w:tcPr>
          <w:p w:rsidR="005E34F8" w:rsidRPr="00B438CD" w:rsidRDefault="005E34F8" w:rsidP="006279AC">
            <w:pPr>
              <w:pStyle w:val="a3"/>
              <w:spacing w:after="0"/>
              <w:rPr>
                <w:b/>
                <w:sz w:val="28"/>
                <w:szCs w:val="28"/>
              </w:rPr>
            </w:pPr>
            <w:r w:rsidRPr="00B438CD">
              <w:rPr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0" w:type="auto"/>
          </w:tcPr>
          <w:p w:rsidR="005E34F8" w:rsidRPr="00B438CD" w:rsidRDefault="005E34F8" w:rsidP="006279AC">
            <w:pPr>
              <w:pStyle w:val="a3"/>
              <w:spacing w:after="0"/>
              <w:rPr>
                <w:b/>
                <w:sz w:val="28"/>
                <w:szCs w:val="28"/>
              </w:rPr>
            </w:pPr>
            <w:r w:rsidRPr="00B438CD">
              <w:rPr>
                <w:b/>
                <w:sz w:val="28"/>
                <w:szCs w:val="28"/>
              </w:rPr>
              <w:t xml:space="preserve">Ход занятий </w:t>
            </w:r>
          </w:p>
        </w:tc>
        <w:tc>
          <w:tcPr>
            <w:tcW w:w="0" w:type="auto"/>
          </w:tcPr>
          <w:p w:rsidR="005E34F8" w:rsidRPr="00B438CD" w:rsidRDefault="005E34F8" w:rsidP="006279AC">
            <w:pPr>
              <w:pStyle w:val="a3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 </w:t>
            </w:r>
          </w:p>
        </w:tc>
      </w:tr>
      <w:tr w:rsidR="00640C00" w:rsidTr="005E34F8">
        <w:tc>
          <w:tcPr>
            <w:tcW w:w="0" w:type="auto"/>
          </w:tcPr>
          <w:p w:rsidR="005E34F8" w:rsidRPr="00B438CD" w:rsidRDefault="005E34F8" w:rsidP="00B438CD">
            <w:pPr>
              <w:pStyle w:val="a3"/>
              <w:spacing w:before="0" w:beforeAutospacing="0" w:after="0"/>
            </w:pPr>
            <w:r>
              <w:t xml:space="preserve">1.Подготовительный </w:t>
            </w:r>
          </w:p>
        </w:tc>
        <w:tc>
          <w:tcPr>
            <w:tcW w:w="0" w:type="auto"/>
          </w:tcPr>
          <w:p w:rsidR="005E34F8" w:rsidRDefault="005E34F8" w:rsidP="00B438CD">
            <w:pPr>
              <w:pStyle w:val="a3"/>
              <w:spacing w:before="0" w:beforeAutospacing="0" w:after="0"/>
            </w:pPr>
            <w:r>
              <w:t>Заинтересовать детей;</w:t>
            </w:r>
          </w:p>
          <w:p w:rsidR="005E34F8" w:rsidRDefault="005E34F8" w:rsidP="00B438CD">
            <w:pPr>
              <w:pStyle w:val="a3"/>
              <w:spacing w:before="0" w:beforeAutospacing="0" w:after="0"/>
            </w:pPr>
            <w:r>
              <w:t>Донести информацию.</w:t>
            </w:r>
          </w:p>
        </w:tc>
        <w:tc>
          <w:tcPr>
            <w:tcW w:w="0" w:type="auto"/>
          </w:tcPr>
          <w:p w:rsidR="005E34F8" w:rsidRDefault="005E34F8" w:rsidP="00B438CD">
            <w:pPr>
              <w:pStyle w:val="a3"/>
              <w:spacing w:before="0" w:beforeAutospacing="0" w:after="0"/>
            </w:pPr>
            <w:r w:rsidRPr="005E34F8">
              <w:rPr>
                <w:b/>
              </w:rPr>
              <w:t>П</w:t>
            </w:r>
            <w:r>
              <w:t xml:space="preserve">. Здравствуйте, меня зовут Николай Юрьевич. Я очень люблю природу и стараюсь </w:t>
            </w:r>
            <w:r>
              <w:lastRenderedPageBreak/>
              <w:t xml:space="preserve">всегда жить в гармонии с ней. В достижение этой цели мне помогает туризм. Существует много видов туризма, самые распространенные – водный, горный (альпинизм), пешеходный. </w:t>
            </w:r>
          </w:p>
        </w:tc>
        <w:tc>
          <w:tcPr>
            <w:tcW w:w="0" w:type="auto"/>
          </w:tcPr>
          <w:p w:rsidR="005E34F8" w:rsidRDefault="005E34F8" w:rsidP="00B438CD">
            <w:pPr>
              <w:pStyle w:val="a3"/>
              <w:spacing w:before="0" w:beforeAutospacing="0" w:after="0"/>
            </w:pPr>
            <w:r>
              <w:lastRenderedPageBreak/>
              <w:t>2 мин.</w:t>
            </w:r>
          </w:p>
        </w:tc>
      </w:tr>
      <w:tr w:rsidR="00640C00" w:rsidTr="005E34F8">
        <w:tc>
          <w:tcPr>
            <w:tcW w:w="0" w:type="auto"/>
          </w:tcPr>
          <w:p w:rsidR="005E34F8" w:rsidRDefault="005E34F8" w:rsidP="00B438CD">
            <w:pPr>
              <w:pStyle w:val="a3"/>
              <w:spacing w:before="0" w:beforeAutospacing="0" w:after="0"/>
            </w:pPr>
            <w:r>
              <w:lastRenderedPageBreak/>
              <w:t>2. Этап постановки проблемы.</w:t>
            </w:r>
          </w:p>
        </w:tc>
        <w:tc>
          <w:tcPr>
            <w:tcW w:w="0" w:type="auto"/>
          </w:tcPr>
          <w:p w:rsidR="005E34F8" w:rsidRDefault="005E34F8" w:rsidP="00B438CD">
            <w:pPr>
              <w:pStyle w:val="a3"/>
              <w:spacing w:before="0" w:beforeAutospacing="0" w:after="0"/>
            </w:pPr>
            <w:r>
              <w:t xml:space="preserve">С помощью приёма «Контролируемый хаос» подвести детей к постановке проблемы – </w:t>
            </w:r>
            <w:r w:rsidRPr="005E34F8">
              <w:rPr>
                <w:b/>
              </w:rPr>
              <w:t>во всём должны быть правила, в том числе в туризме.</w:t>
            </w:r>
          </w:p>
        </w:tc>
        <w:tc>
          <w:tcPr>
            <w:tcW w:w="0" w:type="auto"/>
          </w:tcPr>
          <w:p w:rsidR="005E34F8" w:rsidRDefault="005E34F8" w:rsidP="00B438CD">
            <w:pPr>
              <w:pStyle w:val="a3"/>
              <w:spacing w:before="0" w:beforeAutospacing="0" w:after="0"/>
            </w:pPr>
            <w:r w:rsidRPr="005E34F8">
              <w:rPr>
                <w:b/>
              </w:rPr>
              <w:t>П.</w:t>
            </w:r>
            <w:r>
              <w:rPr>
                <w:b/>
              </w:rPr>
              <w:t xml:space="preserve"> </w:t>
            </w:r>
            <w:r>
              <w:t xml:space="preserve">А теперь поиграем. </w:t>
            </w:r>
            <w:r w:rsidR="00932CFA">
              <w:t xml:space="preserve">Каждая группа образуйте кружок. </w:t>
            </w:r>
            <w:r>
              <w:t>(педагог раздаёт каждой команде по разному предмету – жумар, дюльфер, карабин)</w:t>
            </w:r>
          </w:p>
          <w:p w:rsidR="005E34F8" w:rsidRDefault="005E34F8" w:rsidP="00B438CD">
            <w:pPr>
              <w:pStyle w:val="a3"/>
              <w:spacing w:before="0" w:beforeAutospacing="0" w:after="0"/>
            </w:pPr>
            <w:r w:rsidRPr="005E34F8">
              <w:rPr>
                <w:b/>
              </w:rPr>
              <w:t>П.</w:t>
            </w:r>
            <w:r>
              <w:t xml:space="preserve"> Начинайте! (пауза) А что вы не играете? Я вам </w:t>
            </w:r>
            <w:r w:rsidR="00932CFA">
              <w:t>не объяснил как? Думал вы сами догадаетесь! Ну хорошо, объясню. Надо передавать ваш предмет по кругу. Начали! (пауза), только левой рукой! (пауза), под правым коленом, (пауза), в другую сторону, с закрытыми глазами, через шею! Стоп! Победила вот эта команда! (любая).</w:t>
            </w:r>
          </w:p>
          <w:p w:rsidR="00932CFA" w:rsidRPr="005E34F8" w:rsidRDefault="00932CFA" w:rsidP="00B438CD">
            <w:pPr>
              <w:pStyle w:val="a3"/>
              <w:spacing w:before="0" w:beforeAutospacing="0" w:after="0"/>
            </w:pPr>
            <w:r>
              <w:t xml:space="preserve">Как вы считаете справедливо я определил победителя? Почему нет? А что нужно сделать, чтобы избежать такой ситуации? Правильно, нужно знать правила игры! А как сказал великий наш Шекспир: «Что наша жизнь - игра!». В жизни, как и в игре существуют правила, в том числе и в общение с природой.   </w:t>
            </w:r>
          </w:p>
        </w:tc>
        <w:tc>
          <w:tcPr>
            <w:tcW w:w="0" w:type="auto"/>
          </w:tcPr>
          <w:p w:rsidR="005E34F8" w:rsidRDefault="00665A33" w:rsidP="00B438CD">
            <w:pPr>
              <w:pStyle w:val="a3"/>
              <w:spacing w:before="0" w:beforeAutospacing="0" w:after="0"/>
            </w:pPr>
            <w:r>
              <w:t>5 мин.</w:t>
            </w:r>
          </w:p>
        </w:tc>
      </w:tr>
      <w:tr w:rsidR="00640C00" w:rsidTr="005E34F8">
        <w:tc>
          <w:tcPr>
            <w:tcW w:w="0" w:type="auto"/>
          </w:tcPr>
          <w:p w:rsidR="005E34F8" w:rsidRDefault="00932CFA" w:rsidP="00B438CD">
            <w:pPr>
              <w:pStyle w:val="a3"/>
              <w:spacing w:before="0" w:beforeAutospacing="0" w:after="0"/>
            </w:pPr>
            <w:r>
              <w:t>3. Этап актуализации.</w:t>
            </w:r>
          </w:p>
        </w:tc>
        <w:tc>
          <w:tcPr>
            <w:tcW w:w="0" w:type="auto"/>
          </w:tcPr>
          <w:p w:rsidR="00665A33" w:rsidRDefault="00665A33" w:rsidP="00665A33">
            <w:pPr>
              <w:pStyle w:val="a3"/>
              <w:spacing w:after="0"/>
            </w:pPr>
            <w:r>
              <w:t>Вселить уверенность детям, что они обладают знаниями по данной теме и способны формулировать собственные суждения; Расширить знания по теме занятия.</w:t>
            </w:r>
          </w:p>
          <w:p w:rsidR="005E34F8" w:rsidRDefault="005E34F8" w:rsidP="00B438CD">
            <w:pPr>
              <w:pStyle w:val="a3"/>
              <w:spacing w:before="0" w:beforeAutospacing="0" w:after="0"/>
            </w:pPr>
          </w:p>
        </w:tc>
        <w:tc>
          <w:tcPr>
            <w:tcW w:w="0" w:type="auto"/>
          </w:tcPr>
          <w:p w:rsidR="00A60B14" w:rsidRDefault="00665A33" w:rsidP="00B438CD">
            <w:pPr>
              <w:pStyle w:val="a3"/>
              <w:spacing w:before="0" w:beforeAutospacing="0" w:after="0"/>
            </w:pPr>
            <w:r>
              <w:t>У туристов тоже есть свои правила. Сейчас вы выберите те правила, которые относятся к туристам и разложите их на своих столах, а лишние правила положите назад в конверт.</w:t>
            </w:r>
          </w:p>
          <w:p w:rsidR="00250E04" w:rsidRPr="00250E04" w:rsidRDefault="00250E04" w:rsidP="00B438CD">
            <w:pPr>
              <w:pStyle w:val="a3"/>
              <w:spacing w:before="0" w:beforeAutospacing="0" w:after="0"/>
              <w:rPr>
                <w:b/>
              </w:rPr>
            </w:pPr>
            <w:r w:rsidRPr="00250E04">
              <w:rPr>
                <w:b/>
              </w:rPr>
              <w:t>Конверт заданий для группы №1.</w:t>
            </w:r>
          </w:p>
          <w:p w:rsidR="00A60B14" w:rsidRDefault="00A60B14" w:rsidP="00A60B14">
            <w:pPr>
              <w:pStyle w:val="a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C10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Нельзя понять смысл туризма сидя дома.</w:t>
            </w:r>
          </w:p>
          <w:p w:rsidR="00A60B14" w:rsidRPr="00EC10D6" w:rsidRDefault="00A60B14" w:rsidP="00A60B14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0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Если ты устал - помоги товарищу и тебе станет легче. </w:t>
            </w:r>
          </w:p>
          <w:p w:rsidR="00A60B14" w:rsidRPr="00EC10D6" w:rsidRDefault="00A60B14" w:rsidP="00A60B14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EC10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Пошел в поход- не бойся, боишься - не ходи. </w:t>
            </w:r>
          </w:p>
          <w:p w:rsidR="00A60B14" w:rsidRPr="00EC10D6" w:rsidRDefault="00A60B14" w:rsidP="00A60B14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EC10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походе ничего лишнего нет. Твои ноги и ты сам принадлежат группе. </w:t>
            </w:r>
          </w:p>
          <w:p w:rsidR="00A60B14" w:rsidRPr="00EC10D6" w:rsidRDefault="00A60B14" w:rsidP="00A60B14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   </w:t>
            </w:r>
            <w:r w:rsidRPr="00EC10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Реки, лес и скалы не прощают ошибок и во время похода учиться поздно. Учись туризму заранее </w:t>
            </w:r>
          </w:p>
          <w:p w:rsidR="00A60B14" w:rsidRPr="00EC10D6" w:rsidRDefault="00A60B14" w:rsidP="00A60B14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В</w:t>
            </w:r>
            <w:r w:rsidRPr="00EC10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сегда и всюду буду помнить, что я состою в команде и никогда не сделаю ничего, что может подвести команду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A60B14" w:rsidRPr="00A60B14" w:rsidRDefault="00A60B14" w:rsidP="00A60B14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A60B1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Нужно всегда уступать место старшим в автобусе.</w:t>
            </w:r>
          </w:p>
          <w:p w:rsidR="00A60B14" w:rsidRPr="00A60B14" w:rsidRDefault="00A60B14" w:rsidP="00A60B14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60B1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Нож надо держать в правой руке, а вилку в левой.</w:t>
            </w:r>
          </w:p>
          <w:p w:rsidR="00A60B14" w:rsidRDefault="00A60B14" w:rsidP="00A60B14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60B1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За буйки не заплывать.</w:t>
            </w:r>
          </w:p>
          <w:p w:rsidR="00250E04" w:rsidRDefault="00250E04" w:rsidP="00A60B14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Конверт заданий для группы №2.</w:t>
            </w:r>
          </w:p>
          <w:p w:rsidR="00250E04" w:rsidRPr="00EC10D6" w:rsidRDefault="00640C00" w:rsidP="00250E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250E04" w:rsidRPr="00EC10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Дорогу осилит идущий. </w:t>
            </w:r>
          </w:p>
          <w:p w:rsidR="00250E04" w:rsidRPr="00EC10D6" w:rsidRDefault="00640C00" w:rsidP="00250E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250E04" w:rsidRPr="00EC10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Плохой поход бывает у плохих туристов. </w:t>
            </w:r>
          </w:p>
          <w:p w:rsidR="00250E04" w:rsidRPr="00EC10D6" w:rsidRDefault="00640C00" w:rsidP="00250E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250E04" w:rsidRPr="00EC10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Путешественник-это тот, кто людям добро несет. Кто топчет, ломает, жжет - презренным бродягой слывет.</w:t>
            </w:r>
          </w:p>
          <w:p w:rsidR="00640C00" w:rsidRPr="00EC10D6" w:rsidRDefault="00640C00" w:rsidP="00640C00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EC10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Если у тебя заболел  "твой" живот- болеет вся группа .</w:t>
            </w:r>
          </w:p>
          <w:p w:rsidR="00640C00" w:rsidRPr="00EC10D6" w:rsidRDefault="00640C00" w:rsidP="00640C00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EC10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походе только один командир. Слово его - железный закон </w:t>
            </w:r>
          </w:p>
          <w:p w:rsidR="00640C00" w:rsidRDefault="00640C00" w:rsidP="00640C00">
            <w:pPr>
              <w:pStyle w:val="a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EC10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 могу поссориться с друзьями, обидеться на всех ребят, но даже в этом случае я не покину команду в трудном деле, походе, потому что это — предательство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640C00" w:rsidRPr="00640C00" w:rsidRDefault="00640C00" w:rsidP="00640C00">
            <w:pPr>
              <w:pStyle w:val="a5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40C00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Ты – не заяц, всегда покупай билет.</w:t>
            </w:r>
          </w:p>
          <w:p w:rsidR="00640C00" w:rsidRPr="00640C00" w:rsidRDefault="00640C00" w:rsidP="00640C00">
            <w:pPr>
              <w:pStyle w:val="a5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640C00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Не вставай утром с левой ноги.</w:t>
            </w:r>
          </w:p>
          <w:p w:rsidR="00640C00" w:rsidRPr="00640C00" w:rsidRDefault="00640C00" w:rsidP="00640C00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40C00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С старшими надо здороваться первым.</w:t>
            </w:r>
          </w:p>
          <w:p w:rsidR="00640C00" w:rsidRDefault="00640C00" w:rsidP="00640C00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Конверт заданий для группы №3.</w:t>
            </w:r>
          </w:p>
          <w:p w:rsidR="00640C00" w:rsidRDefault="00640C00" w:rsidP="00640C00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EC10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Туристы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C10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ходят цепочкой - бараны табуном.</w:t>
            </w:r>
            <w:r w:rsidRPr="00EC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40C00" w:rsidRPr="00EC10D6" w:rsidRDefault="00640C00" w:rsidP="00640C00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EC10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Успех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C10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похода полностью зависит от его подготовки. </w:t>
            </w:r>
          </w:p>
          <w:p w:rsidR="00640C00" w:rsidRPr="00EC10D6" w:rsidRDefault="00640C00" w:rsidP="00640C00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EC10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Семеро одного ждут.</w:t>
            </w:r>
          </w:p>
          <w:p w:rsidR="00640C00" w:rsidRPr="00EC10D6" w:rsidRDefault="00640C00" w:rsidP="00640C00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EC10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Если ты не можешь идти - не может идти вся группа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EC10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640C00" w:rsidRDefault="00640C00" w:rsidP="00640C00">
            <w:pPr>
              <w:pStyle w:val="a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EC10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Если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C10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мне станет когда-нибудь страшно, я не отступлю. Смелость - это когда человек боится, но не сворачивает с дороги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640C00" w:rsidRDefault="00640C00" w:rsidP="00640C00">
            <w:pPr>
              <w:pStyle w:val="a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C10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EC10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 готов немедленно оставить все дела и мчаться на сигнал "Тревога". Такой сигнал никто никогда не имеет права подавать зря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640C00" w:rsidRPr="00640C00" w:rsidRDefault="00640C00" w:rsidP="00640C00">
            <w:pPr>
              <w:pStyle w:val="a5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640C00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 Мясо едят руками.</w:t>
            </w:r>
          </w:p>
          <w:p w:rsidR="00640C00" w:rsidRPr="00640C00" w:rsidRDefault="00640C00" w:rsidP="00640C00">
            <w:pPr>
              <w:pStyle w:val="a5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640C00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 Не место красит человека, а человек место.</w:t>
            </w:r>
          </w:p>
          <w:p w:rsidR="00640C00" w:rsidRPr="00640C00" w:rsidRDefault="00640C00" w:rsidP="00640C00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40C00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 Тише едешь – дальше будешь.</w:t>
            </w:r>
          </w:p>
          <w:p w:rsidR="00640C00" w:rsidRPr="00640C00" w:rsidRDefault="00640C00" w:rsidP="00640C00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640C00" w:rsidRPr="00640C00" w:rsidRDefault="00640C00" w:rsidP="00640C00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C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Теперь посмотрите</w:t>
            </w:r>
            <w:r w:rsidRPr="00640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экран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сравните, как вы справились с заданием.</w:t>
            </w:r>
          </w:p>
          <w:p w:rsidR="00640C00" w:rsidRPr="00640C00" w:rsidRDefault="00640C00" w:rsidP="00640C00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0E04" w:rsidRPr="00640C00" w:rsidRDefault="00250E04" w:rsidP="00A60B14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34F8" w:rsidRDefault="005E34F8" w:rsidP="00B438CD">
            <w:pPr>
              <w:pStyle w:val="a3"/>
              <w:spacing w:before="0" w:beforeAutospacing="0" w:after="0"/>
            </w:pPr>
          </w:p>
        </w:tc>
        <w:tc>
          <w:tcPr>
            <w:tcW w:w="0" w:type="auto"/>
          </w:tcPr>
          <w:p w:rsidR="005E34F8" w:rsidRDefault="005E34F8" w:rsidP="00B438CD">
            <w:pPr>
              <w:pStyle w:val="a3"/>
              <w:spacing w:before="0" w:beforeAutospacing="0" w:after="0"/>
            </w:pPr>
          </w:p>
        </w:tc>
      </w:tr>
      <w:tr w:rsidR="00640C00" w:rsidTr="005E34F8">
        <w:tc>
          <w:tcPr>
            <w:tcW w:w="0" w:type="auto"/>
          </w:tcPr>
          <w:p w:rsidR="005E34F8" w:rsidRDefault="00640C00" w:rsidP="00B438CD">
            <w:pPr>
              <w:pStyle w:val="a3"/>
              <w:spacing w:before="0" w:beforeAutospacing="0" w:after="0"/>
            </w:pPr>
            <w:r>
              <w:lastRenderedPageBreak/>
              <w:t>4. Этап получения новых знаний.</w:t>
            </w:r>
          </w:p>
          <w:p w:rsidR="00640C00" w:rsidRDefault="00640C00" w:rsidP="00B438CD">
            <w:pPr>
              <w:pStyle w:val="a3"/>
              <w:spacing w:before="0" w:beforeAutospacing="0" w:after="0"/>
            </w:pPr>
            <w:r>
              <w:t>4.1. знакомство с снаряжением туриста;</w:t>
            </w:r>
          </w:p>
          <w:p w:rsidR="00640C00" w:rsidRDefault="00640C00" w:rsidP="00B438CD">
            <w:pPr>
              <w:pStyle w:val="a3"/>
              <w:spacing w:before="0" w:beforeAutospacing="0" w:after="0"/>
            </w:pPr>
            <w:r>
              <w:t>4.2</w:t>
            </w:r>
            <w:r w:rsidR="00BA309C">
              <w:t xml:space="preserve"> игра : «Я беру с собой в поход».</w:t>
            </w:r>
          </w:p>
          <w:p w:rsidR="00BA309C" w:rsidRDefault="00BA309C" w:rsidP="00B438CD">
            <w:pPr>
              <w:pStyle w:val="a3"/>
              <w:spacing w:before="0" w:beforeAutospacing="0" w:after="0"/>
            </w:pPr>
            <w:r>
              <w:t>4.3 знакомство с узлами</w:t>
            </w:r>
          </w:p>
          <w:p w:rsidR="00BA309C" w:rsidRDefault="00BA309C" w:rsidP="00B438CD">
            <w:pPr>
              <w:pStyle w:val="a3"/>
              <w:spacing w:before="0" w:beforeAutospacing="0" w:after="0"/>
            </w:pPr>
            <w:r>
              <w:t>4.4 «зелёная аптека»</w:t>
            </w:r>
          </w:p>
        </w:tc>
        <w:tc>
          <w:tcPr>
            <w:tcW w:w="0" w:type="auto"/>
          </w:tcPr>
          <w:p w:rsidR="005E34F8" w:rsidRDefault="00BA309C" w:rsidP="00B438CD">
            <w:pPr>
              <w:pStyle w:val="a3"/>
              <w:spacing w:before="0" w:beforeAutospacing="0" w:after="0"/>
            </w:pPr>
            <w:r>
              <w:t>- познакомиться с основным снаряжением туриста;</w:t>
            </w:r>
          </w:p>
          <w:p w:rsidR="00BA309C" w:rsidRDefault="00BA309C" w:rsidP="00B438CD">
            <w:pPr>
              <w:pStyle w:val="a3"/>
              <w:spacing w:before="0" w:beforeAutospacing="0" w:after="0"/>
            </w:pPr>
            <w:r>
              <w:t>- применить на практике полученные знания;</w:t>
            </w:r>
          </w:p>
          <w:p w:rsidR="00BA309C" w:rsidRDefault="00BA309C" w:rsidP="00B438CD">
            <w:pPr>
              <w:pStyle w:val="a3"/>
              <w:spacing w:before="0" w:beforeAutospacing="0" w:after="0"/>
            </w:pPr>
            <w:r>
              <w:t>- развитие двигательной памяти и моторики рук;</w:t>
            </w:r>
          </w:p>
          <w:p w:rsidR="00BA309C" w:rsidRDefault="00BA309C" w:rsidP="00B438CD">
            <w:pPr>
              <w:pStyle w:val="a3"/>
              <w:spacing w:before="0" w:beforeAutospacing="0" w:after="0"/>
            </w:pPr>
            <w:r>
              <w:t>- узнать о возможностях растений.</w:t>
            </w:r>
          </w:p>
        </w:tc>
        <w:tc>
          <w:tcPr>
            <w:tcW w:w="0" w:type="auto"/>
          </w:tcPr>
          <w:p w:rsidR="005E34F8" w:rsidRDefault="00BA309C" w:rsidP="00B438CD">
            <w:pPr>
              <w:pStyle w:val="a3"/>
              <w:spacing w:before="0" w:beforeAutospacing="0" w:after="0"/>
            </w:pPr>
            <w:r w:rsidRPr="00BA309C">
              <w:rPr>
                <w:b/>
              </w:rPr>
              <w:t>П.</w:t>
            </w:r>
            <w:r>
              <w:rPr>
                <w:b/>
              </w:rPr>
              <w:t xml:space="preserve"> </w:t>
            </w:r>
            <w:r>
              <w:t>К</w:t>
            </w:r>
            <w:r w:rsidRPr="00BA309C">
              <w:t>ак и без правил,</w:t>
            </w:r>
            <w:r>
              <w:t xml:space="preserve"> туризм не может обойтись без специального снаряжения, которое не только помогает в преодоление всевозможных препятствий, не только облегчает долю туриста, но и при правильном применении могут спасти вашу жизнь. </w:t>
            </w:r>
          </w:p>
          <w:p w:rsidR="00BA309C" w:rsidRDefault="00BA309C" w:rsidP="00B438CD">
            <w:pPr>
              <w:pStyle w:val="a3"/>
              <w:spacing w:before="0" w:beforeAutospacing="0" w:after="0"/>
            </w:pPr>
            <w:r w:rsidRPr="00BA309C">
              <w:rPr>
                <w:b/>
              </w:rPr>
              <w:t xml:space="preserve">Педагог </w:t>
            </w:r>
            <w:r>
              <w:t>рассказывает о разных ситуациях в походе, когда может пригодиться специальное снаряжение. (реки, овраги, спуски, подъёмы, транспортировка пострадавших).</w:t>
            </w:r>
          </w:p>
          <w:p w:rsidR="00BA309C" w:rsidRDefault="00BA309C" w:rsidP="00B438CD">
            <w:pPr>
              <w:pStyle w:val="a3"/>
              <w:spacing w:before="0" w:beforeAutospacing="0" w:after="0"/>
            </w:pPr>
            <w:r>
              <w:t>Знакомит с спецснаряжением:</w:t>
            </w:r>
          </w:p>
          <w:p w:rsidR="00BA309C" w:rsidRDefault="00BA309C" w:rsidP="00B438CD">
            <w:pPr>
              <w:pStyle w:val="a3"/>
              <w:spacing w:before="0" w:beforeAutospacing="0" w:after="0"/>
            </w:pPr>
            <w:r>
              <w:t>(жумар, карабин, дюльфер)</w:t>
            </w:r>
            <w:r w:rsidR="00F46ABD">
              <w:t>, объясняя где применяются.</w:t>
            </w:r>
          </w:p>
          <w:p w:rsidR="00F46ABD" w:rsidRDefault="00F46ABD" w:rsidP="00B438CD">
            <w:pPr>
              <w:pStyle w:val="a3"/>
              <w:spacing w:before="0" w:beforeAutospacing="0" w:after="0"/>
            </w:pPr>
            <w:r w:rsidRPr="00F46ABD">
              <w:rPr>
                <w:b/>
              </w:rPr>
              <w:t>П.</w:t>
            </w:r>
            <w:r>
              <w:rPr>
                <w:b/>
              </w:rPr>
              <w:t xml:space="preserve"> </w:t>
            </w:r>
            <w:r>
              <w:t>давайте опять поиграем.</w:t>
            </w:r>
          </w:p>
          <w:p w:rsidR="00F46ABD" w:rsidRDefault="00F46ABD" w:rsidP="00B438CD">
            <w:pPr>
              <w:pStyle w:val="a3"/>
              <w:spacing w:before="0" w:beforeAutospacing="0" w:after="0"/>
            </w:pPr>
            <w:r>
              <w:t xml:space="preserve">На этот раз я объясняю правила игры. На рабочих столах лежат карточки с изображением разных предметов. На доске висят макеты рюкзаков. По очереди, по одному человеку от команды подходите к столу с карточками. Выбирайте одну карточку, изображение на которой, как вы думаете, относится к тому, что вы возьмёте в поход. Затем приклеиваете эту карточку к рюкзаку своей команды. В рюкзаке должно быть 10 карточек, поэтому каждый член </w:t>
            </w:r>
            <w:r>
              <w:lastRenderedPageBreak/>
              <w:t>команды подходит к столу дважды. Обратите внимание, на некоторых карточках изображены вещи, которые в походе абсолютно бесполезны. Не берите их с собой. Удачи.</w:t>
            </w:r>
          </w:p>
          <w:p w:rsidR="00F46ABD" w:rsidRDefault="00F46ABD" w:rsidP="00B438CD">
            <w:pPr>
              <w:pStyle w:val="a3"/>
              <w:spacing w:before="0" w:beforeAutospacing="0" w:after="0"/>
            </w:pPr>
            <w:r>
              <w:t>По окончанию игры проходит её подробный анализ.</w:t>
            </w:r>
          </w:p>
          <w:p w:rsidR="00F46ABD" w:rsidRDefault="00F46ABD" w:rsidP="00B438CD">
            <w:pPr>
              <w:pStyle w:val="a3"/>
              <w:spacing w:before="0" w:beforeAutospacing="0" w:after="0"/>
            </w:pPr>
            <w:r w:rsidRPr="00F46ABD">
              <w:rPr>
                <w:b/>
              </w:rPr>
              <w:t>П.</w:t>
            </w:r>
            <w:r>
              <w:rPr>
                <w:b/>
              </w:rPr>
              <w:t xml:space="preserve"> </w:t>
            </w:r>
            <w:r>
              <w:t xml:space="preserve"> вдруг у вас нет специального снаряжения, а вы столкнулись с какой</w:t>
            </w:r>
            <w:r w:rsidR="000D003F">
              <w:t xml:space="preserve"> </w:t>
            </w:r>
            <w:r>
              <w:t>то преградой</w:t>
            </w:r>
            <w:r w:rsidR="000D003F">
              <w:t>? Преодолеть её нам поможет верёвка. Но нужно уметь правильно вязать специальные туристические узлы. Сегодня я покажу вам 3 узла, а вы попробуете их завязать.</w:t>
            </w:r>
          </w:p>
          <w:p w:rsidR="000D003F" w:rsidRDefault="000D003F" w:rsidP="00B438CD">
            <w:pPr>
              <w:pStyle w:val="a3"/>
              <w:spacing w:before="0" w:beforeAutospacing="0" w:after="0"/>
            </w:pPr>
            <w:r>
              <w:t>Первый узел восьмёрка, он используется для закрепления в узких отверстиях.</w:t>
            </w:r>
          </w:p>
          <w:p w:rsidR="000D003F" w:rsidRDefault="000D003F" w:rsidP="00B438CD">
            <w:pPr>
              <w:pStyle w:val="a3"/>
              <w:spacing w:before="0" w:beforeAutospacing="0" w:after="0"/>
            </w:pPr>
            <w:r>
              <w:t>Второй узел встречный, используется для связывания порванных верёвок.</w:t>
            </w:r>
          </w:p>
          <w:p w:rsidR="000D003F" w:rsidRDefault="000D003F" w:rsidP="00B438CD">
            <w:pPr>
              <w:pStyle w:val="a3"/>
              <w:spacing w:before="0" w:beforeAutospacing="0" w:after="0"/>
            </w:pPr>
            <w:r>
              <w:t>Третий – схватывающий – служит для страховки при спуске и подъёме.</w:t>
            </w:r>
          </w:p>
          <w:p w:rsidR="000D003F" w:rsidRPr="00F46ABD" w:rsidRDefault="000D003F" w:rsidP="00B438CD">
            <w:pPr>
              <w:pStyle w:val="a3"/>
              <w:spacing w:before="0" w:beforeAutospacing="0" w:after="0"/>
            </w:pPr>
            <w:r>
              <w:t>Педагог рассказывает о лекарственных растениях.</w:t>
            </w:r>
          </w:p>
        </w:tc>
        <w:tc>
          <w:tcPr>
            <w:tcW w:w="0" w:type="auto"/>
          </w:tcPr>
          <w:p w:rsidR="005E34F8" w:rsidRDefault="005E34F8" w:rsidP="00B438CD">
            <w:pPr>
              <w:pStyle w:val="a3"/>
              <w:spacing w:before="0" w:beforeAutospacing="0" w:after="0"/>
            </w:pPr>
          </w:p>
        </w:tc>
      </w:tr>
      <w:tr w:rsidR="000D003F" w:rsidTr="005E34F8">
        <w:tc>
          <w:tcPr>
            <w:tcW w:w="0" w:type="auto"/>
          </w:tcPr>
          <w:p w:rsidR="000D003F" w:rsidRDefault="000D003F" w:rsidP="00B438CD">
            <w:pPr>
              <w:pStyle w:val="a3"/>
              <w:spacing w:before="0" w:beforeAutospacing="0" w:after="0"/>
            </w:pPr>
            <w:r>
              <w:lastRenderedPageBreak/>
              <w:t>5. Этап – рефлексия.</w:t>
            </w:r>
          </w:p>
        </w:tc>
        <w:tc>
          <w:tcPr>
            <w:tcW w:w="0" w:type="auto"/>
          </w:tcPr>
          <w:p w:rsidR="000D003F" w:rsidRDefault="000D003F" w:rsidP="00B438CD">
            <w:pPr>
              <w:pStyle w:val="a3"/>
              <w:spacing w:before="0" w:beforeAutospacing="0" w:after="0"/>
            </w:pPr>
            <w:r>
              <w:t>Умение применить полученные знания.</w:t>
            </w:r>
          </w:p>
        </w:tc>
        <w:tc>
          <w:tcPr>
            <w:tcW w:w="0" w:type="auto"/>
          </w:tcPr>
          <w:p w:rsidR="00C04D14" w:rsidRDefault="00C04D14" w:rsidP="00B438CD">
            <w:pPr>
              <w:pStyle w:val="a3"/>
              <w:spacing w:before="0" w:beforeAutospacing="0" w:after="0"/>
            </w:pPr>
            <w:r>
              <w:rPr>
                <w:b/>
              </w:rPr>
              <w:t xml:space="preserve">П. </w:t>
            </w:r>
            <w:r>
              <w:t>на рабочих столах лежат конверты, в которых карточки со словами. Вам нужно выбрать те слова, которые относятся к сегодняшнему занятию и составить из них алфавит туриста.</w:t>
            </w:r>
          </w:p>
          <w:p w:rsidR="000D003F" w:rsidRDefault="00C04D14" w:rsidP="00B438CD">
            <w:pPr>
              <w:pStyle w:val="a3"/>
              <w:spacing w:before="0" w:beforeAutospacing="0" w:after="0"/>
            </w:pPr>
            <w:r>
              <w:t xml:space="preserve"> Первая группа выбирает слова на буквы: А,Б,В,Г,Д,Ж,З,И.</w:t>
            </w:r>
          </w:p>
          <w:p w:rsidR="00C04D14" w:rsidRDefault="00C04D14" w:rsidP="00B438CD">
            <w:pPr>
              <w:pStyle w:val="a3"/>
              <w:spacing w:before="0" w:beforeAutospacing="0" w:after="0"/>
            </w:pPr>
            <w:r>
              <w:t>Вторая группа: Й,К,Л,М,Н,О,П,Р</w:t>
            </w:r>
          </w:p>
          <w:p w:rsidR="00C04D14" w:rsidRDefault="00C04D14" w:rsidP="00B438CD">
            <w:pPr>
              <w:pStyle w:val="a3"/>
              <w:spacing w:before="0" w:beforeAutospacing="0" w:after="0"/>
            </w:pPr>
            <w:r>
              <w:t>И третья группа:С,Т,У,Ф,Ч,Э,Ю,Я</w:t>
            </w:r>
          </w:p>
          <w:p w:rsidR="00C04D14" w:rsidRPr="00C04D14" w:rsidRDefault="00C04D14" w:rsidP="00B438CD">
            <w:pPr>
              <w:pStyle w:val="a3"/>
              <w:spacing w:before="0" w:beforeAutospacing="0" w:after="0"/>
            </w:pPr>
            <w:r>
              <w:t>Подводим итоги.</w:t>
            </w:r>
          </w:p>
        </w:tc>
        <w:tc>
          <w:tcPr>
            <w:tcW w:w="0" w:type="auto"/>
          </w:tcPr>
          <w:p w:rsidR="000D003F" w:rsidRDefault="000D003F" w:rsidP="00B438CD">
            <w:pPr>
              <w:pStyle w:val="a3"/>
              <w:spacing w:before="0" w:beforeAutospacing="0" w:after="0"/>
            </w:pPr>
          </w:p>
        </w:tc>
      </w:tr>
    </w:tbl>
    <w:p w:rsidR="00B438CD" w:rsidRDefault="00B438CD" w:rsidP="00B438CD">
      <w:pPr>
        <w:pStyle w:val="a3"/>
        <w:spacing w:before="0" w:beforeAutospacing="0" w:after="0"/>
      </w:pPr>
    </w:p>
    <w:p w:rsidR="00FE31A7" w:rsidRDefault="00FE31A7" w:rsidP="00FE31A7">
      <w:pPr>
        <w:pStyle w:val="a3"/>
        <w:spacing w:after="0"/>
      </w:pPr>
    </w:p>
    <w:p w:rsidR="00FE31A7" w:rsidRDefault="00FE31A7" w:rsidP="00FE31A7">
      <w:pPr>
        <w:pStyle w:val="a3"/>
        <w:spacing w:after="0"/>
      </w:pPr>
    </w:p>
    <w:p w:rsidR="00FE31A7" w:rsidRDefault="00FE31A7" w:rsidP="00FE31A7">
      <w:pPr>
        <w:pStyle w:val="a3"/>
        <w:spacing w:after="0"/>
      </w:pPr>
    </w:p>
    <w:p w:rsidR="00FE31A7" w:rsidRDefault="00FE31A7"/>
    <w:sectPr w:rsidR="00FE31A7" w:rsidSect="00A2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2826"/>
    <w:multiLevelType w:val="multilevel"/>
    <w:tmpl w:val="72B6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834C6"/>
    <w:multiLevelType w:val="multilevel"/>
    <w:tmpl w:val="D540A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74D49"/>
    <w:multiLevelType w:val="multilevel"/>
    <w:tmpl w:val="57B09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014224"/>
    <w:multiLevelType w:val="multilevel"/>
    <w:tmpl w:val="452C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37738"/>
    <w:multiLevelType w:val="multilevel"/>
    <w:tmpl w:val="CFB2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2145D"/>
    <w:rsid w:val="000D003F"/>
    <w:rsid w:val="000E1CE9"/>
    <w:rsid w:val="00250E04"/>
    <w:rsid w:val="00326E3F"/>
    <w:rsid w:val="005E34F8"/>
    <w:rsid w:val="006279AC"/>
    <w:rsid w:val="00640C00"/>
    <w:rsid w:val="00665A33"/>
    <w:rsid w:val="00842B32"/>
    <w:rsid w:val="008A05AD"/>
    <w:rsid w:val="00932CFA"/>
    <w:rsid w:val="00981A4F"/>
    <w:rsid w:val="00A2145D"/>
    <w:rsid w:val="00A60B14"/>
    <w:rsid w:val="00B438CD"/>
    <w:rsid w:val="00B53167"/>
    <w:rsid w:val="00BA309C"/>
    <w:rsid w:val="00C04D14"/>
    <w:rsid w:val="00F46ABD"/>
    <w:rsid w:val="00FE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4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43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"/>
    <w:rsid w:val="00A60B14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Arial Unicode MS" w:hAnsi="Mangal" w:cs="Mangal"/>
      <w:color w:val="EAEAEA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2013-02-17T07:35:00Z</dcterms:created>
  <dcterms:modified xsi:type="dcterms:W3CDTF">2013-02-17T10:43:00Z</dcterms:modified>
</cp:coreProperties>
</file>