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82" w:rsidRPr="00AE259C" w:rsidRDefault="008F1C82" w:rsidP="008F1C8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82" w:rsidRPr="00AE259C" w:rsidRDefault="008F1C82" w:rsidP="008F1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9C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8F1C82" w:rsidRPr="00AE259C" w:rsidRDefault="008F1C82" w:rsidP="008F1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9C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20</w:t>
      </w:r>
    </w:p>
    <w:p w:rsidR="008F1C82" w:rsidRPr="00AE259C" w:rsidRDefault="008F1C82" w:rsidP="008F1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9C">
        <w:rPr>
          <w:rFonts w:ascii="Times New Roman" w:hAnsi="Times New Roman" w:cs="Times New Roman"/>
          <w:b/>
          <w:sz w:val="28"/>
          <w:szCs w:val="28"/>
        </w:rPr>
        <w:t>станицы Чернореченской муниципального образования Лабинского района</w:t>
      </w:r>
    </w:p>
    <w:p w:rsidR="008F1C82" w:rsidRPr="00AE259C" w:rsidRDefault="008F1C82" w:rsidP="008F1C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C82" w:rsidRPr="00AE259C" w:rsidRDefault="008F1C82" w:rsidP="008F1C82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82" w:rsidRPr="00AE259C" w:rsidRDefault="008F1C82" w:rsidP="008F1C82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82" w:rsidRPr="00AE259C" w:rsidRDefault="008F1C82" w:rsidP="008F1C82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</w:rPr>
      </w:pPr>
      <w:r w:rsidRPr="00AE259C">
        <w:rPr>
          <w:rFonts w:ascii="Times New Roman" w:hAnsi="Times New Roman" w:cs="Times New Roman"/>
          <w:color w:val="000000"/>
        </w:rPr>
        <w:t>УТВЕРЖДЕНО</w:t>
      </w:r>
    </w:p>
    <w:p w:rsidR="008F1C82" w:rsidRPr="00AE259C" w:rsidRDefault="008F1C82" w:rsidP="008F1C82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</w:rPr>
      </w:pPr>
      <w:r w:rsidRPr="00AE259C">
        <w:rPr>
          <w:rFonts w:ascii="Times New Roman" w:hAnsi="Times New Roman" w:cs="Times New Roman"/>
          <w:color w:val="000000"/>
        </w:rPr>
        <w:t>решение педсовета протокол №__</w:t>
      </w:r>
    </w:p>
    <w:p w:rsidR="008F1C82" w:rsidRPr="00AE259C" w:rsidRDefault="008F1C82" w:rsidP="008F1C82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</w:rPr>
      </w:pPr>
      <w:r w:rsidRPr="00AE259C">
        <w:rPr>
          <w:rFonts w:ascii="Times New Roman" w:hAnsi="Times New Roman" w:cs="Times New Roman"/>
          <w:color w:val="000000"/>
        </w:rPr>
        <w:t>от ______20__   года</w:t>
      </w:r>
    </w:p>
    <w:p w:rsidR="008F1C82" w:rsidRPr="00AE259C" w:rsidRDefault="008F1C82" w:rsidP="008F1C82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color w:val="000000"/>
        </w:rPr>
      </w:pPr>
      <w:r w:rsidRPr="00AE259C">
        <w:rPr>
          <w:rFonts w:ascii="Times New Roman" w:hAnsi="Times New Roman" w:cs="Times New Roman"/>
          <w:color w:val="000000"/>
        </w:rPr>
        <w:t>Председатель педсовета</w:t>
      </w:r>
    </w:p>
    <w:p w:rsidR="008F1C82" w:rsidRPr="00AE259C" w:rsidRDefault="008F1C82" w:rsidP="008F1C82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</w:rPr>
      </w:pPr>
    </w:p>
    <w:p w:rsidR="008F1C82" w:rsidRPr="00AE259C" w:rsidRDefault="008F1C82" w:rsidP="008F1C82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color w:val="000000"/>
        </w:rPr>
      </w:pPr>
      <w:r w:rsidRPr="00AE259C">
        <w:rPr>
          <w:rFonts w:ascii="Times New Roman" w:hAnsi="Times New Roman" w:cs="Times New Roman"/>
          <w:color w:val="000000"/>
        </w:rPr>
        <w:t xml:space="preserve">  _____________         ______</w:t>
      </w:r>
    </w:p>
    <w:p w:rsidR="008F1C82" w:rsidRPr="00AE259C" w:rsidRDefault="008F1C82" w:rsidP="008F1C82">
      <w:pPr>
        <w:shd w:val="clear" w:color="auto" w:fill="FFFFFF"/>
        <w:spacing w:line="240" w:lineRule="auto"/>
        <w:ind w:left="5760"/>
        <w:rPr>
          <w:rFonts w:ascii="Times New Roman" w:hAnsi="Times New Roman" w:cs="Times New Roman"/>
          <w:color w:val="000000"/>
        </w:rPr>
      </w:pPr>
      <w:r w:rsidRPr="00AE259C">
        <w:rPr>
          <w:rFonts w:ascii="Times New Roman" w:hAnsi="Times New Roman" w:cs="Times New Roman"/>
          <w:color w:val="000000"/>
        </w:rPr>
        <w:t xml:space="preserve">       </w:t>
      </w:r>
      <w:r w:rsidRPr="00AE259C">
        <w:rPr>
          <w:rFonts w:ascii="Times New Roman" w:hAnsi="Times New Roman" w:cs="Times New Roman"/>
          <w:sz w:val="16"/>
          <w:szCs w:val="16"/>
        </w:rPr>
        <w:t>подпись руководителя ОУ            Ф.И.О.</w:t>
      </w:r>
    </w:p>
    <w:p w:rsidR="008F1C82" w:rsidRPr="00AE259C" w:rsidRDefault="008F1C82" w:rsidP="008F1C82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C82" w:rsidRPr="00AE259C" w:rsidRDefault="008F1C82" w:rsidP="008F1C82">
      <w:pPr>
        <w:pStyle w:val="3"/>
        <w:rPr>
          <w:rFonts w:ascii="Times New Roman" w:hAnsi="Times New Roman" w:cs="Times New Roman"/>
          <w:i/>
          <w:color w:val="auto"/>
          <w:sz w:val="40"/>
          <w:szCs w:val="40"/>
        </w:rPr>
      </w:pP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AE259C">
        <w:rPr>
          <w:b/>
          <w:sz w:val="28"/>
          <w:szCs w:val="28"/>
        </w:rPr>
        <w:t xml:space="preserve">РАБОЧАЯ ПРОГРАММА </w:t>
      </w: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 w:val="28"/>
          <w:szCs w:val="28"/>
          <w:u w:val="single"/>
        </w:rPr>
      </w:pPr>
      <w:proofErr w:type="gramStart"/>
      <w:r w:rsidRPr="00AE259C">
        <w:rPr>
          <w:sz w:val="28"/>
          <w:szCs w:val="28"/>
          <w:u w:val="single"/>
        </w:rPr>
        <w:t>Тематическая</w:t>
      </w:r>
      <w:proofErr w:type="gramEnd"/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Cs w:val="24"/>
        </w:rPr>
      </w:pPr>
      <w:r w:rsidRPr="00AE259C">
        <w:rPr>
          <w:szCs w:val="24"/>
        </w:rPr>
        <w:t>(тип программы)</w:t>
      </w: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Cs w:val="24"/>
        </w:rPr>
      </w:pP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 w:val="28"/>
          <w:szCs w:val="28"/>
          <w:u w:val="single"/>
        </w:rPr>
      </w:pPr>
      <w:r w:rsidRPr="00AE259C">
        <w:rPr>
          <w:sz w:val="28"/>
          <w:szCs w:val="28"/>
          <w:u w:val="single"/>
        </w:rPr>
        <w:t>Большая история моей малой Родины</w:t>
      </w: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Cs w:val="24"/>
        </w:rPr>
      </w:pPr>
      <w:r w:rsidRPr="00AE259C">
        <w:rPr>
          <w:szCs w:val="24"/>
        </w:rPr>
        <w:t>(наименование)</w:t>
      </w: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Cs w:val="24"/>
        </w:rPr>
      </w:pP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 w:val="28"/>
          <w:szCs w:val="28"/>
          <w:u w:val="single"/>
        </w:rPr>
      </w:pPr>
      <w:r w:rsidRPr="00AE259C">
        <w:rPr>
          <w:sz w:val="28"/>
          <w:szCs w:val="28"/>
          <w:u w:val="single"/>
        </w:rPr>
        <w:t>8 недель</w:t>
      </w: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Cs w:val="24"/>
        </w:rPr>
      </w:pPr>
      <w:r w:rsidRPr="00AE259C">
        <w:rPr>
          <w:szCs w:val="24"/>
        </w:rPr>
        <w:t>(срок реализации программы)</w:t>
      </w: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Cs w:val="24"/>
        </w:rPr>
      </w:pP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Cs w:val="24"/>
        </w:rPr>
      </w:pP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 w:val="28"/>
          <w:szCs w:val="28"/>
          <w:u w:val="single"/>
        </w:rPr>
      </w:pPr>
      <w:r w:rsidRPr="00AE259C">
        <w:rPr>
          <w:sz w:val="28"/>
          <w:szCs w:val="28"/>
          <w:u w:val="single"/>
        </w:rPr>
        <w:t>5  класс</w:t>
      </w: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Cs w:val="24"/>
        </w:rPr>
      </w:pPr>
      <w:r w:rsidRPr="00AE259C">
        <w:rPr>
          <w:szCs w:val="24"/>
        </w:rPr>
        <w:t xml:space="preserve">(возраст </w:t>
      </w:r>
      <w:proofErr w:type="gramStart"/>
      <w:r w:rsidRPr="00AE259C">
        <w:rPr>
          <w:szCs w:val="24"/>
        </w:rPr>
        <w:t>обучающихся</w:t>
      </w:r>
      <w:proofErr w:type="gramEnd"/>
      <w:r w:rsidRPr="00AE259C">
        <w:rPr>
          <w:szCs w:val="24"/>
        </w:rPr>
        <w:t>)</w:t>
      </w: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8F1C82" w:rsidRPr="00AE259C" w:rsidRDefault="008F1C82" w:rsidP="008F1C82">
      <w:pPr>
        <w:pStyle w:val="a3"/>
        <w:tabs>
          <w:tab w:val="left" w:pos="708"/>
        </w:tabs>
        <w:ind w:left="6372"/>
        <w:rPr>
          <w:sz w:val="28"/>
          <w:szCs w:val="28"/>
        </w:rPr>
      </w:pPr>
    </w:p>
    <w:p w:rsidR="008F1C82" w:rsidRPr="00AE259C" w:rsidRDefault="008F1C82" w:rsidP="008F1C82">
      <w:pPr>
        <w:pStyle w:val="a3"/>
        <w:tabs>
          <w:tab w:val="left" w:pos="708"/>
        </w:tabs>
        <w:ind w:left="6372"/>
        <w:rPr>
          <w:sz w:val="28"/>
          <w:szCs w:val="28"/>
        </w:rPr>
      </w:pPr>
    </w:p>
    <w:p w:rsidR="008F1C82" w:rsidRPr="00AE259C" w:rsidRDefault="008F1C82" w:rsidP="008F1C82">
      <w:pPr>
        <w:pStyle w:val="a3"/>
        <w:tabs>
          <w:tab w:val="left" w:pos="708"/>
        </w:tabs>
        <w:ind w:left="6372"/>
        <w:rPr>
          <w:sz w:val="28"/>
          <w:szCs w:val="28"/>
        </w:rPr>
      </w:pPr>
      <w:r w:rsidRPr="00AE259C">
        <w:rPr>
          <w:sz w:val="28"/>
          <w:szCs w:val="28"/>
        </w:rPr>
        <w:t>Разработчик:</w:t>
      </w:r>
    </w:p>
    <w:p w:rsidR="008F1C82" w:rsidRPr="00AE259C" w:rsidRDefault="008F1C82" w:rsidP="008F1C82">
      <w:pPr>
        <w:pStyle w:val="a3"/>
        <w:tabs>
          <w:tab w:val="left" w:pos="708"/>
        </w:tabs>
        <w:ind w:left="6372"/>
        <w:rPr>
          <w:sz w:val="28"/>
          <w:szCs w:val="28"/>
        </w:rPr>
      </w:pPr>
      <w:r w:rsidRPr="00AE259C">
        <w:rPr>
          <w:sz w:val="28"/>
          <w:szCs w:val="28"/>
        </w:rPr>
        <w:t>Купчина Е.Н.</w:t>
      </w:r>
    </w:p>
    <w:p w:rsidR="008F1C82" w:rsidRPr="00AE259C" w:rsidRDefault="008F1C82" w:rsidP="008F1C82">
      <w:pPr>
        <w:pStyle w:val="a3"/>
        <w:tabs>
          <w:tab w:val="left" w:pos="708"/>
        </w:tabs>
        <w:ind w:left="6372"/>
        <w:rPr>
          <w:sz w:val="28"/>
          <w:szCs w:val="28"/>
        </w:rPr>
      </w:pPr>
      <w:r w:rsidRPr="00AE259C">
        <w:rPr>
          <w:sz w:val="28"/>
          <w:szCs w:val="28"/>
        </w:rPr>
        <w:t>Социальный педагог</w:t>
      </w:r>
    </w:p>
    <w:p w:rsidR="008F1C82" w:rsidRPr="00AE259C" w:rsidRDefault="008F1C82" w:rsidP="008F1C82">
      <w:pPr>
        <w:pStyle w:val="a3"/>
        <w:tabs>
          <w:tab w:val="left" w:pos="708"/>
        </w:tabs>
        <w:ind w:left="6372"/>
        <w:rPr>
          <w:sz w:val="28"/>
          <w:szCs w:val="28"/>
        </w:rPr>
      </w:pP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AE259C">
        <w:rPr>
          <w:sz w:val="28"/>
          <w:szCs w:val="28"/>
        </w:rPr>
        <w:t>20113г.</w:t>
      </w: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8F1C82" w:rsidRPr="00AE259C" w:rsidRDefault="008F1C82" w:rsidP="008F1C82">
      <w:pPr>
        <w:rPr>
          <w:rFonts w:ascii="Times New Roman" w:hAnsi="Times New Roman" w:cs="Times New Roman"/>
          <w:b/>
          <w:sz w:val="40"/>
          <w:szCs w:val="40"/>
        </w:rPr>
      </w:pPr>
      <w:r w:rsidRPr="00AE259C">
        <w:rPr>
          <w:rFonts w:ascii="Times New Roman" w:hAnsi="Times New Roman" w:cs="Times New Roman"/>
          <w:b/>
          <w:sz w:val="40"/>
          <w:szCs w:val="40"/>
        </w:rPr>
        <w:t xml:space="preserve"> Пояснительная записка.</w:t>
      </w:r>
    </w:p>
    <w:p w:rsidR="008F1C82" w:rsidRPr="00AE259C" w:rsidRDefault="008F1C82" w:rsidP="008F1C8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9C"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</w:p>
    <w:p w:rsidR="008F1C82" w:rsidRPr="00AE259C" w:rsidRDefault="008F1C82" w:rsidP="008F1C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59C">
        <w:rPr>
          <w:rFonts w:ascii="Times New Roman" w:hAnsi="Times New Roman" w:cs="Times New Roman"/>
          <w:sz w:val="28"/>
          <w:szCs w:val="28"/>
        </w:rPr>
        <w:t xml:space="preserve">Тематическая программа духовно - нравственного и патриотического воспитания «Большая история моей малой Родины» </w:t>
      </w:r>
      <w:r w:rsidRPr="00AE259C">
        <w:rPr>
          <w:rFonts w:ascii="Times New Roman" w:hAnsi="Times New Roman" w:cs="Times New Roman"/>
          <w:bCs/>
          <w:sz w:val="28"/>
          <w:szCs w:val="28"/>
        </w:rPr>
        <w:t>составлена в</w:t>
      </w:r>
      <w:r w:rsidRPr="00AE259C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государственного образовательного стандарта основного общего образования.</w:t>
      </w:r>
      <w:proofErr w:type="gramEnd"/>
      <w:r w:rsidRPr="00AE259C">
        <w:rPr>
          <w:rFonts w:ascii="Times New Roman" w:hAnsi="Times New Roman" w:cs="Times New Roman"/>
          <w:sz w:val="28"/>
          <w:szCs w:val="28"/>
        </w:rPr>
        <w:t xml:space="preserve"> Она учитывает возрастные и психологические особенности младшего подростка, позволяет формировать у школьников духовно - нравственное и патриотическое самосознание, культуру,  самостоятельность, толерантность, способность к успешной социализации в обществе, что для наших детей в связи с особенностями развития, является затруднительным фактором.  Чтобы помочь обучающимся освоить общественно-исторический опыт путем вхождения в социальную среду, выработать свой индивидуальный опыт жизнедеятельности,  используется педагогический потенциал социального окружения.</w:t>
      </w:r>
    </w:p>
    <w:p w:rsidR="008F1C82" w:rsidRPr="00AE259C" w:rsidRDefault="008F1C82" w:rsidP="008F1C82">
      <w:pPr>
        <w:pStyle w:val="ab"/>
        <w:ind w:firstLine="360"/>
        <w:rPr>
          <w:sz w:val="28"/>
          <w:szCs w:val="28"/>
        </w:rPr>
      </w:pPr>
      <w:r w:rsidRPr="00AE259C">
        <w:rPr>
          <w:sz w:val="28"/>
          <w:szCs w:val="28"/>
        </w:rPr>
        <w:t xml:space="preserve"> В современной России наметился переход к укреплению государственности, возрождению культурно-исторических традиций, к устойчивому развитию. Патриотизм, как нравственное чувство и совокупность социально-политических отношений является мощным социумом. </w:t>
      </w:r>
    </w:p>
    <w:p w:rsidR="008F1C82" w:rsidRPr="00AE259C" w:rsidRDefault="008F1C82" w:rsidP="008F1C82">
      <w:pPr>
        <w:pStyle w:val="ab"/>
        <w:ind w:firstLine="360"/>
        <w:rPr>
          <w:sz w:val="28"/>
          <w:szCs w:val="28"/>
        </w:rPr>
      </w:pPr>
      <w:r w:rsidRPr="00AE259C">
        <w:rPr>
          <w:sz w:val="28"/>
          <w:szCs w:val="28"/>
        </w:rPr>
        <w:t xml:space="preserve"> По этой причине, на данном этапе система духовно-нравственного и патриотического  воспитания  является  актуальной. Программа основана на системном подходе к формированию  духовно-нравственной, патриотической позиции школьника, создании условий для его самопознания и самовоспитания. </w:t>
      </w:r>
    </w:p>
    <w:p w:rsidR="008F1C82" w:rsidRPr="00AE259C" w:rsidRDefault="008F1C82" w:rsidP="008F1C82">
      <w:pPr>
        <w:pStyle w:val="ab"/>
        <w:rPr>
          <w:sz w:val="28"/>
          <w:szCs w:val="28"/>
        </w:rPr>
      </w:pPr>
      <w:r w:rsidRPr="00AE259C">
        <w:rPr>
          <w:sz w:val="28"/>
          <w:szCs w:val="28"/>
        </w:rPr>
        <w:t xml:space="preserve">      Реализация духовно-нравственного и патриотического воспитания происходит через активное вовлечение в социальную деятельность и сознательное участие в ней, через создание атмосферы  содружества предполагается достигнуть положительных результатов в ходе реализации программы.  </w:t>
      </w:r>
    </w:p>
    <w:p w:rsidR="008F1C82" w:rsidRPr="00AE259C" w:rsidRDefault="008F1C82" w:rsidP="008F1C82">
      <w:pPr>
        <w:pStyle w:val="ab"/>
        <w:rPr>
          <w:sz w:val="28"/>
          <w:szCs w:val="28"/>
        </w:rPr>
      </w:pPr>
      <w:r w:rsidRPr="00AE259C">
        <w:rPr>
          <w:sz w:val="28"/>
          <w:szCs w:val="28"/>
        </w:rPr>
        <w:t xml:space="preserve">          Вся воспитательная работа строится на основе знакомства с огромным исторически ценным и интересным  материалом из истории родного края. </w:t>
      </w:r>
    </w:p>
    <w:p w:rsidR="008F1C82" w:rsidRPr="00AE259C" w:rsidRDefault="008F1C82" w:rsidP="008F1C82">
      <w:pPr>
        <w:pStyle w:val="ab"/>
        <w:rPr>
          <w:sz w:val="28"/>
          <w:szCs w:val="28"/>
        </w:rPr>
      </w:pPr>
    </w:p>
    <w:p w:rsidR="008F1C82" w:rsidRPr="00AE259C" w:rsidRDefault="008F1C82" w:rsidP="008F1C82">
      <w:pPr>
        <w:pStyle w:val="ab"/>
        <w:rPr>
          <w:sz w:val="28"/>
          <w:szCs w:val="28"/>
        </w:rPr>
      </w:pPr>
    </w:p>
    <w:p w:rsidR="008F1C82" w:rsidRPr="00AE259C" w:rsidRDefault="008F1C82" w:rsidP="008F1C82">
      <w:pPr>
        <w:pStyle w:val="ab"/>
        <w:outlineLvl w:val="0"/>
        <w:rPr>
          <w:b/>
          <w:sz w:val="28"/>
          <w:szCs w:val="28"/>
        </w:rPr>
      </w:pPr>
      <w:r w:rsidRPr="00AE259C">
        <w:rPr>
          <w:b/>
          <w:sz w:val="28"/>
          <w:szCs w:val="28"/>
        </w:rPr>
        <w:lastRenderedPageBreak/>
        <w:t>Цель и задачи программы:</w:t>
      </w:r>
    </w:p>
    <w:p w:rsidR="008F1C82" w:rsidRPr="00AE259C" w:rsidRDefault="008F1C82" w:rsidP="008F1C82">
      <w:pPr>
        <w:pStyle w:val="ab"/>
        <w:outlineLvl w:val="0"/>
        <w:rPr>
          <w:b/>
          <w:sz w:val="28"/>
          <w:szCs w:val="28"/>
        </w:rPr>
      </w:pPr>
      <w:r w:rsidRPr="00AE259C">
        <w:rPr>
          <w:b/>
          <w:sz w:val="28"/>
          <w:szCs w:val="28"/>
        </w:rPr>
        <w:t>Цель:</w:t>
      </w:r>
    </w:p>
    <w:p w:rsidR="008F1C82" w:rsidRPr="00AE259C" w:rsidRDefault="008F1C82" w:rsidP="008F1C82">
      <w:pPr>
        <w:pStyle w:val="ab"/>
        <w:jc w:val="both"/>
        <w:rPr>
          <w:sz w:val="28"/>
          <w:szCs w:val="28"/>
        </w:rPr>
      </w:pPr>
      <w:r w:rsidRPr="00AE259C">
        <w:rPr>
          <w:sz w:val="28"/>
          <w:szCs w:val="28"/>
        </w:rPr>
        <w:t xml:space="preserve">       Формирование  духовно-нравственных и патриотических  ценностей, взглядов, ориентаций, установок, мотивов деятельности и поведения  у обучающихся, воспитанников.</w:t>
      </w:r>
    </w:p>
    <w:p w:rsidR="008F1C82" w:rsidRPr="00AE259C" w:rsidRDefault="008F1C82" w:rsidP="008F1C82">
      <w:pPr>
        <w:pStyle w:val="ab"/>
        <w:jc w:val="both"/>
        <w:rPr>
          <w:sz w:val="28"/>
          <w:szCs w:val="28"/>
        </w:rPr>
      </w:pPr>
      <w:r w:rsidRPr="00AE259C">
        <w:rPr>
          <w:sz w:val="28"/>
          <w:szCs w:val="28"/>
        </w:rPr>
        <w:t>Данной цели подчинён весь воспитательный процесс, интегрируя различные виды занятий,  разнообразные виды деятельности  воспитанников.</w:t>
      </w:r>
    </w:p>
    <w:p w:rsidR="008F1C82" w:rsidRPr="00AE259C" w:rsidRDefault="008F1C82" w:rsidP="008F1C82">
      <w:pPr>
        <w:pStyle w:val="ab"/>
        <w:jc w:val="both"/>
        <w:rPr>
          <w:sz w:val="28"/>
          <w:szCs w:val="28"/>
        </w:rPr>
      </w:pPr>
      <w:r w:rsidRPr="00AE259C">
        <w:rPr>
          <w:rStyle w:val="ac"/>
          <w:sz w:val="28"/>
          <w:szCs w:val="28"/>
        </w:rPr>
        <w:t>Задачи:</w:t>
      </w:r>
    </w:p>
    <w:p w:rsidR="008F1C82" w:rsidRPr="00AE259C" w:rsidRDefault="008F1C82" w:rsidP="008F1C82">
      <w:pPr>
        <w:pStyle w:val="ab"/>
        <w:rPr>
          <w:sz w:val="28"/>
          <w:szCs w:val="28"/>
        </w:rPr>
      </w:pPr>
      <w:r w:rsidRPr="00AE259C">
        <w:rPr>
          <w:sz w:val="28"/>
          <w:szCs w:val="28"/>
        </w:rPr>
        <w:t>*     Создание в школе  духовно-нравственного и патриотического пространства, способствующего организаторской деятельности по созданию условий для эффективного духовно-нравственного и патриотического воспитания обучающихся;</w:t>
      </w:r>
    </w:p>
    <w:p w:rsidR="008F1C82" w:rsidRPr="00AE259C" w:rsidRDefault="008F1C82" w:rsidP="008F1C8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E259C">
        <w:rPr>
          <w:rFonts w:ascii="Times New Roman" w:hAnsi="Times New Roman" w:cs="Times New Roman"/>
          <w:sz w:val="28"/>
          <w:szCs w:val="28"/>
        </w:rPr>
        <w:t>*       Создание условий для формирования духовно-нравственного и патриотического сознания обучающихся на основе исторических ценностей Родного края.</w:t>
      </w:r>
    </w:p>
    <w:p w:rsidR="008F1C82" w:rsidRPr="00AE259C" w:rsidRDefault="008F1C82" w:rsidP="008F1C8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E259C">
        <w:rPr>
          <w:rFonts w:ascii="Times New Roman" w:hAnsi="Times New Roman" w:cs="Times New Roman"/>
          <w:sz w:val="28"/>
          <w:szCs w:val="28"/>
        </w:rPr>
        <w:t>*      Создание условий для сохранения и укрепления нравственного и физического здоровья обучающихся;</w:t>
      </w:r>
    </w:p>
    <w:p w:rsidR="008F1C82" w:rsidRPr="00AE259C" w:rsidRDefault="008F1C82" w:rsidP="008F1C82">
      <w:pPr>
        <w:pStyle w:val="ab"/>
        <w:rPr>
          <w:sz w:val="28"/>
          <w:szCs w:val="28"/>
        </w:rPr>
      </w:pPr>
      <w:r w:rsidRPr="00AE259C">
        <w:rPr>
          <w:sz w:val="28"/>
          <w:szCs w:val="28"/>
        </w:rPr>
        <w:t>*      Приобщение к богатству общечеловеческой культуры,  развитие традиций духовно- нравственного и патриотического  воспитания подрастающего поколения  на основе знакомства  с  исторически ценным  и богатым материалом Родного края.</w:t>
      </w:r>
    </w:p>
    <w:p w:rsidR="008F1C82" w:rsidRPr="00AE259C" w:rsidRDefault="008F1C82" w:rsidP="008F1C82">
      <w:pPr>
        <w:pStyle w:val="ab"/>
        <w:rPr>
          <w:sz w:val="28"/>
          <w:szCs w:val="28"/>
        </w:rPr>
      </w:pPr>
      <w:r w:rsidRPr="00AE259C">
        <w:rPr>
          <w:sz w:val="28"/>
          <w:szCs w:val="28"/>
        </w:rPr>
        <w:t>*       Повышение  качества духовно-нравственного  и  патриотического воспитания обучающихся посредством применения разнообразных форм и методов  работы.</w:t>
      </w: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8F1C82" w:rsidRPr="00AE259C" w:rsidRDefault="008F1C82" w:rsidP="008F1C82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8F1C82" w:rsidRPr="00AE259C" w:rsidRDefault="008F1C82" w:rsidP="008F1C82">
      <w:pPr>
        <w:pStyle w:val="5"/>
        <w:spacing w:before="0" w:after="0"/>
        <w:ind w:firstLine="851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E259C">
        <w:rPr>
          <w:rFonts w:ascii="Times New Roman" w:hAnsi="Times New Roman"/>
          <w:i w:val="0"/>
          <w:sz w:val="28"/>
          <w:szCs w:val="28"/>
        </w:rPr>
        <w:t>Методы взаимодействия педагога и учащихся:</w:t>
      </w:r>
    </w:p>
    <w:p w:rsidR="008F1C82" w:rsidRPr="00AE259C" w:rsidRDefault="008F1C82" w:rsidP="008F1C82">
      <w:pPr>
        <w:pStyle w:val="5"/>
        <w:spacing w:before="0" w:after="0"/>
        <w:ind w:firstLine="851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E259C">
        <w:rPr>
          <w:rFonts w:ascii="Times New Roman" w:hAnsi="Times New Roman"/>
          <w:b w:val="0"/>
          <w:i w:val="0"/>
          <w:sz w:val="28"/>
          <w:szCs w:val="28"/>
        </w:rPr>
        <w:t xml:space="preserve">Программа предполагает такие методы работы как: </w:t>
      </w:r>
    </w:p>
    <w:p w:rsidR="008F1C82" w:rsidRPr="00AE259C" w:rsidRDefault="008F1C82" w:rsidP="008F1C82">
      <w:pPr>
        <w:pStyle w:val="a9"/>
        <w:numPr>
          <w:ilvl w:val="0"/>
          <w:numId w:val="2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59C">
        <w:rPr>
          <w:rFonts w:ascii="Times New Roman" w:hAnsi="Times New Roman" w:cs="Times New Roman"/>
          <w:i/>
          <w:sz w:val="28"/>
          <w:szCs w:val="28"/>
        </w:rPr>
        <w:t>репродуктивный</w:t>
      </w:r>
      <w:r w:rsidRPr="00AE259C">
        <w:rPr>
          <w:rFonts w:ascii="Times New Roman" w:hAnsi="Times New Roman" w:cs="Times New Roman"/>
          <w:sz w:val="28"/>
          <w:szCs w:val="28"/>
        </w:rPr>
        <w:t xml:space="preserve">  (воспроизводящий);</w:t>
      </w:r>
      <w:proofErr w:type="gramEnd"/>
    </w:p>
    <w:p w:rsidR="008F1C82" w:rsidRPr="00AE259C" w:rsidRDefault="008F1C82" w:rsidP="008F1C82">
      <w:pPr>
        <w:pStyle w:val="a9"/>
        <w:numPr>
          <w:ilvl w:val="0"/>
          <w:numId w:val="2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59C">
        <w:rPr>
          <w:rFonts w:ascii="Times New Roman" w:hAnsi="Times New Roman" w:cs="Times New Roman"/>
          <w:i/>
          <w:sz w:val="28"/>
          <w:szCs w:val="28"/>
        </w:rPr>
        <w:t>иллюстративный</w:t>
      </w:r>
      <w:proofErr w:type="gramEnd"/>
      <w:r w:rsidRPr="00AE259C">
        <w:rPr>
          <w:rFonts w:ascii="Times New Roman" w:hAnsi="Times New Roman" w:cs="Times New Roman"/>
          <w:sz w:val="28"/>
          <w:szCs w:val="28"/>
        </w:rPr>
        <w:t xml:space="preserve"> (объяснение сопровождается демонстрацией наглядного материала); </w:t>
      </w:r>
    </w:p>
    <w:p w:rsidR="008F1C82" w:rsidRPr="00AE259C" w:rsidRDefault="008F1C82" w:rsidP="008F1C82">
      <w:pPr>
        <w:pStyle w:val="a9"/>
        <w:numPr>
          <w:ilvl w:val="0"/>
          <w:numId w:val="2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259C">
        <w:rPr>
          <w:rFonts w:ascii="Times New Roman" w:hAnsi="Times New Roman" w:cs="Times New Roman"/>
          <w:i/>
          <w:sz w:val="28"/>
          <w:szCs w:val="28"/>
        </w:rPr>
        <w:t>проблемный</w:t>
      </w:r>
      <w:r w:rsidRPr="00AE259C">
        <w:rPr>
          <w:rFonts w:ascii="Times New Roman" w:hAnsi="Times New Roman" w:cs="Times New Roman"/>
          <w:sz w:val="28"/>
          <w:szCs w:val="28"/>
        </w:rPr>
        <w:t xml:space="preserve"> (педагог ставит проблему и вместе с детьми ищет пути её решения); </w:t>
      </w:r>
    </w:p>
    <w:p w:rsidR="008F1C82" w:rsidRPr="00AE259C" w:rsidRDefault="008F1C82" w:rsidP="008F1C82">
      <w:pPr>
        <w:pStyle w:val="a9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59C">
        <w:rPr>
          <w:rFonts w:ascii="Times New Roman" w:hAnsi="Times New Roman" w:cs="Times New Roman"/>
          <w:i/>
          <w:sz w:val="28"/>
          <w:szCs w:val="28"/>
        </w:rPr>
        <w:lastRenderedPageBreak/>
        <w:t>эвристический</w:t>
      </w:r>
      <w:proofErr w:type="gramEnd"/>
      <w:r w:rsidRPr="00AE259C">
        <w:rPr>
          <w:rFonts w:ascii="Times New Roman" w:hAnsi="Times New Roman" w:cs="Times New Roman"/>
          <w:sz w:val="28"/>
          <w:szCs w:val="28"/>
        </w:rPr>
        <w:t xml:space="preserve"> (проблема формулируется детьми, ими и предлагаются способы её решения).</w:t>
      </w:r>
    </w:p>
    <w:p w:rsidR="008F1C82" w:rsidRPr="00AE259C" w:rsidRDefault="008F1C82" w:rsidP="008F1C82">
      <w:pPr>
        <w:pStyle w:val="a7"/>
        <w:spacing w:after="0"/>
        <w:ind w:firstLine="851"/>
        <w:jc w:val="both"/>
        <w:rPr>
          <w:sz w:val="28"/>
          <w:szCs w:val="28"/>
        </w:rPr>
      </w:pPr>
      <w:proofErr w:type="gramStart"/>
      <w:r w:rsidRPr="00AE259C">
        <w:rPr>
          <w:sz w:val="28"/>
          <w:szCs w:val="28"/>
        </w:rPr>
        <w:t xml:space="preserve">Методы взаимодействия учащихся и учителя: беседа, объяснение, лекция, игра, конкурсы, выставки,  эксперименты,  групповые, комбинированные, практические занятия. </w:t>
      </w:r>
      <w:proofErr w:type="gramEnd"/>
    </w:p>
    <w:p w:rsidR="008F1C82" w:rsidRPr="00AE259C" w:rsidRDefault="008F1C82" w:rsidP="008F1C82">
      <w:pPr>
        <w:pStyle w:val="a7"/>
        <w:spacing w:after="0"/>
        <w:ind w:firstLine="851"/>
        <w:jc w:val="both"/>
        <w:rPr>
          <w:sz w:val="28"/>
          <w:szCs w:val="28"/>
        </w:rPr>
      </w:pPr>
      <w:r w:rsidRPr="00AE259C">
        <w:rPr>
          <w:sz w:val="28"/>
          <w:szCs w:val="28"/>
        </w:rPr>
        <w:t xml:space="preserve"> Занятия проходят в форме самостоятельной работы (постановки, пение, рисунки), стимулируется самостоятельное творчество. </w:t>
      </w:r>
    </w:p>
    <w:p w:rsidR="008F1C82" w:rsidRPr="00AE259C" w:rsidRDefault="008F1C82" w:rsidP="008F1C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59C">
        <w:rPr>
          <w:rFonts w:ascii="Times New Roman" w:hAnsi="Times New Roman" w:cs="Times New Roman"/>
          <w:b/>
          <w:sz w:val="28"/>
          <w:szCs w:val="28"/>
        </w:rPr>
        <w:t>Продолжительность занятий</w:t>
      </w:r>
      <w:r w:rsidRPr="00AE259C">
        <w:rPr>
          <w:rFonts w:ascii="Times New Roman" w:hAnsi="Times New Roman" w:cs="Times New Roman"/>
          <w:sz w:val="28"/>
          <w:szCs w:val="28"/>
        </w:rPr>
        <w:t xml:space="preserve"> строится в основной  школе из расчёта – 1 час в  неделю.</w:t>
      </w:r>
    </w:p>
    <w:p w:rsidR="008F1C82" w:rsidRPr="00AE259C" w:rsidRDefault="008F1C82" w:rsidP="008F1C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59C">
        <w:rPr>
          <w:rFonts w:ascii="Times New Roman" w:hAnsi="Times New Roman" w:cs="Times New Roman"/>
          <w:b/>
          <w:sz w:val="28"/>
          <w:szCs w:val="28"/>
        </w:rPr>
        <w:t>Объём учебного времени</w:t>
      </w:r>
      <w:r w:rsidRPr="00AE259C">
        <w:rPr>
          <w:rFonts w:ascii="Times New Roman" w:hAnsi="Times New Roman" w:cs="Times New Roman"/>
          <w:sz w:val="28"/>
          <w:szCs w:val="28"/>
        </w:rPr>
        <w:t xml:space="preserve"> составляет 8 часов           </w:t>
      </w:r>
    </w:p>
    <w:p w:rsidR="008F1C82" w:rsidRPr="00AE259C" w:rsidRDefault="008F1C82" w:rsidP="008F1C8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E259C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реализации: </w:t>
      </w:r>
      <w:r w:rsidRPr="00AE259C">
        <w:rPr>
          <w:rFonts w:ascii="Times New Roman" w:hAnsi="Times New Roman" w:cs="Times New Roman"/>
          <w:sz w:val="28"/>
          <w:szCs w:val="28"/>
        </w:rPr>
        <w:t xml:space="preserve"> 2013-2014 гг.</w:t>
      </w:r>
    </w:p>
    <w:p w:rsidR="008F1C82" w:rsidRPr="00AE259C" w:rsidRDefault="008F1C82" w:rsidP="008F1C8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59C">
        <w:rPr>
          <w:rFonts w:ascii="Times New Roman" w:hAnsi="Times New Roman" w:cs="Times New Roman"/>
          <w:bCs/>
          <w:sz w:val="28"/>
          <w:szCs w:val="28"/>
        </w:rPr>
        <w:t xml:space="preserve">Программа обеспечивает </w:t>
      </w:r>
      <w:r w:rsidRPr="00AE259C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способностей, формирования ценностей и универсальных учебных действий (личностные, регулятивные, коммуникативные  и познавательные).</w:t>
      </w:r>
    </w:p>
    <w:p w:rsidR="008F1C82" w:rsidRPr="00AE259C" w:rsidRDefault="008F1C82" w:rsidP="008F1C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1C82" w:rsidRPr="00AE259C" w:rsidRDefault="008F1C82" w:rsidP="008F1C82">
      <w:pPr>
        <w:pStyle w:val="a3"/>
        <w:numPr>
          <w:ilvl w:val="0"/>
          <w:numId w:val="1"/>
        </w:numPr>
        <w:tabs>
          <w:tab w:val="left" w:pos="708"/>
        </w:tabs>
        <w:rPr>
          <w:b/>
          <w:sz w:val="28"/>
          <w:szCs w:val="28"/>
        </w:rPr>
      </w:pPr>
      <w:r w:rsidRPr="00AE259C">
        <w:rPr>
          <w:b/>
          <w:sz w:val="28"/>
          <w:szCs w:val="28"/>
        </w:rPr>
        <w:t>Учебно-тематический план</w:t>
      </w:r>
    </w:p>
    <w:p w:rsidR="008F1C82" w:rsidRPr="00AE259C" w:rsidRDefault="008F1C82" w:rsidP="008F1C82">
      <w:pPr>
        <w:pStyle w:val="a3"/>
        <w:tabs>
          <w:tab w:val="left" w:pos="708"/>
        </w:tabs>
        <w:ind w:left="1211"/>
        <w:rPr>
          <w:sz w:val="28"/>
          <w:szCs w:val="28"/>
        </w:rPr>
      </w:pPr>
    </w:p>
    <w:tbl>
      <w:tblPr>
        <w:tblW w:w="978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553"/>
        <w:gridCol w:w="900"/>
        <w:gridCol w:w="1417"/>
        <w:gridCol w:w="1351"/>
        <w:gridCol w:w="2852"/>
      </w:tblGrid>
      <w:tr w:rsidR="008F1C82" w:rsidRPr="00AE259C" w:rsidTr="009C558C">
        <w:trPr>
          <w:cantSplit/>
          <w:trHeight w:val="4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pStyle w:val="a3"/>
              <w:tabs>
                <w:tab w:val="left" w:pos="70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AE259C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E259C">
              <w:rPr>
                <w:i/>
                <w:sz w:val="28"/>
                <w:szCs w:val="28"/>
                <w:lang w:eastAsia="en-US"/>
              </w:rPr>
              <w:t>Наименование разделов,</w:t>
            </w:r>
          </w:p>
          <w:p w:rsidR="008F1C82" w:rsidRPr="00AE259C" w:rsidRDefault="008F1C82" w:rsidP="009C558C">
            <w:pPr>
              <w:pStyle w:val="a3"/>
              <w:tabs>
                <w:tab w:val="left" w:pos="70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AE259C">
              <w:rPr>
                <w:i/>
                <w:sz w:val="28"/>
                <w:szCs w:val="28"/>
                <w:lang w:eastAsia="en-US"/>
              </w:rPr>
              <w:t xml:space="preserve"> блоков,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pStyle w:val="a3"/>
              <w:tabs>
                <w:tab w:val="left" w:pos="70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AE259C">
              <w:rPr>
                <w:sz w:val="28"/>
                <w:szCs w:val="28"/>
                <w:lang w:eastAsia="en-US"/>
              </w:rPr>
              <w:t>Всего, час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E259C">
              <w:rPr>
                <w:sz w:val="28"/>
                <w:szCs w:val="28"/>
                <w:lang w:eastAsia="en-US"/>
              </w:rPr>
              <w:t xml:space="preserve">Количество часов 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E259C">
              <w:rPr>
                <w:sz w:val="28"/>
                <w:szCs w:val="28"/>
                <w:lang w:eastAsia="en-US"/>
              </w:rPr>
              <w:t xml:space="preserve">Характеристика деятельности </w:t>
            </w:r>
            <w:proofErr w:type="gramStart"/>
            <w:r w:rsidRPr="00AE259C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  <w:tr w:rsidR="008F1C82" w:rsidRPr="00AE259C" w:rsidTr="009C558C">
        <w:trPr>
          <w:cantSplit/>
          <w:trHeight w:val="46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E259C">
              <w:rPr>
                <w:sz w:val="28"/>
                <w:szCs w:val="28"/>
                <w:lang w:eastAsia="en-US"/>
              </w:rPr>
              <w:t>Аудитор</w:t>
            </w:r>
          </w:p>
          <w:p w:rsidR="008F1C82" w:rsidRPr="00AE259C" w:rsidRDefault="008F1C82" w:rsidP="009C55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E259C">
              <w:rPr>
                <w:sz w:val="28"/>
                <w:szCs w:val="28"/>
                <w:lang w:eastAsia="en-US"/>
              </w:rPr>
              <w:t xml:space="preserve">ные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E259C">
              <w:rPr>
                <w:sz w:val="28"/>
                <w:szCs w:val="28"/>
                <w:lang w:eastAsia="en-US"/>
              </w:rPr>
              <w:t>Внеуади</w:t>
            </w:r>
          </w:p>
          <w:p w:rsidR="008F1C82" w:rsidRPr="00AE259C" w:rsidRDefault="008F1C82" w:rsidP="009C55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E259C">
              <w:rPr>
                <w:sz w:val="28"/>
                <w:szCs w:val="28"/>
                <w:lang w:eastAsia="en-US"/>
              </w:rPr>
              <w:t>торные</w:t>
            </w:r>
            <w:proofErr w:type="gramEnd"/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1C82" w:rsidRPr="00AE259C" w:rsidTr="009C558C">
        <w:trPr>
          <w:cantSplit/>
          <w:trHeight w:val="24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Культура Кубани, народы и языки.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Кубань – родина Кубанского казачества.</w:t>
            </w: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Понятие культура, её ключевые компоненты (костюм, язык, фольклор)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Беседа. Знакомство с культурой Кубанского казачества.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 презентации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Исполнение гимна Кубани.</w:t>
            </w: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Пение казачьих песен</w:t>
            </w:r>
          </w:p>
        </w:tc>
      </w:tr>
      <w:tr w:rsidR="008F1C82" w:rsidRPr="00AE259C" w:rsidTr="009C558C">
        <w:trPr>
          <w:cantSplit/>
          <w:trHeight w:val="24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2.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Традиционная культура Кубанских казаков.</w:t>
            </w: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Понятие традиционной культуры как системы жизнеобеспечения народа.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Календарные обряды, обрядовый фольклор, игры, песни, хороводы. </w:t>
            </w: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Коллективные народные игры на природе.</w:t>
            </w:r>
          </w:p>
        </w:tc>
      </w:tr>
      <w:tr w:rsidR="008F1C82" w:rsidRPr="00AE259C" w:rsidTr="009C558C">
        <w:trPr>
          <w:cantSplit/>
          <w:trHeight w:val="20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Жилище в детских играх и фольклоре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 в доме, КТД строительство жилища, разучивание фольклорных песен.</w:t>
            </w:r>
          </w:p>
        </w:tc>
      </w:tr>
      <w:tr w:rsidR="008F1C82" w:rsidRPr="00AE259C" w:rsidTr="009C558C">
        <w:trPr>
          <w:cantSplit/>
          <w:trHeight w:val="17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Казачья кухня. Традиции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Пост и постные блюда. Свадебная и поминовальная пища. Пища в фольклорных текстах: сказках, колыбельных песнях. </w:t>
            </w: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Посещение жительниц</w:t>
            </w:r>
            <w:proofErr w:type="gramStart"/>
            <w:r w:rsidRPr="00AE25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ы-</w:t>
            </w:r>
            <w:proofErr w:type="gramEnd"/>
            <w:r w:rsidRPr="00AE25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«сторожилы» знакомство с традициями казачьей кухни.</w:t>
            </w:r>
          </w:p>
        </w:tc>
      </w:tr>
      <w:tr w:rsidR="008F1C82" w:rsidRPr="00AE259C" w:rsidTr="009C558C">
        <w:trPr>
          <w:cantSplit/>
          <w:trHeight w:val="1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Поэзия родного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Литературный журнал. Знакомство с поэзией наших земляков.</w:t>
            </w:r>
          </w:p>
        </w:tc>
      </w:tr>
      <w:tr w:rsidR="008F1C82" w:rsidRPr="00AE259C" w:rsidTr="009C558C">
        <w:trPr>
          <w:cantSplit/>
          <w:trHeight w:val="16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Дневной кинозал «Православные храмы Кубани».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фильма «Храмы земли Кубанской»</w:t>
            </w:r>
          </w:p>
        </w:tc>
      </w:tr>
      <w:tr w:rsidR="008F1C82" w:rsidRPr="00AE259C" w:rsidTr="009C558C">
        <w:trPr>
          <w:cantSplit/>
          <w:trHeight w:val="10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Фольклорный праздник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детских работ. Пение фольклорных песен на природе.</w:t>
            </w:r>
          </w:p>
        </w:tc>
      </w:tr>
      <w:tr w:rsidR="008F1C82" w:rsidRPr="00AE259C" w:rsidTr="009C558C">
        <w:trPr>
          <w:cantSplit/>
          <w:trHeight w:val="26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E259C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E259C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E259C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E259C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pStyle w:val="a3"/>
              <w:tabs>
                <w:tab w:val="left" w:pos="70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F1C82" w:rsidRPr="00AE259C" w:rsidRDefault="008F1C82" w:rsidP="008F1C82">
      <w:pPr>
        <w:pStyle w:val="a3"/>
        <w:tabs>
          <w:tab w:val="left" w:pos="708"/>
        </w:tabs>
        <w:ind w:left="-142" w:firstLine="993"/>
        <w:rPr>
          <w:sz w:val="28"/>
          <w:szCs w:val="28"/>
        </w:rPr>
      </w:pPr>
    </w:p>
    <w:p w:rsidR="008F1C82" w:rsidRPr="00AE259C" w:rsidRDefault="008F1C82" w:rsidP="008F1C82">
      <w:pPr>
        <w:pStyle w:val="a3"/>
        <w:tabs>
          <w:tab w:val="left" w:pos="708"/>
        </w:tabs>
        <w:ind w:left="-142" w:firstLine="851"/>
        <w:jc w:val="both"/>
        <w:rPr>
          <w:b/>
          <w:sz w:val="28"/>
          <w:szCs w:val="28"/>
        </w:rPr>
      </w:pPr>
      <w:r w:rsidRPr="00AE259C">
        <w:rPr>
          <w:b/>
          <w:sz w:val="28"/>
          <w:szCs w:val="28"/>
        </w:rPr>
        <w:t>3. Содержание программы</w:t>
      </w:r>
    </w:p>
    <w:p w:rsidR="008F1C82" w:rsidRPr="00AE259C" w:rsidRDefault="008F1C82" w:rsidP="008F1C82">
      <w:pPr>
        <w:pStyle w:val="a3"/>
        <w:tabs>
          <w:tab w:val="left" w:pos="708"/>
        </w:tabs>
        <w:ind w:left="-142" w:firstLine="851"/>
        <w:jc w:val="both"/>
        <w:rPr>
          <w:sz w:val="28"/>
          <w:szCs w:val="28"/>
        </w:rPr>
      </w:pPr>
    </w:p>
    <w:p w:rsidR="008F1C82" w:rsidRPr="00AE259C" w:rsidRDefault="008F1C82" w:rsidP="008F1C82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E2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259C">
        <w:rPr>
          <w:rFonts w:ascii="Times New Roman" w:hAnsi="Times New Roman" w:cs="Times New Roman"/>
          <w:b/>
          <w:sz w:val="28"/>
          <w:szCs w:val="28"/>
        </w:rPr>
        <w:t>Культура Кубани, народы и языки.  (2 часа)</w:t>
      </w:r>
    </w:p>
    <w:p w:rsidR="008F1C82" w:rsidRPr="00AE259C" w:rsidRDefault="008F1C82" w:rsidP="008F1C8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259C">
        <w:rPr>
          <w:rFonts w:ascii="Times New Roman" w:hAnsi="Times New Roman" w:cs="Times New Roman"/>
          <w:sz w:val="28"/>
          <w:szCs w:val="28"/>
          <w:lang w:eastAsia="en-US"/>
        </w:rPr>
        <w:t>Кубань – родина Кубанского казачества. Знакомство с п</w:t>
      </w:r>
      <w:r w:rsidRPr="00AE25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онятием культура, её ключевыми  компонентами  (костюм, язык, фольклор) </w:t>
      </w:r>
    </w:p>
    <w:p w:rsidR="008F1C82" w:rsidRPr="00AE259C" w:rsidRDefault="008F1C82" w:rsidP="008F1C8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25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Зарисовки элементов казачьего костюма. </w:t>
      </w:r>
    </w:p>
    <w:p w:rsidR="008F1C82" w:rsidRPr="00AE259C" w:rsidRDefault="008F1C82" w:rsidP="008F1C8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259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Исполнение фольклорны</w:t>
      </w:r>
      <w:r w:rsidRPr="00AE259C">
        <w:rPr>
          <w:rFonts w:ascii="Times New Roman" w:hAnsi="Times New Roman" w:cs="Times New Roman"/>
          <w:sz w:val="28"/>
          <w:szCs w:val="28"/>
          <w:lang w:eastAsia="en-US"/>
        </w:rPr>
        <w:t>х песен.</w:t>
      </w:r>
    </w:p>
    <w:p w:rsidR="008F1C82" w:rsidRPr="00AE259C" w:rsidRDefault="008F1C82" w:rsidP="008F1C82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E259C">
        <w:rPr>
          <w:rFonts w:ascii="Times New Roman" w:eastAsia="Times New Roman" w:hAnsi="Times New Roman" w:cs="Times New Roman"/>
          <w:b/>
          <w:sz w:val="28"/>
          <w:szCs w:val="28"/>
        </w:rPr>
        <w:t>Традиционная культура Кубанских казаков.  (6 часов)</w:t>
      </w:r>
    </w:p>
    <w:p w:rsidR="008F1C82" w:rsidRPr="00AE259C" w:rsidRDefault="008F1C82" w:rsidP="008F1C8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259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Понятие традиционной культуры как системы жизнеобеспечения народа. Жилище в детских играх и фольклоре.</w:t>
      </w:r>
    </w:p>
    <w:p w:rsidR="008F1C82" w:rsidRPr="00AE259C" w:rsidRDefault="008F1C82" w:rsidP="008F1C8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259C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Знакомство с традициями казачьей кухни: свадебная и поминовальная пища. Пища в фольклорных текстах: сказках, колыбельных песнях.</w:t>
      </w:r>
    </w:p>
    <w:p w:rsidR="008F1C82" w:rsidRPr="00AE259C" w:rsidRDefault="008F1C82" w:rsidP="008F1C8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259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Поэзия наших земляков. Православные храмы Кубани.</w:t>
      </w:r>
    </w:p>
    <w:p w:rsidR="008F1C82" w:rsidRPr="00AE259C" w:rsidRDefault="008F1C82" w:rsidP="008F1C8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1C82" w:rsidRPr="00AE259C" w:rsidRDefault="008F1C82" w:rsidP="008F1C8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9C">
        <w:rPr>
          <w:rFonts w:ascii="Times New Roman" w:hAnsi="Times New Roman" w:cs="Times New Roman"/>
          <w:b/>
          <w:sz w:val="28"/>
          <w:szCs w:val="28"/>
        </w:rPr>
        <w:lastRenderedPageBreak/>
        <w:t>4. Предполагаемые результаты реализации программы:</w:t>
      </w:r>
    </w:p>
    <w:p w:rsidR="008F1C82" w:rsidRPr="00AE259C" w:rsidRDefault="008F1C82" w:rsidP="008F1C82">
      <w:pPr>
        <w:pStyle w:val="a3"/>
        <w:tabs>
          <w:tab w:val="left" w:pos="708"/>
        </w:tabs>
        <w:rPr>
          <w:sz w:val="28"/>
          <w:szCs w:val="28"/>
        </w:rPr>
      </w:pPr>
      <w:r w:rsidRPr="00AE259C">
        <w:rPr>
          <w:sz w:val="28"/>
          <w:szCs w:val="28"/>
        </w:rPr>
        <w:t>В процессе изучения тематической программы  «Большая история моей малой Родины» в 5 классе должны быть достигнуты следующие результаты:</w:t>
      </w:r>
    </w:p>
    <w:p w:rsidR="008F1C82" w:rsidRPr="00AE259C" w:rsidRDefault="008F1C82" w:rsidP="008F1C82">
      <w:pPr>
        <w:pStyle w:val="a3"/>
        <w:tabs>
          <w:tab w:val="left" w:pos="708"/>
        </w:tabs>
        <w:rPr>
          <w:szCs w:val="24"/>
        </w:rPr>
      </w:pPr>
    </w:p>
    <w:p w:rsidR="008F1C82" w:rsidRPr="00AE259C" w:rsidRDefault="008F1C82" w:rsidP="008F1C82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571" w:type="dxa"/>
        <w:tblInd w:w="108" w:type="dxa"/>
        <w:tblLook w:val="04A0"/>
      </w:tblPr>
      <w:tblGrid>
        <w:gridCol w:w="3188"/>
        <w:gridCol w:w="3204"/>
        <w:gridCol w:w="3179"/>
      </w:tblGrid>
      <w:tr w:rsidR="008F1C82" w:rsidRPr="00AE259C" w:rsidTr="009C558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C82" w:rsidRPr="00AE259C" w:rsidRDefault="008F1C82" w:rsidP="009C558C">
            <w:pPr>
              <w:rPr>
                <w:rFonts w:eastAsia="Times New Roman"/>
                <w:i/>
                <w:sz w:val="28"/>
                <w:szCs w:val="28"/>
              </w:rPr>
            </w:pPr>
            <w:r w:rsidRPr="00AE259C">
              <w:rPr>
                <w:i/>
                <w:sz w:val="28"/>
                <w:szCs w:val="28"/>
              </w:rPr>
              <w:t>1 уровень результатов:</w:t>
            </w:r>
          </w:p>
          <w:p w:rsidR="008F1C82" w:rsidRPr="00AE259C" w:rsidRDefault="008F1C82" w:rsidP="009C558C">
            <w:pPr>
              <w:rPr>
                <w:i/>
                <w:sz w:val="28"/>
                <w:szCs w:val="28"/>
              </w:rPr>
            </w:pPr>
            <w:r w:rsidRPr="00AE259C">
              <w:rPr>
                <w:i/>
                <w:sz w:val="28"/>
                <w:szCs w:val="28"/>
              </w:rPr>
              <w:t xml:space="preserve">«Приобретение </w:t>
            </w:r>
            <w:proofErr w:type="gramStart"/>
            <w:r w:rsidRPr="00AE259C">
              <w:rPr>
                <w:i/>
                <w:sz w:val="28"/>
                <w:szCs w:val="28"/>
              </w:rPr>
              <w:t>социальных</w:t>
            </w:r>
            <w:proofErr w:type="gramEnd"/>
          </w:p>
          <w:p w:rsidR="008F1C82" w:rsidRPr="00AE259C" w:rsidRDefault="008F1C82" w:rsidP="009C558C">
            <w:pPr>
              <w:rPr>
                <w:rFonts w:eastAsia="Times New Roman"/>
                <w:i/>
                <w:sz w:val="28"/>
                <w:szCs w:val="28"/>
              </w:rPr>
            </w:pPr>
            <w:r w:rsidRPr="00AE259C">
              <w:rPr>
                <w:i/>
                <w:sz w:val="28"/>
                <w:szCs w:val="28"/>
              </w:rPr>
              <w:t>знаний»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C82" w:rsidRPr="00AE259C" w:rsidRDefault="008F1C82" w:rsidP="009C558C">
            <w:pPr>
              <w:rPr>
                <w:rFonts w:eastAsia="Times New Roman"/>
                <w:i/>
                <w:sz w:val="28"/>
                <w:szCs w:val="28"/>
              </w:rPr>
            </w:pPr>
            <w:r w:rsidRPr="00AE259C">
              <w:rPr>
                <w:i/>
                <w:sz w:val="28"/>
                <w:szCs w:val="28"/>
              </w:rPr>
              <w:t>2 уровень результатов:</w:t>
            </w:r>
          </w:p>
          <w:p w:rsidR="008F1C82" w:rsidRPr="00AE259C" w:rsidRDefault="008F1C82" w:rsidP="009C558C">
            <w:pPr>
              <w:rPr>
                <w:i/>
                <w:sz w:val="28"/>
                <w:szCs w:val="28"/>
              </w:rPr>
            </w:pPr>
            <w:r w:rsidRPr="00AE259C">
              <w:rPr>
                <w:i/>
                <w:sz w:val="28"/>
                <w:szCs w:val="28"/>
              </w:rPr>
              <w:t>Формирование</w:t>
            </w:r>
          </w:p>
          <w:p w:rsidR="008F1C82" w:rsidRPr="00AE259C" w:rsidRDefault="008F1C82" w:rsidP="009C558C">
            <w:pPr>
              <w:rPr>
                <w:rFonts w:eastAsia="Times New Roman"/>
                <w:i/>
                <w:sz w:val="28"/>
                <w:szCs w:val="28"/>
              </w:rPr>
            </w:pPr>
            <w:r w:rsidRPr="00AE259C">
              <w:rPr>
                <w:i/>
                <w:sz w:val="28"/>
                <w:szCs w:val="28"/>
              </w:rPr>
              <w:t>ценностного отношения к социальной  реальности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C82" w:rsidRPr="00AE259C" w:rsidRDefault="008F1C82" w:rsidP="009C558C">
            <w:pPr>
              <w:spacing w:before="100" w:beforeAutospacing="1" w:after="100" w:afterAutospacing="1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E259C">
              <w:rPr>
                <w:i/>
                <w:color w:val="000000"/>
                <w:sz w:val="28"/>
                <w:szCs w:val="28"/>
              </w:rPr>
              <w:t>3 уровень результатов: Получение самостоятельного общественного действия</w:t>
            </w:r>
          </w:p>
        </w:tc>
      </w:tr>
      <w:tr w:rsidR="008F1C82" w:rsidRPr="00AE259C" w:rsidTr="009C558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C82" w:rsidRPr="00AE259C" w:rsidRDefault="008F1C82" w:rsidP="009C558C">
            <w:pPr>
              <w:rPr>
                <w:rFonts w:eastAsia="Times New Roman"/>
                <w:i/>
                <w:sz w:val="28"/>
                <w:szCs w:val="28"/>
              </w:rPr>
            </w:pPr>
            <w:r w:rsidRPr="00AE259C">
              <w:rPr>
                <w:b/>
                <w:i/>
                <w:sz w:val="28"/>
                <w:szCs w:val="28"/>
              </w:rPr>
              <w:t>1) личностные качества</w:t>
            </w:r>
            <w:r w:rsidRPr="00AE259C">
              <w:rPr>
                <w:i/>
                <w:sz w:val="28"/>
                <w:szCs w:val="28"/>
              </w:rPr>
              <w:t>:</w:t>
            </w:r>
          </w:p>
          <w:p w:rsidR="008F1C82" w:rsidRPr="00AE259C" w:rsidRDefault="008F1C82" w:rsidP="008F1C82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259C">
              <w:rPr>
                <w:rFonts w:eastAsia="Times New Roman"/>
                <w:sz w:val="28"/>
                <w:szCs w:val="28"/>
                <w:lang w:eastAsia="ru-RU"/>
              </w:rPr>
              <w:t>Знания  традиций Кубанского казачества, чувств гордости за культуру нашей малой Родины;</w:t>
            </w:r>
          </w:p>
          <w:p w:rsidR="008F1C82" w:rsidRPr="00AE259C" w:rsidRDefault="008F1C82" w:rsidP="008F1C82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259C">
              <w:rPr>
                <w:rFonts w:eastAsia="Times New Roman"/>
                <w:sz w:val="28"/>
                <w:szCs w:val="28"/>
                <w:lang w:eastAsia="ru-RU"/>
              </w:rPr>
              <w:t>уважительное отношение к культуре других народов нашей страны и мира в целом;</w:t>
            </w:r>
          </w:p>
          <w:p w:rsidR="008F1C82" w:rsidRPr="00AE259C" w:rsidRDefault="008F1C82" w:rsidP="008F1C82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259C">
              <w:rPr>
                <w:rFonts w:eastAsia="Times New Roman"/>
                <w:sz w:val="28"/>
                <w:szCs w:val="28"/>
                <w:lang w:eastAsia="ru-RU"/>
              </w:rPr>
              <w:t>сформированность эстетических чувств, творческого мышления, наблюдательности и фантазии;</w:t>
            </w:r>
          </w:p>
          <w:p w:rsidR="008F1C82" w:rsidRPr="00AE259C" w:rsidRDefault="008F1C82" w:rsidP="009C55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AE259C">
              <w:rPr>
                <w:i/>
                <w:sz w:val="28"/>
                <w:szCs w:val="28"/>
              </w:rPr>
              <w:t xml:space="preserve">2) </w:t>
            </w:r>
            <w:r w:rsidRPr="00AE259C">
              <w:rPr>
                <w:b/>
                <w:i/>
                <w:sz w:val="28"/>
                <w:szCs w:val="28"/>
              </w:rPr>
              <w:t>универсальные способности</w:t>
            </w:r>
          </w:p>
          <w:p w:rsidR="008F1C82" w:rsidRPr="00AE259C" w:rsidRDefault="008F1C82" w:rsidP="008F1C82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AE259C">
              <w:rPr>
                <w:rFonts w:eastAsia="Times New Roman"/>
                <w:sz w:val="28"/>
                <w:szCs w:val="28"/>
                <w:lang w:eastAsia="ru-RU"/>
              </w:rPr>
              <w:t>умение видеть и воспринимать традиции Кубанского казачества в окружающей жизни</w:t>
            </w:r>
          </w:p>
          <w:p w:rsidR="008F1C82" w:rsidRPr="00AE259C" w:rsidRDefault="008F1C82" w:rsidP="009C558C">
            <w:pPr>
              <w:pStyle w:val="a9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E259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3) опыт в художественно-творческой деятельности</w:t>
            </w:r>
          </w:p>
          <w:p w:rsidR="008F1C82" w:rsidRPr="00AE259C" w:rsidRDefault="008F1C82" w:rsidP="008F1C8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AE259C">
              <w:rPr>
                <w:sz w:val="28"/>
                <w:szCs w:val="28"/>
              </w:rPr>
              <w:t>эстетическая оценка событий окружающего мира;</w:t>
            </w:r>
          </w:p>
          <w:p w:rsidR="008F1C82" w:rsidRPr="00AE259C" w:rsidRDefault="008F1C82" w:rsidP="009C558C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C82" w:rsidRPr="00AE259C" w:rsidRDefault="008F1C82" w:rsidP="009C558C">
            <w:pPr>
              <w:rPr>
                <w:rFonts w:eastAsia="Times New Roman"/>
                <w:b/>
                <w:i/>
                <w:sz w:val="28"/>
                <w:szCs w:val="28"/>
              </w:rPr>
            </w:pPr>
            <w:r w:rsidRPr="00AE259C">
              <w:rPr>
                <w:b/>
                <w:i/>
                <w:sz w:val="28"/>
                <w:szCs w:val="28"/>
              </w:rPr>
              <w:t>1) личностные качества:</w:t>
            </w:r>
          </w:p>
          <w:p w:rsidR="008F1C82" w:rsidRPr="00AE259C" w:rsidRDefault="008F1C82" w:rsidP="008F1C82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E259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навыки коллективной деятельности </w:t>
            </w:r>
            <w:r w:rsidRPr="00AE259C">
              <w:rPr>
                <w:rFonts w:eastAsia="Times New Roman"/>
                <w:sz w:val="28"/>
                <w:szCs w:val="28"/>
                <w:lang w:eastAsia="ru-RU"/>
              </w:rPr>
              <w:t xml:space="preserve">в процессе совместной творческой работы </w:t>
            </w:r>
            <w:r w:rsidRPr="00AE259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команде одноклассников под руководством учителя;</w:t>
            </w:r>
          </w:p>
          <w:p w:rsidR="008F1C82" w:rsidRPr="00AE259C" w:rsidRDefault="008F1C82" w:rsidP="008F1C82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E259C">
              <w:rPr>
                <w:rFonts w:eastAsia="Times New Roman"/>
                <w:sz w:val="28"/>
                <w:szCs w:val="28"/>
                <w:lang w:eastAsia="ru-RU"/>
              </w:rPr>
              <w:t>умение сотрудничать с товарищами в процессе совместной деятельности, соотносить свою часть работы с общим замыслом;</w:t>
            </w:r>
          </w:p>
          <w:p w:rsidR="008F1C82" w:rsidRPr="00AE259C" w:rsidRDefault="008F1C82" w:rsidP="009C55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AE259C">
              <w:rPr>
                <w:i/>
                <w:sz w:val="28"/>
                <w:szCs w:val="28"/>
              </w:rPr>
              <w:t xml:space="preserve">2) </w:t>
            </w:r>
            <w:r w:rsidRPr="00AE259C">
              <w:rPr>
                <w:b/>
                <w:i/>
                <w:sz w:val="28"/>
                <w:szCs w:val="28"/>
              </w:rPr>
              <w:t>универсальные способности</w:t>
            </w:r>
          </w:p>
          <w:p w:rsidR="008F1C82" w:rsidRPr="00AE259C" w:rsidRDefault="008F1C82" w:rsidP="008F1C82">
            <w:pPr>
              <w:pStyle w:val="a9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259C">
              <w:rPr>
                <w:rFonts w:eastAsia="Times New Roman"/>
                <w:sz w:val="28"/>
                <w:szCs w:val="28"/>
                <w:lang w:eastAsia="ru-RU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8F1C82" w:rsidRPr="00AE259C" w:rsidRDefault="008F1C82" w:rsidP="008F1C82">
            <w:pPr>
              <w:pStyle w:val="a9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259C">
              <w:rPr>
                <w:rFonts w:eastAsia="Times New Roman"/>
                <w:sz w:val="28"/>
                <w:szCs w:val="28"/>
                <w:lang w:eastAsia="ru-RU"/>
              </w:rPr>
              <w:t xml:space="preserve">умение рационально строить самостоятельную творческую деятельность, умение </w:t>
            </w:r>
            <w:r w:rsidRPr="00AE259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организовать место занятий;</w:t>
            </w:r>
          </w:p>
          <w:p w:rsidR="008F1C82" w:rsidRPr="00AE259C" w:rsidRDefault="008F1C82" w:rsidP="009C558C">
            <w:pPr>
              <w:pStyle w:val="a9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E259C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3) </w:t>
            </w:r>
            <w:r w:rsidRPr="00AE259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опыт в творческой деятельности</w:t>
            </w:r>
          </w:p>
          <w:p w:rsidR="008F1C82" w:rsidRPr="00AE259C" w:rsidRDefault="008F1C82" w:rsidP="008F1C82">
            <w:pPr>
              <w:pStyle w:val="a9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-35" w:firstLine="35"/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AE259C">
              <w:rPr>
                <w:sz w:val="28"/>
                <w:szCs w:val="28"/>
              </w:rPr>
              <w:t>способность передавать</w:t>
            </w:r>
            <w:bookmarkStart w:id="0" w:name="_GoBack"/>
            <w:bookmarkEnd w:id="0"/>
            <w:r w:rsidRPr="00AE259C">
              <w:rPr>
                <w:sz w:val="28"/>
                <w:szCs w:val="28"/>
              </w:rPr>
              <w:t xml:space="preserve"> в творческой деятельности характер, эмоциональные состояния и свое отно</w:t>
            </w:r>
            <w:r w:rsidRPr="00AE259C">
              <w:rPr>
                <w:sz w:val="28"/>
                <w:szCs w:val="28"/>
              </w:rPr>
              <w:softHyphen/>
              <w:t>шение к традициям и культуре Кубанского казачества.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C82" w:rsidRPr="00AE259C" w:rsidRDefault="008F1C82" w:rsidP="009C558C">
            <w:pPr>
              <w:rPr>
                <w:rFonts w:eastAsia="Times New Roman"/>
                <w:b/>
                <w:i/>
                <w:sz w:val="28"/>
                <w:szCs w:val="28"/>
              </w:rPr>
            </w:pPr>
            <w:r w:rsidRPr="00AE259C">
              <w:rPr>
                <w:b/>
                <w:i/>
                <w:sz w:val="28"/>
                <w:szCs w:val="28"/>
              </w:rPr>
              <w:lastRenderedPageBreak/>
              <w:t>1) личностные качества:</w:t>
            </w:r>
          </w:p>
          <w:p w:rsidR="008F1C82" w:rsidRPr="00AE259C" w:rsidRDefault="008F1C82" w:rsidP="008F1C82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259C">
              <w:rPr>
                <w:rFonts w:eastAsia="Times New Roman"/>
                <w:sz w:val="28"/>
                <w:szCs w:val="28"/>
                <w:lang w:eastAsia="ru-RU"/>
              </w:rPr>
      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8F1C82" w:rsidRPr="00AE259C" w:rsidRDefault="008F1C82" w:rsidP="009C55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AE259C">
              <w:rPr>
                <w:b/>
                <w:i/>
                <w:sz w:val="28"/>
                <w:szCs w:val="28"/>
              </w:rPr>
              <w:t>2) универсальные способности</w:t>
            </w:r>
          </w:p>
          <w:p w:rsidR="008F1C82" w:rsidRPr="00AE259C" w:rsidRDefault="008F1C82" w:rsidP="008F1C82">
            <w:pPr>
              <w:pStyle w:val="a9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AE259C">
              <w:rPr>
                <w:rFonts w:eastAsia="Times New Roman"/>
                <w:sz w:val="28"/>
                <w:szCs w:val="28"/>
                <w:lang w:eastAsia="ru-RU"/>
              </w:rPr>
              <w:t>овладение умением вести диалог, распределять функции и роли в процессе коллективного творчества</w:t>
            </w:r>
          </w:p>
          <w:p w:rsidR="008F1C82" w:rsidRPr="00AE259C" w:rsidRDefault="008F1C82" w:rsidP="008F1C82">
            <w:pPr>
              <w:pStyle w:val="a9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AE259C">
              <w:rPr>
                <w:rFonts w:eastAsia="Times New Roman"/>
                <w:i/>
                <w:sz w:val="28"/>
                <w:szCs w:val="28"/>
                <w:lang w:eastAsia="ru-RU"/>
              </w:rPr>
              <w:t>3</w:t>
            </w:r>
            <w:r w:rsidRPr="00AE259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) опыт в творческой деятельности</w:t>
            </w:r>
          </w:p>
          <w:p w:rsidR="008F1C82" w:rsidRPr="00AE259C" w:rsidRDefault="008F1C82" w:rsidP="008F1C8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AE259C">
              <w:rPr>
                <w:sz w:val="28"/>
                <w:szCs w:val="28"/>
              </w:rPr>
              <w:t xml:space="preserve">выражение в коллективном творчестве отношения </w:t>
            </w:r>
            <w:proofErr w:type="gramStart"/>
            <w:r w:rsidRPr="00AE259C">
              <w:rPr>
                <w:sz w:val="28"/>
                <w:szCs w:val="28"/>
              </w:rPr>
              <w:t>к</w:t>
            </w:r>
            <w:proofErr w:type="gramEnd"/>
            <w:r w:rsidRPr="00AE259C">
              <w:rPr>
                <w:sz w:val="28"/>
                <w:szCs w:val="28"/>
              </w:rPr>
              <w:t xml:space="preserve"> </w:t>
            </w:r>
          </w:p>
          <w:p w:rsidR="008F1C82" w:rsidRPr="00AE259C" w:rsidRDefault="008F1C82" w:rsidP="009C558C">
            <w:pPr>
              <w:pStyle w:val="a9"/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 w:rsidRPr="00AE259C">
              <w:rPr>
                <w:rFonts w:eastAsia="Times New Roman"/>
                <w:sz w:val="28"/>
                <w:szCs w:val="28"/>
                <w:lang w:eastAsia="ru-RU"/>
              </w:rPr>
              <w:t xml:space="preserve">традициям и культуре  Кубанского казачества </w:t>
            </w:r>
          </w:p>
          <w:p w:rsidR="008F1C82" w:rsidRPr="00AE259C" w:rsidRDefault="008F1C82" w:rsidP="009C558C">
            <w:pPr>
              <w:rPr>
                <w:rFonts w:eastAsia="Times New Roman"/>
                <w:i/>
                <w:sz w:val="28"/>
                <w:szCs w:val="28"/>
              </w:rPr>
            </w:pPr>
          </w:p>
          <w:p w:rsidR="008F1C82" w:rsidRPr="00AE259C" w:rsidRDefault="008F1C82" w:rsidP="009C558C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8F1C82" w:rsidRPr="00AE259C" w:rsidRDefault="008F1C82" w:rsidP="008F1C82">
      <w:pPr>
        <w:pStyle w:val="a3"/>
        <w:tabs>
          <w:tab w:val="left" w:pos="708"/>
        </w:tabs>
        <w:ind w:left="-180" w:firstLine="888"/>
        <w:jc w:val="both"/>
        <w:rPr>
          <w:sz w:val="28"/>
          <w:szCs w:val="28"/>
        </w:rPr>
      </w:pPr>
    </w:p>
    <w:p w:rsidR="008F1C82" w:rsidRPr="00AE259C" w:rsidRDefault="008F1C82" w:rsidP="008F1C82">
      <w:pPr>
        <w:pStyle w:val="a3"/>
        <w:tabs>
          <w:tab w:val="left" w:pos="708"/>
        </w:tabs>
        <w:ind w:left="-180" w:firstLine="888"/>
        <w:jc w:val="both"/>
        <w:rPr>
          <w:sz w:val="28"/>
          <w:szCs w:val="28"/>
        </w:rPr>
      </w:pPr>
      <w:r w:rsidRPr="00AE259C">
        <w:rPr>
          <w:sz w:val="28"/>
          <w:szCs w:val="28"/>
        </w:rPr>
        <w:t>5.</w:t>
      </w:r>
      <w:r w:rsidRPr="00AE259C">
        <w:rPr>
          <w:b/>
          <w:sz w:val="28"/>
          <w:szCs w:val="28"/>
        </w:rPr>
        <w:t xml:space="preserve"> Формы подведения итогов:  </w:t>
      </w:r>
    </w:p>
    <w:p w:rsidR="008F1C82" w:rsidRPr="00AE259C" w:rsidRDefault="008F1C82" w:rsidP="008F1C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59C">
        <w:rPr>
          <w:rFonts w:ascii="Times New Roman" w:hAnsi="Times New Roman" w:cs="Times New Roman"/>
          <w:sz w:val="28"/>
          <w:szCs w:val="28"/>
        </w:rPr>
        <w:t xml:space="preserve">В течение года реализации программы  учащиеся </w:t>
      </w:r>
    </w:p>
    <w:p w:rsidR="008F1C82" w:rsidRPr="00AE259C" w:rsidRDefault="008F1C82" w:rsidP="008F1C82">
      <w:pPr>
        <w:pStyle w:val="a9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59C">
        <w:rPr>
          <w:rFonts w:ascii="Times New Roman" w:hAnsi="Times New Roman" w:cs="Times New Roman"/>
          <w:sz w:val="28"/>
          <w:szCs w:val="28"/>
        </w:rPr>
        <w:t xml:space="preserve">примут участие в выставке «Кубань рукотворная». </w:t>
      </w:r>
    </w:p>
    <w:p w:rsidR="008F1C82" w:rsidRPr="00AE259C" w:rsidRDefault="008F1C82" w:rsidP="008F1C82">
      <w:pPr>
        <w:pStyle w:val="a9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9C">
        <w:rPr>
          <w:rFonts w:ascii="Times New Roman" w:hAnsi="Times New Roman" w:cs="Times New Roman"/>
          <w:sz w:val="28"/>
          <w:szCs w:val="28"/>
        </w:rPr>
        <w:t xml:space="preserve"> Создадут презентацию «У истоков».</w:t>
      </w:r>
    </w:p>
    <w:p w:rsidR="008F1C82" w:rsidRPr="00AE259C" w:rsidRDefault="008F1C82" w:rsidP="008F1C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C82" w:rsidRPr="00AE259C" w:rsidRDefault="008F1C82" w:rsidP="008F1C82">
      <w:pPr>
        <w:pStyle w:val="a9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9C">
        <w:rPr>
          <w:rFonts w:ascii="Times New Roman" w:hAnsi="Times New Roman" w:cs="Times New Roman"/>
          <w:b/>
          <w:sz w:val="28"/>
          <w:szCs w:val="28"/>
        </w:rPr>
        <w:t>6. Методические рекомендации</w:t>
      </w:r>
    </w:p>
    <w:p w:rsidR="008F1C82" w:rsidRPr="00AE259C" w:rsidRDefault="008F1C82" w:rsidP="008F1C82">
      <w:pPr>
        <w:pStyle w:val="a5"/>
        <w:spacing w:after="0"/>
        <w:ind w:firstLine="567"/>
        <w:jc w:val="both"/>
        <w:rPr>
          <w:sz w:val="28"/>
        </w:rPr>
      </w:pPr>
      <w:r w:rsidRPr="00AE259C">
        <w:rPr>
          <w:sz w:val="28"/>
        </w:rPr>
        <w:t>Для организации занятий по программе «Большая история моей малой Родины» нужен оформленный и оборудованный кабинет Кубановедения.</w:t>
      </w:r>
    </w:p>
    <w:p w:rsidR="008F1C82" w:rsidRPr="00AE259C" w:rsidRDefault="008F1C82" w:rsidP="008F1C82">
      <w:pPr>
        <w:pStyle w:val="a5"/>
        <w:spacing w:after="0"/>
        <w:ind w:firstLine="567"/>
        <w:jc w:val="both"/>
        <w:rPr>
          <w:sz w:val="28"/>
        </w:rPr>
      </w:pPr>
      <w:r w:rsidRPr="00AE259C">
        <w:rPr>
          <w:sz w:val="28"/>
        </w:rPr>
        <w:t>Кабинет необходимо оснастить музыкальными инструментами, ТСО, экраном для демонстрации слайдов, видеофильмов.</w:t>
      </w:r>
    </w:p>
    <w:p w:rsidR="008F1C82" w:rsidRDefault="008F1C82" w:rsidP="008F1C82">
      <w:pPr>
        <w:pStyle w:val="a5"/>
        <w:spacing w:after="0"/>
        <w:ind w:firstLine="567"/>
        <w:jc w:val="both"/>
        <w:rPr>
          <w:sz w:val="28"/>
        </w:rPr>
      </w:pPr>
      <w:r w:rsidRPr="00AE259C">
        <w:rPr>
          <w:sz w:val="28"/>
        </w:rPr>
        <w:t>В кабинете должны находиться музейные экспонаты.</w:t>
      </w:r>
    </w:p>
    <w:p w:rsidR="008F1C82" w:rsidRDefault="008F1C82" w:rsidP="008F1C82">
      <w:pPr>
        <w:pStyle w:val="a5"/>
        <w:spacing w:after="0"/>
        <w:ind w:firstLine="567"/>
        <w:jc w:val="both"/>
        <w:rPr>
          <w:sz w:val="28"/>
        </w:rPr>
      </w:pPr>
    </w:p>
    <w:p w:rsidR="008F1C82" w:rsidRDefault="008F1C82" w:rsidP="008F1C82">
      <w:pPr>
        <w:pStyle w:val="a5"/>
        <w:spacing w:after="0"/>
        <w:ind w:firstLine="567"/>
        <w:jc w:val="both"/>
        <w:rPr>
          <w:sz w:val="28"/>
        </w:rPr>
      </w:pPr>
    </w:p>
    <w:p w:rsidR="008F1C82" w:rsidRDefault="008F1C82" w:rsidP="008F1C82">
      <w:pPr>
        <w:pStyle w:val="a5"/>
        <w:spacing w:after="0"/>
        <w:ind w:firstLine="567"/>
        <w:jc w:val="both"/>
        <w:rPr>
          <w:sz w:val="28"/>
        </w:rPr>
      </w:pPr>
    </w:p>
    <w:p w:rsidR="008F1C82" w:rsidRDefault="008F1C82" w:rsidP="008F1C82">
      <w:pPr>
        <w:pStyle w:val="a5"/>
        <w:spacing w:after="0"/>
        <w:ind w:firstLine="567"/>
        <w:jc w:val="both"/>
        <w:rPr>
          <w:sz w:val="28"/>
        </w:rPr>
      </w:pPr>
    </w:p>
    <w:p w:rsidR="008F1C82" w:rsidRDefault="008F1C82" w:rsidP="008F1C82">
      <w:pPr>
        <w:pStyle w:val="a5"/>
        <w:spacing w:after="0"/>
        <w:ind w:firstLine="567"/>
        <w:jc w:val="both"/>
        <w:rPr>
          <w:sz w:val="28"/>
        </w:rPr>
      </w:pPr>
    </w:p>
    <w:p w:rsidR="008F1C82" w:rsidRDefault="008F1C82" w:rsidP="008F1C82">
      <w:pPr>
        <w:pStyle w:val="a5"/>
        <w:spacing w:after="0"/>
        <w:ind w:firstLine="567"/>
        <w:jc w:val="both"/>
        <w:rPr>
          <w:sz w:val="28"/>
        </w:rPr>
      </w:pPr>
    </w:p>
    <w:p w:rsidR="008F1C82" w:rsidRDefault="008F1C82" w:rsidP="008F1C82">
      <w:pPr>
        <w:pStyle w:val="a5"/>
        <w:spacing w:after="0"/>
        <w:ind w:firstLine="567"/>
        <w:jc w:val="both"/>
        <w:rPr>
          <w:sz w:val="28"/>
        </w:rPr>
      </w:pPr>
    </w:p>
    <w:p w:rsidR="008F1C82" w:rsidRDefault="008F1C82" w:rsidP="008F1C82">
      <w:pPr>
        <w:pStyle w:val="a5"/>
        <w:spacing w:after="0"/>
        <w:ind w:firstLine="567"/>
        <w:jc w:val="both"/>
        <w:rPr>
          <w:sz w:val="28"/>
        </w:rPr>
      </w:pPr>
    </w:p>
    <w:p w:rsidR="008F1C82" w:rsidRDefault="008F1C82" w:rsidP="008F1C82">
      <w:pPr>
        <w:pStyle w:val="a5"/>
        <w:spacing w:after="0"/>
        <w:ind w:firstLine="567"/>
        <w:jc w:val="both"/>
        <w:rPr>
          <w:sz w:val="28"/>
        </w:rPr>
      </w:pPr>
    </w:p>
    <w:p w:rsidR="008F1C82" w:rsidRDefault="008F1C82" w:rsidP="008F1C82">
      <w:pPr>
        <w:pStyle w:val="a5"/>
        <w:spacing w:after="0"/>
        <w:ind w:firstLine="567"/>
        <w:jc w:val="both"/>
        <w:rPr>
          <w:sz w:val="28"/>
        </w:rPr>
      </w:pPr>
    </w:p>
    <w:p w:rsidR="008F1C82" w:rsidRDefault="008F1C82" w:rsidP="008F1C82">
      <w:pPr>
        <w:pStyle w:val="a5"/>
        <w:spacing w:after="0"/>
        <w:ind w:firstLine="567"/>
        <w:jc w:val="both"/>
        <w:rPr>
          <w:sz w:val="28"/>
        </w:rPr>
      </w:pPr>
    </w:p>
    <w:p w:rsidR="008F1C82" w:rsidRPr="00AE259C" w:rsidRDefault="008F1C82" w:rsidP="008F1C82">
      <w:pPr>
        <w:pStyle w:val="a5"/>
        <w:spacing w:after="0"/>
        <w:ind w:firstLine="567"/>
        <w:jc w:val="both"/>
        <w:rPr>
          <w:sz w:val="28"/>
        </w:rPr>
      </w:pPr>
    </w:p>
    <w:p w:rsidR="008F1C82" w:rsidRPr="00AE259C" w:rsidRDefault="008F1C82" w:rsidP="008F1C82">
      <w:pPr>
        <w:pStyle w:val="a5"/>
        <w:spacing w:after="0"/>
        <w:ind w:firstLine="567"/>
        <w:jc w:val="both"/>
        <w:rPr>
          <w:sz w:val="28"/>
        </w:rPr>
      </w:pPr>
    </w:p>
    <w:p w:rsidR="008F1C82" w:rsidRPr="00AE259C" w:rsidRDefault="008F1C82" w:rsidP="008F1C82">
      <w:pPr>
        <w:pStyle w:val="a5"/>
        <w:spacing w:after="0"/>
        <w:ind w:firstLine="567"/>
        <w:jc w:val="both"/>
        <w:rPr>
          <w:sz w:val="28"/>
          <w:szCs w:val="28"/>
        </w:rPr>
      </w:pPr>
    </w:p>
    <w:p w:rsidR="008F1C82" w:rsidRPr="00AE259C" w:rsidRDefault="008F1C82" w:rsidP="008F1C82">
      <w:pPr>
        <w:pStyle w:val="a3"/>
        <w:tabs>
          <w:tab w:val="num" w:pos="0"/>
        </w:tabs>
        <w:ind w:firstLine="851"/>
        <w:jc w:val="both"/>
        <w:rPr>
          <w:b/>
          <w:sz w:val="28"/>
          <w:szCs w:val="28"/>
        </w:rPr>
      </w:pPr>
      <w:r w:rsidRPr="00AE259C">
        <w:rPr>
          <w:b/>
          <w:sz w:val="28"/>
          <w:szCs w:val="28"/>
        </w:rPr>
        <w:lastRenderedPageBreak/>
        <w:t>7. Описание материально-технического обеспечения образовательного процесса.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760"/>
        <w:gridCol w:w="2696"/>
      </w:tblGrid>
      <w:tr w:rsidR="008F1C82" w:rsidRPr="00AE259C" w:rsidTr="009C558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8F1C82" w:rsidRPr="00AE259C" w:rsidTr="009C558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1.Библиотечный фонд (книгопечатная продукция)</w:t>
            </w:r>
          </w:p>
        </w:tc>
      </w:tr>
      <w:tr w:rsidR="008F1C82" w:rsidRPr="00AE259C" w:rsidTr="009C558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pStyle w:val="a9"/>
              <w:shd w:val="clear" w:color="auto" w:fill="FFFFFF"/>
              <w:ind w:left="144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E25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Байбурин А.К. Жилище в обрядах и представлениях восточных славян.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F1C82" w:rsidRPr="00AE259C" w:rsidTr="009C558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pStyle w:val="a9"/>
              <w:shd w:val="clear" w:color="auto" w:fill="FFFFFF"/>
              <w:ind w:left="144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E25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Жиганова С.А. Детские вокальные жанры в традиционной культуре Кубани.</w:t>
            </w:r>
          </w:p>
          <w:p w:rsidR="008F1C82" w:rsidRPr="00AE259C" w:rsidRDefault="008F1C82" w:rsidP="009C55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F1C82" w:rsidRPr="00AE259C" w:rsidTr="009C558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pStyle w:val="a9"/>
              <w:shd w:val="clear" w:color="auto" w:fill="FFFFFF"/>
              <w:ind w:left="144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E25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Матвеев О.В. История и культура Кубанского казачества</w:t>
            </w:r>
          </w:p>
          <w:p w:rsidR="008F1C82" w:rsidRPr="00AE259C" w:rsidRDefault="008F1C82" w:rsidP="009C558C">
            <w:pPr>
              <w:shd w:val="clear" w:color="auto" w:fill="FFFFFF"/>
              <w:tabs>
                <w:tab w:val="left" w:leader="underscore" w:pos="10290"/>
              </w:tabs>
              <w:autoSpaceDE w:val="0"/>
              <w:ind w:right="-42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F1C82" w:rsidRPr="00AE259C" w:rsidTr="009C558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pStyle w:val="a9"/>
              <w:shd w:val="clear" w:color="auto" w:fill="FFFFFF"/>
              <w:ind w:left="144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E25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Шпикалова Т.Я. Знаменательное событие в культурной жизни Кубани.</w:t>
            </w:r>
          </w:p>
          <w:p w:rsidR="008F1C82" w:rsidRPr="00AE259C" w:rsidRDefault="008F1C82" w:rsidP="009C558C">
            <w:pPr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F1C82" w:rsidRPr="00AE259C" w:rsidTr="009C558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Технические средства обучения</w:t>
            </w:r>
          </w:p>
        </w:tc>
      </w:tr>
      <w:tr w:rsidR="008F1C82" w:rsidRPr="00AE259C" w:rsidTr="009C558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оборудование для мультимедийных демонстраций (</w:t>
            </w:r>
            <w:r w:rsidRPr="00AE259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компьютер, медиапроектор,  DVD-проектор,  видеомагнитофон</w:t>
            </w: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и др.) и средств фиксации окружающего мира (</w:t>
            </w:r>
            <w:r w:rsidRPr="00AE259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фото- и видеокамера</w:t>
            </w: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F1C82" w:rsidRPr="00AE259C" w:rsidTr="009C558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Оборудование кабинета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1C82" w:rsidRPr="00AE259C" w:rsidTr="009C558C">
        <w:trPr>
          <w:trHeight w:val="1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E2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Мебель, стенды, музейные экспонаты.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82" w:rsidRPr="00AE259C" w:rsidRDefault="008F1C82" w:rsidP="009C5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F1C82" w:rsidRPr="00AE259C" w:rsidRDefault="008F1C82" w:rsidP="008F1C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20C" w:rsidRDefault="00B0120C"/>
    <w:sectPr w:rsidR="00B0120C" w:rsidSect="00A9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2AE"/>
    <w:multiLevelType w:val="hybridMultilevel"/>
    <w:tmpl w:val="2362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F73E4"/>
    <w:multiLevelType w:val="hybridMultilevel"/>
    <w:tmpl w:val="5EF67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56591"/>
    <w:multiLevelType w:val="hybridMultilevel"/>
    <w:tmpl w:val="41606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5365C"/>
    <w:multiLevelType w:val="hybridMultilevel"/>
    <w:tmpl w:val="90FA38CC"/>
    <w:lvl w:ilvl="0" w:tplc="233648D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41DBF"/>
    <w:multiLevelType w:val="hybridMultilevel"/>
    <w:tmpl w:val="B5B470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85DA5"/>
    <w:multiLevelType w:val="hybridMultilevel"/>
    <w:tmpl w:val="F3269888"/>
    <w:lvl w:ilvl="0" w:tplc="FC26D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F1C82"/>
    <w:rsid w:val="008F1C82"/>
    <w:rsid w:val="00B0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C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F1C8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F1C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8F1C8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F1C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F1C8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nhideWhenUsed/>
    <w:rsid w:val="008F1C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F1C8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First Indent"/>
    <w:basedOn w:val="a5"/>
    <w:link w:val="a8"/>
    <w:semiHidden/>
    <w:unhideWhenUsed/>
    <w:rsid w:val="008F1C82"/>
    <w:pPr>
      <w:ind w:firstLine="210"/>
    </w:pPr>
  </w:style>
  <w:style w:type="character" w:customStyle="1" w:styleId="a8">
    <w:name w:val="Красная строка Знак"/>
    <w:basedOn w:val="a6"/>
    <w:link w:val="a7"/>
    <w:semiHidden/>
    <w:rsid w:val="008F1C82"/>
  </w:style>
  <w:style w:type="paragraph" w:styleId="a9">
    <w:name w:val="List Paragraph"/>
    <w:basedOn w:val="a"/>
    <w:uiPriority w:val="34"/>
    <w:qFormat/>
    <w:rsid w:val="008F1C82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8F1C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8F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8F1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1491</Words>
  <Characters>8502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2013-08-27T17:51:00Z</dcterms:created>
  <dcterms:modified xsi:type="dcterms:W3CDTF">2013-08-27T17:51:00Z</dcterms:modified>
</cp:coreProperties>
</file>