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58" w:rsidRDefault="00752358" w:rsidP="00752358"/>
    <w:p w:rsidR="00752358" w:rsidRDefault="00752358" w:rsidP="00752358"/>
    <w:p w:rsidR="00752358" w:rsidRDefault="00752358" w:rsidP="00752358"/>
    <w:p w:rsidR="00752358" w:rsidRDefault="00752358" w:rsidP="00752358"/>
    <w:p w:rsidR="00752358" w:rsidRDefault="00752358" w:rsidP="00752358"/>
    <w:p w:rsidR="00752358" w:rsidRDefault="00752358" w:rsidP="00752358"/>
    <w:p w:rsidR="00752358" w:rsidRDefault="00752358" w:rsidP="00752358"/>
    <w:p w:rsidR="00752358" w:rsidRDefault="00752358" w:rsidP="00752358">
      <w:pPr>
        <w:spacing w:after="0"/>
        <w:rPr>
          <w:sz w:val="52"/>
          <w:szCs w:val="52"/>
        </w:rPr>
      </w:pPr>
      <w:r>
        <w:rPr>
          <w:sz w:val="52"/>
          <w:szCs w:val="52"/>
        </w:rPr>
        <w:t xml:space="preserve">     Конспект  итогового занятия </w:t>
      </w:r>
      <w:proofErr w:type="gramStart"/>
      <w:r>
        <w:rPr>
          <w:sz w:val="52"/>
          <w:szCs w:val="52"/>
        </w:rPr>
        <w:t>по</w:t>
      </w:r>
      <w:proofErr w:type="gramEnd"/>
      <w:r>
        <w:rPr>
          <w:sz w:val="52"/>
          <w:szCs w:val="52"/>
        </w:rPr>
        <w:t xml:space="preserve">  </w:t>
      </w:r>
    </w:p>
    <w:p w:rsidR="00752358" w:rsidRDefault="00752358" w:rsidP="00752358">
      <w:pPr>
        <w:spacing w:after="0"/>
        <w:rPr>
          <w:sz w:val="52"/>
          <w:szCs w:val="52"/>
        </w:rPr>
      </w:pPr>
      <w:r>
        <w:rPr>
          <w:sz w:val="52"/>
          <w:szCs w:val="52"/>
        </w:rPr>
        <w:t xml:space="preserve">       математике в средней группе. </w:t>
      </w:r>
    </w:p>
    <w:p w:rsidR="00752358" w:rsidRDefault="00752358" w:rsidP="00752358">
      <w:pPr>
        <w:spacing w:after="0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752358" w:rsidRDefault="00752358" w:rsidP="00752358">
      <w:pPr>
        <w:spacing w:after="0"/>
        <w:rPr>
          <w:sz w:val="52"/>
          <w:szCs w:val="52"/>
        </w:rPr>
      </w:pPr>
    </w:p>
    <w:p w:rsidR="00752358" w:rsidRDefault="00752358" w:rsidP="00752358">
      <w:pPr>
        <w:spacing w:after="0" w:line="360" w:lineRule="auto"/>
        <w:rPr>
          <w:sz w:val="36"/>
          <w:szCs w:val="36"/>
        </w:rPr>
      </w:pPr>
      <w:r>
        <w:rPr>
          <w:sz w:val="52"/>
          <w:szCs w:val="52"/>
        </w:rPr>
        <w:t xml:space="preserve">           </w:t>
      </w:r>
      <w:r>
        <w:rPr>
          <w:i/>
          <w:sz w:val="36"/>
          <w:szCs w:val="36"/>
          <w:u w:val="single"/>
        </w:rPr>
        <w:t>Тема</w:t>
      </w:r>
      <w:r>
        <w:rPr>
          <w:i/>
          <w:sz w:val="36"/>
          <w:szCs w:val="36"/>
        </w:rPr>
        <w:t>:</w:t>
      </w:r>
      <w:r>
        <w:rPr>
          <w:sz w:val="36"/>
          <w:szCs w:val="36"/>
        </w:rPr>
        <w:t xml:space="preserve"> «Путешествие в страну математики»</w:t>
      </w: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Провела: воспитатель </w:t>
      </w:r>
      <w:proofErr w:type="spellStart"/>
      <w:r>
        <w:rPr>
          <w:sz w:val="28"/>
          <w:szCs w:val="28"/>
        </w:rPr>
        <w:t>Цибизова</w:t>
      </w:r>
      <w:proofErr w:type="spellEnd"/>
      <w:r>
        <w:rPr>
          <w:sz w:val="28"/>
          <w:szCs w:val="28"/>
        </w:rPr>
        <w:t xml:space="preserve"> Н.Н.</w:t>
      </w:r>
    </w:p>
    <w:p w:rsidR="00752358" w:rsidRDefault="00752358" w:rsidP="00752358">
      <w:pPr>
        <w:spacing w:after="0" w:line="360" w:lineRule="auto"/>
      </w:pPr>
      <w:r>
        <w:t xml:space="preserve"> </w:t>
      </w: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Севастополь 2013</w:t>
      </w:r>
    </w:p>
    <w:p w:rsidR="00752358" w:rsidRDefault="00752358" w:rsidP="00752358">
      <w:pPr>
        <w:spacing w:after="0" w:line="360" w:lineRule="auto"/>
        <w:rPr>
          <w:i/>
          <w:sz w:val="28"/>
          <w:szCs w:val="28"/>
          <w:u w:val="single"/>
        </w:rPr>
      </w:pP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Цель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Закреплять навык отсчитывания, </w:t>
      </w:r>
      <w:proofErr w:type="spellStart"/>
      <w:r>
        <w:rPr>
          <w:sz w:val="28"/>
          <w:szCs w:val="28"/>
        </w:rPr>
        <w:t>пересчитывания</w:t>
      </w:r>
      <w:proofErr w:type="spellEnd"/>
      <w:r>
        <w:rPr>
          <w:sz w:val="28"/>
          <w:szCs w:val="28"/>
        </w:rPr>
        <w:t xml:space="preserve"> с обобщающим жестом, составления </w:t>
      </w:r>
      <w:proofErr w:type="spellStart"/>
      <w:r>
        <w:rPr>
          <w:sz w:val="28"/>
          <w:szCs w:val="28"/>
        </w:rPr>
        <w:t>взаимнооднозначного</w:t>
      </w:r>
      <w:proofErr w:type="spellEnd"/>
      <w:r>
        <w:rPr>
          <w:sz w:val="28"/>
          <w:szCs w:val="28"/>
        </w:rPr>
        <w:t xml:space="preserve"> соответствия и на единицу больше и меньше.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Закреплять знания детей о геометрических фигурах.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Упражнять в количественном счёте в пределах 4, в умении находить полоску </w:t>
      </w:r>
      <w:proofErr w:type="spellStart"/>
      <w:proofErr w:type="gramStart"/>
      <w:r>
        <w:rPr>
          <w:sz w:val="28"/>
          <w:szCs w:val="28"/>
        </w:rPr>
        <w:t>длиннее-короче</w:t>
      </w:r>
      <w:proofErr w:type="spellEnd"/>
      <w:proofErr w:type="gramEnd"/>
      <w:r>
        <w:rPr>
          <w:sz w:val="28"/>
          <w:szCs w:val="28"/>
        </w:rPr>
        <w:t xml:space="preserve"> путем наложения или приложения.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моторику руки, координацию движений, внимание, логическое мышление.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ориентироваться на листе бумаги.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детей связно отвечать на вопросы воспитателя. 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любознательность, интерес к познавательной деятельности.</w:t>
      </w: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  <w:rPr>
          <w:i/>
          <w:sz w:val="28"/>
          <w:szCs w:val="28"/>
        </w:rPr>
      </w:pPr>
    </w:p>
    <w:p w:rsidR="00752358" w:rsidRDefault="00752358" w:rsidP="00752358">
      <w:pPr>
        <w:spacing w:after="0"/>
      </w:pPr>
      <w:r>
        <w:rPr>
          <w:i/>
          <w:sz w:val="28"/>
          <w:szCs w:val="28"/>
        </w:rPr>
        <w:lastRenderedPageBreak/>
        <w:t>Ход занятия.</w:t>
      </w:r>
      <w:r>
        <w:t xml:space="preserve"> 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Вхождение в день. 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Собрались все дети в круг, 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Я твой друг и ты мой друг. 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Крепко за руки возьмемся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друг другу улыбнемся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Ребята, я очень рада видеть вас. Возьмитесь за ручки, подарите друг другу улыбку. А теперь посмотрите на наших гостей, подарите улыбку им. 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игра «</w:t>
      </w:r>
      <w:proofErr w:type="gramStart"/>
      <w:r>
        <w:rPr>
          <w:sz w:val="28"/>
          <w:szCs w:val="28"/>
        </w:rPr>
        <w:t>Верно-неверно</w:t>
      </w:r>
      <w:proofErr w:type="gramEnd"/>
      <w:r>
        <w:rPr>
          <w:sz w:val="28"/>
          <w:szCs w:val="28"/>
        </w:rPr>
        <w:t>»: если вы услышите то, что считаете правильным, хлопайте в ладоши, если же то, что не правильно – покачайте головой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утром солнышко встает;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по утрам нужно делать зарядку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нельзя умываться по утрам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днем ярко светит луна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утром ДЕТИ ИДУТ В ДЕТСКИЙ САД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-ночью люди обедают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-ВЕЧЕРОМ ВСЯ СЕМЬЯ СОБИРАЕТСЯ ДОМА.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Стук в дверь</w:t>
      </w:r>
    </w:p>
    <w:p w:rsidR="00752358" w:rsidRDefault="00752358" w:rsidP="00752358">
      <w:pPr>
        <w:spacing w:after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пришла посылка. Интересно, что в ней? </w:t>
      </w:r>
      <w:r>
        <w:rPr>
          <w:i/>
          <w:sz w:val="28"/>
          <w:szCs w:val="28"/>
        </w:rPr>
        <w:t>(Воспитатель достает Зайца и письмо с загадкой).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Заяц: Я – мальчишка не простой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Любопытный, озорной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Всё хочу успеть, узнать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Будете со мной играть?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Всё бы тебе, Зайка, играть да играть. Очень важно заниматься, чтобы много знать и уметь.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Зайка: Я и так всё знаю.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Тогда помоги отгадать загадку. И вы ребята, слушайте внимательно: 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Научит она никогда не скучать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 форму, и цифры, и цвет различать,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Задачки решать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 предметы считать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как же её, одним словом назвать?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Зайка: Ну, нет – этого я не знаю.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Тогда я приглашаю тебя отправиться вместе с нами в интересное путешествие. Мы будем выполнять разные задания, играть и правильный ответ на загадку искать. Хотите в путешествие?</w:t>
      </w:r>
    </w:p>
    <w:p w:rsidR="00752358" w:rsidRDefault="00752358" w:rsidP="00752358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Давайте, сядем за столы. Стулья придвинули, спинки выпрямили, ножки подружили. 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Отправимся в путешествие на ковре самолете. Не можем полететь, потому что нет предметов на ковре. Положите по центру домик. В правом верхнем углу положите солнце. </w:t>
      </w:r>
      <w:proofErr w:type="spellStart"/>
      <w:proofErr w:type="gramStart"/>
      <w:r>
        <w:rPr>
          <w:sz w:val="28"/>
          <w:szCs w:val="28"/>
        </w:rPr>
        <w:t>Справа-зайчика</w:t>
      </w:r>
      <w:proofErr w:type="spellEnd"/>
      <w:proofErr w:type="gramEnd"/>
      <w:r>
        <w:rPr>
          <w:sz w:val="28"/>
          <w:szCs w:val="28"/>
        </w:rPr>
        <w:t>, слева  мы посадим елочку.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Прилетели на остров «Считай-ка» и посчитаем елки. На верхнюю полоску положите 4 елки, под елочку прискакало 3 зайчика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на нижнюю полоску).Что можно сказать про елочки и </w:t>
      </w:r>
      <w:proofErr w:type="spellStart"/>
      <w:r>
        <w:rPr>
          <w:sz w:val="28"/>
          <w:szCs w:val="28"/>
        </w:rPr>
        <w:t>зайчиков?Что</w:t>
      </w:r>
      <w:proofErr w:type="spellEnd"/>
      <w:r>
        <w:rPr>
          <w:sz w:val="28"/>
          <w:szCs w:val="28"/>
        </w:rPr>
        <w:t xml:space="preserve"> нужно сделать, чтоб было поровну?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Пока выкладывали, к нам залетела любопытная снежинка. </w:t>
      </w:r>
      <w:proofErr w:type="gramStart"/>
      <w:r>
        <w:rPr>
          <w:sz w:val="28"/>
          <w:szCs w:val="28"/>
        </w:rPr>
        <w:t>Снежинки</w:t>
      </w:r>
      <w:proofErr w:type="gramEnd"/>
      <w:r>
        <w:rPr>
          <w:sz w:val="28"/>
          <w:szCs w:val="28"/>
        </w:rPr>
        <w:t xml:space="preserve"> когда бывают? (зимой). Проводится зрительная гимнастика.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Зрительная гимнастика «Снежинка»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Ребята, хотите поиграть со снежинкой, пока она не растаяла?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 снежинку увидали, - 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Со снежинкою играли.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Снежинки вправо полетели,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Дети вправо посмотрели.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Снежинки влево полетели,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Глазки влево посмотрели.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Ветер снег вверх поднимал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 на землю опускал…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Дети смотрят вверх и вниз.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Все! На землю улеглись.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Глазки закрываем,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Глазки отдыхают.</w:t>
      </w:r>
      <w:r>
        <w:rPr>
          <w:sz w:val="28"/>
          <w:szCs w:val="28"/>
        </w:rPr>
        <w:tab/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Дыхательная гимнастика со снежинкой.</w:t>
      </w:r>
    </w:p>
    <w:p w:rsidR="00752358" w:rsidRDefault="00752358" w:rsidP="007523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 вот и другое задание на острове «посчитай-ка»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52358" w:rsidRDefault="00752358" w:rsidP="00752358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Игра «Число».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Возьмите и расставьте перед собой </w:t>
      </w:r>
      <w:r>
        <w:t xml:space="preserve"> </w:t>
      </w:r>
      <w:r>
        <w:rPr>
          <w:sz w:val="28"/>
          <w:szCs w:val="28"/>
        </w:rPr>
        <w:t>числа по порядку от 1до 4.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проверим, что получилось: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Какое число спряталось между числами 3 и 5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-Какое число стоит последним в нашем числовом ряду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-Назовите соседей числа 3.</w:t>
      </w:r>
    </w:p>
    <w:p w:rsidR="00752358" w:rsidRDefault="00752358" w:rsidP="0075235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музыку показ схем с движениями, а дети выполняют.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Садимся и отправляемся дальше. 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остров «Геометрических фигур» Чтобы подойти к домику фигур, сначала надо пройти через широкую </w:t>
      </w:r>
      <w:proofErr w:type="spellStart"/>
      <w:r>
        <w:rPr>
          <w:sz w:val="28"/>
          <w:szCs w:val="28"/>
        </w:rPr>
        <w:t>реку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мостик надо построить?(длинный). Возьмите 2 полоски. Покажите  каким способом вы определите какая полоска длиннее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спрашиваем несколько детей. </w:t>
      </w:r>
      <w:proofErr w:type="gramStart"/>
      <w:r>
        <w:rPr>
          <w:sz w:val="28"/>
          <w:szCs w:val="28"/>
        </w:rPr>
        <w:t>Каким способом-наложением или приложением).</w:t>
      </w:r>
      <w:proofErr w:type="gramEnd"/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Подошли к домикам геом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игур. Давайте покажем зайчику, как мы сможем определить какая фигура живет в домике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абота с блоками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).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Зайчик хочет с вами поиграть. Но еще он позвал своих друзей. Они поссорились между собой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никак не могут встать по росту. Давайте поможем им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работа у доски , выкладывание зайцев(самый высокий, пониже, еще ниже, самый низкий). Сколько всего друзей?(4). 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Зайчик предлагает поиграть в прятки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чет на слух и показ соответствующей цифры).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Молодцы все хорошо играли. Закончилось наше путешествие. </w:t>
      </w:r>
      <w:proofErr w:type="gramStart"/>
      <w:r>
        <w:rPr>
          <w:sz w:val="28"/>
          <w:szCs w:val="28"/>
        </w:rPr>
        <w:t>Может теперь ты Зайка сможешь</w:t>
      </w:r>
      <w:proofErr w:type="gramEnd"/>
      <w:r>
        <w:rPr>
          <w:sz w:val="28"/>
          <w:szCs w:val="28"/>
        </w:rPr>
        <w:t xml:space="preserve"> ответить на загадку (читаю еще раз). В какой стране мы побывали? Что вам больше всего понравилос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запомнилось в нашем путешествии?).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Зайка , знаешь, что можно не просто прыгать и бегать.  А играть и многое узнать. Мне тоже очень понравилось как дети сегодня играли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награждение наклейками).</w:t>
      </w:r>
    </w:p>
    <w:p w:rsidR="00752358" w:rsidRDefault="00752358" w:rsidP="007523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Зайчик принес угощение. </w:t>
      </w:r>
    </w:p>
    <w:p w:rsidR="009B5468" w:rsidRDefault="009B5468"/>
    <w:sectPr w:rsidR="009B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52358"/>
    <w:rsid w:val="00752358"/>
    <w:rsid w:val="009B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2015-03-29T18:39:00Z</dcterms:created>
  <dcterms:modified xsi:type="dcterms:W3CDTF">2015-03-29T18:39:00Z</dcterms:modified>
</cp:coreProperties>
</file>