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4" w:rsidRDefault="007920FB" w:rsidP="009A3CA4">
      <w:r>
        <w:t>Ц</w:t>
      </w:r>
      <w:r w:rsidR="009A3CA4">
        <w:t>ель: Расширить круг чтения; формировать понятие "бытовая сказка", а также преставления о дружбе, сообразительности, находчивости, взаимопомощи, доброте.</w:t>
      </w:r>
    </w:p>
    <w:p w:rsidR="009A3CA4" w:rsidRDefault="009A3CA4" w:rsidP="009A3CA4"/>
    <w:p w:rsidR="009A3CA4" w:rsidRDefault="009A3CA4" w:rsidP="009A3CA4">
      <w:r>
        <w:t>Контингент: 2-3 класс.</w:t>
      </w:r>
    </w:p>
    <w:p w:rsidR="009A3CA4" w:rsidRDefault="009A3CA4" w:rsidP="009A3CA4"/>
    <w:p w:rsidR="009A3CA4" w:rsidRDefault="009A3CA4" w:rsidP="009A3CA4">
      <w:r>
        <w:t>Слово библиотекаря: Ребята, тема нашего урока - бытовая сказка. Остановимся на двух схожих народных сказках: татарская народная сказка "Солдатский топор" и русская народная сказка "Каша из топора". Вы знаете, что сказки бывают разные: волшебные, бытовые, сказки о животных. Что общего для всех сказок?</w:t>
      </w:r>
    </w:p>
    <w:p w:rsidR="009A3CA4" w:rsidRDefault="009A3CA4" w:rsidP="009A3CA4"/>
    <w:p w:rsidR="009A3CA4" w:rsidRDefault="009A3CA4" w:rsidP="009A3CA4">
      <w:r>
        <w:t>Дети: Они рассказывают о характерах, чувствах, мыслях, поступках человека. Оценивают его поступки.</w:t>
      </w:r>
    </w:p>
    <w:p w:rsidR="009A3CA4" w:rsidRDefault="009A3CA4" w:rsidP="009A3CA4"/>
    <w:p w:rsidR="009A3CA4" w:rsidRDefault="009A3CA4" w:rsidP="009A3CA4">
      <w:r>
        <w:t xml:space="preserve">Библиотекарь: </w:t>
      </w:r>
      <w:proofErr w:type="gramStart"/>
      <w:r>
        <w:t>Верно</w:t>
      </w:r>
      <w:proofErr w:type="gramEnd"/>
      <w:r>
        <w:t xml:space="preserve"> в этих сказках разные герои действуют, разные события. Бытовые </w:t>
      </w:r>
      <w:proofErr w:type="gramStart"/>
      <w:r>
        <w:t>сказки</w:t>
      </w:r>
      <w:proofErr w:type="gramEnd"/>
      <w:r>
        <w:t xml:space="preserve"> чем отличаются от других? В бытовых сказках говорится о простых людях. Обычно ничего "сказочного", необыкновенного в них не случается. Здесь герои обычные, показывается обычная жизнь.</w:t>
      </w:r>
    </w:p>
    <w:p w:rsidR="009A3CA4" w:rsidRDefault="009A3CA4" w:rsidP="009A3CA4"/>
    <w:p w:rsidR="009A3CA4" w:rsidRDefault="009A3CA4" w:rsidP="009A3CA4">
      <w:r>
        <w:t>Читая сказки разных народ</w:t>
      </w:r>
      <w:r w:rsidR="007920FB">
        <w:t xml:space="preserve">ов: русских, татар, украинцев, </w:t>
      </w:r>
      <w:proofErr w:type="spellStart"/>
      <w:r w:rsidR="007920FB">
        <w:t>б</w:t>
      </w:r>
      <w:r>
        <w:t>ашкиров</w:t>
      </w:r>
      <w:proofErr w:type="spellEnd"/>
      <w:r>
        <w:t>, узбеков, мы встречаемся со схожими историями. Народные сказки сочинил народ. Народы тесно общались между собой. Приносили соседям свои песни, пословицы, сказки. У них были очень близкими условия жизни, быт, уровень развития культуры, природа. Но если присмотреться к этим похожим сказкам, то уви</w:t>
      </w:r>
      <w:r w:rsidR="007920FB">
        <w:t xml:space="preserve">дишь, что они вместе с тем </w:t>
      </w:r>
      <w:r>
        <w:t xml:space="preserve"> своеобразны. Каждый народ по-своему обрабатывал эти поэтические творения. Каждый народ вносил в сказку что-то новое, что-то свое. В этих сказках отражается мировоззрение народа: его нравы, обычаи, его юмор, национальный характер. Поэтому близкие по содержанию сказки мы </w:t>
      </w:r>
      <w:proofErr w:type="gramStart"/>
      <w:r>
        <w:t>воспринимаем</w:t>
      </w:r>
      <w:proofErr w:type="gramEnd"/>
      <w:r>
        <w:t xml:space="preserve"> как новые и с удовольствием читаем и слушаем их.</w:t>
      </w:r>
    </w:p>
    <w:p w:rsidR="009A3CA4" w:rsidRDefault="009A3CA4" w:rsidP="009A3CA4"/>
    <w:p w:rsidR="009A3CA4" w:rsidRDefault="009A3CA4" w:rsidP="009A3CA4">
      <w:r>
        <w:t>Сейчас, ребята, вместе с вами прочитаем эти сказки. Их сочинили разные народы: русский и татарский. Схожи они по содержанию - в одной солдат варит суп из топора, а в другой - кашу из топора, и он просит у старухи разные добавки к ним.</w:t>
      </w:r>
    </w:p>
    <w:p w:rsidR="009A3CA4" w:rsidRDefault="009A3CA4" w:rsidP="009A3CA4"/>
    <w:p w:rsidR="009A3CA4" w:rsidRDefault="009A3CA4" w:rsidP="009A3CA4">
      <w:r>
        <w:t xml:space="preserve">Ребята, </w:t>
      </w:r>
      <w:proofErr w:type="gramStart"/>
      <w:r>
        <w:t>давайте мы с вами сравним</w:t>
      </w:r>
      <w:proofErr w:type="gramEnd"/>
      <w:r>
        <w:t xml:space="preserve"> эти две сказки. Обратим внимание на иллюстрации художников этих сказок, на костюмы героев.</w:t>
      </w:r>
    </w:p>
    <w:p w:rsidR="009A3CA4" w:rsidRDefault="009A3CA4" w:rsidP="009A3CA4"/>
    <w:p w:rsidR="009A3CA4" w:rsidRDefault="009A3CA4" w:rsidP="009A3CA4">
      <w:r>
        <w:t>Дети: Старушки одеты по-разному.</w:t>
      </w:r>
    </w:p>
    <w:p w:rsidR="009A3CA4" w:rsidRDefault="009A3CA4" w:rsidP="009A3CA4"/>
    <w:p w:rsidR="009A3CA4" w:rsidRDefault="009A3CA4" w:rsidP="009A3CA4">
      <w:r>
        <w:t>Библиотекарь: Да, верно. В татарской сказке старуха в национальном платье, а в русской сказке старуха одета в сарафан. В чем различие?</w:t>
      </w:r>
    </w:p>
    <w:p w:rsidR="009A3CA4" w:rsidRDefault="009A3CA4" w:rsidP="009A3CA4"/>
    <w:p w:rsidR="009A3CA4" w:rsidRDefault="009A3CA4" w:rsidP="009A3CA4">
      <w:r>
        <w:t>- В одной сказке солдат варит суп, а в другой - кашу. Концовки сказок разные. В татарской сказке старушка предлагает солдату взять с собой топор и говорит: "Возьми сынок, топор - он пригодится тебе".</w:t>
      </w:r>
    </w:p>
    <w:p w:rsidR="009A3CA4" w:rsidRDefault="009A3CA4" w:rsidP="009A3CA4"/>
    <w:p w:rsidR="009A3CA4" w:rsidRDefault="009A3CA4" w:rsidP="009A3CA4">
      <w:r>
        <w:t>- Как ведет себя солдат в этих сказках, какой он?</w:t>
      </w:r>
    </w:p>
    <w:p w:rsidR="009A3CA4" w:rsidRDefault="009A3CA4" w:rsidP="009A3CA4"/>
    <w:p w:rsidR="009A3CA4" w:rsidRDefault="009A3CA4" w:rsidP="009A3CA4">
      <w:r>
        <w:t>- Он находчивый, хитрый.</w:t>
      </w:r>
    </w:p>
    <w:p w:rsidR="009A3CA4" w:rsidRDefault="009A3CA4" w:rsidP="009A3CA4"/>
    <w:p w:rsidR="009A3CA4" w:rsidRDefault="009A3CA4" w:rsidP="009A3CA4">
      <w:r>
        <w:t>- Да, вы правильно заметили.</w:t>
      </w:r>
    </w:p>
    <w:p w:rsidR="009A3CA4" w:rsidRDefault="009A3CA4" w:rsidP="009A3CA4"/>
    <w:p w:rsidR="009A3CA4" w:rsidRDefault="009A3CA4" w:rsidP="009A3CA4">
      <w:r>
        <w:t>- В русской сказке концовка такова: "А солдат ест кашу да посмеивается". А почему он посмеивается?</w:t>
      </w:r>
    </w:p>
    <w:p w:rsidR="009A3CA4" w:rsidRDefault="009A3CA4" w:rsidP="009A3CA4"/>
    <w:p w:rsidR="009A3CA4" w:rsidRDefault="009A3CA4" w:rsidP="009A3CA4">
      <w:r>
        <w:t>- Потому что обхитрил старуху. Старуха достала все свои продукты.</w:t>
      </w:r>
    </w:p>
    <w:p w:rsidR="009A3CA4" w:rsidRDefault="009A3CA4" w:rsidP="009A3CA4"/>
    <w:p w:rsidR="009A3CA4" w:rsidRDefault="009A3CA4" w:rsidP="009A3CA4">
      <w:r>
        <w:t>- Что общего для этих сказок?</w:t>
      </w:r>
    </w:p>
    <w:p w:rsidR="009A3CA4" w:rsidRDefault="009A3CA4" w:rsidP="009A3CA4"/>
    <w:p w:rsidR="009A3CA4" w:rsidRDefault="009A3CA4" w:rsidP="009A3CA4">
      <w:r>
        <w:t>- Они рассказывают о характерах, чувствах, мыслях, поступках человека.</w:t>
      </w:r>
    </w:p>
    <w:p w:rsidR="009A3CA4" w:rsidRDefault="009A3CA4" w:rsidP="009A3CA4"/>
    <w:p w:rsidR="009A3CA4" w:rsidRDefault="009A3CA4" w:rsidP="009A3CA4">
      <w:r>
        <w:t>- В бытовых сказках говорится о простых людях; в данном случае - солдат и старушка. Ничего сказочного, необыкновенного в них не случается.</w:t>
      </w:r>
    </w:p>
    <w:p w:rsidR="009A3CA4" w:rsidRDefault="009A3CA4" w:rsidP="009A3CA4"/>
    <w:p w:rsidR="009A3CA4" w:rsidRDefault="009A3CA4" w:rsidP="009A3CA4">
      <w:r>
        <w:t>- Здесь герои обычные, нет волшебства.</w:t>
      </w:r>
    </w:p>
    <w:p w:rsidR="009A3CA4" w:rsidRDefault="009A3CA4" w:rsidP="009A3CA4"/>
    <w:p w:rsidR="009A3CA4" w:rsidRDefault="009A3CA4" w:rsidP="009A3CA4">
      <w:r>
        <w:t>- В обоих случаях народы придумали очень смешные сказки. Эти сказки говорят о хитрости солдата, о смекалке, о находчивости.</w:t>
      </w:r>
    </w:p>
    <w:p w:rsidR="009A3CA4" w:rsidRDefault="009A3CA4" w:rsidP="009A3CA4"/>
    <w:p w:rsidR="009A3CA4" w:rsidRDefault="009A3CA4" w:rsidP="009A3CA4">
      <w:r>
        <w:lastRenderedPageBreak/>
        <w:t>Итоги урока.</w:t>
      </w:r>
    </w:p>
    <w:p w:rsidR="009A3CA4" w:rsidRDefault="009A3CA4" w:rsidP="009A3CA4"/>
    <w:p w:rsidR="009A3CA4" w:rsidRDefault="009A3CA4" w:rsidP="009A3CA4">
      <w:r>
        <w:t>Библиотекарь: В обеих сказках высмеивается жадность, алчность старухи. Подчеркивается находчивость, смекалка солдата. Чему учат эти сказки?</w:t>
      </w:r>
    </w:p>
    <w:p w:rsidR="009A3CA4" w:rsidRDefault="009A3CA4" w:rsidP="009A3CA4"/>
    <w:p w:rsidR="009A3CA4" w:rsidRDefault="009A3CA4" w:rsidP="009A3CA4">
      <w:r>
        <w:t>Дети: Сказки учат добру, осуждают жадность, глупость. В сказке высмеивается глупость старухи, она поверила, что можно сварить кашу из топора.</w:t>
      </w:r>
    </w:p>
    <w:p w:rsidR="009A3CA4" w:rsidRDefault="009A3CA4" w:rsidP="009A3CA4"/>
    <w:p w:rsidR="00E656AA" w:rsidRDefault="009A3CA4" w:rsidP="009A3CA4">
      <w:r>
        <w:t>Домашнее задание. Нарисовать иллюстрации к сказкам "Солдатский топор", "Каша из топора".</w:t>
      </w:r>
    </w:p>
    <w:sectPr w:rsidR="00E656AA" w:rsidSect="004D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3CA4"/>
    <w:rsid w:val="004D593A"/>
    <w:rsid w:val="007920FB"/>
    <w:rsid w:val="009A3CA4"/>
    <w:rsid w:val="00E6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2877</Characters>
  <Application>Microsoft Office Word</Application>
  <DocSecurity>0</DocSecurity>
  <Lines>23</Lines>
  <Paragraphs>6</Paragraphs>
  <ScaleCrop>false</ScaleCrop>
  <Company>sch23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bibl-centr</dc:creator>
  <cp:keywords/>
  <dc:description/>
  <cp:lastModifiedBy>bibl-centr</cp:lastModifiedBy>
  <cp:revision>4</cp:revision>
  <cp:lastPrinted>2012-12-27T06:06:00Z</cp:lastPrinted>
  <dcterms:created xsi:type="dcterms:W3CDTF">2012-12-27T06:06:00Z</dcterms:created>
  <dcterms:modified xsi:type="dcterms:W3CDTF">2013-02-01T07:05:00Z</dcterms:modified>
</cp:coreProperties>
</file>