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3E" w:rsidRDefault="00A8273E" w:rsidP="00A8273E">
      <w:r>
        <w:t>Расширить знания детей о творчестве писателя, способствовать формированию духовно богатой личности.</w:t>
      </w:r>
    </w:p>
    <w:p w:rsidR="00A8273E" w:rsidRDefault="00A8273E" w:rsidP="00A8273E"/>
    <w:p w:rsidR="00A8273E" w:rsidRDefault="00A8273E" w:rsidP="00A8273E">
      <w:r>
        <w:t xml:space="preserve">Задачи: </w:t>
      </w:r>
    </w:p>
    <w:p w:rsidR="00A8273E" w:rsidRDefault="00A8273E" w:rsidP="00A8273E">
      <w:r>
        <w:t>Создать условия для проявления познавательной активности учащихся, воспитания и развития индивидуальных особенностей.</w:t>
      </w:r>
    </w:p>
    <w:p w:rsidR="00A8273E" w:rsidRDefault="00A8273E" w:rsidP="00A8273E">
      <w:r>
        <w:t xml:space="preserve">Формировать мотивацию чтения, отношение к читательской деятельности как сфере самореализации и творчества, создать условия для воспитания интереса к творчеству писателя, внедрение новых интерактивных форм воспитательного воздействия на формирование чтения обучающихся. </w:t>
      </w:r>
    </w:p>
    <w:p w:rsidR="00A8273E" w:rsidRDefault="00A8273E" w:rsidP="00A8273E">
      <w:r>
        <w:t xml:space="preserve">Развивать память, речь, наблюдательность, активность, самостоятельность. </w:t>
      </w:r>
    </w:p>
    <w:p w:rsidR="00A8273E" w:rsidRDefault="00A8273E" w:rsidP="00A8273E"/>
    <w:p w:rsidR="00A8273E" w:rsidRDefault="00A8273E" w:rsidP="00A8273E">
      <w:r>
        <w:t xml:space="preserve">Оборудование: </w:t>
      </w:r>
    </w:p>
    <w:p w:rsidR="00A8273E" w:rsidRDefault="00A8273E" w:rsidP="00A8273E">
      <w:proofErr w:type="spellStart"/>
      <w:r>
        <w:t>Мультимедийная</w:t>
      </w:r>
      <w:proofErr w:type="spellEnd"/>
      <w:r>
        <w:t xml:space="preserve"> презентация "Сказочник гор Уральских" (приложение 1)</w:t>
      </w:r>
    </w:p>
    <w:p w:rsidR="00A8273E" w:rsidRDefault="00A8273E" w:rsidP="00A8273E">
      <w:r>
        <w:t>Книжная выставка "Земли Уральской сказочник"</w:t>
      </w:r>
    </w:p>
    <w:p w:rsidR="00A8273E" w:rsidRDefault="00A8273E" w:rsidP="00A8273E">
      <w:r>
        <w:t>Выставка детских поделок и рисунков "Малахитовая шкатулка" (приложение 2)</w:t>
      </w:r>
    </w:p>
    <w:p w:rsidR="00A8273E" w:rsidRDefault="00A8273E" w:rsidP="00A8273E"/>
    <w:p w:rsidR="00A8273E" w:rsidRDefault="00A8273E" w:rsidP="00A8273E"/>
    <w:p w:rsidR="00A8273E" w:rsidRDefault="00A8273E" w:rsidP="00A8273E"/>
    <w:p w:rsidR="00A8273E" w:rsidRDefault="00A8273E" w:rsidP="00A8273E"/>
    <w:p w:rsidR="00A8273E" w:rsidRDefault="00A8273E" w:rsidP="00A8273E"/>
    <w:p w:rsidR="00A8273E" w:rsidRDefault="00A8273E" w:rsidP="00A8273E">
      <w:r>
        <w:t>Ход праздника</w:t>
      </w:r>
    </w:p>
    <w:p w:rsidR="00A8273E" w:rsidRDefault="00A8273E" w:rsidP="00A8273E"/>
    <w:p w:rsidR="00A8273E" w:rsidRDefault="00A8273E" w:rsidP="00A8273E">
      <w:r>
        <w:t>Библиотекарь: Здравствуйте, ребята! Сегодня наша встреча посвящена русскому сказочнику Уральской земли Павлу Петровичу Бажову.</w:t>
      </w:r>
    </w:p>
    <w:p w:rsidR="00A8273E" w:rsidRDefault="00A8273E" w:rsidP="00A8273E"/>
    <w:p w:rsidR="00A8273E" w:rsidRDefault="00A8273E" w:rsidP="00A8273E">
      <w:r>
        <w:t>Хозяйка Медной горы: Здравствуйте, люди добрые!</w:t>
      </w:r>
    </w:p>
    <w:p w:rsidR="00A8273E" w:rsidRDefault="00A8273E" w:rsidP="00A8273E"/>
    <w:p w:rsidR="00A8273E" w:rsidRDefault="00A8273E" w:rsidP="00A8273E">
      <w:r>
        <w:t>Ящерка: Здравствуйте, ребята!</w:t>
      </w:r>
    </w:p>
    <w:p w:rsidR="00A8273E" w:rsidRDefault="00A8273E" w:rsidP="00A8273E"/>
    <w:p w:rsidR="00A8273E" w:rsidRDefault="00A8273E" w:rsidP="00A8273E">
      <w:r>
        <w:t>Я детство помню по Уральским сказам,</w:t>
      </w:r>
    </w:p>
    <w:p w:rsidR="00A8273E" w:rsidRDefault="00A8273E" w:rsidP="00A8273E">
      <w:r>
        <w:lastRenderedPageBreak/>
        <w:t>И время это в памяти свежо.</w:t>
      </w:r>
    </w:p>
    <w:p w:rsidR="00A8273E" w:rsidRDefault="00A8273E" w:rsidP="00A8273E">
      <w:r>
        <w:t>Не видела я автора ни разу,</w:t>
      </w:r>
    </w:p>
    <w:p w:rsidR="00A8273E" w:rsidRDefault="00A8273E" w:rsidP="00A8273E">
      <w:r>
        <w:t>Но знала, автор - дедушка Бажов.</w:t>
      </w:r>
    </w:p>
    <w:p w:rsidR="00A8273E" w:rsidRDefault="00A8273E" w:rsidP="00A8273E">
      <w:r>
        <w:t>И в сердце, в самых дальних закоулках,</w:t>
      </w:r>
    </w:p>
    <w:p w:rsidR="00A8273E" w:rsidRDefault="00A8273E" w:rsidP="00A8273E">
      <w:r>
        <w:t>Как память детства будет жить поэт</w:t>
      </w:r>
    </w:p>
    <w:p w:rsidR="00A8273E" w:rsidRDefault="00A8273E" w:rsidP="00A8273E">
      <w:r>
        <w:t>Богатством "Малахитовой шкатулки",</w:t>
      </w:r>
    </w:p>
    <w:p w:rsidR="00A8273E" w:rsidRDefault="00A8273E" w:rsidP="00A8273E">
      <w:r>
        <w:t>Где каждый сказ - уральский самоцвет.</w:t>
      </w:r>
    </w:p>
    <w:p w:rsidR="00A8273E" w:rsidRDefault="00A8273E" w:rsidP="00A8273E"/>
    <w:p w:rsidR="00A8273E" w:rsidRDefault="00A8273E" w:rsidP="00A8273E">
      <w:r>
        <w:t>Звучит стихотворение</w:t>
      </w:r>
    </w:p>
    <w:p w:rsidR="00A8273E" w:rsidRDefault="00A8273E" w:rsidP="00A8273E"/>
    <w:p w:rsidR="00A8273E" w:rsidRDefault="00A8273E" w:rsidP="00A8273E">
      <w:r>
        <w:t xml:space="preserve">Д.Бедный. Мудрый сказ. </w:t>
      </w:r>
    </w:p>
    <w:p w:rsidR="00A8273E" w:rsidRDefault="00A8273E" w:rsidP="00A8273E"/>
    <w:p w:rsidR="00A8273E" w:rsidRDefault="00A8273E" w:rsidP="00A8273E">
      <w:r>
        <w:t>Колдун уральский бородатый,</w:t>
      </w:r>
    </w:p>
    <w:p w:rsidR="00A8273E" w:rsidRDefault="00A8273E" w:rsidP="00A8273E">
      <w:r>
        <w:t>Бажов дарит нам новый сказ.</w:t>
      </w:r>
    </w:p>
    <w:p w:rsidR="00A8273E" w:rsidRDefault="00A8273E" w:rsidP="00A8273E">
      <w:r>
        <w:t>"Живинка в деле" - сказ богатый</w:t>
      </w:r>
    </w:p>
    <w:p w:rsidR="00A8273E" w:rsidRDefault="00A8273E" w:rsidP="00A8273E">
      <w:r>
        <w:t xml:space="preserve">И </w:t>
      </w:r>
      <w:proofErr w:type="gramStart"/>
      <w:r>
        <w:t>поучительный</w:t>
      </w:r>
      <w:proofErr w:type="gramEnd"/>
      <w:r>
        <w:t xml:space="preserve"> для нас.</w:t>
      </w:r>
    </w:p>
    <w:p w:rsidR="00A8273E" w:rsidRDefault="00A8273E" w:rsidP="00A8273E">
      <w:r>
        <w:t>В нем слово каждое лучится,</w:t>
      </w:r>
    </w:p>
    <w:p w:rsidR="00A8273E" w:rsidRDefault="00A8273E" w:rsidP="00A8273E">
      <w:r>
        <w:t>Его направленность мудра,</w:t>
      </w:r>
    </w:p>
    <w:p w:rsidR="00A8273E" w:rsidRDefault="00A8273E" w:rsidP="00A8273E">
      <w:r>
        <w:t>Найдут, чему здесь поучиться,</w:t>
      </w:r>
    </w:p>
    <w:p w:rsidR="00A8273E" w:rsidRDefault="00A8273E" w:rsidP="00A8273E">
      <w:r>
        <w:t>Любого дела мастера.</w:t>
      </w:r>
    </w:p>
    <w:p w:rsidR="00A8273E" w:rsidRDefault="00A8273E" w:rsidP="00A8273E">
      <w:proofErr w:type="gramStart"/>
      <w:r>
        <w:t>Важны</w:t>
      </w:r>
      <w:proofErr w:type="gramEnd"/>
      <w:r>
        <w:t xml:space="preserve"> в работе ум и чувство,</w:t>
      </w:r>
    </w:p>
    <w:p w:rsidR="00A8273E" w:rsidRDefault="00A8273E" w:rsidP="00A8273E">
      <w:r>
        <w:t>В труде двойное естество.</w:t>
      </w:r>
    </w:p>
    <w:p w:rsidR="00A8273E" w:rsidRDefault="00A8273E" w:rsidP="00A8273E">
      <w:r>
        <w:t>"Живинкой в деле" мастерство</w:t>
      </w:r>
    </w:p>
    <w:p w:rsidR="00A8273E" w:rsidRDefault="00A8273E" w:rsidP="00A8273E">
      <w:r>
        <w:t>Преображается в искусство,</w:t>
      </w:r>
    </w:p>
    <w:p w:rsidR="00A8273E" w:rsidRDefault="00A8273E" w:rsidP="00A8273E">
      <w:r>
        <w:t>И нет тогда ему границ.</w:t>
      </w:r>
    </w:p>
    <w:p w:rsidR="00A8273E" w:rsidRDefault="00A8273E" w:rsidP="00A8273E">
      <w:r>
        <w:t>И совершенству нет предела,</w:t>
      </w:r>
    </w:p>
    <w:p w:rsidR="00A8273E" w:rsidRDefault="00A8273E" w:rsidP="00A8273E">
      <w:r>
        <w:t>Не оторвать тогда от дела</w:t>
      </w:r>
    </w:p>
    <w:p w:rsidR="00A8273E" w:rsidRDefault="00A8273E" w:rsidP="00A8273E">
      <w:r>
        <w:t>Ни мастеров, ни мастериц.</w:t>
      </w:r>
    </w:p>
    <w:p w:rsidR="00A8273E" w:rsidRDefault="00A8273E" w:rsidP="00A8273E">
      <w:r>
        <w:t>Их вдохновение безмерно,</w:t>
      </w:r>
    </w:p>
    <w:p w:rsidR="00A8273E" w:rsidRDefault="00A8273E" w:rsidP="00A8273E">
      <w:r>
        <w:lastRenderedPageBreak/>
        <w:t>Глаза их пламенем горят.</w:t>
      </w:r>
    </w:p>
    <w:p w:rsidR="00A8273E" w:rsidRDefault="00A8273E" w:rsidP="00A8273E">
      <w:r>
        <w:t>Они работают? Неверно,</w:t>
      </w:r>
    </w:p>
    <w:p w:rsidR="00A8273E" w:rsidRDefault="00A8273E" w:rsidP="00A8273E">
      <w:r>
        <w:t>Они творят.</w:t>
      </w:r>
    </w:p>
    <w:p w:rsidR="00A8273E" w:rsidRDefault="00A8273E" w:rsidP="00A8273E"/>
    <w:p w:rsidR="00A8273E" w:rsidRDefault="00A8273E" w:rsidP="00A8273E">
      <w:r>
        <w:t>Звучит Рассказ - презентация о жизни и творчестве П.П. Бажова (презентация)</w:t>
      </w:r>
    </w:p>
    <w:p w:rsidR="00A8273E" w:rsidRDefault="00A8273E" w:rsidP="00A8273E"/>
    <w:p w:rsidR="00A8273E" w:rsidRDefault="00A8273E" w:rsidP="00A8273E">
      <w:r>
        <w:t xml:space="preserve">Звучит стихотворение </w:t>
      </w:r>
    </w:p>
    <w:p w:rsidR="00A8273E" w:rsidRDefault="00A8273E" w:rsidP="00A8273E"/>
    <w:p w:rsidR="00A8273E" w:rsidRDefault="00A8273E" w:rsidP="00A8273E">
      <w:proofErr w:type="spellStart"/>
      <w:r>
        <w:t>У.Хоринская</w:t>
      </w:r>
      <w:proofErr w:type="spellEnd"/>
      <w:r>
        <w:t>. Домик писателя</w:t>
      </w:r>
    </w:p>
    <w:p w:rsidR="00A8273E" w:rsidRDefault="00A8273E" w:rsidP="00A8273E"/>
    <w:p w:rsidR="00A8273E" w:rsidRDefault="00A8273E" w:rsidP="00A8273E">
      <w:r>
        <w:t>Недалеко от Исети -</w:t>
      </w:r>
    </w:p>
    <w:p w:rsidR="00A8273E" w:rsidRDefault="00A8273E" w:rsidP="00A8273E">
      <w:r>
        <w:t>Старый дом и сад густой.</w:t>
      </w:r>
    </w:p>
    <w:p w:rsidR="00A8273E" w:rsidRDefault="00A8273E" w:rsidP="00A8273E">
      <w:r>
        <w:t>Там шумит весенний ветер</w:t>
      </w:r>
    </w:p>
    <w:p w:rsidR="00A8273E" w:rsidRDefault="00A8273E" w:rsidP="00A8273E">
      <w:r>
        <w:t>Беспокойною листвой.</w:t>
      </w:r>
    </w:p>
    <w:p w:rsidR="00A8273E" w:rsidRDefault="00A8273E" w:rsidP="00A8273E"/>
    <w:p w:rsidR="00A8273E" w:rsidRDefault="00A8273E" w:rsidP="00A8273E">
      <w:r>
        <w:t>Облаков пушистых гребни</w:t>
      </w:r>
    </w:p>
    <w:p w:rsidR="00A8273E" w:rsidRDefault="00A8273E" w:rsidP="00A8273E">
      <w:r>
        <w:t>Проплывают стороной.</w:t>
      </w:r>
    </w:p>
    <w:p w:rsidR="00A8273E" w:rsidRDefault="00A8273E" w:rsidP="00A8273E">
      <w:r>
        <w:t>В этом доме жил волшебник -</w:t>
      </w:r>
    </w:p>
    <w:p w:rsidR="00A8273E" w:rsidRDefault="00A8273E" w:rsidP="00A8273E">
      <w:r>
        <w:t>Мудрый сказочник седой...</w:t>
      </w:r>
    </w:p>
    <w:p w:rsidR="00A8273E" w:rsidRDefault="00A8273E" w:rsidP="00A8273E"/>
    <w:p w:rsidR="00A8273E" w:rsidRDefault="00A8273E" w:rsidP="00A8273E">
      <w:r>
        <w:t>След копыта серебрится,</w:t>
      </w:r>
    </w:p>
    <w:p w:rsidR="00A8273E" w:rsidRDefault="00A8273E" w:rsidP="00A8273E">
      <w:r>
        <w:t>Вьётся змейкою в ночи.</w:t>
      </w:r>
    </w:p>
    <w:p w:rsidR="00A8273E" w:rsidRDefault="00A8273E" w:rsidP="00A8273E">
      <w:proofErr w:type="spellStart"/>
      <w:r>
        <w:t>Огневушкою</w:t>
      </w:r>
      <w:proofErr w:type="spellEnd"/>
      <w:r>
        <w:t xml:space="preserve"> кружится</w:t>
      </w:r>
    </w:p>
    <w:p w:rsidR="00A8273E" w:rsidRDefault="00A8273E" w:rsidP="00A8273E">
      <w:r>
        <w:t>Пламя жаркое в печи.</w:t>
      </w:r>
    </w:p>
    <w:p w:rsidR="00A8273E" w:rsidRDefault="00A8273E" w:rsidP="00A8273E"/>
    <w:p w:rsidR="00A8273E" w:rsidRDefault="00A8273E" w:rsidP="00A8273E">
      <w:r>
        <w:t>Ящерки мелькнули разом,</w:t>
      </w:r>
    </w:p>
    <w:p w:rsidR="00A8273E" w:rsidRDefault="00A8273E" w:rsidP="00A8273E">
      <w:r>
        <w:t>Встал Данило над цветком...</w:t>
      </w:r>
    </w:p>
    <w:p w:rsidR="00A8273E" w:rsidRDefault="00A8273E" w:rsidP="00A8273E">
      <w:r>
        <w:t>И шкатулкой, полной сказов,</w:t>
      </w:r>
    </w:p>
    <w:p w:rsidR="00A8273E" w:rsidRDefault="00A8273E" w:rsidP="00A8273E">
      <w:r>
        <w:t xml:space="preserve">Кажется </w:t>
      </w:r>
      <w:proofErr w:type="spellStart"/>
      <w:r>
        <w:t>бажовский</w:t>
      </w:r>
      <w:proofErr w:type="spellEnd"/>
      <w:r>
        <w:t xml:space="preserve"> дом.</w:t>
      </w:r>
    </w:p>
    <w:p w:rsidR="00A8273E" w:rsidRDefault="00A8273E" w:rsidP="00A8273E"/>
    <w:p w:rsidR="00A8273E" w:rsidRDefault="00A8273E" w:rsidP="00A8273E">
      <w:r>
        <w:t>А из сада - гомон птичий,</w:t>
      </w:r>
    </w:p>
    <w:p w:rsidR="00A8273E" w:rsidRDefault="00A8273E" w:rsidP="00A8273E">
      <w:r>
        <w:t>Ветви тянутся к лучам.</w:t>
      </w:r>
    </w:p>
    <w:p w:rsidR="00A8273E" w:rsidRDefault="00A8273E" w:rsidP="00A8273E">
      <w:r>
        <w:t>Есть еще такой обычай</w:t>
      </w:r>
    </w:p>
    <w:p w:rsidR="00A8273E" w:rsidRDefault="00A8273E" w:rsidP="00A8273E">
      <w:r>
        <w:t>У ребят у свердловчан:</w:t>
      </w:r>
    </w:p>
    <w:p w:rsidR="00A8273E" w:rsidRDefault="00A8273E" w:rsidP="00A8273E"/>
    <w:p w:rsidR="00A8273E" w:rsidRDefault="00A8273E" w:rsidP="00A8273E">
      <w:r>
        <w:t>Каждою весною новой</w:t>
      </w:r>
    </w:p>
    <w:p w:rsidR="00A8273E" w:rsidRDefault="00A8273E" w:rsidP="00A8273E">
      <w:r>
        <w:t>Тихо входят на крыльцо -</w:t>
      </w:r>
    </w:p>
    <w:p w:rsidR="00A8273E" w:rsidRDefault="00A8273E" w:rsidP="00A8273E">
      <w:r>
        <w:t>Попросить в саду Бажова</w:t>
      </w:r>
    </w:p>
    <w:p w:rsidR="00A8273E" w:rsidRDefault="00A8273E" w:rsidP="00A8273E">
      <w:r>
        <w:t>Маленькое деревцо.</w:t>
      </w:r>
    </w:p>
    <w:p w:rsidR="00A8273E" w:rsidRDefault="00A8273E" w:rsidP="00A8273E"/>
    <w:p w:rsidR="00A8273E" w:rsidRDefault="00A8273E" w:rsidP="00A8273E">
      <w:r>
        <w:t>И посадят возле школы</w:t>
      </w:r>
    </w:p>
    <w:p w:rsidR="00A8273E" w:rsidRDefault="00A8273E" w:rsidP="00A8273E">
      <w:r>
        <w:t>Всем лихим ветрам назло,</w:t>
      </w:r>
    </w:p>
    <w:p w:rsidR="00A8273E" w:rsidRDefault="00A8273E" w:rsidP="00A8273E">
      <w:r>
        <w:t>Чтобы крепким и веселым</w:t>
      </w:r>
    </w:p>
    <w:p w:rsidR="00A8273E" w:rsidRDefault="00A8273E" w:rsidP="00A8273E">
      <w:r>
        <w:t>Это дерево росло.</w:t>
      </w:r>
    </w:p>
    <w:p w:rsidR="00A8273E" w:rsidRDefault="00A8273E" w:rsidP="00A8273E"/>
    <w:p w:rsidR="00A8273E" w:rsidRDefault="00A8273E" w:rsidP="00A8273E">
      <w:r>
        <w:t>И шумит листвой рябинка,</w:t>
      </w:r>
    </w:p>
    <w:p w:rsidR="00A8273E" w:rsidRDefault="00A8273E" w:rsidP="00A8273E">
      <w:r>
        <w:t>Зеленеет каждый год...</w:t>
      </w:r>
    </w:p>
    <w:p w:rsidR="00A8273E" w:rsidRDefault="00A8273E" w:rsidP="00A8273E">
      <w:r>
        <w:t>К дому этому тропинка</w:t>
      </w:r>
    </w:p>
    <w:p w:rsidR="00A8273E" w:rsidRDefault="00A8273E" w:rsidP="00A8273E">
      <w:r>
        <w:t>Никогда не зарастет...</w:t>
      </w:r>
    </w:p>
    <w:p w:rsidR="00A8273E" w:rsidRDefault="00A8273E" w:rsidP="00A8273E"/>
    <w:p w:rsidR="00A8273E" w:rsidRDefault="00A8273E" w:rsidP="00A8273E">
      <w:r>
        <w:t>Хозяйка Медной горы: Я - владычица горных недр, драгоценных каменных залежей, Хозяйка Медной горы: Окружают меня слуги верные и помощницы змейки да ящерки.</w:t>
      </w:r>
    </w:p>
    <w:p w:rsidR="00A8273E" w:rsidRDefault="00A8273E" w:rsidP="00A8273E"/>
    <w:p w:rsidR="00A8273E" w:rsidRDefault="00A8273E" w:rsidP="00A8273E">
      <w:r>
        <w:t xml:space="preserve">Ящерка: </w:t>
      </w:r>
    </w:p>
    <w:p w:rsidR="00A8273E" w:rsidRDefault="00A8273E" w:rsidP="00A8273E"/>
    <w:p w:rsidR="00A8273E" w:rsidRDefault="00A8273E" w:rsidP="00A8273E">
      <w:r>
        <w:t>Будем мы гостей встречать</w:t>
      </w:r>
    </w:p>
    <w:p w:rsidR="00A8273E" w:rsidRDefault="00A8273E" w:rsidP="00A8273E">
      <w:r>
        <w:t>И во владения к Медной горы Хозяйке провожать.</w:t>
      </w:r>
    </w:p>
    <w:p w:rsidR="00A8273E" w:rsidRDefault="00A8273E" w:rsidP="00A8273E">
      <w:r>
        <w:t>Вот мы сейчас с вами и пойдем к ней в подземное царство.</w:t>
      </w:r>
    </w:p>
    <w:p w:rsidR="00A8273E" w:rsidRDefault="00A8273E" w:rsidP="00A8273E"/>
    <w:p w:rsidR="00A8273E" w:rsidRDefault="00A8273E" w:rsidP="00A8273E">
      <w:r>
        <w:t xml:space="preserve">Хозяйка Медной горы: </w:t>
      </w:r>
    </w:p>
    <w:p w:rsidR="00A8273E" w:rsidRDefault="00A8273E" w:rsidP="00A8273E"/>
    <w:p w:rsidR="00A8273E" w:rsidRDefault="00A8273E" w:rsidP="00A8273E">
      <w:r>
        <w:t xml:space="preserve">Ой, вы камни мои, </w:t>
      </w:r>
      <w:proofErr w:type="spellStart"/>
      <w:r>
        <w:t>самоцветики</w:t>
      </w:r>
      <w:proofErr w:type="spellEnd"/>
      <w:r>
        <w:t>,</w:t>
      </w:r>
    </w:p>
    <w:p w:rsidR="00A8273E" w:rsidRDefault="00A8273E" w:rsidP="00A8273E">
      <w:r>
        <w:t xml:space="preserve">По Уралу </w:t>
      </w:r>
      <w:proofErr w:type="spellStart"/>
      <w:r>
        <w:t>порассыпаны</w:t>
      </w:r>
      <w:proofErr w:type="spellEnd"/>
      <w:r>
        <w:t>.</w:t>
      </w:r>
    </w:p>
    <w:p w:rsidR="00A8273E" w:rsidRDefault="00A8273E" w:rsidP="00A8273E">
      <w:proofErr w:type="gramStart"/>
      <w:r>
        <w:t>Во</w:t>
      </w:r>
      <w:proofErr w:type="gramEnd"/>
      <w:r>
        <w:t xml:space="preserve"> горах да во </w:t>
      </w:r>
      <w:proofErr w:type="spellStart"/>
      <w:r>
        <w:t>долинушках</w:t>
      </w:r>
      <w:proofErr w:type="spellEnd"/>
      <w:r>
        <w:t>,</w:t>
      </w:r>
    </w:p>
    <w:p w:rsidR="00A8273E" w:rsidRDefault="00A8273E" w:rsidP="00A8273E">
      <w:proofErr w:type="gramStart"/>
      <w:r>
        <w:t>Во</w:t>
      </w:r>
      <w:proofErr w:type="gramEnd"/>
      <w:r>
        <w:t xml:space="preserve"> лесах да во </w:t>
      </w:r>
      <w:proofErr w:type="spellStart"/>
      <w:r>
        <w:t>ложбинушках</w:t>
      </w:r>
      <w:proofErr w:type="spellEnd"/>
      <w:r>
        <w:t>.</w:t>
      </w:r>
    </w:p>
    <w:p w:rsidR="00A8273E" w:rsidRDefault="00A8273E" w:rsidP="00A8273E">
      <w:r>
        <w:t>Вы красуетесь, словно цветики,</w:t>
      </w:r>
    </w:p>
    <w:p w:rsidR="00A8273E" w:rsidRDefault="00A8273E" w:rsidP="00A8273E">
      <w:r>
        <w:t xml:space="preserve">Хоть в сырой земле </w:t>
      </w:r>
      <w:proofErr w:type="spellStart"/>
      <w:r>
        <w:t>спородилися</w:t>
      </w:r>
      <w:proofErr w:type="spellEnd"/>
    </w:p>
    <w:p w:rsidR="00A8273E" w:rsidRDefault="00A8273E" w:rsidP="00A8273E">
      <w:r>
        <w:t xml:space="preserve">И в шкатулке </w:t>
      </w:r>
      <w:proofErr w:type="spellStart"/>
      <w:r>
        <w:t>приютилися</w:t>
      </w:r>
      <w:proofErr w:type="spellEnd"/>
      <w:r>
        <w:t>.</w:t>
      </w:r>
    </w:p>
    <w:p w:rsidR="00A8273E" w:rsidRDefault="00A8273E" w:rsidP="00A8273E"/>
    <w:p w:rsidR="00A8273E" w:rsidRDefault="00A8273E" w:rsidP="00A8273E">
      <w:r>
        <w:t>Библиотекарь: Пора начать наш необычный КВН и проверить, хорошо ли вы, ребята, знаете сказы Павла Петровича Бажова.</w:t>
      </w:r>
    </w:p>
    <w:p w:rsidR="00A8273E" w:rsidRDefault="00A8273E" w:rsidP="00A8273E"/>
    <w:p w:rsidR="00A8273E" w:rsidRDefault="00A8273E" w:rsidP="00A8273E">
      <w:r>
        <w:t>Хозяйка Медной горы: За ответы на вопросы мудреные вы, ребята, будете получать из моей шкатулки камни-самоцветы.</w:t>
      </w:r>
    </w:p>
    <w:p w:rsidR="00A8273E" w:rsidRDefault="00A8273E" w:rsidP="00A8273E"/>
    <w:p w:rsidR="00A8273E" w:rsidRDefault="00A8273E" w:rsidP="00A8273E">
      <w:r>
        <w:t xml:space="preserve">Библиотекарь: Давайте договоримся о правилах: </w:t>
      </w:r>
    </w:p>
    <w:p w:rsidR="00A8273E" w:rsidRDefault="00A8273E" w:rsidP="00A8273E">
      <w:r>
        <w:t>На обсуждение вопроса дается время не более 1 минуты</w:t>
      </w:r>
    </w:p>
    <w:p w:rsidR="00A8273E" w:rsidRDefault="00A8273E" w:rsidP="00A8273E">
      <w:r>
        <w:t>Представитель команды отвечает на вопрос</w:t>
      </w:r>
    </w:p>
    <w:p w:rsidR="00A8273E" w:rsidRDefault="00A8273E" w:rsidP="00A8273E">
      <w:r>
        <w:t>Если команда затрудняется или дает неправильный ответ, то право ответить предоставляется другой команде</w:t>
      </w:r>
    </w:p>
    <w:p w:rsidR="00A8273E" w:rsidRDefault="00A8273E" w:rsidP="00A8273E"/>
    <w:p w:rsidR="00A8273E" w:rsidRDefault="00A8273E" w:rsidP="00A8273E">
      <w:r>
        <w:t xml:space="preserve">В игре есть и свои законы: </w:t>
      </w:r>
    </w:p>
    <w:p w:rsidR="00A8273E" w:rsidRDefault="00A8273E" w:rsidP="00A8273E">
      <w:r>
        <w:t>"Закон 00" - закон точности</w:t>
      </w:r>
    </w:p>
    <w:p w:rsidR="00A8273E" w:rsidRDefault="00A8273E" w:rsidP="00A8273E">
      <w:r>
        <w:t>"Закон поднятой руки" - этот закон все знают</w:t>
      </w:r>
      <w:proofErr w:type="gramStart"/>
      <w:r>
        <w:t xml:space="preserve"> ,</w:t>
      </w:r>
      <w:proofErr w:type="gramEnd"/>
      <w:r>
        <w:t xml:space="preserve"> через 10 секунд замолкают</w:t>
      </w:r>
    </w:p>
    <w:p w:rsidR="00A8273E" w:rsidRDefault="00A8273E" w:rsidP="00A8273E">
      <w:r>
        <w:t>"Закон времени" - время не трать напрасно, говори коротко и ясно.</w:t>
      </w:r>
    </w:p>
    <w:p w:rsidR="00A8273E" w:rsidRDefault="00A8273E" w:rsidP="00A8273E">
      <w:r>
        <w:t>"Закон всеобщего уважения" - хочешь, чтобы услышали тебя, умей услышать другого.</w:t>
      </w:r>
    </w:p>
    <w:p w:rsidR="00A8273E" w:rsidRDefault="00A8273E" w:rsidP="00A8273E"/>
    <w:p w:rsidR="00A8273E" w:rsidRDefault="00A8273E" w:rsidP="00A8273E">
      <w:r>
        <w:lastRenderedPageBreak/>
        <w:t>На нашей игре присутствуют гости, которым предоставляется право выбрать лучшего игрока и назвать самую дружную</w:t>
      </w:r>
      <w:proofErr w:type="gramStart"/>
      <w:r>
        <w:t xml:space="preserve"> ,</w:t>
      </w:r>
      <w:proofErr w:type="gramEnd"/>
      <w:r>
        <w:t xml:space="preserve"> лучшую команду.</w:t>
      </w:r>
    </w:p>
    <w:p w:rsidR="00A8273E" w:rsidRDefault="00A8273E" w:rsidP="00A8273E"/>
    <w:p w:rsidR="00A8273E" w:rsidRDefault="00A8273E" w:rsidP="00A8273E">
      <w:r>
        <w:t>Представление жюри.</w:t>
      </w:r>
    </w:p>
    <w:p w:rsidR="00A8273E" w:rsidRDefault="00A8273E" w:rsidP="00A8273E"/>
    <w:p w:rsidR="00A8273E" w:rsidRDefault="00A8273E" w:rsidP="00A8273E">
      <w:r>
        <w:t>А теперь познакомимся с командами.</w:t>
      </w:r>
    </w:p>
    <w:p w:rsidR="00A8273E" w:rsidRDefault="00A8273E" w:rsidP="00A8273E"/>
    <w:p w:rsidR="00A8273E" w:rsidRDefault="00A8273E" w:rsidP="00A8273E">
      <w:r>
        <w:t>Представление команд. Команды "Каменный цветок" и "Малахитовая шкатулка.</w:t>
      </w:r>
    </w:p>
    <w:p w:rsidR="00A8273E" w:rsidRDefault="00A8273E" w:rsidP="00A8273E"/>
    <w:p w:rsidR="00A8273E" w:rsidRDefault="00A8273E" w:rsidP="00A8273E">
      <w:r>
        <w:t>Библиотекарь: Итак, в путь! Какая команда первой начнет наш КВН, мы сейчас определим. Та команда, которая первой отгадает загадку:</w:t>
      </w:r>
    </w:p>
    <w:p w:rsidR="00A8273E" w:rsidRDefault="00A8273E" w:rsidP="00A8273E"/>
    <w:p w:rsidR="00A8273E" w:rsidRDefault="00A8273E" w:rsidP="00A8273E">
      <w:r>
        <w:t>В глубинах гор, чудесных гор</w:t>
      </w:r>
    </w:p>
    <w:p w:rsidR="00A8273E" w:rsidRDefault="00A8273E" w:rsidP="00A8273E">
      <w:r>
        <w:t>Гудит руда, звенит хрусталь,</w:t>
      </w:r>
    </w:p>
    <w:p w:rsidR="00A8273E" w:rsidRDefault="00A8273E" w:rsidP="00A8273E">
      <w:r>
        <w:t>В палитре огнецветных зорь</w:t>
      </w:r>
    </w:p>
    <w:p w:rsidR="00A8273E" w:rsidRDefault="00A8273E" w:rsidP="00A8273E">
      <w:r>
        <w:t>Пылают золото и сталь.</w:t>
      </w:r>
    </w:p>
    <w:p w:rsidR="00A8273E" w:rsidRDefault="00A8273E" w:rsidP="00A8273E"/>
    <w:p w:rsidR="00A8273E" w:rsidRDefault="00A8273E" w:rsidP="00A8273E">
      <w:r>
        <w:t>Что это за горы? (Уральские горы)</w:t>
      </w:r>
    </w:p>
    <w:p w:rsidR="00A8273E" w:rsidRDefault="00A8273E" w:rsidP="00A8273E"/>
    <w:p w:rsidR="00A8273E" w:rsidRDefault="00A8273E" w:rsidP="00A8273E">
      <w:r>
        <w:t>1. Разминка</w:t>
      </w:r>
    </w:p>
    <w:p w:rsidR="00A8273E" w:rsidRDefault="00A8273E" w:rsidP="00A8273E"/>
    <w:p w:rsidR="00A8273E" w:rsidRDefault="00A8273E" w:rsidP="00A8273E">
      <w:r>
        <w:t xml:space="preserve">Командам предлагается соединить карточки так, чтобы получились названия сказов. </w:t>
      </w:r>
    </w:p>
    <w:p w:rsidR="00A8273E" w:rsidRDefault="00A8273E" w:rsidP="00A8273E"/>
    <w:p w:rsidR="00A8273E" w:rsidRDefault="00A8273E" w:rsidP="00A8273E">
      <w:r>
        <w:t xml:space="preserve">Часть 1 </w:t>
      </w:r>
    </w:p>
    <w:p w:rsidR="00A8273E" w:rsidRDefault="00A8273E" w:rsidP="00A8273E">
      <w:r>
        <w:t>Малахитовая</w:t>
      </w:r>
    </w:p>
    <w:p w:rsidR="00A8273E" w:rsidRDefault="00A8273E" w:rsidP="00A8273E">
      <w:r>
        <w:t>Каменный</w:t>
      </w:r>
    </w:p>
    <w:p w:rsidR="00A8273E" w:rsidRDefault="00A8273E" w:rsidP="00A8273E">
      <w:r>
        <w:t>Горный</w:t>
      </w:r>
    </w:p>
    <w:p w:rsidR="00A8273E" w:rsidRDefault="00A8273E" w:rsidP="00A8273E">
      <w:r>
        <w:t>Хрупкая</w:t>
      </w:r>
    </w:p>
    <w:p w:rsidR="00A8273E" w:rsidRDefault="00A8273E" w:rsidP="00A8273E">
      <w:r>
        <w:t>Две</w:t>
      </w:r>
    </w:p>
    <w:p w:rsidR="00A8273E" w:rsidRDefault="00A8273E" w:rsidP="00A8273E">
      <w:proofErr w:type="spellStart"/>
      <w:r>
        <w:lastRenderedPageBreak/>
        <w:t>Таюткино</w:t>
      </w:r>
      <w:proofErr w:type="spellEnd"/>
    </w:p>
    <w:p w:rsidR="00A8273E" w:rsidRDefault="00A8273E" w:rsidP="00A8273E">
      <w:proofErr w:type="spellStart"/>
      <w:r>
        <w:t>Голубая</w:t>
      </w:r>
      <w:proofErr w:type="spellEnd"/>
    </w:p>
    <w:p w:rsidR="00A8273E" w:rsidRDefault="00A8273E" w:rsidP="00A8273E">
      <w:proofErr w:type="spellStart"/>
      <w:r>
        <w:t>Синюшкин</w:t>
      </w:r>
      <w:proofErr w:type="spellEnd"/>
    </w:p>
    <w:p w:rsidR="00A8273E" w:rsidRDefault="00A8273E" w:rsidP="00A8273E">
      <w:r>
        <w:t>Серебряное</w:t>
      </w:r>
    </w:p>
    <w:p w:rsidR="00A8273E" w:rsidRDefault="00A8273E" w:rsidP="00A8273E">
      <w:r>
        <w:t>Золотой</w:t>
      </w:r>
    </w:p>
    <w:p w:rsidR="00A8273E" w:rsidRDefault="00A8273E" w:rsidP="00A8273E"/>
    <w:p w:rsidR="00A8273E" w:rsidRDefault="00A8273E" w:rsidP="00A8273E">
      <w:r>
        <w:t xml:space="preserve">Часть 2 </w:t>
      </w:r>
    </w:p>
    <w:p w:rsidR="00A8273E" w:rsidRDefault="00A8273E" w:rsidP="00A8273E">
      <w:r>
        <w:t>Цветок</w:t>
      </w:r>
    </w:p>
    <w:p w:rsidR="00A8273E" w:rsidRDefault="00A8273E" w:rsidP="00A8273E">
      <w:r>
        <w:t>Веточка</w:t>
      </w:r>
    </w:p>
    <w:p w:rsidR="00A8273E" w:rsidRDefault="00A8273E" w:rsidP="00A8273E">
      <w:r>
        <w:t>Ящерки</w:t>
      </w:r>
    </w:p>
    <w:p w:rsidR="00A8273E" w:rsidRDefault="00A8273E" w:rsidP="00A8273E">
      <w:r>
        <w:t>Копытце</w:t>
      </w:r>
    </w:p>
    <w:p w:rsidR="00A8273E" w:rsidRDefault="00A8273E" w:rsidP="00A8273E">
      <w:r>
        <w:t>Шкатулка</w:t>
      </w:r>
    </w:p>
    <w:p w:rsidR="00A8273E" w:rsidRDefault="00A8273E" w:rsidP="00A8273E">
      <w:r>
        <w:t>Зеркальце</w:t>
      </w:r>
    </w:p>
    <w:p w:rsidR="00A8273E" w:rsidRDefault="00A8273E" w:rsidP="00A8273E">
      <w:r>
        <w:t>Змейка</w:t>
      </w:r>
    </w:p>
    <w:p w:rsidR="00A8273E" w:rsidRDefault="00A8273E" w:rsidP="00A8273E">
      <w:r>
        <w:t>Волос</w:t>
      </w:r>
    </w:p>
    <w:p w:rsidR="00A8273E" w:rsidRDefault="00A8273E" w:rsidP="00A8273E">
      <w:r>
        <w:t>Мастер</w:t>
      </w:r>
    </w:p>
    <w:p w:rsidR="00A8273E" w:rsidRDefault="00A8273E" w:rsidP="00A8273E">
      <w:r>
        <w:t>Колодец</w:t>
      </w:r>
    </w:p>
    <w:p w:rsidR="00A8273E" w:rsidRDefault="00A8273E" w:rsidP="00A8273E"/>
    <w:p w:rsidR="00A8273E" w:rsidRDefault="00A8273E" w:rsidP="00A8273E">
      <w:r>
        <w:t>Команда-победительница первой получает задание.</w:t>
      </w:r>
    </w:p>
    <w:p w:rsidR="00A8273E" w:rsidRDefault="00A8273E" w:rsidP="00A8273E"/>
    <w:p w:rsidR="00A8273E" w:rsidRDefault="00A8273E" w:rsidP="00A8273E">
      <w:r>
        <w:t xml:space="preserve">"Вопросы командам: (по очереди) </w:t>
      </w:r>
    </w:p>
    <w:p w:rsidR="00A8273E" w:rsidRDefault="00A8273E" w:rsidP="00A8273E">
      <w:r>
        <w:t>Как звали мастера, вызнавшего тайну цветка и смастерившего каменный цветок невиданной красы (Данило)</w:t>
      </w:r>
    </w:p>
    <w:p w:rsidR="00A8273E" w:rsidRDefault="00A8273E" w:rsidP="00A8273E">
      <w:r>
        <w:t>Какой работой занимался Данило до того, как попал к Прокопьевичу? ( Был прислугой, потом пастухом)</w:t>
      </w:r>
    </w:p>
    <w:p w:rsidR="00A8273E" w:rsidRDefault="00A8273E" w:rsidP="00A8273E">
      <w:r>
        <w:t>Какая птица захохотала, "девчонки не стало"? (Филин)</w:t>
      </w:r>
    </w:p>
    <w:p w:rsidR="00A8273E" w:rsidRDefault="00A8273E" w:rsidP="00A8273E">
      <w:r>
        <w:t xml:space="preserve">Что можно найти в том месте, где плясала </w:t>
      </w:r>
      <w:proofErr w:type="spellStart"/>
      <w:r>
        <w:t>Огневушка</w:t>
      </w:r>
      <w:proofErr w:type="spellEnd"/>
      <w:r>
        <w:t>? (Золото)</w:t>
      </w:r>
    </w:p>
    <w:p w:rsidR="00A8273E" w:rsidRDefault="00A8273E" w:rsidP="00A8273E">
      <w:r>
        <w:t>Что наказала передать приказчику Хозяйка Медной горы? ( Чтобы убирался с Красногорского рудника)</w:t>
      </w:r>
    </w:p>
    <w:p w:rsidR="00A8273E" w:rsidRDefault="00A8273E" w:rsidP="00A8273E">
      <w:r>
        <w:lastRenderedPageBreak/>
        <w:t xml:space="preserve">Как дразнили </w:t>
      </w:r>
      <w:proofErr w:type="spellStart"/>
      <w:r>
        <w:t>Федюньку</w:t>
      </w:r>
      <w:proofErr w:type="spellEnd"/>
      <w:r>
        <w:t xml:space="preserve"> и деда Ефима после встречи с </w:t>
      </w:r>
      <w:proofErr w:type="spellStart"/>
      <w:r>
        <w:t>Огневушкой</w:t>
      </w:r>
      <w:proofErr w:type="spellEnd"/>
      <w:r>
        <w:t xml:space="preserve">? (Ефим Золотая Редька, а </w:t>
      </w:r>
      <w:proofErr w:type="spellStart"/>
      <w:r>
        <w:t>Федюньку</w:t>
      </w:r>
      <w:proofErr w:type="spellEnd"/>
      <w:r>
        <w:t xml:space="preserve"> - </w:t>
      </w:r>
      <w:proofErr w:type="spellStart"/>
      <w:r>
        <w:t>Тюнькой</w:t>
      </w:r>
      <w:proofErr w:type="spellEnd"/>
      <w:r>
        <w:t xml:space="preserve"> </w:t>
      </w:r>
      <w:proofErr w:type="spellStart"/>
      <w:r>
        <w:t>Поскакушкой</w:t>
      </w:r>
      <w:proofErr w:type="spellEnd"/>
      <w:r>
        <w:t>)</w:t>
      </w:r>
    </w:p>
    <w:p w:rsidR="00A8273E" w:rsidRDefault="00A8273E" w:rsidP="00A8273E">
      <w:r>
        <w:t>Как называют в народе Хозяйку Медной горы? (</w:t>
      </w:r>
      <w:proofErr w:type="spellStart"/>
      <w:r>
        <w:t>Малахитница</w:t>
      </w:r>
      <w:proofErr w:type="spellEnd"/>
      <w:r>
        <w:t>)</w:t>
      </w:r>
    </w:p>
    <w:p w:rsidR="00A8273E" w:rsidRDefault="00A8273E" w:rsidP="00A8273E">
      <w:r>
        <w:t xml:space="preserve">Как звали парня, который на богатство не </w:t>
      </w:r>
      <w:proofErr w:type="gramStart"/>
      <w:r>
        <w:t>позарился</w:t>
      </w:r>
      <w:proofErr w:type="gramEnd"/>
      <w:r>
        <w:t>, за что в награду получил малахитовую шкатулку? (Степан)</w:t>
      </w:r>
    </w:p>
    <w:p w:rsidR="00A8273E" w:rsidRDefault="00A8273E" w:rsidP="00A8273E">
      <w:r>
        <w:t>Что было в руке умершего Степана? (Медный изумруд - слезы Хозяйки)</w:t>
      </w:r>
    </w:p>
    <w:p w:rsidR="00A8273E" w:rsidRDefault="00A8273E" w:rsidP="00A8273E">
      <w:r>
        <w:t>Из скольких веточек рожки у козла? (из пяти)</w:t>
      </w:r>
    </w:p>
    <w:p w:rsidR="00A8273E" w:rsidRDefault="00A8273E" w:rsidP="00A8273E">
      <w:r>
        <w:t>Как звали старика, девочку-сиротку и кошку? (</w:t>
      </w:r>
      <w:proofErr w:type="spellStart"/>
      <w:r>
        <w:t>Кокованя</w:t>
      </w:r>
      <w:proofErr w:type="spellEnd"/>
      <w:r>
        <w:t xml:space="preserve">, </w:t>
      </w:r>
      <w:proofErr w:type="spellStart"/>
      <w:r>
        <w:t>Даренка</w:t>
      </w:r>
      <w:proofErr w:type="spellEnd"/>
      <w:r>
        <w:t xml:space="preserve"> и </w:t>
      </w:r>
      <w:proofErr w:type="spellStart"/>
      <w:r>
        <w:t>Муренка</w:t>
      </w:r>
      <w:proofErr w:type="spellEnd"/>
      <w:r>
        <w:t>)</w:t>
      </w:r>
    </w:p>
    <w:p w:rsidR="00A8273E" w:rsidRDefault="00A8273E" w:rsidP="00A8273E">
      <w:r>
        <w:t>"Такую звонкую: не взять. Вместо балалайки она у нас в избе будет". О ком это? (О кошке)</w:t>
      </w:r>
    </w:p>
    <w:p w:rsidR="00A8273E" w:rsidRDefault="00A8273E" w:rsidP="00A8273E"/>
    <w:p w:rsidR="00A8273E" w:rsidRDefault="00A8273E" w:rsidP="00A8273E">
      <w:r>
        <w:t xml:space="preserve">Угадай, кто это? </w:t>
      </w:r>
    </w:p>
    <w:p w:rsidR="00A8273E" w:rsidRDefault="00A8273E" w:rsidP="00A8273E">
      <w:r>
        <w:t xml:space="preserve">"Сиротка круглый был этот </w:t>
      </w:r>
      <w:proofErr w:type="spellStart"/>
      <w:r>
        <w:t>парнишко</w:t>
      </w:r>
      <w:proofErr w:type="spellEnd"/>
      <w:r>
        <w:t xml:space="preserve">. Годов тогда двенадцать, а то и боле. На ногах </w:t>
      </w:r>
      <w:proofErr w:type="gramStart"/>
      <w:r>
        <w:t>высоконький</w:t>
      </w:r>
      <w:proofErr w:type="gramEnd"/>
      <w:r>
        <w:t xml:space="preserve">, а </w:t>
      </w:r>
      <w:proofErr w:type="spellStart"/>
      <w:r>
        <w:t>худой-расхудой</w:t>
      </w:r>
      <w:proofErr w:type="spellEnd"/>
      <w:r>
        <w:t xml:space="preserve">, в чем душа держится. Ну а с лица </w:t>
      </w:r>
      <w:proofErr w:type="gramStart"/>
      <w:r>
        <w:t>чистенький</w:t>
      </w:r>
      <w:proofErr w:type="gramEnd"/>
      <w:r>
        <w:t xml:space="preserve">. Волосенки </w:t>
      </w:r>
      <w:proofErr w:type="spellStart"/>
      <w:r>
        <w:t>кудрявеньки</w:t>
      </w:r>
      <w:proofErr w:type="spellEnd"/>
      <w:r>
        <w:t>, глазенки голубеньки". (</w:t>
      </w:r>
      <w:proofErr w:type="spellStart"/>
      <w:r>
        <w:t>Данилка</w:t>
      </w:r>
      <w:proofErr w:type="spellEnd"/>
      <w:r>
        <w:t xml:space="preserve"> </w:t>
      </w:r>
      <w:proofErr w:type="spellStart"/>
      <w:r>
        <w:t>Недокормыш</w:t>
      </w:r>
      <w:proofErr w:type="spellEnd"/>
      <w:r>
        <w:t xml:space="preserve"> из сказа "Каменный цветок")</w:t>
      </w:r>
    </w:p>
    <w:p w:rsidR="00A8273E" w:rsidRDefault="00A8273E" w:rsidP="00A8273E">
      <w:r>
        <w:t xml:space="preserve">"У печки девчонка сидит, а рядом с ней кошка бурая. </w:t>
      </w:r>
      <w:proofErr w:type="gramStart"/>
      <w:r>
        <w:t>Девчонка маленькая и кошка маленькая, и до того худая да ободранная, что редко кто такую в избу пустит.</w:t>
      </w:r>
      <w:proofErr w:type="gramEnd"/>
      <w:r>
        <w:t xml:space="preserve"> Девчонка эту кошку гладит, а она до того звонко мурлычет, что по всей избе слышно". (Это девочка </w:t>
      </w:r>
      <w:proofErr w:type="spellStart"/>
      <w:r>
        <w:t>Даренка</w:t>
      </w:r>
      <w:proofErr w:type="spellEnd"/>
      <w:r>
        <w:t xml:space="preserve"> и кошка </w:t>
      </w:r>
      <w:proofErr w:type="spellStart"/>
      <w:r>
        <w:t>Муренка</w:t>
      </w:r>
      <w:proofErr w:type="spellEnd"/>
      <w:r>
        <w:t xml:space="preserve"> из сказа "Серебряное копытце").</w:t>
      </w:r>
    </w:p>
    <w:p w:rsidR="00A8273E" w:rsidRDefault="00A8273E" w:rsidP="00A8273E"/>
    <w:p w:rsidR="00A8273E" w:rsidRDefault="00A8273E" w:rsidP="00A8273E">
      <w:r>
        <w:t>Исполняется танец-сценка "</w:t>
      </w:r>
      <w:proofErr w:type="spellStart"/>
      <w:r>
        <w:t>Огневушк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поскакушка</w:t>
      </w:r>
      <w:proofErr w:type="spellEnd"/>
      <w:r>
        <w:t xml:space="preserve">" </w:t>
      </w:r>
    </w:p>
    <w:p w:rsidR="00A8273E" w:rsidRDefault="00A8273E" w:rsidP="00A8273E"/>
    <w:p w:rsidR="00A8273E" w:rsidRDefault="00A8273E" w:rsidP="00A8273E">
      <w:r>
        <w:t>2. Викторина командам: "Чудесная шкатулка"</w:t>
      </w:r>
    </w:p>
    <w:p w:rsidR="00A8273E" w:rsidRDefault="00A8273E" w:rsidP="00A8273E"/>
    <w:p w:rsidR="00A8273E" w:rsidRDefault="00A8273E" w:rsidP="00A8273E">
      <w:r>
        <w:t xml:space="preserve">Кому принадлежат эти вещи: </w:t>
      </w:r>
    </w:p>
    <w:p w:rsidR="00A8273E" w:rsidRDefault="00A8273E" w:rsidP="00A8273E">
      <w:r>
        <w:t>Малахитовые серьги (Танюшке, "Малахитовая шкатулка")</w:t>
      </w:r>
    </w:p>
    <w:p w:rsidR="00A8273E" w:rsidRDefault="00A8273E" w:rsidP="00A8273E">
      <w:proofErr w:type="spellStart"/>
      <w:r>
        <w:t>Голубой</w:t>
      </w:r>
      <w:proofErr w:type="spellEnd"/>
      <w:r>
        <w:t xml:space="preserve"> платок (</w:t>
      </w:r>
      <w:proofErr w:type="spellStart"/>
      <w:r>
        <w:t>Поскакушке</w:t>
      </w:r>
      <w:proofErr w:type="spellEnd"/>
      <w:r>
        <w:t>, "</w:t>
      </w:r>
      <w:proofErr w:type="spellStart"/>
      <w:r>
        <w:t>Огневушка-поскакушка</w:t>
      </w:r>
      <w:proofErr w:type="spellEnd"/>
      <w:r>
        <w:t>")</w:t>
      </w:r>
    </w:p>
    <w:p w:rsidR="00A8273E" w:rsidRDefault="00A8273E" w:rsidP="00A8273E">
      <w:r>
        <w:t>Зеркальце (</w:t>
      </w:r>
      <w:proofErr w:type="spellStart"/>
      <w:r>
        <w:t>Таютке</w:t>
      </w:r>
      <w:proofErr w:type="spellEnd"/>
      <w:r>
        <w:t>, "</w:t>
      </w:r>
      <w:proofErr w:type="spellStart"/>
      <w:r>
        <w:t>Таюткино</w:t>
      </w:r>
      <w:proofErr w:type="spellEnd"/>
      <w:r>
        <w:t xml:space="preserve"> зеркальце")</w:t>
      </w:r>
    </w:p>
    <w:p w:rsidR="00A8273E" w:rsidRDefault="00A8273E" w:rsidP="00A8273E">
      <w:r>
        <w:t>Шапка с зелеными камешками (</w:t>
      </w:r>
      <w:proofErr w:type="spellStart"/>
      <w:r>
        <w:t>Коковане</w:t>
      </w:r>
      <w:proofErr w:type="spellEnd"/>
      <w:r>
        <w:t>, "Серебряное копытце")</w:t>
      </w:r>
    </w:p>
    <w:p w:rsidR="00A8273E" w:rsidRDefault="00A8273E" w:rsidP="00A8273E"/>
    <w:p w:rsidR="00A8273E" w:rsidRDefault="00A8273E" w:rsidP="00A8273E">
      <w:r>
        <w:t>Команды по очереди отвечают.</w:t>
      </w:r>
    </w:p>
    <w:p w:rsidR="00A8273E" w:rsidRDefault="00A8273E" w:rsidP="00A8273E"/>
    <w:p w:rsidR="00A8273E" w:rsidRDefault="00A8273E" w:rsidP="00A8273E">
      <w:r>
        <w:lastRenderedPageBreak/>
        <w:t>Загадки для зрителей: Отгадайте загадки, отгадки найдете в сказах Бажова:</w:t>
      </w:r>
    </w:p>
    <w:p w:rsidR="00A8273E" w:rsidRDefault="00A8273E" w:rsidP="00A8273E"/>
    <w:p w:rsidR="00A8273E" w:rsidRDefault="00A8273E" w:rsidP="00A8273E">
      <w:r>
        <w:t>Лежит веревка,</w:t>
      </w:r>
    </w:p>
    <w:p w:rsidR="00A8273E" w:rsidRDefault="00A8273E" w:rsidP="00A8273E">
      <w:r>
        <w:t>Шипит, плутовка.</w:t>
      </w:r>
    </w:p>
    <w:p w:rsidR="00A8273E" w:rsidRDefault="00A8273E" w:rsidP="00A8273E">
      <w:r>
        <w:t>Брать ее опасно -</w:t>
      </w:r>
    </w:p>
    <w:p w:rsidR="00A8273E" w:rsidRDefault="00A8273E" w:rsidP="00A8273E">
      <w:r>
        <w:t>Укусит. Ясно? (змея)</w:t>
      </w:r>
    </w:p>
    <w:p w:rsidR="00A8273E" w:rsidRDefault="00A8273E" w:rsidP="00A8273E"/>
    <w:p w:rsidR="00A8273E" w:rsidRDefault="00A8273E" w:rsidP="00A8273E">
      <w:r>
        <w:t>Маленькая, легонькая,</w:t>
      </w:r>
    </w:p>
    <w:p w:rsidR="00A8273E" w:rsidRDefault="00A8273E" w:rsidP="00A8273E">
      <w:r>
        <w:t>А за хвост не подымешь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щерица)</w:t>
      </w:r>
    </w:p>
    <w:p w:rsidR="00A8273E" w:rsidRDefault="00A8273E" w:rsidP="00A8273E"/>
    <w:p w:rsidR="00A8273E" w:rsidRDefault="00A8273E" w:rsidP="00A8273E">
      <w:r>
        <w:t>Есть у родственницы елки</w:t>
      </w:r>
    </w:p>
    <w:p w:rsidR="00A8273E" w:rsidRDefault="00A8273E" w:rsidP="00A8273E">
      <w:r>
        <w:t>Неколючие иголки,</w:t>
      </w:r>
    </w:p>
    <w:p w:rsidR="00A8273E" w:rsidRDefault="00A8273E" w:rsidP="00A8273E">
      <w:r>
        <w:t>Но, в отличие от елки,</w:t>
      </w:r>
    </w:p>
    <w:p w:rsidR="00A8273E" w:rsidRDefault="00A8273E" w:rsidP="00A8273E">
      <w:r>
        <w:t>Опадают те иголки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иственница)</w:t>
      </w:r>
    </w:p>
    <w:p w:rsidR="00A8273E" w:rsidRDefault="00A8273E" w:rsidP="00A8273E"/>
    <w:p w:rsidR="00A8273E" w:rsidRDefault="00A8273E" w:rsidP="00A8273E">
      <w:r>
        <w:t>Вся мохнатенька,</w:t>
      </w:r>
    </w:p>
    <w:p w:rsidR="00A8273E" w:rsidRDefault="00A8273E" w:rsidP="00A8273E">
      <w:r>
        <w:t>Четыре лапки,</w:t>
      </w:r>
    </w:p>
    <w:p w:rsidR="00A8273E" w:rsidRDefault="00A8273E" w:rsidP="00A8273E">
      <w:r>
        <w:t>Сама усатенька,</w:t>
      </w:r>
    </w:p>
    <w:p w:rsidR="00A8273E" w:rsidRDefault="00A8273E" w:rsidP="00A8273E">
      <w:r>
        <w:t>Два яхонта под шапкой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ошка)</w:t>
      </w:r>
    </w:p>
    <w:p w:rsidR="00A8273E" w:rsidRDefault="00A8273E" w:rsidP="00A8273E"/>
    <w:p w:rsidR="00A8273E" w:rsidRDefault="00A8273E" w:rsidP="00A8273E">
      <w:r>
        <w:t>Кто на своей голове лес носит? (олень)</w:t>
      </w:r>
    </w:p>
    <w:p w:rsidR="00A8273E" w:rsidRDefault="00A8273E" w:rsidP="00A8273E"/>
    <w:p w:rsidR="00A8273E" w:rsidRDefault="00A8273E" w:rsidP="00A8273E">
      <w:r>
        <w:t>Сам он худ, голова с пуд,</w:t>
      </w:r>
    </w:p>
    <w:p w:rsidR="00A8273E" w:rsidRDefault="00A8273E" w:rsidP="00A8273E">
      <w:r>
        <w:t>Как ударит - крепко станет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олоток)</w:t>
      </w:r>
    </w:p>
    <w:p w:rsidR="00A8273E" w:rsidRDefault="00A8273E" w:rsidP="00A8273E"/>
    <w:p w:rsidR="00A8273E" w:rsidRDefault="00A8273E" w:rsidP="00A8273E">
      <w:r>
        <w:t>Зрителям: "Кто поет?"</w:t>
      </w:r>
    </w:p>
    <w:p w:rsidR="00A8273E" w:rsidRDefault="00A8273E" w:rsidP="00A8273E"/>
    <w:p w:rsidR="00A8273E" w:rsidRDefault="00A8273E" w:rsidP="00A8273E">
      <w:r>
        <w:t>"У меня тепло!</w:t>
      </w:r>
    </w:p>
    <w:p w:rsidR="00A8273E" w:rsidRDefault="00A8273E" w:rsidP="00A8273E">
      <w:r>
        <w:t>У меня светло!</w:t>
      </w:r>
    </w:p>
    <w:p w:rsidR="00A8273E" w:rsidRDefault="00A8273E" w:rsidP="00A8273E">
      <w:r>
        <w:lastRenderedPageBreak/>
        <w:t>Красно личико! ("</w:t>
      </w:r>
      <w:proofErr w:type="spellStart"/>
      <w:r>
        <w:t>Огневушка-поскакушка</w:t>
      </w:r>
      <w:proofErr w:type="spellEnd"/>
      <w:r>
        <w:t>")</w:t>
      </w:r>
    </w:p>
    <w:p w:rsidR="00A8273E" w:rsidRDefault="00A8273E" w:rsidP="00A8273E"/>
    <w:p w:rsidR="00A8273E" w:rsidRDefault="00A8273E" w:rsidP="00A8273E">
      <w:r>
        <w:t>"</w:t>
      </w:r>
      <w:proofErr w:type="spellStart"/>
      <w:r>
        <w:t>Пр-р-р-равильно</w:t>
      </w:r>
      <w:proofErr w:type="spellEnd"/>
      <w:r>
        <w:t xml:space="preserve"> </w:t>
      </w:r>
      <w:proofErr w:type="spellStart"/>
      <w:r>
        <w:t>пр-р-р-идумала</w:t>
      </w:r>
      <w:proofErr w:type="spellEnd"/>
      <w:r>
        <w:t>,</w:t>
      </w:r>
    </w:p>
    <w:p w:rsidR="00A8273E" w:rsidRDefault="00A8273E" w:rsidP="00A8273E">
      <w:proofErr w:type="spellStart"/>
      <w:r>
        <w:t>Пр-р-р-аввильно</w:t>
      </w:r>
      <w:proofErr w:type="spellEnd"/>
      <w:r>
        <w:t>!</w:t>
      </w:r>
    </w:p>
    <w:p w:rsidR="00A8273E" w:rsidRDefault="00A8273E" w:rsidP="00A8273E">
      <w:proofErr w:type="spellStart"/>
      <w:r>
        <w:t>Пр-р-равильно</w:t>
      </w:r>
      <w:proofErr w:type="spellEnd"/>
      <w:r>
        <w:t xml:space="preserve"> говоришь,</w:t>
      </w:r>
    </w:p>
    <w:p w:rsidR="00A8273E" w:rsidRDefault="00A8273E" w:rsidP="00A8273E">
      <w:proofErr w:type="spellStart"/>
      <w:r>
        <w:t>Пр-р-р-авильно</w:t>
      </w:r>
      <w:proofErr w:type="spellEnd"/>
      <w:r>
        <w:t xml:space="preserve">!" (Кошка </w:t>
      </w:r>
      <w:proofErr w:type="spellStart"/>
      <w:r>
        <w:t>Муренка</w:t>
      </w:r>
      <w:proofErr w:type="spellEnd"/>
      <w:r>
        <w:t>, "Серебряное копытце")</w:t>
      </w:r>
    </w:p>
    <w:p w:rsidR="00A8273E" w:rsidRDefault="00A8273E" w:rsidP="00A8273E"/>
    <w:p w:rsidR="00A8273E" w:rsidRDefault="00A8273E" w:rsidP="00A8273E">
      <w:r>
        <w:t>"</w:t>
      </w:r>
      <w:proofErr w:type="spellStart"/>
      <w:r>
        <w:t>Эй-ка</w:t>
      </w:r>
      <w:proofErr w:type="spellEnd"/>
      <w:r>
        <w:t xml:space="preserve">, </w:t>
      </w:r>
      <w:proofErr w:type="spellStart"/>
      <w:r>
        <w:t>эй-ка</w:t>
      </w:r>
      <w:proofErr w:type="spellEnd"/>
      <w:r>
        <w:t>,</w:t>
      </w:r>
    </w:p>
    <w:p w:rsidR="00A8273E" w:rsidRDefault="00A8273E" w:rsidP="00A8273E">
      <w:proofErr w:type="spellStart"/>
      <w:r>
        <w:t>Голубая</w:t>
      </w:r>
      <w:proofErr w:type="spellEnd"/>
      <w:r>
        <w:t xml:space="preserve"> змейка!</w:t>
      </w:r>
    </w:p>
    <w:p w:rsidR="00A8273E" w:rsidRDefault="00A8273E" w:rsidP="00A8273E">
      <w:r>
        <w:t>Объявись, покажись!</w:t>
      </w:r>
    </w:p>
    <w:p w:rsidR="00A8273E" w:rsidRDefault="00A8273E" w:rsidP="00A8273E">
      <w:r>
        <w:t>Колесиком покрутись!" (</w:t>
      </w:r>
      <w:proofErr w:type="spellStart"/>
      <w:r>
        <w:t>Лейко</w:t>
      </w:r>
      <w:proofErr w:type="spellEnd"/>
      <w:r>
        <w:t>, "</w:t>
      </w:r>
      <w:proofErr w:type="spellStart"/>
      <w:r>
        <w:t>Голубая</w:t>
      </w:r>
      <w:proofErr w:type="spellEnd"/>
      <w:r>
        <w:t xml:space="preserve"> змейка")</w:t>
      </w:r>
    </w:p>
    <w:p w:rsidR="00A8273E" w:rsidRDefault="00A8273E" w:rsidP="00A8273E"/>
    <w:p w:rsidR="00A8273E" w:rsidRDefault="00A8273E" w:rsidP="00A8273E">
      <w:r>
        <w:t>Жюри подводит итоги. В это время исполняется русский народный танец.</w:t>
      </w:r>
    </w:p>
    <w:p w:rsidR="00A8273E" w:rsidRDefault="00A8273E" w:rsidP="00A8273E"/>
    <w:p w:rsidR="00A8273E" w:rsidRDefault="00A8273E" w:rsidP="00A8273E">
      <w:r>
        <w:t xml:space="preserve">Звучит стихотворение </w:t>
      </w:r>
    </w:p>
    <w:p w:rsidR="00A8273E" w:rsidRDefault="00A8273E" w:rsidP="00A8273E"/>
    <w:p w:rsidR="00A8273E" w:rsidRDefault="00A8273E" w:rsidP="00A8273E">
      <w:proofErr w:type="spellStart"/>
      <w:r>
        <w:t>В.Радкевич</w:t>
      </w:r>
      <w:proofErr w:type="spellEnd"/>
      <w:r>
        <w:t>. Земля Бажова</w:t>
      </w:r>
    </w:p>
    <w:p w:rsidR="00A8273E" w:rsidRDefault="00A8273E" w:rsidP="00A8273E"/>
    <w:p w:rsidR="00A8273E" w:rsidRDefault="00A8273E" w:rsidP="00A8273E">
      <w:r>
        <w:t xml:space="preserve">То </w:t>
      </w:r>
      <w:proofErr w:type="gramStart"/>
      <w:r>
        <w:t>приветлива</w:t>
      </w:r>
      <w:proofErr w:type="gramEnd"/>
      <w:r>
        <w:t>, то сурова</w:t>
      </w:r>
    </w:p>
    <w:p w:rsidR="00A8273E" w:rsidRDefault="00A8273E" w:rsidP="00A8273E">
      <w:r>
        <w:t>Сходит с каменных гор заря.</w:t>
      </w:r>
    </w:p>
    <w:p w:rsidR="00A8273E" w:rsidRDefault="00A8273E" w:rsidP="00A8273E">
      <w:r>
        <w:t>Ты прекрасна, земля Бажова,</w:t>
      </w:r>
    </w:p>
    <w:p w:rsidR="00A8273E" w:rsidRDefault="00A8273E" w:rsidP="00A8273E">
      <w:proofErr w:type="gramStart"/>
      <w:r>
        <w:t>Трудовая</w:t>
      </w:r>
      <w:proofErr w:type="gramEnd"/>
      <w:r>
        <w:t xml:space="preserve"> Урал-земля!</w:t>
      </w:r>
    </w:p>
    <w:p w:rsidR="00A8273E" w:rsidRDefault="00A8273E" w:rsidP="00A8273E">
      <w:r>
        <w:t>Прорастают цветы сквозь скалы,</w:t>
      </w:r>
    </w:p>
    <w:p w:rsidR="00A8273E" w:rsidRDefault="00A8273E" w:rsidP="00A8273E">
      <w:r>
        <w:t>Полыхает огнем гора:</w:t>
      </w:r>
    </w:p>
    <w:p w:rsidR="00A8273E" w:rsidRDefault="00A8273E" w:rsidP="00A8273E">
      <w:r>
        <w:t>Это новые пишут сказы</w:t>
      </w:r>
    </w:p>
    <w:p w:rsidR="00A8273E" w:rsidRDefault="00A8273E" w:rsidP="00A8273E">
      <w:r>
        <w:t>Рудознатцы и мастера.</w:t>
      </w:r>
    </w:p>
    <w:p w:rsidR="00A8273E" w:rsidRDefault="00A8273E" w:rsidP="00A8273E">
      <w:r>
        <w:t>Над Уральским хребтом рассветы</w:t>
      </w:r>
    </w:p>
    <w:p w:rsidR="00A8273E" w:rsidRDefault="00A8273E" w:rsidP="00A8273E">
      <w:r>
        <w:t>Рукотворным горят огнем,</w:t>
      </w:r>
    </w:p>
    <w:p w:rsidR="00A8273E" w:rsidRDefault="00A8273E" w:rsidP="00A8273E">
      <w:r>
        <w:t>Отшлифованы самоцветы</w:t>
      </w:r>
    </w:p>
    <w:p w:rsidR="00A8273E" w:rsidRDefault="00A8273E" w:rsidP="00A8273E">
      <w:r>
        <w:lastRenderedPageBreak/>
        <w:t>Жизнью, радостью и трудом.</w:t>
      </w:r>
    </w:p>
    <w:p w:rsidR="00A8273E" w:rsidRDefault="00A8273E" w:rsidP="00A8273E">
      <w:r>
        <w:t>И становится делом слово,</w:t>
      </w:r>
    </w:p>
    <w:p w:rsidR="00A8273E" w:rsidRDefault="00A8273E" w:rsidP="00A8273E">
      <w:r>
        <w:t>В каждом камне - цветы цветут...</w:t>
      </w:r>
    </w:p>
    <w:p w:rsidR="00A8273E" w:rsidRDefault="00A8273E" w:rsidP="00A8273E">
      <w:r>
        <w:t>Продолжается сказ Бажова,</w:t>
      </w:r>
    </w:p>
    <w:p w:rsidR="00A8273E" w:rsidRDefault="00A8273E" w:rsidP="00A8273E">
      <w:r>
        <w:t>Продолжаются Жизнь и Труд!</w:t>
      </w:r>
    </w:p>
    <w:p w:rsidR="00A8273E" w:rsidRDefault="00A8273E" w:rsidP="00A8273E"/>
    <w:p w:rsidR="00A8273E" w:rsidRDefault="00A8273E" w:rsidP="00A8273E">
      <w:r>
        <w:t>Награждение победителей.</w:t>
      </w:r>
    </w:p>
    <w:p w:rsidR="00A8273E" w:rsidRDefault="00A8273E" w:rsidP="00A8273E"/>
    <w:p w:rsidR="00086D7D" w:rsidRDefault="00A8273E" w:rsidP="00A8273E">
      <w:r>
        <w:t>Библиотекарь: Вот и закончилась наша встреча. Вы узнали много нового, неизвестного о писателе. Надеюсь, что вы еще больше полюбите сказы Бажова и будете с интересом возвращаться к ним снова и снова.</w:t>
      </w:r>
    </w:p>
    <w:sectPr w:rsidR="0008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73E"/>
    <w:rsid w:val="00086D7D"/>
    <w:rsid w:val="00A8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7124</Characters>
  <Application>Microsoft Office Word</Application>
  <DocSecurity>0</DocSecurity>
  <Lines>59</Lines>
  <Paragraphs>16</Paragraphs>
  <ScaleCrop>false</ScaleCrop>
  <Company>sch23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3</cp:revision>
  <cp:lastPrinted>2012-12-27T05:13:00Z</cp:lastPrinted>
  <dcterms:created xsi:type="dcterms:W3CDTF">2012-12-27T05:11:00Z</dcterms:created>
  <dcterms:modified xsi:type="dcterms:W3CDTF">2012-12-27T05:14:00Z</dcterms:modified>
</cp:coreProperties>
</file>