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DEC" w:rsidRPr="00B506E4" w:rsidRDefault="00FD13D1" w:rsidP="00FD13D1">
      <w:pPr>
        <w:spacing w:before="195" w:after="195"/>
        <w:ind w:left="2124"/>
        <w:jc w:val="left"/>
        <w:rPr>
          <w:rFonts w:ascii="Times New Roman" w:eastAsia="Times New Roman" w:hAnsi="Times New Roman" w:cs="Times New Roman"/>
          <w:lang w:eastAsia="ru-RU"/>
        </w:rPr>
      </w:pPr>
      <w:r w:rsidRPr="00B506E4">
        <w:rPr>
          <w:rFonts w:ascii="Times New Roman" w:eastAsia="Times New Roman" w:hAnsi="Times New Roman" w:cs="Times New Roman"/>
          <w:lang w:eastAsia="ru-RU"/>
        </w:rPr>
        <w:t>А</w:t>
      </w:r>
      <w:r w:rsidR="00CD1DEC" w:rsidRPr="00B506E4">
        <w:rPr>
          <w:rFonts w:ascii="Times New Roman" w:eastAsia="Times New Roman" w:hAnsi="Times New Roman" w:cs="Times New Roman"/>
          <w:lang w:eastAsia="ru-RU"/>
        </w:rPr>
        <w:t>втор</w:t>
      </w:r>
      <w:r w:rsidRPr="00B506E4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 w:rsidRPr="00B506E4">
        <w:rPr>
          <w:rFonts w:ascii="Times New Roman" w:eastAsia="Times New Roman" w:hAnsi="Times New Roman" w:cs="Times New Roman"/>
          <w:lang w:eastAsia="ru-RU"/>
        </w:rPr>
        <w:t>Копапнцева</w:t>
      </w:r>
      <w:proofErr w:type="spellEnd"/>
      <w:r w:rsidRPr="00B506E4">
        <w:rPr>
          <w:rFonts w:ascii="Times New Roman" w:eastAsia="Times New Roman" w:hAnsi="Times New Roman" w:cs="Times New Roman"/>
          <w:lang w:eastAsia="ru-RU"/>
        </w:rPr>
        <w:t xml:space="preserve"> Татьяна Александровна</w:t>
      </w:r>
      <w:r w:rsidR="00CD1DEC" w:rsidRPr="00B506E4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506E4">
        <w:rPr>
          <w:rFonts w:ascii="Times New Roman" w:eastAsia="Times New Roman" w:hAnsi="Times New Roman" w:cs="Times New Roman"/>
          <w:lang w:eastAsia="ru-RU"/>
        </w:rPr>
        <w:t>учитель русского языка и литературы  МБОУ «СОШ №201</w:t>
      </w:r>
      <w:r w:rsidR="00CD1DEC" w:rsidRPr="00B506E4">
        <w:rPr>
          <w:rFonts w:ascii="Times New Roman" w:eastAsia="Times New Roman" w:hAnsi="Times New Roman" w:cs="Times New Roman"/>
          <w:lang w:eastAsia="ru-RU"/>
        </w:rPr>
        <w:t>»</w:t>
      </w:r>
    </w:p>
    <w:p w:rsidR="00CD1DEC" w:rsidRPr="00B506E4" w:rsidRDefault="00CD1DEC" w:rsidP="00FD13D1">
      <w:pPr>
        <w:pStyle w:val="a5"/>
        <w:rPr>
          <w:rFonts w:ascii="Times New Roman" w:hAnsi="Times New Roman" w:cs="Times New Roman"/>
          <w:lang w:eastAsia="ru-RU"/>
        </w:rPr>
      </w:pPr>
      <w:r w:rsidRPr="00B506E4">
        <w:rPr>
          <w:rFonts w:ascii="Times New Roman" w:hAnsi="Times New Roman" w:cs="Times New Roman"/>
          <w:lang w:eastAsia="ru-RU"/>
        </w:rPr>
        <w:t>Аннотация: клас</w:t>
      </w:r>
      <w:r w:rsidR="00FD13D1" w:rsidRPr="00B506E4">
        <w:rPr>
          <w:rFonts w:ascii="Times New Roman" w:hAnsi="Times New Roman" w:cs="Times New Roman"/>
          <w:lang w:eastAsia="ru-RU"/>
        </w:rPr>
        <w:t>сный час рассчитан на учеников 6-7</w:t>
      </w:r>
      <w:r w:rsidRPr="00B506E4">
        <w:rPr>
          <w:rFonts w:ascii="Times New Roman" w:hAnsi="Times New Roman" w:cs="Times New Roman"/>
          <w:lang w:eastAsia="ru-RU"/>
        </w:rPr>
        <w:t xml:space="preserve"> классов, содержит в себе разнообразные конкурсы, которые способствуют дружной совместной деятельности. </w:t>
      </w:r>
      <w:proofErr w:type="gramStart"/>
      <w:r w:rsidRPr="00B506E4">
        <w:rPr>
          <w:rFonts w:ascii="Times New Roman" w:hAnsi="Times New Roman" w:cs="Times New Roman"/>
          <w:lang w:eastAsia="ru-RU"/>
        </w:rPr>
        <w:t>Направлен</w:t>
      </w:r>
      <w:proofErr w:type="gramEnd"/>
      <w:r w:rsidRPr="00B506E4">
        <w:rPr>
          <w:rFonts w:ascii="Times New Roman" w:hAnsi="Times New Roman" w:cs="Times New Roman"/>
          <w:lang w:eastAsia="ru-RU"/>
        </w:rPr>
        <w:t xml:space="preserve"> на сплочение коллектива.</w:t>
      </w:r>
    </w:p>
    <w:p w:rsidR="00CD1DEC" w:rsidRPr="00B506E4" w:rsidRDefault="00CD1DEC" w:rsidP="00FD13D1">
      <w:pPr>
        <w:pStyle w:val="a5"/>
        <w:rPr>
          <w:rFonts w:ascii="Times New Roman" w:hAnsi="Times New Roman" w:cs="Times New Roman"/>
          <w:lang w:eastAsia="ru-RU"/>
        </w:rPr>
      </w:pPr>
      <w:r w:rsidRPr="00B506E4">
        <w:rPr>
          <w:rFonts w:ascii="Times New Roman" w:hAnsi="Times New Roman" w:cs="Times New Roman"/>
          <w:lang w:eastAsia="ru-RU"/>
        </w:rPr>
        <w:t xml:space="preserve">Цель: прививать детям </w:t>
      </w:r>
      <w:r w:rsidR="00FD13D1" w:rsidRPr="00B506E4">
        <w:rPr>
          <w:rFonts w:ascii="Times New Roman" w:hAnsi="Times New Roman" w:cs="Times New Roman"/>
          <w:lang w:eastAsia="ru-RU"/>
        </w:rPr>
        <w:t>этикетные формы общения, позитивное мышление</w:t>
      </w:r>
      <w:r w:rsidRPr="00B506E4">
        <w:rPr>
          <w:rFonts w:ascii="Times New Roman" w:hAnsi="Times New Roman" w:cs="Times New Roman"/>
          <w:lang w:eastAsia="ru-RU"/>
        </w:rPr>
        <w:t>.</w:t>
      </w:r>
    </w:p>
    <w:p w:rsidR="00CD1DEC" w:rsidRPr="00B506E4" w:rsidRDefault="00FD13D1" w:rsidP="00FD13D1">
      <w:pPr>
        <w:pStyle w:val="a5"/>
        <w:rPr>
          <w:rFonts w:ascii="Times New Roman" w:hAnsi="Times New Roman" w:cs="Times New Roman"/>
          <w:lang w:eastAsia="ru-RU"/>
        </w:rPr>
      </w:pPr>
      <w:r w:rsidRPr="00B506E4">
        <w:rPr>
          <w:rFonts w:ascii="Times New Roman" w:hAnsi="Times New Roman" w:cs="Times New Roman"/>
          <w:lang w:eastAsia="ru-RU"/>
        </w:rPr>
        <w:t>Познакомиться с культурой приветствия других народов.</w:t>
      </w:r>
    </w:p>
    <w:p w:rsidR="00FD13D1" w:rsidRPr="00B506E4" w:rsidRDefault="00FD13D1" w:rsidP="00FD13D1">
      <w:pPr>
        <w:pStyle w:val="a5"/>
        <w:rPr>
          <w:rFonts w:ascii="Times New Roman" w:hAnsi="Times New Roman" w:cs="Times New Roman"/>
          <w:lang w:eastAsia="ru-RU"/>
        </w:rPr>
      </w:pPr>
    </w:p>
    <w:p w:rsidR="00CD1DEC" w:rsidRDefault="00CE40F2" w:rsidP="008D0D9D">
      <w:pPr>
        <w:spacing w:before="195" w:after="195"/>
        <w:ind w:left="2124"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     </w:t>
      </w:r>
      <w:r w:rsidR="00CD1DEC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Классный час «День приветствия».</w:t>
      </w:r>
    </w:p>
    <w:p w:rsidR="00C9506B" w:rsidRPr="00CD1DEC" w:rsidRDefault="00C9506B" w:rsidP="008D0D9D">
      <w:pPr>
        <w:spacing w:before="195" w:after="195"/>
        <w:ind w:left="2124"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  <w:r w:rsidRPr="00CD1DEC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Сегодня праздник – День приветствия,</w:t>
      </w:r>
    </w:p>
    <w:p w:rsidR="00C9506B" w:rsidRPr="00CD1DEC" w:rsidRDefault="00B41B02" w:rsidP="008D0D9D">
      <w:pPr>
        <w:spacing w:before="195" w:after="195"/>
        <w:jc w:val="center"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И</w:t>
      </w:r>
      <w:r w:rsidR="00C9506B" w:rsidRPr="00CD1DEC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 вам я «Здравствуйте! » говорю!</w:t>
      </w:r>
    </w:p>
    <w:p w:rsidR="00C9506B" w:rsidRPr="008D0D9D" w:rsidRDefault="00C9506B" w:rsidP="008D0D9D">
      <w:pPr>
        <w:spacing w:before="195" w:after="195"/>
        <w:jc w:val="center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D0D9D">
        <w:rPr>
          <w:rFonts w:asciiTheme="majorHAnsi" w:eastAsia="Times New Roman" w:hAnsiTheme="majorHAnsi" w:cs="Arial"/>
          <w:sz w:val="24"/>
          <w:szCs w:val="24"/>
          <w:lang w:eastAsia="ru-RU"/>
        </w:rPr>
        <w:t>И, настроенью соответствуя, улыбку радости дарю!</w:t>
      </w:r>
    </w:p>
    <w:p w:rsidR="00C9506B" w:rsidRPr="008D0D9D" w:rsidRDefault="00C9506B" w:rsidP="008D0D9D">
      <w:pPr>
        <w:spacing w:before="195" w:after="195"/>
        <w:jc w:val="center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D0D9D">
        <w:rPr>
          <w:rFonts w:asciiTheme="majorHAnsi" w:eastAsia="Times New Roman" w:hAnsiTheme="majorHAnsi" w:cs="Arial"/>
          <w:sz w:val="24"/>
          <w:szCs w:val="24"/>
          <w:lang w:eastAsia="ru-RU"/>
        </w:rPr>
        <w:t>Во Всемирный День приветствия, все приветливы кругом!</w:t>
      </w:r>
    </w:p>
    <w:p w:rsidR="00C9506B" w:rsidRPr="008D0D9D" w:rsidRDefault="00C9506B" w:rsidP="008D0D9D">
      <w:pPr>
        <w:spacing w:before="195" w:after="195"/>
        <w:jc w:val="center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D0D9D">
        <w:rPr>
          <w:rFonts w:asciiTheme="majorHAnsi" w:eastAsia="Times New Roman" w:hAnsiTheme="majorHAnsi" w:cs="Arial"/>
          <w:sz w:val="24"/>
          <w:szCs w:val="24"/>
          <w:lang w:eastAsia="ru-RU"/>
        </w:rPr>
        <w:t>Пусть доброта, улыбка, радость входят в каждый дом!</w:t>
      </w:r>
    </w:p>
    <w:p w:rsidR="00C9506B" w:rsidRPr="008D0D9D" w:rsidRDefault="00C9506B" w:rsidP="008D0D9D">
      <w:pPr>
        <w:spacing w:before="195" w:after="195"/>
        <w:jc w:val="center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D0D9D">
        <w:rPr>
          <w:rFonts w:asciiTheme="majorHAnsi" w:eastAsia="Times New Roman" w:hAnsiTheme="majorHAnsi" w:cs="Arial"/>
          <w:sz w:val="24"/>
          <w:szCs w:val="24"/>
          <w:lang w:eastAsia="ru-RU"/>
        </w:rPr>
        <w:t>«Добрый день! » - говорим мы людям! Пусть добрее мир наш будет!</w:t>
      </w:r>
    </w:p>
    <w:p w:rsidR="00485622" w:rsidRPr="00B41B02" w:rsidRDefault="00485622" w:rsidP="00B41B02">
      <w:pPr>
        <w:pStyle w:val="a3"/>
        <w:ind w:left="0" w:firstLine="0"/>
        <w:rPr>
          <w:color w:val="000000"/>
        </w:rPr>
      </w:pPr>
      <w:r w:rsidRPr="008D0D9D">
        <w:rPr>
          <w:rFonts w:asciiTheme="minorHAnsi" w:hAnsiTheme="minorHAnsi" w:cs="Arial"/>
          <w:color w:val="000000"/>
        </w:rPr>
        <w:t xml:space="preserve"> </w:t>
      </w:r>
      <w:r w:rsidRPr="00B41B02">
        <w:rPr>
          <w:color w:val="000000"/>
        </w:rPr>
        <w:t xml:space="preserve">Человек разумный появился после неандертальца. Неандерталец был немногим его хуже. У него был такой же большой мозг, подвижная рука, устойчивая походка. И ходил он по-человечески - на двух ногах. </w:t>
      </w:r>
    </w:p>
    <w:p w:rsidR="00485622" w:rsidRPr="00B41B02" w:rsidRDefault="00485622" w:rsidP="00485622">
      <w:pPr>
        <w:pStyle w:val="a3"/>
        <w:ind w:left="0" w:firstLine="0"/>
        <w:rPr>
          <w:color w:val="000000"/>
        </w:rPr>
      </w:pPr>
      <w:r w:rsidRPr="00B41B02">
        <w:rPr>
          <w:color w:val="000000"/>
        </w:rPr>
        <w:t>Все, казалось бы, для того, чтобы стать разумным. Все, да не все! Антропологи утверждают, что у него были неразвиты мозговые центры, управляющие процессами торможения. А как себя контролировать "без тормозов"? Поэтому неандертальцам было трудно ладить друг с другом. Они все время ссорились и ничего не могли сделать сообща. Только человек разумный научился ладить с другими людьми.</w:t>
      </w:r>
    </w:p>
    <w:p w:rsidR="00485622" w:rsidRPr="00B41B02" w:rsidRDefault="00485622" w:rsidP="00485622">
      <w:pPr>
        <w:pStyle w:val="a3"/>
        <w:ind w:left="0" w:firstLine="708"/>
        <w:rPr>
          <w:color w:val="000000"/>
        </w:rPr>
      </w:pPr>
      <w:r w:rsidRPr="00B41B02">
        <w:rPr>
          <w:color w:val="000000"/>
        </w:rPr>
        <w:t xml:space="preserve"> </w:t>
      </w:r>
      <w:proofErr w:type="spellStart"/>
      <w:proofErr w:type="gramStart"/>
      <w:r w:rsidRPr="00B41B02">
        <w:rPr>
          <w:color w:val="000000"/>
        </w:rPr>
        <w:t>C</w:t>
      </w:r>
      <w:proofErr w:type="gramEnd"/>
      <w:r w:rsidRPr="00B41B02">
        <w:rPr>
          <w:color w:val="000000"/>
        </w:rPr>
        <w:t>егодня</w:t>
      </w:r>
      <w:proofErr w:type="spellEnd"/>
      <w:r w:rsidRPr="00B41B02">
        <w:rPr>
          <w:color w:val="000000"/>
        </w:rPr>
        <w:t xml:space="preserve"> Всемирный день приветствий. Приветствие - первое правило этикета. У разных народов на протяжении тысячелетий оно принимало разнообразные формы. "Здоров ли ваш скот?"- так приветствовали друг друга жители Древнего Китая, Монголии, Египта. Или другой вариант: "Ели вы сегодня?" Это связано с тем, что стадо для монгола-кочевника - основа его жизни. Здоровы животные - хватает еды - всё благополучно в семье. Вот </w:t>
      </w:r>
      <w:proofErr w:type="gramStart"/>
      <w:r w:rsidRPr="00B41B02">
        <w:rPr>
          <w:color w:val="000000"/>
        </w:rPr>
        <w:t>и</w:t>
      </w:r>
      <w:proofErr w:type="gramEnd"/>
      <w:r w:rsidRPr="00B41B02">
        <w:rPr>
          <w:color w:val="000000"/>
        </w:rPr>
        <w:t xml:space="preserve"> получается: пожелать здоровья четвероногому кормильцу скотовода - все равно, что пожелать здоровья ему самому. </w:t>
      </w:r>
    </w:p>
    <w:p w:rsidR="00485622" w:rsidRPr="008D0D9D" w:rsidRDefault="008D0D9D" w:rsidP="00485622">
      <w:pPr>
        <w:pStyle w:val="a3"/>
        <w:rPr>
          <w:rFonts w:asciiTheme="minorHAnsi" w:hAnsiTheme="minorHAnsi" w:cs="Arial"/>
          <w:color w:val="000000"/>
        </w:rPr>
      </w:pPr>
      <w:r w:rsidRPr="00B41B02">
        <w:rPr>
          <w:color w:val="000000"/>
        </w:rPr>
        <w:t xml:space="preserve">        </w:t>
      </w:r>
      <w:r w:rsidR="00485622" w:rsidRPr="00B41B02">
        <w:rPr>
          <w:color w:val="000000"/>
        </w:rPr>
        <w:t xml:space="preserve">По </w:t>
      </w:r>
      <w:proofErr w:type="gramStart"/>
      <w:r w:rsidR="00485622" w:rsidRPr="00B41B02">
        <w:rPr>
          <w:color w:val="000000"/>
        </w:rPr>
        <w:t>сей день самыми забавными остаются</w:t>
      </w:r>
      <w:proofErr w:type="gramEnd"/>
      <w:r w:rsidR="00485622" w:rsidRPr="00B41B02">
        <w:rPr>
          <w:color w:val="000000"/>
        </w:rPr>
        <w:t xml:space="preserve"> приветствия африканских племен. Словами "я тебя вижу" обмениваются при встрече зулусы. </w:t>
      </w:r>
      <w:proofErr w:type="spellStart"/>
      <w:r w:rsidR="00485622" w:rsidRPr="00B41B02">
        <w:rPr>
          <w:color w:val="000000"/>
        </w:rPr>
        <w:t>Акамба</w:t>
      </w:r>
      <w:proofErr w:type="spellEnd"/>
      <w:r w:rsidR="00485622" w:rsidRPr="00B41B02">
        <w:rPr>
          <w:color w:val="000000"/>
        </w:rPr>
        <w:t xml:space="preserve"> в Кении в знак глубокого уважения плюет на встречного, а представитель племени </w:t>
      </w:r>
      <w:proofErr w:type="spellStart"/>
      <w:r w:rsidR="00485622" w:rsidRPr="00B41B02">
        <w:rPr>
          <w:color w:val="000000"/>
        </w:rPr>
        <w:t>масаи</w:t>
      </w:r>
      <w:proofErr w:type="spellEnd"/>
      <w:r w:rsidR="00485622" w:rsidRPr="00B41B02">
        <w:rPr>
          <w:color w:val="000000"/>
        </w:rPr>
        <w:t xml:space="preserve"> при встрече сначала сплевывает, а потом плюет на собственную кисть и только потом позволяет пожать себе руку. На Замбези хлопают в ладоши и делают реверанс. Здороваясь, еврей скажет "мир вам", перс желает </w:t>
      </w:r>
      <w:proofErr w:type="gramStart"/>
      <w:r w:rsidR="00485622" w:rsidRPr="00B41B02">
        <w:rPr>
          <w:color w:val="000000"/>
        </w:rPr>
        <w:t>:"</w:t>
      </w:r>
      <w:proofErr w:type="gramEnd"/>
      <w:r w:rsidR="00485622" w:rsidRPr="00B41B02">
        <w:rPr>
          <w:color w:val="000000"/>
        </w:rPr>
        <w:t xml:space="preserve">Будь весел", арабы скрещивают руки на груди, туркмены засовывают руки в длинные рукава, китайцы делают поклон с вытянутыми вдоль тела руками. У абхазов рукопожатиями обмениваются близкие знакомые и родственники. Таджики складывают обе руки чуть ниже груди при наклоне корпуса. Затем, не убирая рук от груди, человек подходит к </w:t>
      </w:r>
      <w:proofErr w:type="gramStart"/>
      <w:r w:rsidR="00485622" w:rsidRPr="00B41B02">
        <w:rPr>
          <w:color w:val="000000"/>
        </w:rPr>
        <w:t>приветствуемому</w:t>
      </w:r>
      <w:proofErr w:type="gramEnd"/>
      <w:r w:rsidR="00485622" w:rsidRPr="00B41B02">
        <w:rPr>
          <w:color w:val="000000"/>
        </w:rPr>
        <w:t>, говорит "</w:t>
      </w:r>
      <w:proofErr w:type="spellStart"/>
      <w:r w:rsidR="00485622" w:rsidRPr="00B41B02">
        <w:rPr>
          <w:color w:val="000000"/>
        </w:rPr>
        <w:t>Ассолом</w:t>
      </w:r>
      <w:proofErr w:type="spellEnd"/>
      <w:r w:rsidR="00485622" w:rsidRPr="00B41B02">
        <w:rPr>
          <w:color w:val="000000"/>
        </w:rPr>
        <w:t xml:space="preserve"> - </w:t>
      </w:r>
      <w:proofErr w:type="spellStart"/>
      <w:r w:rsidR="00485622" w:rsidRPr="00B41B02">
        <w:rPr>
          <w:color w:val="000000"/>
        </w:rPr>
        <w:t>алейку</w:t>
      </w:r>
      <w:r w:rsidR="00485622" w:rsidRPr="008D0D9D">
        <w:rPr>
          <w:rFonts w:asciiTheme="minorHAnsi" w:hAnsiTheme="minorHAnsi" w:cs="Arial"/>
          <w:color w:val="000000"/>
        </w:rPr>
        <w:t>м</w:t>
      </w:r>
      <w:proofErr w:type="spellEnd"/>
      <w:r w:rsidR="00485622" w:rsidRPr="008D0D9D">
        <w:rPr>
          <w:rFonts w:asciiTheme="minorHAnsi" w:hAnsiTheme="minorHAnsi" w:cs="Arial"/>
          <w:color w:val="000000"/>
        </w:rPr>
        <w:t xml:space="preserve">" и протягивает обе руки. </w:t>
      </w:r>
    </w:p>
    <w:p w:rsidR="00485622" w:rsidRPr="00B41B02" w:rsidRDefault="00485622" w:rsidP="00485622">
      <w:pPr>
        <w:pStyle w:val="a3"/>
        <w:rPr>
          <w:color w:val="000000"/>
        </w:rPr>
      </w:pPr>
      <w:r w:rsidRPr="00B41B02">
        <w:rPr>
          <w:color w:val="000000"/>
        </w:rPr>
        <w:t xml:space="preserve">У некоторых индейских племен принято при виде незнакомого человека сидеть на корточках до тех пор, пока тот не приблизится и не заметит его. Иногда индейцы для приветствия снимают обувь. Тибетцы при встрече снимают головной убор правой </w:t>
      </w:r>
      <w:r w:rsidRPr="00B41B02">
        <w:rPr>
          <w:color w:val="000000"/>
        </w:rPr>
        <w:lastRenderedPageBreak/>
        <w:t xml:space="preserve">рукой, левую руку закладывают за ухо, а еще высовывают язык. У японцев для приветствия применяется три вида поклонов - </w:t>
      </w:r>
      <w:proofErr w:type="spellStart"/>
      <w:r w:rsidRPr="00B41B02">
        <w:rPr>
          <w:color w:val="000000"/>
        </w:rPr>
        <w:t>сайкэйрэй</w:t>
      </w:r>
      <w:proofErr w:type="spellEnd"/>
      <w:r w:rsidRPr="00B41B02">
        <w:rPr>
          <w:color w:val="000000"/>
        </w:rPr>
        <w:t xml:space="preserve"> (самый низкий), средний поклон - с углом тридцать градусов и легкий - с углом пятнадцать. У гренландцев отсутствует формальное приветствие, но при встрече обязательно произносят: "Хорошая погода". Смысл этого замечания далеко выходит за рамки климатических данных и означает "мир прекрасен". Молодой американец приветствует приятеля, хлопая его по спине. Латиноамериканцы обнимаются. Французы целуют друг друга в щёку. </w:t>
      </w:r>
      <w:proofErr w:type="spellStart"/>
      <w:r w:rsidRPr="00B41B02">
        <w:rPr>
          <w:color w:val="000000"/>
        </w:rPr>
        <w:t>Самоанцы</w:t>
      </w:r>
      <w:proofErr w:type="spellEnd"/>
      <w:r w:rsidRPr="00B41B02">
        <w:rPr>
          <w:color w:val="000000"/>
        </w:rPr>
        <w:t xml:space="preserve"> обнюхивают друг друга. </w:t>
      </w:r>
    </w:p>
    <w:p w:rsidR="00C9506B" w:rsidRPr="00B41B02" w:rsidRDefault="00C9506B" w:rsidP="00C9506B">
      <w:pPr>
        <w:shd w:val="clear" w:color="auto" w:fill="FFFFFF"/>
        <w:jc w:val="left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41B02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 xml:space="preserve">Здравствуйте! – </w:t>
      </w:r>
      <w:r w:rsidRPr="00B41B02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br/>
        <w:t>Поклонившись, мы друг другу сказали,</w:t>
      </w:r>
      <w:r w:rsidRPr="00B41B02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br/>
        <w:t>Хоть были едва ли знакомы.</w:t>
      </w:r>
      <w:r w:rsidRPr="00B41B02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br/>
        <w:t>- Здравствуйте! –</w:t>
      </w:r>
      <w:r w:rsidRPr="00B41B02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br/>
        <w:t>Что особого тем мы друг другу сказали?</w:t>
      </w:r>
      <w:r w:rsidRPr="00B41B02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br/>
        <w:t>Просто «здравствуйте», больше ведь мы ничего не сказали.</w:t>
      </w:r>
      <w:r w:rsidRPr="00B41B02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br/>
        <w:t>Отчего же на капельку счастья прибавилось в мире?</w:t>
      </w:r>
      <w:r w:rsidRPr="00B41B02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br/>
        <w:t>Отчего же на капельку счастья прибавилось в мире?</w:t>
      </w:r>
      <w:r w:rsidRPr="00B41B02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br/>
        <w:t>Отчего же на капельку радостней сделалась жизнь?</w:t>
      </w:r>
    </w:p>
    <w:p w:rsidR="00C9506B" w:rsidRPr="00B41B02" w:rsidRDefault="00C9506B" w:rsidP="00C9506B">
      <w:pPr>
        <w:shd w:val="clear" w:color="auto" w:fill="FFFFFF"/>
        <w:jc w:val="right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41B02">
        <w:rPr>
          <w:rFonts w:ascii="Times New Roman" w:eastAsia="Times New Roman" w:hAnsi="Times New Roman" w:cs="Times New Roman"/>
          <w:i/>
          <w:iCs/>
          <w:color w:val="4E2800"/>
          <w:sz w:val="24"/>
          <w:szCs w:val="24"/>
          <w:lang w:eastAsia="ru-RU"/>
        </w:rPr>
        <w:t>В. Солоухин</w:t>
      </w:r>
    </w:p>
    <w:p w:rsidR="00A666EF" w:rsidRPr="00B41B02" w:rsidRDefault="001D4D98" w:rsidP="00A666EF">
      <w:pPr>
        <w:pStyle w:val="a3"/>
        <w:rPr>
          <w:color w:val="222222"/>
        </w:rPr>
      </w:pPr>
      <w:r w:rsidRPr="00B41B02">
        <w:rPr>
          <w:color w:val="000000"/>
        </w:rPr>
        <w:t>В КАКОЙ СТРАНЕ именно так приветствуют друг друга?</w:t>
      </w:r>
      <w:r w:rsidR="00A666EF" w:rsidRPr="00B41B02">
        <w:rPr>
          <w:color w:val="222222"/>
        </w:rPr>
        <w:t xml:space="preserve"> Вот несколько вариантов приветствия:</w:t>
      </w:r>
    </w:p>
    <w:p w:rsidR="00A666EF" w:rsidRPr="00B41B02" w:rsidRDefault="00A666EF" w:rsidP="00A666E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B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· объятие и троекратное лобызание поочередно в обе щеки (Россия);</w:t>
      </w:r>
    </w:p>
    <w:p w:rsidR="00A666EF" w:rsidRPr="00B41B02" w:rsidRDefault="00A666EF" w:rsidP="00A666E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B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· легкий поклон со скрещенными на груди руками (Китай);</w:t>
      </w:r>
    </w:p>
    <w:p w:rsidR="00A666EF" w:rsidRPr="00B41B02" w:rsidRDefault="00A666EF" w:rsidP="00A666E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B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· рукопожатие и поцелуй в обе щеки (Франция);</w:t>
      </w:r>
    </w:p>
    <w:p w:rsidR="00A666EF" w:rsidRPr="00B41B02" w:rsidRDefault="00A666EF" w:rsidP="00A666E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B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· легкий поклон, ладони сложены перед лбом (Индия);</w:t>
      </w:r>
    </w:p>
    <w:p w:rsidR="00A666EF" w:rsidRPr="00B41B02" w:rsidRDefault="00A666EF" w:rsidP="00A666E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B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· легкий поклон, руки и ладони вытянуты по бокам (Япония);</w:t>
      </w:r>
    </w:p>
    <w:p w:rsidR="00A666EF" w:rsidRPr="00B41B02" w:rsidRDefault="00A666EF" w:rsidP="00A666E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B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· поцелуй в каждую щеку, ладони лежат на предплечье партнера (Испания);</w:t>
      </w:r>
    </w:p>
    <w:p w:rsidR="00A666EF" w:rsidRPr="00B41B02" w:rsidRDefault="00A666EF" w:rsidP="00A666E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B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· простое рукопожатие и взгляд в глаза (Германия);</w:t>
      </w:r>
    </w:p>
    <w:p w:rsidR="00A666EF" w:rsidRPr="00B41B02" w:rsidRDefault="00A666EF" w:rsidP="00A666E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B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· мягкое рукопожатие обеими руками, касание только кончиками пальцев (Малайзия);</w:t>
      </w:r>
    </w:p>
    <w:p w:rsidR="001D4D98" w:rsidRPr="00B41B02" w:rsidRDefault="00A666EF" w:rsidP="00A666E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1B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· потереться друг об друга носами (эскимосская традиция).</w:t>
      </w:r>
    </w:p>
    <w:p w:rsidR="00A666EF" w:rsidRPr="00B41B02" w:rsidRDefault="00A666EF" w:rsidP="001D4D98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D98" w:rsidRPr="00B41B02" w:rsidRDefault="001D4D98" w:rsidP="001D4D98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Приветствовать человека, обнимая его и целуя три раза в щеки (Нидерланды, Бельгия). </w:t>
      </w:r>
    </w:p>
    <w:p w:rsidR="001D4D98" w:rsidRPr="00B41B02" w:rsidRDefault="001D4D98" w:rsidP="001D4D98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Приветствовать человека, обнимая и целуя его два раза в щеки (Португалия, Испания). </w:t>
      </w:r>
    </w:p>
    <w:p w:rsidR="001D4D98" w:rsidRPr="00B41B02" w:rsidRDefault="001D4D98" w:rsidP="001D4D98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Приветствовать человека, обнимая и целуя его четыре раза в щеки (Париж). </w:t>
      </w:r>
    </w:p>
    <w:p w:rsidR="001D4D98" w:rsidRPr="00B41B02" w:rsidRDefault="001D4D98" w:rsidP="001D4D98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Приветствовать человека, сложив руки как для молитвы и наклонившись (Япония). </w:t>
      </w:r>
    </w:p>
    <w:p w:rsidR="001D4D98" w:rsidRPr="00B41B02" w:rsidRDefault="001D4D98" w:rsidP="001D4D98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Здороваться, </w:t>
      </w:r>
      <w:proofErr w:type="spellStart"/>
      <w:r w:rsidRPr="00B41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потеревшись</w:t>
      </w:r>
      <w:proofErr w:type="spellEnd"/>
      <w:r w:rsidRPr="00B41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носами друг с другом (</w:t>
      </w:r>
      <w:proofErr w:type="spellStart"/>
      <w:r w:rsidRPr="00B41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Инуиты</w:t>
      </w:r>
      <w:proofErr w:type="spellEnd"/>
      <w:r w:rsidRPr="00B41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Эскимосы). </w:t>
      </w:r>
    </w:p>
    <w:p w:rsidR="001D4D98" w:rsidRPr="00B41B02" w:rsidRDefault="001D4D98" w:rsidP="001D4D98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Приветствовать человека, крепко сжав его в своих объятиях (Россия, Палестина). </w:t>
      </w:r>
    </w:p>
    <w:p w:rsidR="001D4D98" w:rsidRPr="00B41B02" w:rsidRDefault="001D4D98" w:rsidP="001D4D98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Приветствовать человека крепким рукопожатием (Германия). </w:t>
      </w:r>
    </w:p>
    <w:p w:rsidR="00485622" w:rsidRPr="00B506E4" w:rsidRDefault="001D4D98" w:rsidP="00B506E4">
      <w:pPr>
        <w:shd w:val="clear" w:color="auto" w:fill="FFFFFF"/>
        <w:spacing w:before="100" w:beforeAutospacing="1" w:line="360" w:lineRule="atLeast"/>
        <w:ind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Приветствовать человека на расстоянии 50 см, очень легко пожимая ему руку (Англия). </w:t>
      </w:r>
    </w:p>
    <w:p w:rsidR="00C9506B" w:rsidRPr="00B41B02" w:rsidRDefault="00C9506B" w:rsidP="00C9506B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Приветствия в современном этикете</w:t>
      </w:r>
    </w:p>
    <w:p w:rsidR="00C9506B" w:rsidRPr="00B41B02" w:rsidRDefault="008D0D9D" w:rsidP="00C9506B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9506B" w:rsidRPr="00B41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приветствия обязательно связаны с искренними пожеланиями </w:t>
      </w:r>
      <w:proofErr w:type="gramStart"/>
      <w:r w:rsidR="00C9506B" w:rsidRPr="00B41B0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</w:t>
      </w:r>
      <w:proofErr w:type="gramEnd"/>
      <w:r w:rsidR="00C9506B" w:rsidRPr="00B41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удачи, мира, добра, благополучия, земных радостей и здоровья. Не ответить на приветствие или уклониться от него – значит показать себя невоспитанным человеком.</w:t>
      </w:r>
    </w:p>
    <w:p w:rsidR="00C9506B" w:rsidRPr="00B41B02" w:rsidRDefault="008D0D9D" w:rsidP="00C9506B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9506B" w:rsidRPr="00B41B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здоровается мужчина с женщиной, младший со старшим, подчиненный с руководителем.</w:t>
      </w:r>
    </w:p>
    <w:p w:rsidR="00C9506B" w:rsidRPr="00B41B02" w:rsidRDefault="008D0D9D" w:rsidP="008D0D9D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9506B" w:rsidRPr="00B41B02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Входящий в помещение, где уже есть другие, независимо от возраста, пола или общественного положения, также здоровается первым, первым же он прощается и при уходе.</w:t>
      </w:r>
    </w:p>
    <w:p w:rsidR="00C9506B" w:rsidRPr="00B41B02" w:rsidRDefault="008D0D9D" w:rsidP="00C9506B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9506B" w:rsidRPr="00B41B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встречаются люди одинакового статуса, первым, как правило, произносит приветствие тот, кто лучше воспитан.</w:t>
      </w:r>
    </w:p>
    <w:p w:rsidR="00C9506B" w:rsidRPr="00B41B02" w:rsidRDefault="008D0D9D" w:rsidP="00C9506B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9506B" w:rsidRPr="00B41B0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встречаются знакомые пары, то сначала здороваются женщины, затем мужчины с женщинами и только после этого мужчины.</w:t>
      </w:r>
    </w:p>
    <w:p w:rsidR="00C9506B" w:rsidRPr="00B41B02" w:rsidRDefault="00B41B02" w:rsidP="00C9506B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9506B" w:rsidRPr="00B41B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Молодая женщина или девушка первая приветствует пожилого мужчину.</w:t>
      </w:r>
    </w:p>
    <w:p w:rsidR="00C9506B" w:rsidRPr="00B41B02" w:rsidRDefault="00B41B02" w:rsidP="00C9506B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0D9D" w:rsidRPr="00B41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506B" w:rsidRPr="00B41B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обществе руководитель должен первым поздороваться со своей сотрудницей, если она одного возраста с ним или старше.</w:t>
      </w:r>
    </w:p>
    <w:p w:rsidR="00B41B02" w:rsidRDefault="00B41B02" w:rsidP="00C9506B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506B" w:rsidRPr="00B41B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улице обгоняющий приветствует знакомого в тот момент, когда поравняется с ним, а тот, в свою очередь, отвечая на приветствие, должен оборачиваться в сторону того, кто здоровается.</w:t>
      </w:r>
    </w:p>
    <w:p w:rsidR="00C9506B" w:rsidRPr="00B41B02" w:rsidRDefault="008D0D9D" w:rsidP="00B41B02">
      <w:pPr>
        <w:shd w:val="clear" w:color="auto" w:fill="FFFFFF"/>
        <w:spacing w:before="100" w:beforeAutospacing="1" w:after="100" w:afterAutospacing="1"/>
        <w:ind w:firstLine="10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9506B" w:rsidRPr="00B41B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Проходящий</w:t>
      </w:r>
      <w:proofErr w:type="gramEnd"/>
      <w:r w:rsidR="00C9506B" w:rsidRPr="00B41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мимо стоящего также здоровается первым. Со знакомыми, которых видят в автобусе, в каком-либо общественном месте, на другой стороне улицы здороваются при условии, если они вас заметили. Не следует их громко окликать или начинать длинную беседу. Слова заменяют жестом, улыбкой, поклоном.</w:t>
      </w:r>
    </w:p>
    <w:p w:rsidR="00485622" w:rsidRPr="00B41B02" w:rsidRDefault="00FD13D1" w:rsidP="00485622">
      <w:pPr>
        <w:pStyle w:val="a3"/>
        <w:rPr>
          <w:color w:val="000000"/>
        </w:rPr>
      </w:pPr>
      <w:r w:rsidRPr="00B41B02">
        <w:rPr>
          <w:color w:val="000000"/>
        </w:rPr>
        <w:t>Объявляется неделя приветствий.</w:t>
      </w:r>
    </w:p>
    <w:p w:rsidR="0071385D" w:rsidRPr="00B41B02" w:rsidRDefault="0071385D">
      <w:pPr>
        <w:rPr>
          <w:rFonts w:ascii="Times New Roman" w:hAnsi="Times New Roman" w:cs="Times New Roman"/>
          <w:sz w:val="24"/>
          <w:szCs w:val="24"/>
        </w:rPr>
      </w:pPr>
    </w:p>
    <w:sectPr w:rsidR="0071385D" w:rsidRPr="00B41B02" w:rsidSect="00713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>
    <w:nsid w:val="6061312B"/>
    <w:multiLevelType w:val="multilevel"/>
    <w:tmpl w:val="F1F872F8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85622"/>
    <w:rsid w:val="00073C77"/>
    <w:rsid w:val="001D4D98"/>
    <w:rsid w:val="00485622"/>
    <w:rsid w:val="0071385D"/>
    <w:rsid w:val="008D0D9D"/>
    <w:rsid w:val="009C5618"/>
    <w:rsid w:val="00A666EF"/>
    <w:rsid w:val="00B41B02"/>
    <w:rsid w:val="00B506E4"/>
    <w:rsid w:val="00C932BB"/>
    <w:rsid w:val="00C9506B"/>
    <w:rsid w:val="00CD1DEC"/>
    <w:rsid w:val="00CE40F2"/>
    <w:rsid w:val="00E32617"/>
    <w:rsid w:val="00FD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622"/>
    <w:pPr>
      <w:spacing w:before="100" w:after="100"/>
      <w:ind w:left="100" w:right="100"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9506B"/>
    <w:rPr>
      <w:i/>
      <w:iCs/>
    </w:rPr>
  </w:style>
  <w:style w:type="paragraph" w:styleId="a5">
    <w:name w:val="No Spacing"/>
    <w:uiPriority w:val="1"/>
    <w:qFormat/>
    <w:rsid w:val="00FD13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3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9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91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8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23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24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05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56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088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748823">
                                                          <w:marLeft w:val="0"/>
                                                          <w:marRight w:val="0"/>
                                                          <w:marTop w:val="389"/>
                                                          <w:marBottom w:val="38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641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808669">
                                                                  <w:marLeft w:val="0"/>
                                                                  <w:marRight w:val="0"/>
                                                                  <w:marTop w:val="843"/>
                                                                  <w:marBottom w:val="259"/>
                                                                  <w:divBdr>
                                                                    <w:top w:val="single" w:sz="4" w:space="0" w:color="DC9522"/>
                                                                    <w:left w:val="single" w:sz="4" w:space="10" w:color="DC9522"/>
                                                                    <w:bottom w:val="single" w:sz="4" w:space="0" w:color="DC9522"/>
                                                                    <w:right w:val="single" w:sz="4" w:space="10" w:color="DC9522"/>
                                                                  </w:divBdr>
                                                                  <w:divsChild>
                                                                    <w:div w:id="1966427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678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10" w:color="DC9522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141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969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235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7598">
                  <w:marLeft w:val="2928"/>
                  <w:marRight w:val="0"/>
                  <w:marTop w:val="672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none" w:sz="0" w:space="0" w:color="auto"/>
                  </w:divBdr>
                  <w:divsChild>
                    <w:div w:id="2887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3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78643">
                          <w:marLeft w:val="130"/>
                          <w:marRight w:val="1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29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6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1240">
          <w:marLeft w:val="-4022"/>
          <w:marRight w:val="0"/>
          <w:marTop w:val="0"/>
          <w:marBottom w:val="0"/>
          <w:divBdr>
            <w:top w:val="single" w:sz="4" w:space="7" w:color="000000"/>
            <w:left w:val="single" w:sz="4" w:space="7" w:color="000000"/>
            <w:bottom w:val="single" w:sz="4" w:space="7" w:color="000000"/>
            <w:right w:val="single" w:sz="4" w:space="7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9</cp:revision>
  <cp:lastPrinted>2014-03-12T04:04:00Z</cp:lastPrinted>
  <dcterms:created xsi:type="dcterms:W3CDTF">2013-11-21T16:11:00Z</dcterms:created>
  <dcterms:modified xsi:type="dcterms:W3CDTF">2014-03-24T14:10:00Z</dcterms:modified>
</cp:coreProperties>
</file>